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0F" w:rsidRDefault="00A14A0F" w:rsidP="00A14A0F">
      <w:pPr>
        <w:pStyle w:val="Heading1"/>
        <w:jc w:val="center"/>
      </w:pPr>
      <w:proofErr w:type="spellStart"/>
      <w:r>
        <w:t>Stencyl</w:t>
      </w:r>
      <w:proofErr w:type="spellEnd"/>
      <w:r>
        <w:t xml:space="preserve"> workshop - </w:t>
      </w:r>
      <w:proofErr w:type="spellStart"/>
      <w:r>
        <w:t>runsheet</w:t>
      </w:r>
      <w:proofErr w:type="spellEnd"/>
    </w:p>
    <w:p w:rsidR="00EB10F3" w:rsidRDefault="00EB10F3" w:rsidP="00EB10F3">
      <w:pPr>
        <w:pStyle w:val="Heading1"/>
      </w:pPr>
      <w:r>
        <w:t>9:00am</w:t>
      </w:r>
    </w:p>
    <w:p w:rsidR="00EB10F3" w:rsidRDefault="00EB10F3">
      <w:r>
        <w:t>Welcome</w:t>
      </w:r>
    </w:p>
    <w:p w:rsidR="00EB10F3" w:rsidRDefault="00EB10F3">
      <w:bookmarkStart w:id="0" w:name="_GoBack"/>
      <w:bookmarkEnd w:id="0"/>
    </w:p>
    <w:p w:rsidR="00EB10F3" w:rsidRDefault="00EB10F3" w:rsidP="00EB10F3">
      <w:pPr>
        <w:pStyle w:val="Heading1"/>
      </w:pPr>
      <w:r>
        <w:t>9:05am</w:t>
      </w:r>
    </w:p>
    <w:p w:rsidR="00EB10F3" w:rsidRDefault="00EB10F3">
      <w:r>
        <w:t xml:space="preserve">Quick introduction to </w:t>
      </w:r>
      <w:proofErr w:type="spellStart"/>
      <w:r>
        <w:t>Stencyl</w:t>
      </w:r>
      <w:proofErr w:type="spellEnd"/>
    </w:p>
    <w:p w:rsidR="00EB10F3" w:rsidRDefault="00EB10F3"/>
    <w:p w:rsidR="00EB10F3" w:rsidRDefault="005C165A" w:rsidP="00EB10F3">
      <w:pPr>
        <w:pStyle w:val="Heading1"/>
      </w:pPr>
      <w:r>
        <w:t>9:20</w:t>
      </w:r>
      <w:r w:rsidR="00EB10F3">
        <w:t>am</w:t>
      </w:r>
    </w:p>
    <w:p w:rsidR="00EB10F3" w:rsidRDefault="00EB10F3">
      <w:r>
        <w:t>Import game, demonstration of final game</w:t>
      </w:r>
    </w:p>
    <w:p w:rsidR="005C165A" w:rsidRDefault="005C165A"/>
    <w:p w:rsidR="005C165A" w:rsidRDefault="005C165A" w:rsidP="005C165A">
      <w:pPr>
        <w:pStyle w:val="Heading1"/>
      </w:pPr>
      <w:r>
        <w:t>9:30am</w:t>
      </w:r>
    </w:p>
    <w:p w:rsidR="005C165A" w:rsidRDefault="005C165A">
      <w:r>
        <w:t>BREAK</w:t>
      </w:r>
    </w:p>
    <w:p w:rsidR="00EB10F3" w:rsidRDefault="00EB10F3"/>
    <w:p w:rsidR="00EB10F3" w:rsidRDefault="005C165A" w:rsidP="00EB10F3">
      <w:pPr>
        <w:pStyle w:val="Heading1"/>
      </w:pPr>
      <w:r>
        <w:t>9:35</w:t>
      </w:r>
      <w:r w:rsidR="00EB10F3">
        <w:t>am</w:t>
      </w:r>
    </w:p>
    <w:p w:rsidR="005C165A" w:rsidRDefault="005C165A">
      <w:r>
        <w:t>Exercise: assembling your first block (group activity)</w:t>
      </w:r>
    </w:p>
    <w:p w:rsidR="00EB10F3" w:rsidRDefault="005C165A">
      <w:r>
        <w:t xml:space="preserve"> </w:t>
      </w:r>
    </w:p>
    <w:p w:rsidR="00EB10F3" w:rsidRDefault="00EB10F3" w:rsidP="00EB10F3">
      <w:pPr>
        <w:pStyle w:val="Heading1"/>
      </w:pPr>
      <w:r>
        <w:t>10:30am</w:t>
      </w:r>
    </w:p>
    <w:p w:rsidR="00EB10F3" w:rsidRDefault="00EB10F3">
      <w:r>
        <w:t>BREAK: Morning tea</w:t>
      </w:r>
    </w:p>
    <w:p w:rsidR="00EB10F3" w:rsidRDefault="00EB10F3"/>
    <w:p w:rsidR="00EB10F3" w:rsidRDefault="00EB10F3" w:rsidP="00EB10F3">
      <w:pPr>
        <w:pStyle w:val="Heading1"/>
      </w:pPr>
      <w:r>
        <w:t>10:45am</w:t>
      </w:r>
    </w:p>
    <w:p w:rsidR="00EB10F3" w:rsidRDefault="005C165A">
      <w:r>
        <w:t>Resume exercises: continuing building blocks (individual)</w:t>
      </w:r>
    </w:p>
    <w:p w:rsidR="005C165A" w:rsidRDefault="005C165A"/>
    <w:p w:rsidR="005C165A" w:rsidRDefault="005C165A" w:rsidP="005C165A">
      <w:pPr>
        <w:pStyle w:val="Heading1"/>
      </w:pPr>
      <w:r>
        <w:t>11:30am</w:t>
      </w:r>
    </w:p>
    <w:p w:rsidR="005C165A" w:rsidRDefault="005C165A">
      <w:r>
        <w:t>Progress check-in</w:t>
      </w:r>
    </w:p>
    <w:p w:rsidR="0096793F" w:rsidRDefault="0096793F"/>
    <w:p w:rsidR="0096793F" w:rsidRDefault="0096793F" w:rsidP="0096793F">
      <w:pPr>
        <w:pStyle w:val="Heading1"/>
      </w:pPr>
      <w:r>
        <w:t>11:50am</w:t>
      </w:r>
    </w:p>
    <w:p w:rsidR="0096793F" w:rsidRDefault="0096793F">
      <w:r>
        <w:t>Game personalisation</w:t>
      </w:r>
    </w:p>
    <w:p w:rsidR="005C165A" w:rsidRDefault="005C165A"/>
    <w:p w:rsidR="005C165A" w:rsidRDefault="005C165A" w:rsidP="005C165A">
      <w:pPr>
        <w:pStyle w:val="Heading1"/>
      </w:pPr>
      <w:r>
        <w:lastRenderedPageBreak/>
        <w:t>12:20pm</w:t>
      </w:r>
    </w:p>
    <w:p w:rsidR="005C165A" w:rsidRDefault="005C165A">
      <w:r>
        <w:t>Wrapping up</w:t>
      </w:r>
    </w:p>
    <w:p w:rsidR="00EB10F3" w:rsidRDefault="00EB10F3"/>
    <w:sectPr w:rsidR="00EB1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F3"/>
    <w:rsid w:val="005C165A"/>
    <w:rsid w:val="0096793F"/>
    <w:rsid w:val="00A14A0F"/>
    <w:rsid w:val="00B64756"/>
    <w:rsid w:val="00CB0E16"/>
    <w:rsid w:val="00EB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0F15"/>
  <w15:chartTrackingRefBased/>
  <w15:docId w15:val="{536801BE-1115-45FA-B834-DFBBDC92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2017-10-01T22:42:00Z</dcterms:created>
  <dcterms:modified xsi:type="dcterms:W3CDTF">2017-10-01T23:02:00Z</dcterms:modified>
</cp:coreProperties>
</file>