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Outline of the Web development course for kids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Date created: 03-10-2016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By 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Lavina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R. Lobo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Required Software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Atom </w:t>
      </w: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for editing </w:t>
      </w:r>
      <w:r w:rsidRPr="00A20B67">
        <w:rPr>
          <w:rFonts w:ascii="Calibri" w:eastAsia="Times New Roman" w:hAnsi="Calibri" w:cs="Calibri"/>
          <w:color w:val="FF0000"/>
          <w:lang w:eastAsia="en-AU"/>
        </w:rPr>
        <w:t>(need list of plugins - I will provide these if you like)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A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n image e</w:t>
      </w: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diting tool </w:t>
      </w:r>
      <w:r w:rsidRPr="00A20B67">
        <w:rPr>
          <w:rFonts w:ascii="Calibri" w:eastAsia="Times New Roman" w:hAnsi="Calibri" w:cs="Calibri"/>
          <w:color w:val="FF0000"/>
          <w:lang w:eastAsia="en-AU"/>
        </w:rPr>
        <w:t>(Which one?)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And a browser for output display 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&amp; troubleshooting </w:t>
      </w:r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>Chrome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Day 1</w:t>
      </w:r>
    </w:p>
    <w:p w:rsidR="00A20B67" w:rsidRPr="00A20B67" w:rsidRDefault="00A20B67" w:rsidP="00A20B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Becoming an Atom Guru!</w:t>
      </w:r>
    </w:p>
    <w:p w:rsidR="00A20B67" w:rsidRPr="00A20B67" w:rsidRDefault="00A20B67" w:rsidP="00A20B6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FF0000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Walk through some plugins</w:t>
      </w:r>
    </w:p>
    <w:p w:rsidR="00A20B67" w:rsidRPr="00A20B67" w:rsidRDefault="00A20B67" w:rsidP="00A20B6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FF0000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IDE tips/techniques</w:t>
      </w:r>
    </w:p>
    <w:p w:rsidR="00A20B67" w:rsidRPr="00A20B67" w:rsidRDefault="00A20B67" w:rsidP="00A20B67">
      <w:pPr>
        <w:numPr>
          <w:ilvl w:val="1"/>
          <w:numId w:val="2"/>
        </w:numPr>
        <w:spacing w:line="240" w:lineRule="auto"/>
        <w:ind w:left="1440" w:hanging="360"/>
        <w:textAlignment w:val="baseline"/>
        <w:rPr>
          <w:rFonts w:ascii="Calibri" w:eastAsia="Times New Roman" w:hAnsi="Calibri" w:cs="Calibri"/>
          <w:color w:val="FF0000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Note - We can go through plugins as we need them to illustrate their effectiveness. This will only be a short walkthrough.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What is web development – What does it cover?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Introduction to web development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ab/>
        <w:t>Web development includes all tasks required for building websites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ab/>
        <w:t>This includes: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ab/>
        <w:t xml:space="preserve">Web design – Creating the web page layout in HTML and CSS, creating and editing images and other media for the website, </w:t>
      </w:r>
      <w:r w:rsidRPr="00A20B67">
        <w:rPr>
          <w:rFonts w:ascii="Calibri" w:eastAsia="Times New Roman" w:hAnsi="Calibri" w:cs="Calibri"/>
          <w:color w:val="FF0000"/>
          <w:lang w:eastAsia="en-AU"/>
        </w:rPr>
        <w:t>animations, interactivity</w:t>
      </w:r>
    </w:p>
    <w:p w:rsidR="00A20B67" w:rsidRPr="00A20B67" w:rsidRDefault="00A20B67" w:rsidP="00A20B67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Web development – This includes coding the website to make it functional using a programming language, creating CMS (</w:t>
      </w:r>
      <w:r w:rsidRPr="00A20B67">
        <w:rPr>
          <w:rFonts w:ascii="Calibri" w:eastAsia="Times New Roman" w:hAnsi="Calibri" w:cs="Calibri"/>
          <w:color w:val="FF0000"/>
          <w:lang w:eastAsia="en-AU"/>
        </w:rPr>
        <w:t>terminology</w:t>
      </w: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), database connection. </w:t>
      </w:r>
    </w:p>
    <w:p w:rsidR="00A20B67" w:rsidRPr="00A20B67" w:rsidRDefault="00A20B67" w:rsidP="00A20B67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Client and server-side</w:t>
      </w: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20B67">
        <w:rPr>
          <w:rFonts w:ascii="Calibri" w:eastAsia="Times New Roman" w:hAnsi="Calibri" w:cs="Calibri"/>
          <w:color w:val="FF0000"/>
          <w:lang w:eastAsia="en-AU"/>
        </w:rPr>
        <w:t>scripting (explain)</w:t>
      </w: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-  This includes using JavaScript for client side functionality and a programming language for server side coding</w:t>
      </w:r>
    </w:p>
    <w:p w:rsidR="00A20B67" w:rsidRPr="00A20B67" w:rsidRDefault="00A20B67" w:rsidP="00A20B67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Databases – A place where data from the website is stored and retrieved.</w:t>
      </w:r>
    </w:p>
    <w:p w:rsidR="00A20B67" w:rsidRPr="00A20B67" w:rsidRDefault="00A20B67" w:rsidP="00A20B67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Setting up servers – This includes setting up and environment including a combination of a web server, an application server and database server. 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 xml:space="preserve">What about the client? UX? User centred design? At least we </w:t>
      </w:r>
      <w:proofErr w:type="gramStart"/>
      <w:r w:rsidRPr="00A20B67">
        <w:rPr>
          <w:rFonts w:ascii="Calibri" w:eastAsia="Times New Roman" w:hAnsi="Calibri" w:cs="Calibri"/>
          <w:color w:val="FF0000"/>
          <w:lang w:eastAsia="en-AU"/>
        </w:rPr>
        <w:t>have to</w:t>
      </w:r>
      <w:proofErr w:type="gramEnd"/>
      <w:r w:rsidRPr="00A20B67">
        <w:rPr>
          <w:rFonts w:ascii="Calibri" w:eastAsia="Times New Roman" w:hAnsi="Calibri" w:cs="Calibri"/>
          <w:color w:val="FF0000"/>
          <w:lang w:eastAsia="en-AU"/>
        </w:rPr>
        <w:t xml:space="preserve"> mention and put these in context.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The challenge with this part is to make it interesting and not long-winded and boring. We will need diagrams and interaction, even a participatory game if possible. Think outside the box. Obviously enough explanation is necessary - ‘enough</w:t>
      </w:r>
      <w:proofErr w:type="gramStart"/>
      <w:r w:rsidRPr="00A20B67">
        <w:rPr>
          <w:rFonts w:ascii="Calibri" w:eastAsia="Times New Roman" w:hAnsi="Calibri" w:cs="Calibri"/>
          <w:color w:val="FF0000"/>
          <w:lang w:eastAsia="en-AU"/>
        </w:rPr>
        <w:t>’  being</w:t>
      </w:r>
      <w:proofErr w:type="gramEnd"/>
      <w:r w:rsidRPr="00A20B67">
        <w:rPr>
          <w:rFonts w:ascii="Calibri" w:eastAsia="Times New Roman" w:hAnsi="Calibri" w:cs="Calibri"/>
          <w:color w:val="FF0000"/>
          <w:lang w:eastAsia="en-AU"/>
        </w:rPr>
        <w:t xml:space="preserve"> the keyword.</w:t>
      </w:r>
    </w:p>
    <w:p w:rsidR="00A20B67" w:rsidRPr="00A20B67" w:rsidRDefault="00A20B67" w:rsidP="00A20B6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Introduction to HTML5</w:t>
      </w: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- Responsiveness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&amp; bootstrap. We can show the effects of classes without even doing any CSS and then connect the dots later.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lastRenderedPageBreak/>
        <w:t>Good. This shows the power of CSS but make sure it is in context with the explanation of HTML first.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HTML stands for Hyper Text 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Markup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Language. It’s a </w:t>
      </w:r>
      <w:proofErr w:type="spellStart"/>
      <w:r w:rsidRPr="00A20B67">
        <w:rPr>
          <w:rFonts w:ascii="Calibri" w:eastAsia="Times New Roman" w:hAnsi="Calibri" w:cs="Calibri"/>
          <w:color w:val="FF0000"/>
          <w:lang w:eastAsia="en-AU"/>
        </w:rPr>
        <w:t>markup</w:t>
      </w:r>
      <w:proofErr w:type="spellEnd"/>
      <w:r w:rsidRPr="00A20B67">
        <w:rPr>
          <w:rFonts w:ascii="Calibri" w:eastAsia="Times New Roman" w:hAnsi="Calibri" w:cs="Calibri"/>
          <w:color w:val="FF0000"/>
          <w:lang w:eastAsia="en-AU"/>
        </w:rPr>
        <w:t xml:space="preserve"> code (what is ‘</w:t>
      </w:r>
      <w:proofErr w:type="spellStart"/>
      <w:r w:rsidRPr="00A20B67">
        <w:rPr>
          <w:rFonts w:ascii="Calibri" w:eastAsia="Times New Roman" w:hAnsi="Calibri" w:cs="Calibri"/>
          <w:color w:val="FF0000"/>
          <w:lang w:eastAsia="en-AU"/>
        </w:rPr>
        <w:t>markup</w:t>
      </w:r>
      <w:proofErr w:type="spellEnd"/>
      <w:r w:rsidRPr="00A20B67">
        <w:rPr>
          <w:rFonts w:ascii="Calibri" w:eastAsia="Times New Roman" w:hAnsi="Calibri" w:cs="Calibri"/>
          <w:color w:val="FF0000"/>
          <w:lang w:eastAsia="en-AU"/>
        </w:rPr>
        <w:t>’?)</w:t>
      </w: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for building the structure of a web page and HTML5 is the latest version.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A piece of code would look something like this.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5"/>
      </w:tblGrid>
      <w:tr w:rsidR="00A20B67" w:rsidRPr="00A20B67" w:rsidTr="00A20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&lt;!DOCTYPE</w:t>
            </w:r>
            <w:proofErr w:type="gram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HTML&gt;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&lt;html 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lang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="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en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"&gt;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&lt;head&gt;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 &lt;meta charset="utf-8"&gt;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 &lt;title&gt;The HTML5 Structure&lt;/title&gt;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 &lt;meta name="description" content="The HTML5 Structure"&gt;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 &lt;meta name="author" content="NGCC"&gt;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 &lt;link 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rel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="stylesheet" 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href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="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css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/styles.css"&gt;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&lt;/head&gt;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&lt;body&gt;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 &lt;script 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src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="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js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/scripts.js"&gt;&lt;/script&gt;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&lt;/body&gt;</w:t>
            </w:r>
          </w:p>
          <w:p w:rsidR="00A20B67" w:rsidRPr="00A20B67" w:rsidRDefault="00A20B67" w:rsidP="00A20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&lt;/html&gt;</w:t>
            </w:r>
          </w:p>
        </w:tc>
      </w:tr>
    </w:tbl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 xml:space="preserve">It is both instructive and important to describe the ability of the browser to ‘read’ HTML. This places </w:t>
      </w:r>
      <w:proofErr w:type="gramStart"/>
      <w:r w:rsidRPr="00A20B67">
        <w:rPr>
          <w:rFonts w:ascii="Calibri" w:eastAsia="Times New Roman" w:hAnsi="Calibri" w:cs="Calibri"/>
          <w:color w:val="FF0000"/>
          <w:lang w:eastAsia="en-AU"/>
        </w:rPr>
        <w:t>it’s</w:t>
      </w:r>
      <w:proofErr w:type="gramEnd"/>
      <w:r w:rsidRPr="00A20B67">
        <w:rPr>
          <w:rFonts w:ascii="Calibri" w:eastAsia="Times New Roman" w:hAnsi="Calibri" w:cs="Calibri"/>
          <w:color w:val="FF0000"/>
          <w:lang w:eastAsia="en-AU"/>
        </w:rPr>
        <w:t xml:space="preserve"> importance into context. </w:t>
      </w:r>
      <w:proofErr w:type="spellStart"/>
      <w:r w:rsidRPr="00A20B67">
        <w:rPr>
          <w:rFonts w:ascii="Calibri" w:eastAsia="Times New Roman" w:hAnsi="Calibri" w:cs="Calibri"/>
          <w:color w:val="FF0000"/>
          <w:lang w:eastAsia="en-AU"/>
        </w:rPr>
        <w:t>eg</w:t>
      </w:r>
      <w:proofErr w:type="spellEnd"/>
      <w:r w:rsidRPr="00A20B67">
        <w:rPr>
          <w:rFonts w:ascii="Calibri" w:eastAsia="Times New Roman" w:hAnsi="Calibri" w:cs="Calibri"/>
          <w:color w:val="FF0000"/>
          <w:lang w:eastAsia="en-AU"/>
        </w:rPr>
        <w:t>. the browser can spot errors easily.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This is where you can use a validity plugin (In Atom) to show the students how to ‘clean up’ their HTML.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Responsiveness</w:t>
      </w:r>
      <w:r w:rsidRPr="00A20B67">
        <w:rPr>
          <w:rFonts w:ascii="Calibri" w:eastAsia="Times New Roman" w:hAnsi="Calibri" w:cs="Calibri"/>
          <w:color w:val="000000"/>
          <w:lang w:eastAsia="en-AU"/>
        </w:rPr>
        <w:t>: When a website design adapts to different devices, like tablets, smart phones, desktop monitors of different sizes to provide an optimal viewing experience, it is called a responsive website. Responsiveness aims at making the website fluid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[I’m looking for a free image that shows different devices showing responsiveness]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FF0000"/>
          <w:lang w:eastAsia="en-AU"/>
        </w:rPr>
        <w:t>You should show a website as well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Bootstrap</w:t>
      </w:r>
      <w:r w:rsidRPr="00A20B67">
        <w:rPr>
          <w:rFonts w:ascii="Calibri" w:eastAsia="Times New Roman" w:hAnsi="Calibri" w:cs="Calibri"/>
          <w:color w:val="000000"/>
          <w:lang w:eastAsia="en-AU"/>
        </w:rPr>
        <w:t>: It is the most popular HTML, CSS, and JavaScript framework for developing responsive web sites. It includes HTML and CSS based design templates which are easy to download and set up.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http://getbootstrap.com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noProof/>
          <w:color w:val="000000"/>
          <w:lang w:eastAsia="en-A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ootstr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CB1C3" id="Rectangle 6" o:spid="_x0000_s1026" alt="Bootstr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L5vwIAAMk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y&#10;wxOMJG2hRZ+BNCrXDUdgKrlhQNe9UtZYoMkR1ncmhXtP3aN2JZvuQbFvBkm1qOEevzMdIIAYAPBg&#10;0lr1NaclZB47iPAMw20MoKFV/0GVkALdWOXp3FW6dTGAKLTzXXs+do3vLGJgvI7ILILeMnDt1y4C&#10;TQ+XO23sO65a5BYZ1pCdB6fbB2OHo4cjLpZUhWgasNO0kWcGwBwsEBquOp9Lwvf5ZxIly9lyRgIy&#10;miwDEuV5cFcsSDAp4uk4v84Xizz+5eLGJK1FWXLpwhw0F5M/6+le/YNajqozqhGlg3MpGb1eLRqN&#10;thQ0X/jPUw6el2PheRqeL6jloqR4RKL7URIUk9k0IAUZB8k0mgVRnNwnk4gkJC/OS3oQkv97SajP&#10;cDIejX2XTpK+qC3y3+vaaNoKC1OlEW2GQRrwuUM0dQpcytKvLRXNsD6hwqX/QgW0+9Bor1cn0UH9&#10;K1U+g1y1AjmB8mD+waJW+gdGPTySDJvvG6o5Rs17CZJPYkLc8PEbMp6OYKNPPatTD5UMoDJsMRqW&#10;CzsMrE2nxbqGSLEnRqo7eCaV8BJ2T2jIav+4YF74SvazzQ2k070/9TKB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X2C+b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A20B67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752475" cy="800100"/>
            <wp:effectExtent l="0" t="0" r="9525" b="0"/>
            <wp:docPr id="5" name="Picture 5" descr="https://lh5.googleusercontent.com/KBWsbqx-N2UlQL5GpHFbf6Ccfx2Vp_PhFpVxJChDTXepZU40HFK5qVyBU84FzJ-Kt52sbhAoAP8phmkWmvgpMmxsgZd5kElaHdUHhJyed2Q02FC9uTGxFkP2bSqqpo_kgHcGaxBstN_6RFE2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KBWsbqx-N2UlQL5GpHFbf6Ccfx2Vp_PhFpVxJChDTXepZU40HFK5qVyBU84FzJ-Kt52sbhAoAP8phmkWmvgpMmxsgZd5kElaHdUHhJyed2Q02FC9uTGxFkP2bSqqpo_kgHcGaxBstN_6RFE27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B67">
        <w:rPr>
          <w:rFonts w:ascii="Calibri" w:eastAsia="Times New Roman" w:hAnsi="Calibri" w:cs="Calibri"/>
          <w:noProof/>
          <w:color w:val="000000"/>
          <w:lang w:eastAsia="en-A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ootstr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CE4A0" id="Rectangle 4" o:spid="_x0000_s1026" alt="Bootstr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WGvwIAAMk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MkwwkrSFFn0G0qhcC4bAVDFTAl33SlljgSZHWN+ZFO49dY/alWy6B1V+M0iqRQP32J3pAAHEAIAH&#10;k9aqbxitIPPYQYRnGG5jAA2t+g+qghToxipP567WrYsBRKGd79rzsWtsZ1EJxuuIzCLobQmu/dpF&#10;oOnhcqeNfcdUi9wiwxqy8+B0+2DscPRwxMWSquBCgJ2mQp4ZAHOwQGi46nwuCd/nn0mULGfLGQnI&#10;aLIMSJTnwV2xIMGkiKfj/DpfLPL4l4sbk7ThVcWkC3PQXEz+rKd79Q9qOarOKMErB+dSMnq9WgiN&#10;thQ0X/jPUw6el2PheRqeL6jloqR4RKL7URIUk9k0IAUZB8k0mgVRnNwnk4gkJC/OS3rgkv17SajP&#10;cDIejX2XTpK+qC3y3+vaaNpyC1NF8DbDIA343CGaOgUuZeXXlnIxrE+ocOm/UAHtPjTa69VJdFD/&#10;SlXPIFetQE6gPJh/sGiU/oFRD48kw+b7hmqGkXgvQfJJTIgbPn5DxtMRbPSpZ3XqobIEqAxbjIbl&#10;wg4Da9Npvm4gUuyJkeoOnknNvYTdExqy2j8umBe+kv1scwPpdO9PvUz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3bOlhr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Downloading and installing 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Wampserver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, creating folders and saving files in them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. </w:t>
      </w: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If we could do web servers it would we fantastic rather than file:/</w:t>
      </w:r>
      <w:proofErr w:type="gramStart"/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/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 </w:t>
      </w: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[</w:t>
      </w:r>
      <w:proofErr w:type="gramEnd"/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This can be done using WAMP server or MAMP for Mac]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 xml:space="preserve">Ok - I think this is a great idea and will </w:t>
      </w:r>
      <w:proofErr w:type="gramStart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>really give</w:t>
      </w:r>
      <w:proofErr w:type="gramEnd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 xml:space="preserve"> the students some power. I assume we will download this all together and get it installed? 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Download and install 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Wampserver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 </w:t>
      </w:r>
      <w:hyperlink r:id="rId8" w:history="1">
        <w:r w:rsidRPr="00A20B67">
          <w:rPr>
            <w:rFonts w:ascii="Calibri" w:eastAsia="Times New Roman" w:hAnsi="Calibri" w:cs="Calibri"/>
            <w:color w:val="0563C1"/>
            <w:u w:val="single"/>
            <w:lang w:eastAsia="en-AU"/>
          </w:rPr>
          <w:t>http://www.wampserver.com/en/</w:t>
        </w:r>
      </w:hyperlink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Download Atom https://atom.io/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Before building our first website, we need to get our files organized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Once 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wampserver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is set up and turned on, create a folder named “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MyWebsite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” in C://wamp/www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We create two new folders within the “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MyWebsite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” named “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css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” and “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js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”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1323975" cy="1362075"/>
            <wp:effectExtent l="0" t="0" r="9525" b="9525"/>
            <wp:docPr id="3" name="Picture 3" descr="https://lh5.googleusercontent.com/3HkTKB3KbWKqrpcrY6rjvlsdxMjwlqEBdaYwBo5YLsm-s_q291ToH1v6kb7PFpPdFGu3_-4IBEeGjhhV9SsDFYKnYfQkqEZh346mnnfRZg9QOrcJop9cawwy8AC-q0mM3AoqYflfIPiSJWhf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3HkTKB3KbWKqrpcrY6rjvlsdxMjwlqEBdaYwBo5YLsm-s_q291ToH1v6kb7PFpPdFGu3_-4IBEeGjhhV9SsDFYKnYfQkqEZh346mnnfRZg9QOrcJop9cawwy8AC-q0mM3AoqYflfIPiSJWhf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Creating our first HTML page and viewing it on a browser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. </w:t>
      </w: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Do you know what this page will be? What about analogies </w:t>
      </w:r>
      <w:proofErr w:type="spellStart"/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ie</w:t>
      </w:r>
      <w:proofErr w:type="spellEnd"/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. A tree? We could get an artist to illustrate the course. Good diagrams stay in the mind.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We should probably make the first page hello world but on apache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ab/>
      </w:r>
      <w:r w:rsidRPr="00A20B67">
        <w:rPr>
          <w:rFonts w:ascii="Calibri" w:eastAsia="Times New Roman" w:hAnsi="Calibri" w:cs="Calibri"/>
          <w:color w:val="000000"/>
          <w:lang w:eastAsia="en-AU"/>
        </w:rPr>
        <w:t>Create your first HTML page by typing the following code in Atom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You can use Emmet here to illustrate the power of Atom plugins. Emmet enables you to write HTML very quickly.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noProof/>
          <w:color w:val="000000"/>
          <w:lang w:eastAsia="en-AU"/>
        </w:rPr>
        <w:lastRenderedPageBreak/>
        <w:drawing>
          <wp:inline distT="0" distB="0" distL="0" distR="0">
            <wp:extent cx="5734050" cy="3448050"/>
            <wp:effectExtent l="0" t="0" r="0" b="0"/>
            <wp:docPr id="2" name="Picture 2" descr="https://lh6.googleusercontent.com/TQl8WZILfwDL7Y-tjFcRb_eKlpDUI-BhRikBMMhZtMutclsR3EvvRt-Ev7D-fkkHXIlSCVJ-NzAQkR0WFdakU5yq5Gu5M9TdgLNHtUskB7uCoRq-UgERr54BaFqcIRBxEoNyY4wO0ZW67VEB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Ql8WZILfwDL7Y-tjFcRb_eKlpDUI-BhRikBMMhZtMutclsR3EvvRt-Ev7D-fkkHXIlSCVJ-NzAQkR0WFdakU5yq5Gu5M9TdgLNHtUskB7uCoRq-UgERr54BaFqcIRBxEoNyY4wO0ZW67VEB0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Save the page as index.html and view it on the browser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localhost/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MyWebsite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/index.html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You will need to provide a lesson on ‘localhost, 127.0.0.1 and loopback addresses’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Relating to the below - </w:t>
      </w: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we should illustrate a typical page/site and overlay the standard tags</w:t>
      </w:r>
    </w:p>
    <w:p w:rsidR="00A20B67" w:rsidRPr="00A20B67" w:rsidRDefault="00A20B67" w:rsidP="00A20B67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Examples and the use of HTML Tags – to include 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&lt;html&gt;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&lt;head&gt;&lt;title&gt;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&lt;body&gt;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&lt;header&gt;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&lt;footer&gt;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nav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&gt; 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&lt;p&gt; paragraph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ul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&gt; and &lt;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ol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&gt; unordered and ordered lists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&lt;div&gt;, &lt;section&gt;, &lt;article&gt;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&lt;a&gt; hyperlink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img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&gt; image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&lt;table&gt;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&lt;audio&gt;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&lt;video&gt;</w:t>
      </w:r>
    </w:p>
    <w:p w:rsidR="00A20B67" w:rsidRPr="00A20B67" w:rsidRDefault="00A20B67" w:rsidP="00A20B67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&lt;section&gt; </w:t>
      </w: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is more semantically correct than DIV. oh just saw that you included it!</w:t>
      </w:r>
    </w:p>
    <w:p w:rsidR="00A20B67" w:rsidRPr="00A20B67" w:rsidRDefault="00A20B67" w:rsidP="00A20B6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[I will build a page for this]</w:t>
      </w:r>
    </w:p>
    <w:p w:rsidR="00A20B67" w:rsidRPr="00A20B67" w:rsidRDefault="00A20B67" w:rsidP="00A20B67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Introduction to CSS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- </w:t>
      </w: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what are you covering in the introduction? 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CSS stands for Cascading Style Sheets. It is used for styling an HTML page.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The latest version is CSS3.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CSS is used to change the look and feel of a plain HTML page. This includes changing fonts, colours, spacing, positioning and more to create a consistent look for all pages. 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lastRenderedPageBreak/>
        <w:t xml:space="preserve">It would be illustrative to show the same page both </w:t>
      </w:r>
      <w:proofErr w:type="spellStart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>unstyled</w:t>
      </w:r>
      <w:proofErr w:type="spellEnd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 xml:space="preserve"> and styled to show what CSS can do. This creates understanding and gives context to CSS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A typical CSS code looks like this example below where the body background colour is set to blue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</w:tblGrid>
      <w:tr w:rsidR="00A20B67" w:rsidRPr="00A20B67" w:rsidTr="00A20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0B67" w:rsidRPr="00A20B67" w:rsidRDefault="00A20B67" w:rsidP="00A20B6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body {</w:t>
            </w:r>
          </w:p>
          <w:p w:rsidR="00A20B67" w:rsidRPr="00A20B67" w:rsidRDefault="00A20B67" w:rsidP="00A20B6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   background-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color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: blue;</w:t>
            </w:r>
          </w:p>
          <w:p w:rsidR="00A20B67" w:rsidRPr="00A20B67" w:rsidRDefault="00A20B67" w:rsidP="00A20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               }</w:t>
            </w:r>
          </w:p>
        </w:tc>
      </w:tr>
    </w:tbl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HTML colour codes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- </w:t>
      </w:r>
      <w:r w:rsidRPr="00A20B67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both hexadecimal and RGB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The 6-digit representation of a colour is known as the hex code. Hex numbers use 16-digits. 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>We think and work in Base 10, computers work in Base 2 (binary), 8 (Octal) and 16 (Hexadecimal)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0 1 2 3 4 5 6 7 8 9 A B C D E F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For an example, here are the opposite ends of the colour scale: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FFFFFF - The code is equal to white which means the highest level of red, green, and blue. 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000000 - The code is equal to black All three settings of red, green, and blue are set to a total absence of colour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FFFF00 – yellow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FF0000 – red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0000FF – blue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00FF00 – green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RGB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r w:rsidRPr="00A20B67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1895475" cy="1895475"/>
            <wp:effectExtent l="0" t="0" r="9525" b="9525"/>
            <wp:docPr id="1" name="Picture 1" descr="Image result for rgb color code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gb color codes expla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You don’t have to remember the colour codes. Usually a photo editing tool or a colour picker will help you pick colour codes. </w:t>
      </w:r>
      <w:hyperlink r:id="rId12" w:history="1">
        <w:r w:rsidRPr="00A20B67">
          <w:rPr>
            <w:rFonts w:ascii="Calibri" w:eastAsia="Times New Roman" w:hAnsi="Calibri" w:cs="Calibri"/>
            <w:color w:val="0563C1"/>
            <w:u w:val="single"/>
            <w:lang w:eastAsia="en-AU"/>
          </w:rPr>
          <w:t>http://www.colorpicker.com/</w:t>
        </w:r>
      </w:hyperlink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Browsers also have colour pickers as add-ons to help you choose colours</w:t>
      </w:r>
    </w:p>
    <w:p w:rsidR="00A20B67" w:rsidRPr="00A20B67" w:rsidRDefault="00A20B67" w:rsidP="00A20B6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Web design good practices. (I’m going to add points for these)</w:t>
      </w:r>
    </w:p>
    <w:p w:rsidR="00A20B67" w:rsidRPr="00A20B67" w:rsidRDefault="00A20B67" w:rsidP="00A20B67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How to link an HTML file to a CSS file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FF0000"/>
          <w:lang w:eastAsia="en-AU"/>
        </w:rPr>
        <w:tab/>
        <w:t>Note that &lt;style&gt; and inline styles can also be used but using a separate style sheet is preferred for architectural reasons.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An external style sheet is linked to an HTML document through HTML's link element: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&lt;link red=stylesheet 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href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="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css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/style.css" type="text/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css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" &gt;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The above line of code goes into the &lt;head&gt; tag in the HTML document 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Create a CSS file in Atom and save it as styles.css. Save this file in the 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css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folder.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Use the above line of code in the HTML document</w:t>
      </w:r>
    </w:p>
    <w:p w:rsidR="00A20B67" w:rsidRPr="00A20B67" w:rsidRDefault="00A20B67" w:rsidP="00A20B6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lastRenderedPageBreak/>
        <w:t>Attributes in HTML tags</w:t>
      </w:r>
    </w:p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Attributes in HTML are name-value pairs used to define characteristics of an HTML element</w:t>
      </w:r>
    </w:p>
    <w:p w:rsidR="00A20B67" w:rsidRPr="00A20B67" w:rsidRDefault="00A20B67" w:rsidP="00A20B6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 xml:space="preserve">For example: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</w:tblGrid>
      <w:tr w:rsidR="00A20B67" w:rsidRPr="00A20B67" w:rsidTr="00A20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0B67" w:rsidRPr="00A20B67" w:rsidRDefault="00A20B67" w:rsidP="00A20B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&lt;html 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lang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="</w:t>
            </w:r>
            <w:proofErr w:type="spellStart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en</w:t>
            </w:r>
            <w:proofErr w:type="spellEnd"/>
            <w:r w:rsidRPr="00A20B67">
              <w:rPr>
                <w:rFonts w:ascii="Calibri" w:eastAsia="Times New Roman" w:hAnsi="Calibri" w:cs="Calibri"/>
                <w:color w:val="000000"/>
                <w:lang w:eastAsia="en-AU"/>
              </w:rPr>
              <w:t>"&gt;</w:t>
            </w:r>
          </w:p>
        </w:tc>
      </w:tr>
    </w:tbl>
    <w:p w:rsidR="00A20B67" w:rsidRPr="00A20B67" w:rsidRDefault="00A20B67" w:rsidP="00A20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In the above code “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lang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=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en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” is an attribute where the name is “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lang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” and the value is “</w:t>
      </w: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en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>” denoting English.</w:t>
      </w:r>
    </w:p>
    <w:p w:rsidR="00A20B67" w:rsidRPr="00A20B67" w:rsidRDefault="00A20B67" w:rsidP="00A20B67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Ids and classes (ids and classes can be explained while explaining CSS)</w:t>
      </w:r>
    </w:p>
    <w:p w:rsidR="00A20B67" w:rsidRPr="00A20B67" w:rsidRDefault="00A20B67" w:rsidP="00A20B6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AU"/>
        </w:rPr>
      </w:pPr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 xml:space="preserve">Encodings? </w:t>
      </w:r>
      <w:proofErr w:type="spellStart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>ie</w:t>
      </w:r>
      <w:proofErr w:type="spellEnd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 xml:space="preserve"> UTF-8</w:t>
      </w:r>
    </w:p>
    <w:p w:rsidR="00A20B67" w:rsidRPr="00A20B67" w:rsidRDefault="00A20B67" w:rsidP="00A20B67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en-AU"/>
        </w:rPr>
      </w:pPr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 xml:space="preserve">When are we </w:t>
      </w:r>
      <w:proofErr w:type="spellStart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>addingin</w:t>
      </w:r>
      <w:proofErr w:type="spellEnd"/>
      <w:r w:rsidRPr="00A20B67">
        <w:rPr>
          <w:rFonts w:ascii="Times New Roman" w:eastAsia="Times New Roman" w:hAnsi="Times New Roman" w:cs="Times New Roman"/>
          <w:color w:val="FF0000"/>
          <w:lang w:eastAsia="en-AU"/>
        </w:rPr>
        <w:t xml:space="preserve"> Bootstrap?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Day 2 [I will build an HTML page with the elements above in Day 1 and for day 2, build a CSS file that styles the same page]</w:t>
      </w:r>
    </w:p>
    <w:p w:rsidR="00A20B67" w:rsidRPr="00A20B67" w:rsidRDefault="00A20B67" w:rsidP="00A20B6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Applying CSS properties</w:t>
      </w:r>
    </w:p>
    <w:p w:rsidR="00A20B67" w:rsidRPr="00A20B67" w:rsidRDefault="00A20B67" w:rsidP="00A20B67">
      <w:pPr>
        <w:numPr>
          <w:ilvl w:val="1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Font style, size, colour properties</w:t>
      </w:r>
    </w:p>
    <w:p w:rsidR="00A20B67" w:rsidRPr="00A20B67" w:rsidRDefault="00A20B67" w:rsidP="00A20B67">
      <w:pPr>
        <w:numPr>
          <w:ilvl w:val="1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Image border/shading properties</w:t>
      </w:r>
    </w:p>
    <w:p w:rsidR="00A20B67" w:rsidRPr="00A20B67" w:rsidRDefault="00A20B67" w:rsidP="00A20B67">
      <w:pPr>
        <w:numPr>
          <w:ilvl w:val="1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Div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alignment properties</w:t>
      </w:r>
    </w:p>
    <w:p w:rsidR="00A20B67" w:rsidRPr="00A20B67" w:rsidRDefault="00A20B67" w:rsidP="00A20B67">
      <w:pPr>
        <w:numPr>
          <w:ilvl w:val="1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Background image/colour</w:t>
      </w:r>
    </w:p>
    <w:p w:rsidR="00A20B67" w:rsidRPr="00A20B67" w:rsidRDefault="00A20B67" w:rsidP="00A20B67">
      <w:pPr>
        <w:numPr>
          <w:ilvl w:val="1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Etc</w:t>
      </w:r>
      <w:proofErr w:type="spellEnd"/>
    </w:p>
    <w:p w:rsidR="00A20B67" w:rsidRPr="00A20B67" w:rsidRDefault="00A20B67" w:rsidP="00A20B6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Creating a form in HTML including</w:t>
      </w:r>
    </w:p>
    <w:p w:rsidR="00A20B67" w:rsidRPr="00A20B67" w:rsidRDefault="00A20B67" w:rsidP="00A20B67">
      <w:pPr>
        <w:numPr>
          <w:ilvl w:val="1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Textboxes</w:t>
      </w:r>
    </w:p>
    <w:p w:rsidR="00A20B67" w:rsidRPr="00A20B67" w:rsidRDefault="00A20B67" w:rsidP="00A20B67">
      <w:pPr>
        <w:numPr>
          <w:ilvl w:val="1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Radio buttons</w:t>
      </w:r>
    </w:p>
    <w:p w:rsidR="00A20B67" w:rsidRPr="00A20B67" w:rsidRDefault="00A20B67" w:rsidP="00A20B67">
      <w:pPr>
        <w:numPr>
          <w:ilvl w:val="1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Checkboxes</w:t>
      </w:r>
    </w:p>
    <w:p w:rsidR="00A20B67" w:rsidRPr="00A20B67" w:rsidRDefault="00A20B67" w:rsidP="00A20B67">
      <w:pPr>
        <w:numPr>
          <w:ilvl w:val="1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Datepicker</w:t>
      </w:r>
      <w:proofErr w:type="spell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(jQuery)</w:t>
      </w:r>
    </w:p>
    <w:p w:rsidR="00A20B67" w:rsidRPr="00A20B67" w:rsidRDefault="00A20B67" w:rsidP="00A20B67">
      <w:pPr>
        <w:numPr>
          <w:ilvl w:val="1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20B67">
        <w:rPr>
          <w:rFonts w:ascii="Calibri" w:eastAsia="Times New Roman" w:hAnsi="Calibri" w:cs="Calibri"/>
          <w:color w:val="000000"/>
          <w:lang w:eastAsia="en-AU"/>
        </w:rPr>
        <w:t>Textarea</w:t>
      </w:r>
      <w:proofErr w:type="spellEnd"/>
    </w:p>
    <w:p w:rsidR="00A20B67" w:rsidRPr="00A20B67" w:rsidRDefault="00A20B67" w:rsidP="00A20B67">
      <w:pPr>
        <w:numPr>
          <w:ilvl w:val="1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Submit button</w:t>
      </w:r>
    </w:p>
    <w:p w:rsidR="00A20B67" w:rsidRPr="00A20B67" w:rsidRDefault="00A20B67" w:rsidP="00A2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Do a super simple form. We don't need intricacies here. Let's connect it to an API to make it interesting- we can give them a choice of </w:t>
      </w:r>
      <w:proofErr w:type="spellStart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apis</w:t>
      </w:r>
      <w:proofErr w:type="spellEnd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e.g. </w:t>
      </w:r>
      <w:proofErr w:type="spellStart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Soundcloud</w:t>
      </w:r>
      <w:proofErr w:type="spellEnd"/>
    </w:p>
    <w:p w:rsidR="00A20B67" w:rsidRPr="00A20B67" w:rsidRDefault="00A20B67" w:rsidP="00A20B67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Applying CSS to the form elements</w:t>
      </w:r>
    </w:p>
    <w:p w:rsidR="00A20B67" w:rsidRPr="00A20B67" w:rsidRDefault="00A20B67" w:rsidP="00A20B67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Embedding a google map area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- this can be one of the </w:t>
      </w:r>
      <w:proofErr w:type="spellStart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apis</w:t>
      </w:r>
      <w:proofErr w:type="spellEnd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we use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b/>
          <w:bCs/>
          <w:color w:val="000000"/>
          <w:lang w:eastAsia="en-AU"/>
        </w:rPr>
        <w:t>Day 3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Project: Create your own website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- are we fixing this to be an about me site or </w:t>
      </w:r>
      <w:proofErr w:type="spellStart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todo</w:t>
      </w:r>
      <w:proofErr w:type="spellEnd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with a hobby? I think engaging what they are interested in is better and will be </w:t>
      </w:r>
      <w:proofErr w:type="spellStart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>mor</w:t>
      </w:r>
      <w:proofErr w:type="spellEnd"/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dynamic</w:t>
      </w:r>
    </w:p>
    <w:p w:rsidR="00A20B67" w:rsidRPr="00A20B67" w:rsidRDefault="00A20B67" w:rsidP="00A20B67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Build a Prototype using paper and colour pencils</w:t>
      </w:r>
    </w:p>
    <w:p w:rsidR="00A20B67" w:rsidRPr="00A20B67" w:rsidRDefault="00A20B67" w:rsidP="00A20B67">
      <w:pPr>
        <w:numPr>
          <w:ilvl w:val="0"/>
          <w:numId w:val="2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Build your logo using a photo editing application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They would essentially build a four-page website</w:t>
      </w:r>
      <w:r w:rsidRPr="00A20B67">
        <w:rPr>
          <w:rFonts w:ascii="Times New Roman" w:eastAsia="Times New Roman" w:hAnsi="Times New Roman" w:cs="Times New Roman"/>
          <w:color w:val="000000"/>
          <w:lang w:eastAsia="en-AU"/>
        </w:rPr>
        <w:t xml:space="preserve"> - will need to rethink the pages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Home, About Me, Gallery, Contact Us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I will build a template around which they can build their own website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They would include their own created logo and text.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The “About Me” page would be text based and a video – preferably one taken on their phone with their friends – embedded in the page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lastRenderedPageBreak/>
        <w:t xml:space="preserve">The gallery page would have their own </w:t>
      </w:r>
      <w:proofErr w:type="gramStart"/>
      <w:r w:rsidRPr="00A20B67">
        <w:rPr>
          <w:rFonts w:ascii="Calibri" w:eastAsia="Times New Roman" w:hAnsi="Calibri" w:cs="Calibri"/>
          <w:color w:val="000000"/>
          <w:lang w:eastAsia="en-AU"/>
        </w:rPr>
        <w:t>images  -</w:t>
      </w:r>
      <w:proofErr w:type="gramEnd"/>
      <w:r w:rsidRPr="00A20B67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20B67">
        <w:rPr>
          <w:rFonts w:ascii="Calibri" w:eastAsia="Times New Roman" w:hAnsi="Calibri" w:cs="Calibri"/>
          <w:color w:val="FF0000"/>
          <w:lang w:eastAsia="en-AU"/>
        </w:rPr>
        <w:t>how will they source the images ?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0B67">
        <w:rPr>
          <w:rFonts w:ascii="Calibri" w:eastAsia="Times New Roman" w:hAnsi="Calibri" w:cs="Calibri"/>
          <w:color w:val="000000"/>
          <w:lang w:eastAsia="en-AU"/>
        </w:rPr>
        <w:t>The contact us page will include a small form and a Google map area</w:t>
      </w:r>
    </w:p>
    <w:p w:rsidR="00A20B67" w:rsidRPr="00A20B67" w:rsidRDefault="00A20B67" w:rsidP="00A20B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00C58" w:rsidRDefault="00B00C58"/>
    <w:sectPr w:rsidR="00B00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34" w:rsidRDefault="00016C34" w:rsidP="006F54E7">
      <w:pPr>
        <w:spacing w:after="0" w:line="240" w:lineRule="auto"/>
      </w:pPr>
      <w:r>
        <w:separator/>
      </w:r>
    </w:p>
  </w:endnote>
  <w:endnote w:type="continuationSeparator" w:id="0">
    <w:p w:rsidR="00016C34" w:rsidRDefault="00016C34" w:rsidP="006F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34" w:rsidRDefault="00016C34" w:rsidP="006F54E7">
      <w:pPr>
        <w:spacing w:after="0" w:line="240" w:lineRule="auto"/>
      </w:pPr>
      <w:r>
        <w:separator/>
      </w:r>
    </w:p>
  </w:footnote>
  <w:footnote w:type="continuationSeparator" w:id="0">
    <w:p w:rsidR="00016C34" w:rsidRDefault="00016C34" w:rsidP="006F5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B16"/>
    <w:multiLevelType w:val="multilevel"/>
    <w:tmpl w:val="B08A3B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5313"/>
    <w:multiLevelType w:val="multilevel"/>
    <w:tmpl w:val="9C7840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A6E52"/>
    <w:multiLevelType w:val="multilevel"/>
    <w:tmpl w:val="17380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4601B"/>
    <w:multiLevelType w:val="multilevel"/>
    <w:tmpl w:val="7C3E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44FE1"/>
    <w:multiLevelType w:val="multilevel"/>
    <w:tmpl w:val="563258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33114"/>
    <w:multiLevelType w:val="multilevel"/>
    <w:tmpl w:val="F07EB0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A4FA9"/>
    <w:multiLevelType w:val="multilevel"/>
    <w:tmpl w:val="A148BB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6049F"/>
    <w:multiLevelType w:val="multilevel"/>
    <w:tmpl w:val="FFDE8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F3CC2"/>
    <w:multiLevelType w:val="multilevel"/>
    <w:tmpl w:val="2CA4D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F30FA"/>
    <w:multiLevelType w:val="multilevel"/>
    <w:tmpl w:val="59B6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945C7"/>
    <w:multiLevelType w:val="multilevel"/>
    <w:tmpl w:val="2EA4B7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23BEE"/>
    <w:multiLevelType w:val="multilevel"/>
    <w:tmpl w:val="C54A60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5938"/>
    <w:multiLevelType w:val="multilevel"/>
    <w:tmpl w:val="F03E3A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1305D"/>
    <w:multiLevelType w:val="multilevel"/>
    <w:tmpl w:val="1D6ABF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67"/>
    <w:rsid w:val="00016C34"/>
    <w:rsid w:val="001046CB"/>
    <w:rsid w:val="0055010B"/>
    <w:rsid w:val="006A439C"/>
    <w:rsid w:val="006F54E7"/>
    <w:rsid w:val="00A20B67"/>
    <w:rsid w:val="00B00C58"/>
    <w:rsid w:val="00C6657B"/>
    <w:rsid w:val="00FA1B57"/>
    <w:rsid w:val="00F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52D1E-EBA5-4430-A6DA-927B167D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A20B67"/>
  </w:style>
  <w:style w:type="character" w:styleId="Hyperlink">
    <w:name w:val="Hyperlink"/>
    <w:basedOn w:val="DefaultParagraphFont"/>
    <w:uiPriority w:val="99"/>
    <w:semiHidden/>
    <w:unhideWhenUsed/>
    <w:rsid w:val="00A20B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E7"/>
  </w:style>
  <w:style w:type="paragraph" w:styleId="Footer">
    <w:name w:val="footer"/>
    <w:basedOn w:val="Normal"/>
    <w:link w:val="FooterChar"/>
    <w:uiPriority w:val="99"/>
    <w:unhideWhenUsed/>
    <w:rsid w:val="006F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32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5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2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52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43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8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80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94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2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olorpi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7</Pages>
  <Words>1350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Lobo</dc:creator>
  <cp:keywords/>
  <dc:description/>
  <cp:lastModifiedBy>Rohan Lobo</cp:lastModifiedBy>
  <cp:revision>8</cp:revision>
  <dcterms:created xsi:type="dcterms:W3CDTF">2016-11-08T06:05:00Z</dcterms:created>
  <dcterms:modified xsi:type="dcterms:W3CDTF">2016-11-10T01:00:00Z</dcterms:modified>
</cp:coreProperties>
</file>