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2853" w14:textId="20CDAC00" w:rsidR="000C1D45" w:rsidRPr="000C1D45" w:rsidRDefault="000C1D45">
      <w:r>
        <w:t xml:space="preserve">Иванов Григорий, 4335. </w:t>
      </w:r>
    </w:p>
    <w:p w14:paraId="148F6293" w14:textId="47395625" w:rsidR="00764DE4" w:rsidRDefault="00D14033" w:rsidP="000C1D45">
      <w:pPr>
        <w:jc w:val="center"/>
      </w:pPr>
      <w:r>
        <w:t>Контрольная работа по дисциплине «Программирование»</w:t>
      </w:r>
    </w:p>
    <w:p w14:paraId="70027AE7" w14:textId="5D27EC32" w:rsidR="00D14033" w:rsidRDefault="00D14033" w:rsidP="000C1D45">
      <w:pPr>
        <w:jc w:val="center"/>
      </w:pPr>
      <w:r>
        <w:t>Часть 2</w:t>
      </w:r>
    </w:p>
    <w:p w14:paraId="5F9D3126" w14:textId="2C7369BB" w:rsidR="00D14033" w:rsidRDefault="00D14033"/>
    <w:p w14:paraId="62ABE620" w14:textId="46913BA8" w:rsidR="00D14033" w:rsidRDefault="00D14033">
      <w:r>
        <w:rPr>
          <w:lang w:val="en-US"/>
        </w:rPr>
        <w:t>A</w:t>
      </w:r>
      <w:r w:rsidRPr="00D14033">
        <w:t xml:space="preserve">32: </w:t>
      </w:r>
      <w:r>
        <w:t xml:space="preserve">Вызов </w:t>
      </w:r>
      <w:proofErr w:type="spellStart"/>
      <w:proofErr w:type="gramStart"/>
      <w:r>
        <w:rPr>
          <w:lang w:val="en-US"/>
        </w:rPr>
        <w:t>MyFunc</w:t>
      </w:r>
      <w:proofErr w:type="spellEnd"/>
      <w:r w:rsidRPr="00D14033">
        <w:t>(</w:t>
      </w:r>
      <w:proofErr w:type="gramEnd"/>
      <w:r w:rsidRPr="00D14033">
        <w:t xml:space="preserve">) – </w:t>
      </w:r>
      <w:r>
        <w:t>недопустим</w:t>
      </w:r>
    </w:p>
    <w:p w14:paraId="2B3DACA3" w14:textId="00302900" w:rsidR="00D14033" w:rsidRPr="00D14033" w:rsidRDefault="00D14033">
      <w:r>
        <w:rPr>
          <w:lang w:val="en-US"/>
        </w:rPr>
        <w:t>A</w:t>
      </w:r>
      <w:r w:rsidRPr="00D14033">
        <w:t xml:space="preserve">35: </w:t>
      </w:r>
      <w:r>
        <w:t>Вывод в консоль</w:t>
      </w:r>
      <w:r w:rsidRPr="00D14033">
        <w:t xml:space="preserve"> </w:t>
      </w:r>
      <w:r>
        <w:t xml:space="preserve">строки </w:t>
      </w:r>
      <w:r w:rsidRPr="00D14033">
        <w:t>“</w:t>
      </w:r>
      <w:r>
        <w:t>Функция2</w:t>
      </w:r>
      <w:r w:rsidRPr="00D14033">
        <w:t>”</w:t>
      </w:r>
    </w:p>
    <w:p w14:paraId="3D74C2AC" w14:textId="6A57E412" w:rsidR="00D14033" w:rsidRDefault="00D14033">
      <w:r>
        <w:rPr>
          <w:lang w:val="en-US"/>
        </w:rPr>
        <w:t>A</w:t>
      </w:r>
      <w:r w:rsidRPr="00D14033">
        <w:t xml:space="preserve">49: </w:t>
      </w:r>
      <w:r>
        <w:t xml:space="preserve">Вывод в консоль строки </w:t>
      </w:r>
      <w:r w:rsidRPr="00D14033">
        <w:t>“0, 0, 0, 0,”</w:t>
      </w:r>
    </w:p>
    <w:p w14:paraId="309EF587" w14:textId="507A554E" w:rsidR="00D14033" w:rsidRDefault="00D14033">
      <w:r>
        <w:rPr>
          <w:lang w:val="en-US"/>
        </w:rPr>
        <w:t>B</w:t>
      </w:r>
      <w:r w:rsidRPr="00D14033">
        <w:t xml:space="preserve">4-1: </w:t>
      </w:r>
      <w:r>
        <w:t xml:space="preserve">Вывод в консоль строки </w:t>
      </w:r>
      <w:r w:rsidRPr="00D14033">
        <w:t>“6,12”</w:t>
      </w:r>
    </w:p>
    <w:p w14:paraId="0027742C" w14:textId="799A478B" w:rsidR="00D14033" w:rsidRDefault="00D14033">
      <w:r>
        <w:rPr>
          <w:lang w:val="en-US"/>
        </w:rPr>
        <w:t>B</w:t>
      </w:r>
      <w:r w:rsidRPr="00D14033">
        <w:t xml:space="preserve">4-2: </w:t>
      </w:r>
      <w:r>
        <w:t xml:space="preserve">Вывод в консоль строки </w:t>
      </w:r>
      <w:r w:rsidRPr="00D14033">
        <w:t>“1, 5, 1”</w:t>
      </w:r>
    </w:p>
    <w:p w14:paraId="2EB7AB9D" w14:textId="1B3C1338" w:rsidR="00D14033" w:rsidRDefault="00D14033">
      <w:r>
        <w:rPr>
          <w:lang w:val="en-US"/>
        </w:rPr>
        <w:t>B</w:t>
      </w:r>
      <w:r w:rsidRPr="00D14033">
        <w:t xml:space="preserve">4-6: </w:t>
      </w:r>
      <w:r>
        <w:t xml:space="preserve">Вывод в консоль строки </w:t>
      </w:r>
      <w:r w:rsidRPr="00D14033">
        <w:t>“4.3”</w:t>
      </w:r>
    </w:p>
    <w:p w14:paraId="6ABA0111" w14:textId="3C776C24" w:rsidR="00D14033" w:rsidRDefault="00D14033">
      <w:r>
        <w:rPr>
          <w:lang w:val="en-US"/>
        </w:rPr>
        <w:t>B</w:t>
      </w:r>
      <w:r w:rsidRPr="00266A5C">
        <w:t xml:space="preserve">5-4: </w:t>
      </w:r>
      <w:r>
        <w:t xml:space="preserve">4. </w:t>
      </w:r>
      <w:r w:rsidR="00266A5C">
        <w:t xml:space="preserve">Переменная </w:t>
      </w:r>
      <w:proofErr w:type="spellStart"/>
      <w:r w:rsidR="00266A5C">
        <w:rPr>
          <w:lang w:val="en-US"/>
        </w:rPr>
        <w:t>i</w:t>
      </w:r>
      <w:proofErr w:type="spellEnd"/>
      <w:r w:rsidR="00266A5C" w:rsidRPr="00266A5C">
        <w:t xml:space="preserve"> </w:t>
      </w:r>
      <w:r w:rsidR="00266A5C">
        <w:t xml:space="preserve">является приватным членом данных класса </w:t>
      </w:r>
      <w:r w:rsidR="00266A5C">
        <w:rPr>
          <w:lang w:val="en-US"/>
        </w:rPr>
        <w:t>X</w:t>
      </w:r>
      <w:r w:rsidR="00266A5C" w:rsidRPr="00266A5C">
        <w:t>.</w:t>
      </w:r>
    </w:p>
    <w:p w14:paraId="4C7C7A3E" w14:textId="7BD428A1" w:rsidR="00266A5C" w:rsidRDefault="00266A5C">
      <w:r>
        <w:rPr>
          <w:lang w:val="en-US"/>
        </w:rPr>
        <w:t>B</w:t>
      </w:r>
      <w:r w:rsidRPr="00266A5C">
        <w:t xml:space="preserve">5-1: </w:t>
      </w:r>
      <w:r>
        <w:t xml:space="preserve">Вывод в консоль строки </w:t>
      </w:r>
      <w:r w:rsidRPr="00266A5C">
        <w:t>“</w:t>
      </w:r>
      <w:r>
        <w:rPr>
          <w:lang w:val="en-US"/>
        </w:rPr>
        <w:t>a</w:t>
      </w:r>
      <w:r w:rsidRPr="00266A5C">
        <w:t>=1</w:t>
      </w:r>
      <w:r>
        <w:rPr>
          <w:lang w:val="en-US"/>
        </w:rPr>
        <w:t>b</w:t>
      </w:r>
      <w:r w:rsidRPr="00266A5C">
        <w:t>=2”</w:t>
      </w:r>
    </w:p>
    <w:p w14:paraId="1527B129" w14:textId="2177C9F2" w:rsidR="00266A5C" w:rsidRDefault="00266A5C">
      <w:r>
        <w:rPr>
          <w:lang w:val="en-US"/>
        </w:rPr>
        <w:t>C</w:t>
      </w:r>
      <w:r w:rsidRPr="00266A5C">
        <w:t xml:space="preserve">1-2: </w:t>
      </w:r>
      <w:r>
        <w:t xml:space="preserve">Возвращенный из функции символ </w:t>
      </w:r>
      <w:r w:rsidRPr="00266A5C">
        <w:t xml:space="preserve">‘1’ </w:t>
      </w:r>
      <w:r>
        <w:t xml:space="preserve">означает, что условие </w:t>
      </w:r>
      <w:proofErr w:type="gramStart"/>
      <w:r w:rsidRPr="00266A5C">
        <w:t>“</w:t>
      </w:r>
      <w:r>
        <w:t>!</w:t>
      </w:r>
      <w:proofErr w:type="spellStart"/>
      <w:r>
        <w:rPr>
          <w:lang w:val="en-US"/>
        </w:rPr>
        <w:t>inputFile</w:t>
      </w:r>
      <w:proofErr w:type="spellEnd"/>
      <w:proofErr w:type="gramEnd"/>
      <w:r w:rsidRPr="00266A5C">
        <w:t xml:space="preserve">” </w:t>
      </w:r>
      <w:r w:rsidR="000C1D45">
        <w:t>равно</w:t>
      </w:r>
      <w:r>
        <w:t xml:space="preserve"> </w:t>
      </w:r>
      <w:r>
        <w:rPr>
          <w:lang w:val="en-US"/>
        </w:rPr>
        <w:t>true</w:t>
      </w:r>
      <w:r w:rsidRPr="00266A5C">
        <w:t xml:space="preserve">. </w:t>
      </w:r>
      <w:r>
        <w:t xml:space="preserve">Оператор </w:t>
      </w:r>
      <w:r>
        <w:rPr>
          <w:lang w:val="en-US"/>
        </w:rPr>
        <w:t>operator</w:t>
      </w:r>
      <w:r w:rsidRPr="00266A5C">
        <w:t xml:space="preserve">! </w:t>
      </w:r>
      <w:r>
        <w:t xml:space="preserve">класса </w:t>
      </w:r>
      <w:proofErr w:type="gramStart"/>
      <w:r>
        <w:rPr>
          <w:lang w:val="en-US"/>
        </w:rPr>
        <w:t>std</w:t>
      </w:r>
      <w:r w:rsidRPr="00266A5C">
        <w:t>::</w:t>
      </w:r>
      <w:proofErr w:type="spellStart"/>
      <w:proofErr w:type="gramEnd"/>
      <w:r>
        <w:rPr>
          <w:lang w:val="en-US"/>
        </w:rPr>
        <w:t>ifstream</w:t>
      </w:r>
      <w:proofErr w:type="spellEnd"/>
      <w:r w:rsidRPr="00266A5C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266A5C">
        <w:t xml:space="preserve">, </w:t>
      </w:r>
      <w:r>
        <w:t>если во время открытия файла произошла ошибка (</w:t>
      </w:r>
      <w:r w:rsidRPr="00266A5C">
        <w:t xml:space="preserve"> </w:t>
      </w:r>
      <w:r>
        <w:t>аналогично методу</w:t>
      </w:r>
      <w:r w:rsidRPr="00266A5C">
        <w:t xml:space="preserve"> </w:t>
      </w:r>
      <w:r>
        <w:rPr>
          <w:lang w:val="en-US"/>
        </w:rPr>
        <w:t>fail</w:t>
      </w:r>
      <w:r w:rsidRPr="00266A5C">
        <w:t xml:space="preserve">() </w:t>
      </w:r>
      <w:r>
        <w:t>)</w:t>
      </w:r>
      <w:r w:rsidRPr="00266A5C">
        <w:t>.</w:t>
      </w:r>
      <w:r w:rsidR="000C1D45">
        <w:t xml:space="preserve"> Это значит, что при обращении к функции </w:t>
      </w:r>
      <w:proofErr w:type="spellStart"/>
      <w:r w:rsidR="000C1D45">
        <w:rPr>
          <w:lang w:val="en-US"/>
        </w:rPr>
        <w:t>readFile</w:t>
      </w:r>
      <w:proofErr w:type="spellEnd"/>
      <w:r w:rsidR="000C1D45" w:rsidRPr="000C1D45">
        <w:t xml:space="preserve"> </w:t>
      </w:r>
      <w:r w:rsidR="000C1D45">
        <w:t xml:space="preserve">файл </w:t>
      </w:r>
      <w:proofErr w:type="spellStart"/>
      <w:r w:rsidR="000C1D45">
        <w:rPr>
          <w:lang w:val="en-US"/>
        </w:rPr>
        <w:t>fileName</w:t>
      </w:r>
      <w:proofErr w:type="spellEnd"/>
      <w:r w:rsidR="000C1D45" w:rsidRPr="000C1D45">
        <w:t xml:space="preserve"> </w:t>
      </w:r>
      <w:r w:rsidR="000C1D45">
        <w:t>открыть не удалось.</w:t>
      </w:r>
    </w:p>
    <w:p w14:paraId="2A8BBB43" w14:textId="729387CD" w:rsidR="000C1D45" w:rsidRPr="000C1D45" w:rsidRDefault="000C1D45">
      <w:r>
        <w:rPr>
          <w:lang w:val="en-US"/>
        </w:rPr>
        <w:t>D</w:t>
      </w:r>
      <w:r w:rsidRPr="000C1D45">
        <w:t>1-1:</w:t>
      </w:r>
      <w:r>
        <w:t xml:space="preserve">  </w:t>
      </w:r>
      <w:r>
        <w:tab/>
        <w:t>Вид списка – односвязный список</w:t>
      </w:r>
      <w:r>
        <w:br/>
      </w:r>
      <w:r>
        <w:tab/>
        <w:t>Действие – подсчет количества элементов в списке, начиная с первого не включительно</w:t>
      </w:r>
      <w:r>
        <w:br/>
      </w:r>
      <w:r>
        <w:tab/>
        <w:t xml:space="preserve">Указатель </w:t>
      </w:r>
      <w:r>
        <w:rPr>
          <w:lang w:val="en-US"/>
        </w:rPr>
        <w:t>p</w:t>
      </w:r>
      <w:r w:rsidRPr="000C1D45">
        <w:t xml:space="preserve"> </w:t>
      </w:r>
      <w:r>
        <w:t>–</w:t>
      </w:r>
      <w:r w:rsidRPr="000C1D45">
        <w:t xml:space="preserve"> </w:t>
      </w:r>
      <w:r>
        <w:t>первый элемент списка, откуда ведется подсчет</w:t>
      </w:r>
    </w:p>
    <w:p w14:paraId="3888B0AF" w14:textId="77777777" w:rsidR="00266A5C" w:rsidRPr="00266A5C" w:rsidRDefault="00266A5C"/>
    <w:sectPr w:rsidR="00266A5C" w:rsidRPr="0026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33"/>
    <w:rsid w:val="000C1D45"/>
    <w:rsid w:val="00266A5C"/>
    <w:rsid w:val="00764DE4"/>
    <w:rsid w:val="008116B6"/>
    <w:rsid w:val="00896572"/>
    <w:rsid w:val="00D1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5F50"/>
  <w15:chartTrackingRefBased/>
  <w15:docId w15:val="{54EDE2D7-E54F-4EC7-961E-798BEDE1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769</Characters>
  <Application>Microsoft Office Word</Application>
  <DocSecurity>0</DocSecurity>
  <Lines>21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Nexie Tiefling</dc:creator>
  <cp:keywords/>
  <dc:description/>
  <cp:lastModifiedBy>Nexie Tiefling</cp:lastModifiedBy>
  <cp:revision>1</cp:revision>
  <dcterms:created xsi:type="dcterms:W3CDTF">2025-04-23T17:13:00Z</dcterms:created>
  <dcterms:modified xsi:type="dcterms:W3CDTF">2025-04-23T17:42:00Z</dcterms:modified>
</cp:coreProperties>
</file>