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41FB1" w14:textId="23563A3C" w:rsidR="00081907" w:rsidRDefault="000A6462" w:rsidP="000A6462">
      <w:pPr>
        <w:jc w:val="center"/>
        <w:rPr>
          <w:b/>
          <w:bCs/>
          <w:u w:val="single"/>
        </w:rPr>
      </w:pPr>
      <w:r w:rsidRPr="000A646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04E344" wp14:editId="226390A7">
                <wp:simplePos x="0" y="0"/>
                <wp:positionH relativeFrom="margin">
                  <wp:posOffset>5953760</wp:posOffset>
                </wp:positionH>
                <wp:positionV relativeFrom="paragraph">
                  <wp:posOffset>1625600</wp:posOffset>
                </wp:positionV>
                <wp:extent cx="13462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6ED0" w14:textId="04B57104" w:rsidR="000A6462" w:rsidRPr="000A6462" w:rsidRDefault="000A6462" w:rsidP="000A6462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A646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12/08/2025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04E3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8.8pt;margin-top:128pt;width:10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" filled="f" stroked="f">
                <v:textbox style="mso-fit-shape-to-text:t">
                  <w:txbxContent>
                    <w:p w14:paraId="78AC6ED0" w14:textId="04B57104" w:rsidR="000A6462" w:rsidRPr="000A6462" w:rsidRDefault="000A6462" w:rsidP="000A6462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0A646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12/08/2025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A68" w:rsidRPr="000370E4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FD0B29" wp14:editId="059B2389">
                <wp:simplePos x="0" y="0"/>
                <wp:positionH relativeFrom="column">
                  <wp:posOffset>238205</wp:posOffset>
                </wp:positionH>
                <wp:positionV relativeFrom="paragraph">
                  <wp:posOffset>2159598</wp:posOffset>
                </wp:positionV>
                <wp:extent cx="7122795" cy="7461196"/>
                <wp:effectExtent l="0" t="0" r="1905" b="698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2795" cy="74611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0CF9A" w14:textId="77777777" w:rsidR="000A6462" w:rsidRDefault="000A6462" w:rsidP="000A6462">
                            <w:pPr>
                              <w:pStyle w:val="Default"/>
                            </w:pPr>
                          </w:p>
                          <w:p w14:paraId="39EE0D5F" w14:textId="77777777" w:rsidR="000A6462" w:rsidRPr="000A6462" w:rsidRDefault="000A6462" w:rsidP="000A64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</w:rPr>
                            </w:pPr>
                          </w:p>
                          <w:p w14:paraId="2A4BF56A" w14:textId="68EFD345" w:rsidR="000A6462" w:rsidRDefault="000A6462" w:rsidP="000A6462">
                            <w:pPr>
                              <w:pStyle w:val="Default"/>
                              <w:jc w:val="center"/>
                            </w:pPr>
                            <w:r w:rsidRPr="000A64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Offer Letter | Business Development Officer (BDO)</w:t>
                            </w:r>
                          </w:p>
                          <w:p w14:paraId="456D9E55" w14:textId="77777777" w:rsidR="000A6462" w:rsidRDefault="000A6462" w:rsidP="000A646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2189347E" w14:textId="4F0074B1" w:rsidR="000A6462" w:rsidRDefault="000A6462" w:rsidP="000A6462">
                            <w:pPr>
                              <w:pStyle w:val="Default"/>
                              <w:spacing w:before="240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Dear Mr.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Moazam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 Ali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, </w:t>
                            </w:r>
                          </w:p>
                          <w:p w14:paraId="27AF8EAE" w14:textId="77777777" w:rsidR="000A6462" w:rsidRDefault="000A6462" w:rsidP="000A6462">
                            <w:pPr>
                              <w:pStyle w:val="Default"/>
                              <w:spacing w:before="240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Congratulations! We are pleased to extend to you an offer to collaborate with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Nexiva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Tech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as a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Bidder / Business Development Executive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on a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commission-based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model. </w:t>
                            </w:r>
                          </w:p>
                          <w:p w14:paraId="408E6655" w14:textId="77777777" w:rsidR="000A6462" w:rsidRDefault="000A6462" w:rsidP="000A646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150178F0" w14:textId="7A754B8C" w:rsidR="000A6462" w:rsidRDefault="000A6462" w:rsidP="000A6462">
                            <w:pPr>
                              <w:pStyle w:val="Default"/>
                              <w:spacing w:after="240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Based on our discussions and review of your profile, you will be responsible for acquiring projects for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Nexiva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 Tech through freelancing platforms and other direct client channels. </w:t>
                            </w:r>
                          </w:p>
                          <w:p w14:paraId="00E02FF3" w14:textId="77777777" w:rsidR="000A6462" w:rsidRDefault="000A6462" w:rsidP="000A6462">
                            <w:pPr>
                              <w:pStyle w:val="Default"/>
                              <w:spacing w:after="24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74894CDA" w14:textId="339C3AF2" w:rsidR="000A6462" w:rsidRDefault="000A6462" w:rsidP="000A6462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[Terms of Engagement]</w:t>
                            </w:r>
                          </w:p>
                          <w:p w14:paraId="5BA7CF18" w14:textId="4FC0ABA0" w:rsidR="000A6462" w:rsidRDefault="000A6462" w:rsidP="000A6462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5633D7" w14:textId="77777777" w:rsidR="000A6462" w:rsidRDefault="000A6462" w:rsidP="000A646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Position: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Bidder / Business Development Executive (Commission-Based) </w:t>
                            </w:r>
                          </w:p>
                          <w:p w14:paraId="63499E4B" w14:textId="77777777" w:rsidR="000A6462" w:rsidRDefault="000A6462" w:rsidP="000A6462">
                            <w:pPr>
                              <w:pStyle w:val="Default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500FA7A1" w14:textId="2D850626" w:rsidR="000A6462" w:rsidRDefault="000A6462" w:rsidP="000A646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Start Date: ASAP </w:t>
                            </w:r>
                          </w:p>
                          <w:p w14:paraId="397C2655" w14:textId="77777777" w:rsidR="000A6462" w:rsidRDefault="000A6462" w:rsidP="000A6462">
                            <w:pPr>
                              <w:pStyle w:val="Default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039EB43E" w14:textId="1A4A8FD2" w:rsidR="000A6462" w:rsidRDefault="000A6462" w:rsidP="000A646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Compensation: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You will be entitled to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15% commission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on the net value of each project you successfully bring in and which is accepted and executed by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</w:rPr>
                              <w:t>Nexiva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 xml:space="preserve"> Tech. </w:t>
                            </w:r>
                          </w:p>
                          <w:p w14:paraId="65032FB8" w14:textId="77777777" w:rsidR="000A6462" w:rsidRDefault="000A6462" w:rsidP="000A6462">
                            <w:pPr>
                              <w:pStyle w:val="Default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7A755F73" w14:textId="6AD769D0" w:rsidR="000A6462" w:rsidRDefault="000A6462" w:rsidP="000A646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Scope of Work Includes (but is not limited to): </w:t>
                            </w:r>
                          </w:p>
                          <w:p w14:paraId="03DBB013" w14:textId="77777777" w:rsidR="000A6462" w:rsidRDefault="000A6462" w:rsidP="000A646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49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Identifying and bidding on relevant projects. </w:t>
                            </w:r>
                          </w:p>
                          <w:p w14:paraId="1DFE6E98" w14:textId="77777777" w:rsidR="000A6462" w:rsidRDefault="000A6462" w:rsidP="000A646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49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Generating and converting leads. </w:t>
                            </w:r>
                          </w:p>
                          <w:p w14:paraId="44E57EB5" w14:textId="77777777" w:rsidR="000A6462" w:rsidRDefault="000A6462" w:rsidP="000A646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spacing w:after="49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Communicating effectively with potential clients. </w:t>
                            </w:r>
                          </w:p>
                          <w:p w14:paraId="333AB627" w14:textId="77777777" w:rsidR="000A6462" w:rsidRDefault="000A6462" w:rsidP="000A646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Collaborating with our technical team to ensure timely and quality delivery. </w:t>
                            </w:r>
                          </w:p>
                          <w:p w14:paraId="6E6ACC2F" w14:textId="77777777" w:rsidR="000A6462" w:rsidRDefault="000A6462" w:rsidP="000A646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122814FF" w14:textId="77777777" w:rsidR="000A6462" w:rsidRDefault="000A6462" w:rsidP="000A646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Please note that this is a commission-based collaboration and does not constitute an employment relationship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3"/>
                                <w:szCs w:val="23"/>
                              </w:rPr>
                              <w:t xml:space="preserve">. Taxes, if applicable, shall be your sole responsibility. Payouts will be processed once the payment is received from the client. </w:t>
                            </w:r>
                          </w:p>
                          <w:p w14:paraId="26BA4019" w14:textId="60B10B57" w:rsidR="000A6462" w:rsidRDefault="000A6462" w:rsidP="000A646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Kindly confirm your acceptance of this offer by replying to this email. Should you have any questions, feel free to get in touch. </w:t>
                            </w:r>
                          </w:p>
                          <w:p w14:paraId="030CFD0C" w14:textId="77777777" w:rsidR="000A6462" w:rsidRDefault="000A6462" w:rsidP="000A646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5239C12B" w14:textId="77777777" w:rsidR="000A6462" w:rsidRDefault="000A6462" w:rsidP="000A646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Sincerely, </w:t>
                            </w:r>
                          </w:p>
                          <w:p w14:paraId="370500B9" w14:textId="77777777" w:rsidR="000A6462" w:rsidRDefault="000A6462" w:rsidP="000A6462">
                            <w:pPr>
                              <w:pStyle w:val="Default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638DB964" w14:textId="77777777" w:rsidR="000A6462" w:rsidRDefault="000A6462" w:rsidP="000A6462">
                            <w:pPr>
                              <w:pStyle w:val="Default"/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0CB47068" w14:textId="7704FEA1" w:rsidR="000A6462" w:rsidRDefault="000A6462" w:rsidP="000A646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Syed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Muhammad Hassan Kazmi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0148FAD6" w14:textId="593AC948" w:rsidR="000A6462" w:rsidRDefault="000A6462" w:rsidP="000A646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Founder &amp; CEO</w:t>
                            </w:r>
                          </w:p>
                          <w:p w14:paraId="0CA7A934" w14:textId="67CB87EE" w:rsidR="00335A68" w:rsidRPr="000A6462" w:rsidRDefault="000A6462" w:rsidP="000A6462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0A6462">
                              <w:rPr>
                                <w:rFonts w:asciiTheme="majorBidi" w:hAnsiTheme="majorBidi" w:cstheme="majorBidi"/>
                                <w:color w:val="808080"/>
                              </w:rPr>
                              <w:t>Nexiva</w:t>
                            </w:r>
                            <w:proofErr w:type="spellEnd"/>
                            <w:r w:rsidRPr="000A6462">
                              <w:rPr>
                                <w:rFonts w:asciiTheme="majorBidi" w:hAnsiTheme="majorBidi" w:cstheme="majorBidi"/>
                                <w:color w:val="808080"/>
                              </w:rPr>
                              <w:t xml:space="preserve"> Tech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0B29" id="_x0000_s1027" type="#_x0000_t202" style="position:absolute;left:0;text-align:left;margin-left:18.75pt;margin-top:170.05pt;width:560.85pt;height:58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" stroked="f">
                <v:textbox>
                  <w:txbxContent>
                    <w:p w14:paraId="4EE0CF9A" w14:textId="77777777" w:rsidR="000A6462" w:rsidRDefault="000A6462" w:rsidP="000A6462">
                      <w:pPr>
                        <w:pStyle w:val="Default"/>
                      </w:pPr>
                    </w:p>
                    <w:p w14:paraId="39EE0D5F" w14:textId="77777777" w:rsidR="000A6462" w:rsidRPr="000A6462" w:rsidRDefault="000A6462" w:rsidP="000A64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kern w:val="0"/>
                        </w:rPr>
                      </w:pPr>
                    </w:p>
                    <w:p w14:paraId="2A4BF56A" w14:textId="68EFD345" w:rsidR="000A6462" w:rsidRDefault="000A6462" w:rsidP="000A6462">
                      <w:pPr>
                        <w:pStyle w:val="Default"/>
                        <w:jc w:val="center"/>
                      </w:pPr>
                      <w:r w:rsidRPr="000A6462">
                        <w:rPr>
                          <w:b/>
                          <w:bCs/>
                          <w:sz w:val="28"/>
                          <w:szCs w:val="28"/>
                        </w:rPr>
                        <w:t>Offer Letter | Business Development Officer (BDO)</w:t>
                      </w:r>
                    </w:p>
                    <w:p w14:paraId="456D9E55" w14:textId="77777777" w:rsidR="000A6462" w:rsidRDefault="000A6462" w:rsidP="000A646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14:paraId="2189347E" w14:textId="4F0074B1" w:rsidR="000A6462" w:rsidRDefault="000A6462" w:rsidP="000A6462">
                      <w:pPr>
                        <w:pStyle w:val="Default"/>
                        <w:spacing w:before="240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Dear Mr. 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Moazam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 Ali</w:t>
                      </w:r>
                      <w:r>
                        <w:rPr>
                          <w:sz w:val="23"/>
                          <w:szCs w:val="23"/>
                        </w:rPr>
                        <w:t xml:space="preserve">, </w:t>
                      </w:r>
                    </w:p>
                    <w:p w14:paraId="27AF8EAE" w14:textId="77777777" w:rsidR="000A6462" w:rsidRDefault="000A6462" w:rsidP="000A6462">
                      <w:pPr>
                        <w:pStyle w:val="Default"/>
                        <w:spacing w:before="240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Congratulations! We are pleased to extend to you an offer to collaborate with </w:t>
                      </w:r>
                      <w:proofErr w:type="spell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Nexiva</w:t>
                      </w:r>
                      <w:proofErr w:type="spellEnd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 Tech </w:t>
                      </w:r>
                      <w:r>
                        <w:rPr>
                          <w:sz w:val="23"/>
                          <w:szCs w:val="23"/>
                        </w:rPr>
                        <w:t xml:space="preserve">as a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Bidder / Business Development Executive </w:t>
                      </w:r>
                      <w:r>
                        <w:rPr>
                          <w:sz w:val="23"/>
                          <w:szCs w:val="23"/>
                        </w:rPr>
                        <w:t xml:space="preserve">on a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commission-based </w:t>
                      </w:r>
                      <w:r>
                        <w:rPr>
                          <w:sz w:val="23"/>
                          <w:szCs w:val="23"/>
                        </w:rPr>
                        <w:t xml:space="preserve">model. </w:t>
                      </w:r>
                    </w:p>
                    <w:p w14:paraId="408E6655" w14:textId="77777777" w:rsidR="000A6462" w:rsidRDefault="000A6462" w:rsidP="000A646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14:paraId="150178F0" w14:textId="7A754B8C" w:rsidR="000A6462" w:rsidRDefault="000A6462" w:rsidP="000A6462">
                      <w:pPr>
                        <w:pStyle w:val="Default"/>
                        <w:spacing w:after="240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Based on our discussions and review of your profile, you will be responsible for acquiring projects for 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Nexiva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 Tech through freelancing platforms and other direct client channels. </w:t>
                      </w:r>
                    </w:p>
                    <w:p w14:paraId="00E02FF3" w14:textId="77777777" w:rsidR="000A6462" w:rsidRDefault="000A6462" w:rsidP="000A6462">
                      <w:pPr>
                        <w:pStyle w:val="Default"/>
                        <w:spacing w:after="240"/>
                        <w:rPr>
                          <w:sz w:val="23"/>
                          <w:szCs w:val="23"/>
                        </w:rPr>
                      </w:pPr>
                    </w:p>
                    <w:p w14:paraId="74894CDA" w14:textId="339C3AF2" w:rsidR="000A6462" w:rsidRDefault="000A6462" w:rsidP="000A6462">
                      <w:pPr>
                        <w:pStyle w:val="Defaul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[Terms of Engagement]</w:t>
                      </w:r>
                    </w:p>
                    <w:p w14:paraId="5BA7CF18" w14:textId="4FC0ABA0" w:rsidR="000A6462" w:rsidRDefault="000A6462" w:rsidP="000A6462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25633D7" w14:textId="77777777" w:rsidR="000A6462" w:rsidRDefault="000A6462" w:rsidP="000A646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Position: </w:t>
                      </w:r>
                      <w:r>
                        <w:rPr>
                          <w:sz w:val="23"/>
                          <w:szCs w:val="23"/>
                        </w:rPr>
                        <w:t xml:space="preserve">Bidder / Business Development Executive (Commission-Based) </w:t>
                      </w:r>
                    </w:p>
                    <w:p w14:paraId="63499E4B" w14:textId="77777777" w:rsidR="000A6462" w:rsidRDefault="000A6462" w:rsidP="000A6462">
                      <w:pPr>
                        <w:pStyle w:val="Default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500FA7A1" w14:textId="2D850626" w:rsidR="000A6462" w:rsidRDefault="000A6462" w:rsidP="000A646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Start Date: ASAP </w:t>
                      </w:r>
                    </w:p>
                    <w:p w14:paraId="397C2655" w14:textId="77777777" w:rsidR="000A6462" w:rsidRDefault="000A6462" w:rsidP="000A6462">
                      <w:pPr>
                        <w:pStyle w:val="Default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039EB43E" w14:textId="1A4A8FD2" w:rsidR="000A6462" w:rsidRDefault="000A6462" w:rsidP="000A646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Compensation: </w:t>
                      </w:r>
                      <w:r>
                        <w:rPr>
                          <w:sz w:val="23"/>
                          <w:szCs w:val="23"/>
                        </w:rPr>
                        <w:t xml:space="preserve">You will be entitled to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15% commission </w:t>
                      </w:r>
                      <w:r>
                        <w:rPr>
                          <w:sz w:val="23"/>
                          <w:szCs w:val="23"/>
                        </w:rPr>
                        <w:t xml:space="preserve">on the net value of each project you successfully bring in and which is accepted and executed by </w:t>
                      </w:r>
                      <w:proofErr w:type="spellStart"/>
                      <w:r>
                        <w:rPr>
                          <w:sz w:val="23"/>
                          <w:szCs w:val="23"/>
                        </w:rPr>
                        <w:t>Nexiva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 xml:space="preserve"> Tech. </w:t>
                      </w:r>
                    </w:p>
                    <w:p w14:paraId="65032FB8" w14:textId="77777777" w:rsidR="000A6462" w:rsidRDefault="000A6462" w:rsidP="000A6462">
                      <w:pPr>
                        <w:pStyle w:val="Default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7A755F73" w14:textId="6AD769D0" w:rsidR="000A6462" w:rsidRDefault="000A6462" w:rsidP="000A646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Scope of Work Includes (but is not limited to): </w:t>
                      </w:r>
                    </w:p>
                    <w:p w14:paraId="03DBB013" w14:textId="77777777" w:rsidR="000A6462" w:rsidRDefault="000A6462" w:rsidP="000A6462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49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Identifying and bidding on relevant projects. </w:t>
                      </w:r>
                    </w:p>
                    <w:p w14:paraId="1DFE6E98" w14:textId="77777777" w:rsidR="000A6462" w:rsidRDefault="000A6462" w:rsidP="000A6462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49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Generating and converting leads. </w:t>
                      </w:r>
                    </w:p>
                    <w:p w14:paraId="44E57EB5" w14:textId="77777777" w:rsidR="000A6462" w:rsidRDefault="000A6462" w:rsidP="000A6462">
                      <w:pPr>
                        <w:pStyle w:val="Default"/>
                        <w:numPr>
                          <w:ilvl w:val="0"/>
                          <w:numId w:val="2"/>
                        </w:numPr>
                        <w:spacing w:after="49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Communicating effectively with potential clients. </w:t>
                      </w:r>
                    </w:p>
                    <w:p w14:paraId="333AB627" w14:textId="77777777" w:rsidR="000A6462" w:rsidRDefault="000A6462" w:rsidP="000A6462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Collaborating with our technical team to ensure timely and quality delivery. </w:t>
                      </w:r>
                    </w:p>
                    <w:p w14:paraId="6E6ACC2F" w14:textId="77777777" w:rsidR="000A6462" w:rsidRDefault="000A6462" w:rsidP="000A646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14:paraId="122814FF" w14:textId="77777777" w:rsidR="000A6462" w:rsidRDefault="000A6462" w:rsidP="000A646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Please note that this is a commission-based collaboration and does not constitute an employment relationship</w:t>
                      </w:r>
                      <w:bookmarkStart w:id="1" w:name="_GoBack"/>
                      <w:bookmarkEnd w:id="1"/>
                      <w:r>
                        <w:rPr>
                          <w:sz w:val="23"/>
                          <w:szCs w:val="23"/>
                        </w:rPr>
                        <w:t xml:space="preserve">. Taxes, if applicable, shall be your sole responsibility. Payouts will be processed once the payment is received from the client. </w:t>
                      </w:r>
                    </w:p>
                    <w:p w14:paraId="26BA4019" w14:textId="60B10B57" w:rsidR="000A6462" w:rsidRDefault="000A6462" w:rsidP="000A646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Kindly confirm your acceptance of this offer by replying to this email. Should you have any questions, feel free to get in touch. </w:t>
                      </w:r>
                    </w:p>
                    <w:p w14:paraId="030CFD0C" w14:textId="77777777" w:rsidR="000A6462" w:rsidRDefault="000A6462" w:rsidP="000A646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14:paraId="5239C12B" w14:textId="77777777" w:rsidR="000A6462" w:rsidRDefault="000A6462" w:rsidP="000A646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Sincerely, </w:t>
                      </w:r>
                    </w:p>
                    <w:p w14:paraId="370500B9" w14:textId="77777777" w:rsidR="000A6462" w:rsidRDefault="000A6462" w:rsidP="000A6462">
                      <w:pPr>
                        <w:pStyle w:val="Default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638DB964" w14:textId="77777777" w:rsidR="000A6462" w:rsidRDefault="000A6462" w:rsidP="000A6462">
                      <w:pPr>
                        <w:pStyle w:val="Default"/>
                        <w:rPr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0CB47068" w14:textId="7704FEA1" w:rsidR="000A6462" w:rsidRDefault="000A6462" w:rsidP="000A646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Syed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Muhammad Hassan Kazmi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</w:p>
                    <w:p w14:paraId="0148FAD6" w14:textId="593AC948" w:rsidR="000A6462" w:rsidRDefault="000A6462" w:rsidP="000A646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Founder &amp; CEO</w:t>
                      </w:r>
                    </w:p>
                    <w:p w14:paraId="0CA7A934" w14:textId="67CB87EE" w:rsidR="00335A68" w:rsidRPr="000A6462" w:rsidRDefault="000A6462" w:rsidP="000A6462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0A6462">
                        <w:rPr>
                          <w:rFonts w:asciiTheme="majorBidi" w:hAnsiTheme="majorBidi" w:cstheme="majorBidi"/>
                          <w:color w:val="808080"/>
                        </w:rPr>
                        <w:t>Nexiva</w:t>
                      </w:r>
                      <w:proofErr w:type="spellEnd"/>
                      <w:r w:rsidRPr="000A6462">
                        <w:rPr>
                          <w:rFonts w:asciiTheme="majorBidi" w:hAnsiTheme="majorBidi" w:cstheme="majorBidi"/>
                          <w:color w:val="808080"/>
                        </w:rPr>
                        <w:t xml:space="preserve"> Tech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A68">
        <w:rPr>
          <w:b/>
          <w:bCs/>
          <w:noProof/>
          <w:u w:val="single"/>
        </w:rPr>
        <w:drawing>
          <wp:inline distT="0" distB="0" distL="0" distR="0" wp14:anchorId="3A9D76E4" wp14:editId="3C744424">
            <wp:extent cx="7560310" cy="10685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iva_Tech letter head-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907" w:rsidSect="002C7DD4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BCBBEE"/>
    <w:multiLevelType w:val="hybridMultilevel"/>
    <w:tmpl w:val="0811921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5546071"/>
    <w:multiLevelType w:val="multilevel"/>
    <w:tmpl w:val="508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9F"/>
    <w:rsid w:val="000370E4"/>
    <w:rsid w:val="00081907"/>
    <w:rsid w:val="000A6462"/>
    <w:rsid w:val="000C289F"/>
    <w:rsid w:val="001660F6"/>
    <w:rsid w:val="00205901"/>
    <w:rsid w:val="002C7DD4"/>
    <w:rsid w:val="0032404E"/>
    <w:rsid w:val="00335A68"/>
    <w:rsid w:val="00352A28"/>
    <w:rsid w:val="00456294"/>
    <w:rsid w:val="005A08CD"/>
    <w:rsid w:val="008360E4"/>
    <w:rsid w:val="00BD35DC"/>
    <w:rsid w:val="00D90230"/>
    <w:rsid w:val="00F734FE"/>
    <w:rsid w:val="00FF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3A39"/>
  <w15:chartTrackingRefBased/>
  <w15:docId w15:val="{4BC2CDD4-6BE4-46A3-9F2B-EB00F84B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8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8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89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1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fault">
    <w:name w:val="Default"/>
    <w:rsid w:val="000A6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</dc:creator>
  <cp:keywords/>
  <dc:description/>
  <cp:lastModifiedBy>faizan kazmi</cp:lastModifiedBy>
  <cp:revision>3</cp:revision>
  <cp:lastPrinted>2025-06-11T10:18:00Z</cp:lastPrinted>
  <dcterms:created xsi:type="dcterms:W3CDTF">2025-07-03T06:06:00Z</dcterms:created>
  <dcterms:modified xsi:type="dcterms:W3CDTF">2025-08-12T18:38:00Z</dcterms:modified>
</cp:coreProperties>
</file>