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0B2AE" w14:textId="110A40CA" w:rsidR="003F4B43" w:rsidRDefault="00240006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Swift</w:t>
      </w:r>
      <w:r>
        <w:rPr>
          <w:b/>
          <w:i/>
          <w:sz w:val="40"/>
          <w:szCs w:val="40"/>
        </w:rPr>
        <w:t xml:space="preserve"> Entrance Test </w:t>
      </w:r>
    </w:p>
    <w:p w14:paraId="03D37D48" w14:textId="77777777" w:rsidR="003F4B43" w:rsidRDefault="00240006">
      <w:pPr>
        <w:jc w:val="center"/>
        <w:rPr>
          <w:b/>
          <w:i/>
          <w:color w:val="595959"/>
          <w:sz w:val="24"/>
          <w:szCs w:val="24"/>
        </w:rPr>
      </w:pPr>
      <w:proofErr w:type="spellStart"/>
      <w:r>
        <w:rPr>
          <w:b/>
          <w:i/>
          <w:color w:val="595959"/>
          <w:sz w:val="24"/>
          <w:szCs w:val="24"/>
        </w:rPr>
        <w:t>Nexlesoft</w:t>
      </w:r>
      <w:proofErr w:type="spellEnd"/>
      <w:r>
        <w:rPr>
          <w:b/>
          <w:i/>
          <w:color w:val="595959"/>
          <w:sz w:val="24"/>
          <w:szCs w:val="24"/>
        </w:rPr>
        <w:t xml:space="preserve"> Cooperation, May 2022</w:t>
      </w:r>
    </w:p>
    <w:p w14:paraId="6379D985" w14:textId="77777777" w:rsidR="003F4B43" w:rsidRDefault="003F4B43">
      <w:pPr>
        <w:jc w:val="center"/>
        <w:rPr>
          <w:b/>
          <w:i/>
          <w:sz w:val="32"/>
          <w:szCs w:val="32"/>
        </w:rPr>
      </w:pPr>
    </w:p>
    <w:p w14:paraId="549A9D28" w14:textId="77777777" w:rsidR="003F4B43" w:rsidRDefault="00240006">
      <w:pPr>
        <w:pStyle w:val="Heading1"/>
      </w:pPr>
      <w:r>
        <w:t>Overview</w:t>
      </w:r>
    </w:p>
    <w:p w14:paraId="4A8BD934" w14:textId="77777777" w:rsidR="003F4B43" w:rsidRDefault="00240006">
      <w:r>
        <w:t>You need to implement the following screens in this examination using real APIs integration.</w:t>
      </w:r>
    </w:p>
    <w:p w14:paraId="72187947" w14:textId="77777777" w:rsidR="003F4B43" w:rsidRDefault="003F4B43"/>
    <w:tbl>
      <w:tblPr>
        <w:tblStyle w:val="a4"/>
        <w:tblW w:w="938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5"/>
        <w:gridCol w:w="3156"/>
        <w:gridCol w:w="3180"/>
      </w:tblGrid>
      <w:tr w:rsidR="003F4B43" w14:paraId="1464E128" w14:textId="77777777">
        <w:trPr>
          <w:trHeight w:val="510"/>
          <w:jc w:val="center"/>
        </w:trPr>
        <w:tc>
          <w:tcPr>
            <w:tcW w:w="3045" w:type="dxa"/>
            <w:vAlign w:val="center"/>
          </w:tcPr>
          <w:p w14:paraId="2FF18D62" w14:textId="77777777" w:rsidR="003F4B43" w:rsidRDefault="002400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Sign Up</w:t>
            </w:r>
          </w:p>
        </w:tc>
        <w:tc>
          <w:tcPr>
            <w:tcW w:w="3156" w:type="dxa"/>
            <w:vAlign w:val="center"/>
          </w:tcPr>
          <w:p w14:paraId="60C9B45A" w14:textId="77777777" w:rsidR="003F4B43" w:rsidRDefault="002400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Category List</w:t>
            </w:r>
          </w:p>
        </w:tc>
        <w:tc>
          <w:tcPr>
            <w:tcW w:w="3180" w:type="dxa"/>
            <w:vAlign w:val="center"/>
          </w:tcPr>
          <w:p w14:paraId="3518D309" w14:textId="77777777" w:rsidR="003F4B43" w:rsidRDefault="003F4B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</w:tr>
      <w:tr w:rsidR="003F4B43" w14:paraId="3AFD981D" w14:textId="77777777">
        <w:trPr>
          <w:trHeight w:val="6542"/>
          <w:jc w:val="center"/>
        </w:trPr>
        <w:tc>
          <w:tcPr>
            <w:tcW w:w="3045" w:type="dxa"/>
          </w:tcPr>
          <w:p w14:paraId="7D1E69AF" w14:textId="77777777" w:rsidR="003F4B43" w:rsidRDefault="002400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3AAE574D" wp14:editId="4D5808DA">
                  <wp:extent cx="1879783" cy="4045887"/>
                  <wp:effectExtent l="0" t="0" r="0" b="0"/>
                  <wp:docPr id="10" name="image2.png" descr="A screenshot of a person&#10;&#10;Description automatically generated with medium confidenc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A screenshot of a person&#10;&#10;Description automatically generated with medium confidence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783" cy="40458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6" w:type="dxa"/>
          </w:tcPr>
          <w:p w14:paraId="12C95A95" w14:textId="77777777" w:rsidR="003F4B43" w:rsidRDefault="002400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455871E8" wp14:editId="6D169B88">
                  <wp:extent cx="1863419" cy="6481453"/>
                  <wp:effectExtent l="0" t="0" r="0" b="0"/>
                  <wp:docPr id="12" name="image3.png" descr="Graphical user interfac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Graphical user interface&#10;&#10;Description automatically generated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419" cy="64814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0" w:type="dxa"/>
          </w:tcPr>
          <w:p w14:paraId="51A4D148" w14:textId="77777777" w:rsidR="003F4B43" w:rsidRDefault="003F4B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</w:tbl>
    <w:p w14:paraId="2DC16C06" w14:textId="77777777" w:rsidR="003F4B43" w:rsidRDefault="003F4B43"/>
    <w:p w14:paraId="7059F3B3" w14:textId="77777777" w:rsidR="003F4B43" w:rsidRDefault="003F4B43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45E70BD8" w14:textId="77777777" w:rsidR="003F4B43" w:rsidRDefault="003F4B43"/>
    <w:p w14:paraId="4BBE3403" w14:textId="77777777" w:rsidR="003F4B43" w:rsidRDefault="00240006">
      <w:r>
        <w:t>When the user opens the app, the Sign-up screen will appear. After the user signs up successfully, the app will forward to the Category List screen.</w:t>
      </w:r>
    </w:p>
    <w:p w14:paraId="5ADE290F" w14:textId="77777777" w:rsidR="003F4B43" w:rsidRDefault="00240006">
      <w:pPr>
        <w:pStyle w:val="Heading1"/>
      </w:pPr>
      <w:r>
        <w:t>General examination requirements</w:t>
      </w:r>
    </w:p>
    <w:p w14:paraId="17DA19B7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Technologies</w:t>
      </w:r>
    </w:p>
    <w:p w14:paraId="25193F39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Use </w:t>
      </w:r>
      <w:r>
        <w:rPr>
          <w:b/>
        </w:rPr>
        <w:t>Swift</w:t>
      </w:r>
      <w:r>
        <w:t xml:space="preserve"> language for development.</w:t>
      </w:r>
    </w:p>
    <w:p w14:paraId="549B3AF5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Use </w:t>
      </w:r>
      <w:proofErr w:type="spellStart"/>
      <w:r>
        <w:rPr>
          <w:b/>
        </w:rPr>
        <w:t>UIKit</w:t>
      </w:r>
      <w:proofErr w:type="spellEnd"/>
      <w:r>
        <w:rPr>
          <w:b/>
        </w:rPr>
        <w:t>/</w:t>
      </w:r>
      <w:proofErr w:type="spellStart"/>
      <w:r>
        <w:rPr>
          <w:b/>
        </w:rPr>
        <w:t>SwiftUI</w:t>
      </w:r>
      <w:proofErr w:type="spellEnd"/>
      <w:r>
        <w:t xml:space="preserve"> to build UI.</w:t>
      </w:r>
    </w:p>
    <w:p w14:paraId="6231AD42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Use </w:t>
      </w:r>
      <w:proofErr w:type="spellStart"/>
      <w:r>
        <w:rPr>
          <w:b/>
          <w:color w:val="000000"/>
        </w:rPr>
        <w:t>Ala</w:t>
      </w:r>
      <w:r>
        <w:rPr>
          <w:b/>
        </w:rPr>
        <w:t>mofire</w:t>
      </w:r>
      <w:proofErr w:type="spellEnd"/>
      <w:r>
        <w:rPr>
          <w:b/>
        </w:rPr>
        <w:t>/</w:t>
      </w:r>
      <w:proofErr w:type="spellStart"/>
      <w:r>
        <w:rPr>
          <w:b/>
        </w:rPr>
        <w:t>URLSession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>to call API.</w:t>
      </w:r>
    </w:p>
    <w:p w14:paraId="26D0982B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Use </w:t>
      </w:r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MVVM/MVC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design pattern.</w:t>
      </w:r>
    </w:p>
    <w:p w14:paraId="2B6A5F45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Use </w:t>
      </w:r>
      <w:proofErr w:type="spellStart"/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CoreData</w:t>
      </w:r>
      <w:proofErr w:type="spellEnd"/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/Realm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to save data to local.</w:t>
      </w:r>
    </w:p>
    <w:p w14:paraId="2AD5B601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Using </w:t>
      </w:r>
      <w:proofErr w:type="spellStart"/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SwiftPackages</w:t>
      </w:r>
      <w:proofErr w:type="spellEnd"/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/</w:t>
      </w:r>
      <w:proofErr w:type="spellStart"/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Cocoapod</w:t>
      </w:r>
      <w:proofErr w:type="spellEnd"/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to import libraries if used.</w:t>
      </w:r>
    </w:p>
    <w:p w14:paraId="63B41955" w14:textId="77777777" w:rsidR="003F4B43" w:rsidRDefault="0024000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i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                     </w:t>
      </w:r>
      <w:r>
        <w:rPr>
          <w:rFonts w:ascii="Roboto" w:eastAsia="Roboto" w:hAnsi="Roboto" w:cs="Roboto"/>
          <w:i/>
          <w:color w:val="202124"/>
          <w:sz w:val="20"/>
          <w:szCs w:val="20"/>
          <w:highlight w:val="white"/>
        </w:rPr>
        <w:t xml:space="preserve">Note:  - </w:t>
      </w:r>
      <w:proofErr w:type="spellStart"/>
      <w:r>
        <w:rPr>
          <w:i/>
        </w:rPr>
        <w:t>Alamofire</w:t>
      </w:r>
      <w:proofErr w:type="spellEnd"/>
      <w:r>
        <w:rPr>
          <w:i/>
        </w:rPr>
        <w:t xml:space="preserve">, </w:t>
      </w:r>
      <w:r>
        <w:rPr>
          <w:rFonts w:ascii="Roboto" w:eastAsia="Roboto" w:hAnsi="Roboto" w:cs="Roboto"/>
          <w:i/>
          <w:color w:val="202124"/>
          <w:sz w:val="20"/>
          <w:szCs w:val="20"/>
          <w:highlight w:val="white"/>
        </w:rPr>
        <w:t>Realm are open sources.</w:t>
      </w:r>
    </w:p>
    <w:p w14:paraId="0F3CAAF9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Design</w:t>
      </w:r>
    </w:p>
    <w:p w14:paraId="2577C4D0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Follow the design from Figma to implement this test: </w:t>
      </w:r>
      <w:hyperlink r:id="rId8">
        <w:r>
          <w:rPr>
            <w:color w:val="1155CC"/>
            <w:u w:val="single"/>
          </w:rPr>
          <w:t>https://www.figma.com/file/mC4rPNojziG30e21GcKYcj/Untitled?node-id=0%3A1</w:t>
        </w:r>
      </w:hyperlink>
    </w:p>
    <w:p w14:paraId="7EC6156F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Please make sure you follow the design as close as possible.</w:t>
      </w:r>
    </w:p>
    <w:p w14:paraId="1031342B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API integration</w:t>
      </w:r>
    </w:p>
    <w:p w14:paraId="4AAB1E60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You can use the real APIs in our development </w:t>
      </w:r>
      <w:r>
        <w:rPr>
          <w:color w:val="000000"/>
        </w:rPr>
        <w:t xml:space="preserve">server to implement the required screens. Refer to the </w:t>
      </w:r>
      <w:hyperlink w:anchor="_heading=h.gjdgxs">
        <w:r>
          <w:rPr>
            <w:b/>
            <w:color w:val="0000FF"/>
            <w:u w:val="single"/>
          </w:rPr>
          <w:t>API Reference</w:t>
        </w:r>
      </w:hyperlink>
      <w:r>
        <w:rPr>
          <w:color w:val="000000"/>
        </w:rPr>
        <w:t xml:space="preserve"> section</w:t>
      </w:r>
    </w:p>
    <w:p w14:paraId="21B93107" w14:textId="77777777" w:rsidR="003F4B43" w:rsidRDefault="00240006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</w:pPr>
      <w:r>
        <w:rPr>
          <w:color w:val="000000"/>
        </w:rPr>
        <w:t>Others</w:t>
      </w:r>
    </w:p>
    <w:p w14:paraId="589A9F73" w14:textId="77777777" w:rsidR="003F4B43" w:rsidRDefault="00240006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</w:pPr>
      <w:r>
        <w:rPr>
          <w:color w:val="000000"/>
        </w:rPr>
        <w:t>It’s a plus if the code implementation is covered by unit tests</w:t>
      </w:r>
    </w:p>
    <w:p w14:paraId="3EE3EAAD" w14:textId="77777777" w:rsidR="003F4B43" w:rsidRDefault="00240006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</w:pPr>
      <w:r>
        <w:rPr>
          <w:color w:val="000000"/>
        </w:rPr>
        <w:t>Test submission</w:t>
      </w:r>
    </w:p>
    <w:p w14:paraId="48AEB7E7" w14:textId="77777777" w:rsidR="003F4B43" w:rsidRDefault="00240006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</w:pPr>
      <w:r>
        <w:rPr>
          <w:color w:val="000000"/>
        </w:rPr>
        <w:t xml:space="preserve">The implementation is uploaded to personal GitHub repo. Then send the repo link back to </w:t>
      </w:r>
      <w:proofErr w:type="spellStart"/>
      <w:r>
        <w:rPr>
          <w:color w:val="000000"/>
        </w:rPr>
        <w:t>Nexle</w:t>
      </w:r>
      <w:proofErr w:type="spellEnd"/>
      <w:r>
        <w:rPr>
          <w:color w:val="000000"/>
        </w:rPr>
        <w:t xml:space="preserve"> for review.</w:t>
      </w:r>
    </w:p>
    <w:p w14:paraId="71D1F693" w14:textId="77777777" w:rsidR="003F4B43" w:rsidRDefault="00240006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</w:pPr>
      <w:r>
        <w:rPr>
          <w:color w:val="000000"/>
        </w:rPr>
        <w:t>The repo should also contain the screenshots of the app you did.</w:t>
      </w:r>
    </w:p>
    <w:p w14:paraId="1EED678E" w14:textId="77777777" w:rsidR="003F4B43" w:rsidRDefault="00240006">
      <w:pPr>
        <w:pStyle w:val="Heading1"/>
      </w:pPr>
      <w:r>
        <w:t>UI Re</w:t>
      </w:r>
      <w:r>
        <w:t>quirements</w:t>
      </w:r>
    </w:p>
    <w:p w14:paraId="14AA79B2" w14:textId="77777777" w:rsidR="003F4B43" w:rsidRDefault="00240006">
      <w:pPr>
        <w:pStyle w:val="Heading2"/>
      </w:pPr>
      <w:r>
        <w:t>Sign up screen</w:t>
      </w:r>
    </w:p>
    <w:p w14:paraId="6B0B6399" w14:textId="77777777" w:rsidR="003F4B43" w:rsidRDefault="003F4B43"/>
    <w:p w14:paraId="2EF8DECB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First name, last name, email, and password are required fields. </w:t>
      </w:r>
    </w:p>
    <w:p w14:paraId="1C87CF1D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rule:</w:t>
      </w:r>
    </w:p>
    <w:p w14:paraId="21215C4F" w14:textId="77777777" w:rsidR="003F4B43" w:rsidRDefault="0024000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The email is required.</w:t>
      </w:r>
    </w:p>
    <w:p w14:paraId="17DF1533" w14:textId="77777777" w:rsidR="003F4B43" w:rsidRDefault="0024000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The email is valid.</w:t>
      </w:r>
    </w:p>
    <w:p w14:paraId="643CF87A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Password rule:</w:t>
      </w:r>
    </w:p>
    <w:p w14:paraId="12154DF2" w14:textId="77777777" w:rsidR="003F4B43" w:rsidRDefault="0024000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The password is required.</w:t>
      </w:r>
    </w:p>
    <w:p w14:paraId="565BE66C" w14:textId="77777777" w:rsidR="003F4B43" w:rsidRDefault="0024000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The password must be between 6-18 characters.</w:t>
      </w:r>
    </w:p>
    <w:p w14:paraId="1EA3AF34" w14:textId="77777777" w:rsidR="003F4B43" w:rsidRDefault="00240006">
      <w:pPr>
        <w:numPr>
          <w:ilvl w:val="2"/>
          <w:numId w:val="1"/>
        </w:numPr>
      </w:pPr>
      <w:r>
        <w:t>If the password passes one of 3 following rules, the level is increased one level (weak, Fair, Good, Strong). Default level is weak.</w:t>
      </w:r>
    </w:p>
    <w:p w14:paraId="08851BEF" w14:textId="77777777" w:rsidR="003F4B43" w:rsidRDefault="00240006">
      <w:pPr>
        <w:numPr>
          <w:ilvl w:val="3"/>
          <w:numId w:val="1"/>
        </w:numPr>
      </w:pPr>
      <w:r>
        <w:t>Contains both lowercase and uppercase letters</w:t>
      </w:r>
    </w:p>
    <w:p w14:paraId="758D6295" w14:textId="77777777" w:rsidR="003F4B43" w:rsidRDefault="00240006">
      <w:pPr>
        <w:numPr>
          <w:ilvl w:val="3"/>
          <w:numId w:val="1"/>
        </w:numPr>
      </w:pPr>
      <w:r>
        <w:t>Contains at least one numeric c</w:t>
      </w:r>
      <w:r>
        <w:t>haracter</w:t>
      </w:r>
    </w:p>
    <w:p w14:paraId="4C0BE843" w14:textId="77777777" w:rsidR="003F4B43" w:rsidRDefault="00240006">
      <w:pPr>
        <w:numPr>
          <w:ilvl w:val="3"/>
          <w:numId w:val="1"/>
        </w:numPr>
      </w:pPr>
      <w:r>
        <w:t>Contains special characters</w:t>
      </w:r>
    </w:p>
    <w:p w14:paraId="7FDA2F2C" w14:textId="77777777" w:rsidR="003F4B43" w:rsidRDefault="00240006">
      <w:pPr>
        <w:numPr>
          <w:ilvl w:val="2"/>
          <w:numId w:val="1"/>
        </w:numPr>
      </w:pPr>
      <w:r>
        <w:t>The password level is shown underneath the password field. Refer to the design how it looks</w:t>
      </w:r>
    </w:p>
    <w:p w14:paraId="7050AD35" w14:textId="77777777" w:rsidR="003F4B43" w:rsidRDefault="00240006">
      <w:pPr>
        <w:numPr>
          <w:ilvl w:val="2"/>
          <w:numId w:val="1"/>
        </w:numPr>
      </w:pPr>
      <w:r>
        <w:lastRenderedPageBreak/>
        <w:t>The eye icon is to toggle showing/hiding the password.</w:t>
      </w:r>
    </w:p>
    <w:p w14:paraId="6211BEC4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If required fields are not entered, validation error messages are shown, and Next button (arrow right icon </w:t>
      </w:r>
      <w:r>
        <w:rPr>
          <w:noProof/>
          <w:color w:val="000000"/>
        </w:rPr>
        <w:drawing>
          <wp:inline distT="0" distB="0" distL="0" distR="0" wp14:anchorId="1759B0D6" wp14:editId="66E1C21B">
            <wp:extent cx="341499" cy="358863"/>
            <wp:effectExtent l="0" t="0" r="0" b="0"/>
            <wp:docPr id="11" name="image1.png" descr="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c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499" cy="358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>) is disabled.</w:t>
      </w:r>
    </w:p>
    <w:p w14:paraId="5DD0506D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If there’s no validation error, when the Next icon is clicked, the app calls signup API to create a new account. Refer to </w:t>
      </w:r>
      <w:r>
        <w:rPr>
          <w:b/>
          <w:color w:val="000000"/>
        </w:rPr>
        <w:t>API Referen</w:t>
      </w:r>
      <w:r>
        <w:rPr>
          <w:b/>
          <w:color w:val="000000"/>
        </w:rPr>
        <w:t xml:space="preserve">ce </w:t>
      </w:r>
      <w:r>
        <w:rPr>
          <w:color w:val="000000"/>
        </w:rPr>
        <w:t>below for the details.</w:t>
      </w:r>
    </w:p>
    <w:p w14:paraId="1BAA3CAB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If signup is successful, the app </w:t>
      </w:r>
    </w:p>
    <w:p w14:paraId="6CE62224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Gets the token from the signup API to the storage. This token is used to call APIs that the next screen needs.</w:t>
      </w:r>
    </w:p>
    <w:p w14:paraId="53B8BDDB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Navigates to Category List screen which is defined next.</w:t>
      </w:r>
    </w:p>
    <w:p w14:paraId="71586148" w14:textId="77777777" w:rsidR="003F4B43" w:rsidRDefault="00240006">
      <w:pPr>
        <w:pStyle w:val="Heading2"/>
      </w:pPr>
      <w:r>
        <w:t>Category List screen</w:t>
      </w:r>
    </w:p>
    <w:p w14:paraId="6699087B" w14:textId="77777777" w:rsidR="003F4B43" w:rsidRDefault="003F4B43"/>
    <w:p w14:paraId="17E7444E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The sc</w:t>
      </w:r>
      <w:r>
        <w:rPr>
          <w:color w:val="000000"/>
        </w:rPr>
        <w:t>reen shows a list of categories from GET default categories API.</w:t>
      </w:r>
    </w:p>
    <w:p w14:paraId="1E343436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Users can scroll up and down to see the whole list.</w:t>
      </w:r>
    </w:p>
    <w:p w14:paraId="53C3C738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Users can do multiple selections.</w:t>
      </w:r>
    </w:p>
    <w:p w14:paraId="18BE93C0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When a category is selected, it’s highlighted as shown in the design.</w:t>
      </w:r>
    </w:p>
    <w:p w14:paraId="6236EF82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When at least one category is selected, a Done button in the top right corner is enabled and users can go inside the app</w:t>
      </w:r>
    </w:p>
    <w:p w14:paraId="708F485B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 need to call APIs to save selected categories to server but sa</w:t>
      </w:r>
      <w:r>
        <w:rPr>
          <w:color w:val="000000"/>
        </w:rPr>
        <w:t>ve to local storage for reference later.</w:t>
      </w:r>
    </w:p>
    <w:p w14:paraId="43D7CE1C" w14:textId="77777777" w:rsidR="003F4B43" w:rsidRDefault="003F4B43"/>
    <w:p w14:paraId="490AD62C" w14:textId="77777777" w:rsidR="003F4B43" w:rsidRDefault="00240006">
      <w:pPr>
        <w:pStyle w:val="Heading1"/>
      </w:pPr>
      <w:r>
        <w:t>API Reference</w:t>
      </w:r>
    </w:p>
    <w:p w14:paraId="3FC73332" w14:textId="77777777" w:rsidR="003F4B43" w:rsidRDefault="00240006">
      <w:pPr>
        <w:pStyle w:val="Heading2"/>
      </w:pPr>
      <w:r>
        <w:t>Signup API</w:t>
      </w:r>
    </w:p>
    <w:p w14:paraId="5803DD81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URL</w:t>
      </w:r>
    </w:p>
    <w:p w14:paraId="27557DA0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hyperlink r:id="rId10">
        <w:r>
          <w:rPr>
            <w:color w:val="0000FF"/>
            <w:u w:val="single"/>
          </w:rPr>
          <w:t>http://streaming.nexlesoft.com:4000/api/auth/signup</w:t>
        </w:r>
      </w:hyperlink>
      <w:r>
        <w:rPr>
          <w:color w:val="000000"/>
        </w:rPr>
        <w:t xml:space="preserve"> </w:t>
      </w:r>
    </w:p>
    <w:p w14:paraId="15C11BD9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Method: POST</w:t>
      </w:r>
    </w:p>
    <w:p w14:paraId="2C561A91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Request Payload</w:t>
      </w:r>
    </w:p>
    <w:p w14:paraId="7E45F221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 xml:space="preserve"> (string)</w:t>
      </w:r>
    </w:p>
    <w:p w14:paraId="5C66EACD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lastName</w:t>
      </w:r>
      <w:proofErr w:type="spellEnd"/>
      <w:r>
        <w:rPr>
          <w:color w:val="000000"/>
        </w:rPr>
        <w:t xml:space="preserve"> (string)</w:t>
      </w:r>
    </w:p>
    <w:p w14:paraId="734A9C67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(string)</w:t>
      </w:r>
    </w:p>
    <w:p w14:paraId="105F04C5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password (string)</w:t>
      </w:r>
    </w:p>
    <w:p w14:paraId="2846BC08" w14:textId="77777777" w:rsidR="003F4B43" w:rsidRDefault="00240006">
      <w:pPr>
        <w:ind w:left="1080"/>
      </w:pPr>
      <w:r>
        <w:t>E.g.</w:t>
      </w:r>
    </w:p>
    <w:p w14:paraId="3CA836CE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>{</w:t>
      </w:r>
    </w:p>
    <w:p w14:paraId="1C4B43A5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</w:t>
      </w:r>
      <w:proofErr w:type="spellStart"/>
      <w:r>
        <w:rPr>
          <w:rFonts w:ascii="Consolas" w:eastAsia="Consolas" w:hAnsi="Consolas" w:cs="Consolas"/>
          <w:b/>
          <w:color w:val="FFFFFF"/>
          <w:sz w:val="18"/>
          <w:szCs w:val="18"/>
        </w:rPr>
        <w:t>firstName</w:t>
      </w:r>
      <w:proofErr w:type="spellEnd"/>
      <w:r>
        <w:rPr>
          <w:rFonts w:ascii="Consolas" w:eastAsia="Consolas" w:hAnsi="Consolas" w:cs="Consolas"/>
          <w:b/>
          <w:color w:val="FFFFFF"/>
          <w:sz w:val="18"/>
          <w:szCs w:val="18"/>
        </w:rPr>
        <w:t>": "</w:t>
      </w:r>
      <w:proofErr w:type="spellStart"/>
      <w:r>
        <w:rPr>
          <w:rFonts w:ascii="Consolas" w:eastAsia="Consolas" w:hAnsi="Consolas" w:cs="Consolas"/>
          <w:b/>
          <w:color w:val="FFFFFF"/>
          <w:sz w:val="18"/>
          <w:szCs w:val="18"/>
        </w:rPr>
        <w:t>Trung</w:t>
      </w:r>
      <w:proofErr w:type="spellEnd"/>
      <w:r>
        <w:rPr>
          <w:rFonts w:ascii="Consolas" w:eastAsia="Consolas" w:hAnsi="Consolas" w:cs="Consolas"/>
          <w:b/>
          <w:color w:val="FFFFFF"/>
          <w:sz w:val="18"/>
          <w:szCs w:val="18"/>
        </w:rPr>
        <w:t>",</w:t>
      </w:r>
    </w:p>
    <w:p w14:paraId="0E6EDD5F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"</w:t>
      </w:r>
      <w:proofErr w:type="spellStart"/>
      <w:r>
        <w:rPr>
          <w:rFonts w:ascii="Consolas" w:eastAsia="Consolas" w:hAnsi="Consolas" w:cs="Consolas"/>
          <w:b/>
          <w:color w:val="FFFFFF"/>
          <w:sz w:val="18"/>
          <w:szCs w:val="18"/>
        </w:rPr>
        <w:t>lastName</w:t>
      </w:r>
      <w:proofErr w:type="spellEnd"/>
      <w:r>
        <w:rPr>
          <w:rFonts w:ascii="Consolas" w:eastAsia="Consolas" w:hAnsi="Consolas" w:cs="Consolas"/>
          <w:b/>
          <w:color w:val="FFFFFF"/>
          <w:sz w:val="18"/>
          <w:szCs w:val="18"/>
        </w:rPr>
        <w:t>": "Huynh",</w:t>
      </w:r>
    </w:p>
    <w:p w14:paraId="4E2F437A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"email": "test2@gmail.com",</w:t>
      </w:r>
    </w:p>
    <w:p w14:paraId="063C817B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"password": "12345678"</w:t>
      </w:r>
    </w:p>
    <w:p w14:paraId="5A3FFD36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>}</w:t>
      </w:r>
    </w:p>
    <w:p w14:paraId="63E1DCED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Response</w:t>
      </w:r>
    </w:p>
    <w:p w14:paraId="6AE567E8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_id (string)</w:t>
      </w:r>
    </w:p>
    <w:p w14:paraId="7DD01A20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 xml:space="preserve"> (string)</w:t>
      </w:r>
    </w:p>
    <w:p w14:paraId="33873EBA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lastName</w:t>
      </w:r>
      <w:proofErr w:type="spellEnd"/>
      <w:r>
        <w:rPr>
          <w:color w:val="000000"/>
        </w:rPr>
        <w:t xml:space="preserve"> (string)</w:t>
      </w:r>
    </w:p>
    <w:p w14:paraId="667E3E35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displayName</w:t>
      </w:r>
      <w:proofErr w:type="spellEnd"/>
      <w:r>
        <w:rPr>
          <w:color w:val="000000"/>
        </w:rPr>
        <w:t xml:space="preserve"> (string)</w:t>
      </w:r>
    </w:p>
    <w:p w14:paraId="142572E3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token (string)</w:t>
      </w:r>
    </w:p>
    <w:p w14:paraId="7BB53D10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refreshToken</w:t>
      </w:r>
      <w:proofErr w:type="spellEnd"/>
      <w:r>
        <w:rPr>
          <w:color w:val="000000"/>
        </w:rPr>
        <w:t xml:space="preserve"> (string)</w:t>
      </w:r>
    </w:p>
    <w:p w14:paraId="72F47D67" w14:textId="77777777" w:rsidR="003F4B43" w:rsidRDefault="00240006">
      <w:pPr>
        <w:ind w:left="720"/>
      </w:pPr>
      <w:r>
        <w:lastRenderedPageBreak/>
        <w:t>E.g.</w:t>
      </w:r>
    </w:p>
    <w:p w14:paraId="287BDC85" w14:textId="77777777" w:rsidR="003F4B43" w:rsidRDefault="003F4B43">
      <w:pPr>
        <w:ind w:left="720"/>
      </w:pPr>
    </w:p>
    <w:p w14:paraId="32C796C9" w14:textId="77777777" w:rsidR="003F4B43" w:rsidRDefault="00240006">
      <w:pPr>
        <w:pBdr>
          <w:top w:val="nil"/>
          <w:left w:val="nil"/>
          <w:bottom w:val="nil"/>
          <w:right w:val="nil"/>
          <w:between w:val="nil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>{</w:t>
      </w:r>
    </w:p>
    <w:p w14:paraId="2DF066E6" w14:textId="77777777" w:rsidR="003F4B43" w:rsidRDefault="00240006">
      <w:pPr>
        <w:pBdr>
          <w:top w:val="nil"/>
          <w:left w:val="nil"/>
          <w:bottom w:val="nil"/>
          <w:right w:val="nil"/>
          <w:between w:val="nil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"627a67b3dfcfa579ffcc525e"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7AA86323" w14:textId="77777777" w:rsidR="003F4B43" w:rsidRDefault="00240006">
      <w:pPr>
        <w:pBdr>
          <w:top w:val="nil"/>
          <w:left w:val="nil"/>
          <w:bottom w:val="nil"/>
          <w:right w:val="nil"/>
          <w:between w:val="nil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"email":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"test2@gmail.com"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28F030E6" w14:textId="77777777" w:rsidR="003F4B43" w:rsidRDefault="00240006">
      <w:pPr>
        <w:pBdr>
          <w:top w:val="nil"/>
          <w:left w:val="nil"/>
          <w:bottom w:val="nil"/>
          <w:right w:val="nil"/>
          <w:between w:val="nil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"admin": </w:t>
      </w:r>
      <w:r>
        <w:rPr>
          <w:rFonts w:ascii="Consolas" w:eastAsia="Consolas" w:hAnsi="Consolas" w:cs="Consolas"/>
          <w:b/>
          <w:color w:val="FCC28C"/>
          <w:sz w:val="18"/>
          <w:szCs w:val="18"/>
        </w:rPr>
        <w:t>false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2190B2B6" w14:textId="77777777" w:rsidR="003F4B43" w:rsidRDefault="00240006">
      <w:pPr>
        <w:pBdr>
          <w:top w:val="nil"/>
          <w:left w:val="nil"/>
          <w:bottom w:val="nil"/>
          <w:right w:val="nil"/>
          <w:between w:val="nil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</w:t>
      </w:r>
      <w:proofErr w:type="spellStart"/>
      <w:r>
        <w:rPr>
          <w:rFonts w:ascii="Consolas" w:eastAsia="Consolas" w:hAnsi="Consolas" w:cs="Consolas"/>
          <w:b/>
          <w:color w:val="FFFFFF"/>
          <w:sz w:val="18"/>
          <w:szCs w:val="18"/>
        </w:rPr>
        <w:t>firstName</w:t>
      </w:r>
      <w:proofErr w:type="spellEnd"/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</w:t>
      </w:r>
      <w:proofErr w:type="spellStart"/>
      <w:r>
        <w:rPr>
          <w:rFonts w:ascii="Consolas" w:eastAsia="Consolas" w:hAnsi="Consolas" w:cs="Consolas"/>
          <w:b/>
          <w:color w:val="A2FCA2"/>
          <w:sz w:val="18"/>
          <w:szCs w:val="18"/>
        </w:rPr>
        <w:t>Trung</w:t>
      </w:r>
      <w:proofErr w:type="spellEnd"/>
      <w:r>
        <w:rPr>
          <w:rFonts w:ascii="Consolas" w:eastAsia="Consolas" w:hAnsi="Consolas" w:cs="Consolas"/>
          <w:b/>
          <w:color w:val="A2FCA2"/>
          <w:sz w:val="18"/>
          <w:szCs w:val="18"/>
        </w:rPr>
        <w:t>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4724AAB6" w14:textId="77777777" w:rsidR="003F4B43" w:rsidRDefault="00240006">
      <w:pPr>
        <w:pBdr>
          <w:top w:val="nil"/>
          <w:left w:val="nil"/>
          <w:bottom w:val="nil"/>
          <w:right w:val="nil"/>
          <w:between w:val="nil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</w:t>
      </w:r>
      <w:proofErr w:type="spellStart"/>
      <w:r>
        <w:rPr>
          <w:rFonts w:ascii="Consolas" w:eastAsia="Consolas" w:hAnsi="Consolas" w:cs="Consolas"/>
          <w:b/>
          <w:color w:val="FFFFFF"/>
          <w:sz w:val="18"/>
          <w:szCs w:val="18"/>
        </w:rPr>
        <w:t>lastName</w:t>
      </w:r>
      <w:proofErr w:type="spellEnd"/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"Huynh"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64B5E39A" w14:textId="77777777" w:rsidR="003F4B43" w:rsidRDefault="00240006">
      <w:pPr>
        <w:pBdr>
          <w:top w:val="nil"/>
          <w:left w:val="nil"/>
          <w:bottom w:val="nil"/>
          <w:right w:val="nil"/>
          <w:between w:val="nil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</w:t>
      </w:r>
      <w:proofErr w:type="spellStart"/>
      <w:r>
        <w:rPr>
          <w:rFonts w:ascii="Consolas" w:eastAsia="Consolas" w:hAnsi="Consolas" w:cs="Consolas"/>
          <w:b/>
          <w:color w:val="FFFFFF"/>
          <w:sz w:val="18"/>
          <w:szCs w:val="18"/>
        </w:rPr>
        <w:t>createdAt</w:t>
      </w:r>
      <w:proofErr w:type="spellEnd"/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"2022-05-10T13:25:07.366Z"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30E982D5" w14:textId="77777777" w:rsidR="003F4B43" w:rsidRDefault="00240006">
      <w:pPr>
        <w:pBdr>
          <w:top w:val="nil"/>
          <w:left w:val="nil"/>
          <w:bottom w:val="nil"/>
          <w:right w:val="nil"/>
          <w:between w:val="nil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</w:t>
      </w:r>
      <w:proofErr w:type="spellStart"/>
      <w:r>
        <w:rPr>
          <w:rFonts w:ascii="Consolas" w:eastAsia="Consolas" w:hAnsi="Consolas" w:cs="Consolas"/>
          <w:b/>
          <w:color w:val="FFFFFF"/>
          <w:sz w:val="18"/>
          <w:szCs w:val="18"/>
        </w:rPr>
        <w:t>updatedAt</w:t>
      </w:r>
      <w:proofErr w:type="spellEnd"/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"2022-05-10T13:25:07.369Z"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094CF0D6" w14:textId="77777777" w:rsidR="003F4B43" w:rsidRDefault="00240006">
      <w:pPr>
        <w:pBdr>
          <w:top w:val="nil"/>
          <w:left w:val="nil"/>
          <w:bottom w:val="nil"/>
          <w:right w:val="nil"/>
          <w:between w:val="nil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"__v": </w:t>
      </w:r>
      <w:r>
        <w:rPr>
          <w:rFonts w:ascii="Consolas" w:eastAsia="Consolas" w:hAnsi="Consolas" w:cs="Consolas"/>
          <w:b/>
          <w:color w:val="D36363"/>
          <w:sz w:val="18"/>
          <w:szCs w:val="18"/>
        </w:rPr>
        <w:t>0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67BFF1D8" w14:textId="77777777" w:rsidR="003F4B43" w:rsidRDefault="00240006">
      <w:pPr>
        <w:pBdr>
          <w:top w:val="nil"/>
          <w:left w:val="nil"/>
          <w:bottom w:val="nil"/>
          <w:right w:val="nil"/>
          <w:between w:val="nil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</w:t>
      </w:r>
      <w:proofErr w:type="spellStart"/>
      <w:r>
        <w:rPr>
          <w:rFonts w:ascii="Consolas" w:eastAsia="Consolas" w:hAnsi="Consolas" w:cs="Consolas"/>
          <w:b/>
          <w:color w:val="FFFFFF"/>
          <w:sz w:val="18"/>
          <w:szCs w:val="18"/>
        </w:rPr>
        <w:t>displayName</w:t>
      </w:r>
      <w:proofErr w:type="spellEnd"/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 xml:space="preserve">"Huynh </w:t>
      </w:r>
      <w:proofErr w:type="spellStart"/>
      <w:r>
        <w:rPr>
          <w:rFonts w:ascii="Consolas" w:eastAsia="Consolas" w:hAnsi="Consolas" w:cs="Consolas"/>
          <w:b/>
          <w:color w:val="A2FCA2"/>
          <w:sz w:val="18"/>
          <w:szCs w:val="18"/>
        </w:rPr>
        <w:t>Trung</w:t>
      </w:r>
      <w:proofErr w:type="spellEnd"/>
      <w:r>
        <w:rPr>
          <w:rFonts w:ascii="Consolas" w:eastAsia="Consolas" w:hAnsi="Consolas" w:cs="Consolas"/>
          <w:b/>
          <w:color w:val="A2FCA2"/>
          <w:sz w:val="18"/>
          <w:szCs w:val="18"/>
        </w:rPr>
        <w:t>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49ADDCD6" w14:textId="77777777" w:rsidR="003F4B43" w:rsidRDefault="00240006">
      <w:pPr>
        <w:pBdr>
          <w:top w:val="nil"/>
          <w:left w:val="nil"/>
          <w:bottom w:val="nil"/>
          <w:right w:val="nil"/>
          <w:between w:val="nil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"token":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"eyJhbGciOiJIUzI1NiIsInR5cCI6IkpXVCJ9.eyJfaWQiOiI2MjdhNjdiM2RmY2ZhNTc5ZmZjYzUyNWUiLCJpYXQiOjE2NTIxODkxMDcsImV4cCI6MTY1MjI3NTUwN30.M1xmyufSX4mPPasyW4X84gfSS5LSxo5Id7p_nFXVuzw"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2DFDD0C4" w14:textId="77777777" w:rsidR="003F4B43" w:rsidRDefault="00240006">
      <w:pPr>
        <w:pBdr>
          <w:top w:val="nil"/>
          <w:left w:val="nil"/>
          <w:bottom w:val="nil"/>
          <w:right w:val="nil"/>
          <w:between w:val="nil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</w:t>
      </w:r>
      <w:proofErr w:type="spellStart"/>
      <w:r>
        <w:rPr>
          <w:rFonts w:ascii="Consolas" w:eastAsia="Consolas" w:hAnsi="Consolas" w:cs="Consolas"/>
          <w:b/>
          <w:color w:val="FFFFFF"/>
          <w:sz w:val="18"/>
          <w:szCs w:val="18"/>
        </w:rPr>
        <w:t>refreshToken</w:t>
      </w:r>
      <w:proofErr w:type="spellEnd"/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"eyJhbGciOiJIUzI1NiIsInR5cCI6IkpXVCJ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9.eyJfaWQiOiI2MjdhNjdiM2RmY2ZhNTc5ZmZjYzUyNWUiLCJpYXQiOjE2NTIxODkxMDcsImV4cCI6MTY1NDc4MTEwN30.dXNHuRZ54Kt3m2ivDg4NqrJMpsvGencE0gmacRCuO3M"</w:t>
      </w:r>
    </w:p>
    <w:p w14:paraId="7D3EAC91" w14:textId="77777777" w:rsidR="003F4B43" w:rsidRDefault="00240006">
      <w:pPr>
        <w:pBdr>
          <w:top w:val="nil"/>
          <w:left w:val="nil"/>
          <w:bottom w:val="nil"/>
          <w:right w:val="nil"/>
          <w:between w:val="nil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urier New" w:eastAsia="Courier New" w:hAnsi="Courier New" w:cs="Courier New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>}</w:t>
      </w:r>
    </w:p>
    <w:p w14:paraId="686F2DCF" w14:textId="77777777" w:rsidR="003F4B43" w:rsidRDefault="003F4B43">
      <w:pPr>
        <w:ind w:left="720"/>
      </w:pPr>
    </w:p>
    <w:p w14:paraId="0C3D5736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Note: since </w:t>
      </w: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lastName</w:t>
      </w:r>
      <w:proofErr w:type="spellEnd"/>
      <w:r>
        <w:rPr>
          <w:color w:val="000000"/>
        </w:rPr>
        <w:t xml:space="preserve"> fields are required, so you can hard code any values to these two fields and send to the API.</w:t>
      </w:r>
    </w:p>
    <w:p w14:paraId="28477382" w14:textId="77777777" w:rsidR="003F4B43" w:rsidRDefault="00240006">
      <w:pPr>
        <w:pStyle w:val="Heading2"/>
      </w:pPr>
      <w:r>
        <w:t>Get list of categories</w:t>
      </w:r>
    </w:p>
    <w:p w14:paraId="5827013D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URL: </w:t>
      </w:r>
      <w:hyperlink r:id="rId11">
        <w:r>
          <w:rPr>
            <w:color w:val="0000FF"/>
            <w:u w:val="single"/>
          </w:rPr>
          <w:t>http://streaming.nexlesoft.com:4000/api/categories?pageSize=100&amp;pageNumber=0</w:t>
        </w:r>
      </w:hyperlink>
      <w:r>
        <w:rPr>
          <w:color w:val="000000"/>
        </w:rPr>
        <w:t xml:space="preserve"> </w:t>
      </w:r>
    </w:p>
    <w:p w14:paraId="6B677825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Method: GET</w:t>
      </w:r>
    </w:p>
    <w:p w14:paraId="7B790E5C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Request header</w:t>
      </w:r>
    </w:p>
    <w:p w14:paraId="6E28E76A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Authorization: {token}</w:t>
      </w:r>
    </w:p>
    <w:p w14:paraId="3242C16C" w14:textId="77777777" w:rsidR="003F4B43" w:rsidRDefault="002400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Response</w:t>
      </w:r>
    </w:p>
    <w:p w14:paraId="46032613" w14:textId="77777777" w:rsidR="003F4B43" w:rsidRDefault="002400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An array of categories</w:t>
      </w:r>
    </w:p>
    <w:p w14:paraId="01D87894" w14:textId="77777777" w:rsidR="003F4B43" w:rsidRDefault="00240006">
      <w:pPr>
        <w:ind w:left="720"/>
      </w:pPr>
      <w:r>
        <w:t>E.g.</w:t>
      </w:r>
    </w:p>
    <w:p w14:paraId="689678CA" w14:textId="77777777" w:rsidR="003F4B43" w:rsidRDefault="003F4B43">
      <w:pPr>
        <w:ind w:left="720"/>
      </w:pPr>
    </w:p>
    <w:p w14:paraId="6FA4D1F9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>{</w:t>
      </w:r>
    </w:p>
    <w:p w14:paraId="21182037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"categories": [</w:t>
      </w:r>
    </w:p>
    <w:p w14:paraId="3598A10B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3B66EC47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"627a71c1dfcfa579ffcc5260"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76832BFE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"Relationships"</w:t>
      </w:r>
    </w:p>
    <w:p w14:paraId="213BA510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08381EF9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6C08E6DC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"627a7a34dfcfa579ffcc5264"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2C8D6CCD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"Family"</w:t>
      </w:r>
    </w:p>
    <w:p w14:paraId="4893B715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65E38CD3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659E5F94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"627a7a3bdfcfa579ffcc5265"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07C5A44F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</w:t>
      </w:r>
      <w:proofErr w:type="spellStart"/>
      <w:r>
        <w:rPr>
          <w:rFonts w:ascii="Consolas" w:eastAsia="Consolas" w:hAnsi="Consolas" w:cs="Consolas"/>
          <w:b/>
          <w:color w:val="A2FCA2"/>
          <w:sz w:val="18"/>
          <w:szCs w:val="18"/>
        </w:rPr>
        <w:t>Self Harm</w:t>
      </w:r>
      <w:proofErr w:type="spellEnd"/>
      <w:r>
        <w:rPr>
          <w:rFonts w:ascii="Consolas" w:eastAsia="Consolas" w:hAnsi="Consolas" w:cs="Consolas"/>
          <w:b/>
          <w:color w:val="A2FCA2"/>
          <w:sz w:val="18"/>
          <w:szCs w:val="18"/>
        </w:rPr>
        <w:t>"</w:t>
      </w:r>
    </w:p>
    <w:p w14:paraId="443D219F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783FB011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3E527E2D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"627a7a43dfcfa579ffcc5266"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7DBF63E1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"Friends"</w:t>
      </w:r>
    </w:p>
    <w:p w14:paraId="32679F48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4C566067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28BD21B1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"627a7a48dfcfa579ffcc5267"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7AC247B5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"Hopes"</w:t>
      </w:r>
    </w:p>
    <w:p w14:paraId="0A45E4BE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3664F569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5A279350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"627a7a57dfcfa579ffcc5268"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3B4B398E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"Bullying"</w:t>
      </w:r>
    </w:p>
    <w:p w14:paraId="4FEBE017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2700B497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611CBD5A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lastRenderedPageBreak/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"627a7a5fdfcfa579ffcc5269"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2698FDE3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"Health"</w:t>
      </w:r>
    </w:p>
    <w:p w14:paraId="5650BF49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72C73AD8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60295CD0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"627a7a65dfcfa579ffcc526a"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2DDA8A94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"Work"</w:t>
      </w:r>
    </w:p>
    <w:p w14:paraId="340322A3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77549D01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04182EBF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"627a7a6cdfcfa579ffcc526b"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2EC600C6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"Music"</w:t>
      </w:r>
    </w:p>
    <w:p w14:paraId="7D1865EC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2C0AFF34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3CED3A18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"627a7a75dfcfa579ffcc526c"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73DA7A24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"Helpful Tips"</w:t>
      </w:r>
    </w:p>
    <w:p w14:paraId="1F8CA59A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71B9B56C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7C71DE13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"627a7a7fdfcfa579ffcc526d"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37618A32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"Parenting"</w:t>
      </w:r>
    </w:p>
    <w:p w14:paraId="33FF6D6B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69155FC2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74079706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"627a7a86dfcfa579ffcc526e"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6239C38E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"Education"</w:t>
      </w:r>
    </w:p>
    <w:p w14:paraId="5D0FFA86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490ABBA6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3BCDA865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"627a7a91dfcfa579ffcc526f"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5BC20368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"Religion"</w:t>
      </w:r>
    </w:p>
    <w:p w14:paraId="3D098905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31DA4F4C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1F20DF38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"627a7a95dfcfa579ffcc5270"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4B201B32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"LGBT"</w:t>
      </w:r>
    </w:p>
    <w:p w14:paraId="29C01B51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49E4B736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665562B7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"627a7aa0dfcfa579ffcc5271"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74B8E6FC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"Pregnancy"</w:t>
      </w:r>
    </w:p>
    <w:p w14:paraId="74824FF3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4642079A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6E2A6F31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"627a7aa7dfcfa579ffcc5272"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6CF8993E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"Positive"</w:t>
      </w:r>
    </w:p>
    <w:p w14:paraId="181BD5D7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7EE74562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095DCE38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"627a7aafdfcfa579ffcc5273"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6EBCF981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</w:t>
      </w:r>
      <w:proofErr w:type="gramStart"/>
      <w:r>
        <w:rPr>
          <w:rFonts w:ascii="Consolas" w:eastAsia="Consolas" w:hAnsi="Consolas" w:cs="Consolas"/>
          <w:b/>
          <w:color w:val="A2FCA2"/>
          <w:sz w:val="18"/>
          <w:szCs w:val="18"/>
        </w:rPr>
        <w:t>Eating Disorders</w:t>
      </w:r>
      <w:proofErr w:type="gramEnd"/>
      <w:r>
        <w:rPr>
          <w:rFonts w:ascii="Consolas" w:eastAsia="Consolas" w:hAnsi="Consolas" w:cs="Consolas"/>
          <w:b/>
          <w:color w:val="A2FCA2"/>
          <w:sz w:val="18"/>
          <w:szCs w:val="18"/>
        </w:rPr>
        <w:t>"</w:t>
      </w:r>
    </w:p>
    <w:p w14:paraId="62BCCEC9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0055D7DB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78469012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"627a7ab9dfcfa579ffcc5274"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4612067D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"Mental Health"</w:t>
      </w:r>
    </w:p>
    <w:p w14:paraId="3C8FCCB1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73AC6FA0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39433859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"627a7ac3dfcfa579ffcc5275"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62D58579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"Self-Care"</w:t>
      </w:r>
    </w:p>
    <w:p w14:paraId="346E5650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07F20F5C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6C43FD28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"627a7acedfcfa579ffcc5276"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0753E557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"I Need Help"</w:t>
      </w:r>
    </w:p>
    <w:p w14:paraId="3891ED2F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5144EEDA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5C8C05AC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"627a7ad7dfcfa579ffcc5277"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02C28795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"New Parents"</w:t>
      </w:r>
    </w:p>
    <w:p w14:paraId="7BD80869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29C7A793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6B746D85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"627a7adfdfcfa579ffcc5278"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6C9A6D37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"Gaming"</w:t>
      </w:r>
    </w:p>
    <w:p w14:paraId="7B5CD861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33E5F5C1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1811B1FA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"627a7ae5dfcfa579ffcc5279"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79E57485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"Grief"</w:t>
      </w:r>
    </w:p>
    <w:p w14:paraId="72B41510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019905AC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667B3887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"627a7aeedfcfa579ffcc527a"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203470DB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lastRenderedPageBreak/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"Anxiety"</w:t>
      </w:r>
    </w:p>
    <w:p w14:paraId="16DA5063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504A9CBD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596BD008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"627a7af6dfcfa579ffcc527b"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1818A6CA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"Disabilities"</w:t>
      </w:r>
    </w:p>
    <w:p w14:paraId="04C34BBC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533D0F30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687C7E80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"627a7afedfcfa579ffcc527c"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0B0DDB15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"Depression"</w:t>
      </w:r>
    </w:p>
    <w:p w14:paraId="2D9A5B4B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15AD1B99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2D087DC5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"627a7b06dfcfa579ffcc527d"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39CDC975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"Life Hacks"</w:t>
      </w:r>
    </w:p>
    <w:p w14:paraId="26B64DA5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3ACD7900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77A7C878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"627a7b10dfcfa579ffcc527e"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7AC28AC4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"Politics"</w:t>
      </w:r>
    </w:p>
    <w:p w14:paraId="1452860E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3CED7C83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7DCE749E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27a7b14dfcfa579ffcc527f"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745CD917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 xml:space="preserve">"Ask </w:t>
      </w:r>
      <w:proofErr w:type="spellStart"/>
      <w:r>
        <w:rPr>
          <w:rFonts w:ascii="Consolas" w:eastAsia="Consolas" w:hAnsi="Consolas" w:cs="Consolas"/>
          <w:b/>
          <w:color w:val="A2FCA2"/>
          <w:sz w:val="18"/>
          <w:szCs w:val="18"/>
        </w:rPr>
        <w:t>Nexle</w:t>
      </w:r>
      <w:proofErr w:type="spellEnd"/>
      <w:r>
        <w:rPr>
          <w:rFonts w:ascii="Consolas" w:eastAsia="Consolas" w:hAnsi="Consolas" w:cs="Consolas"/>
          <w:b/>
          <w:color w:val="A2FCA2"/>
          <w:sz w:val="18"/>
          <w:szCs w:val="18"/>
        </w:rPr>
        <w:t>"</w:t>
      </w:r>
    </w:p>
    <w:p w14:paraId="290145C3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30DE0DCD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51C441A5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"627a7b1fdfcfa579ffcc5280"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71173E6A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"Ask Guys"</w:t>
      </w:r>
    </w:p>
    <w:p w14:paraId="23C262CB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},</w:t>
      </w:r>
    </w:p>
    <w:p w14:paraId="7354CA01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{</w:t>
      </w:r>
    </w:p>
    <w:p w14:paraId="16D6746A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"_id":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"627a7b24dfcfa579ffcc5281"</w:t>
      </w:r>
      <w:r>
        <w:rPr>
          <w:rFonts w:ascii="Consolas" w:eastAsia="Consolas" w:hAnsi="Consolas" w:cs="Consolas"/>
          <w:b/>
          <w:color w:val="FFFFFF"/>
          <w:sz w:val="18"/>
          <w:szCs w:val="18"/>
        </w:rPr>
        <w:t>,</w:t>
      </w:r>
    </w:p>
    <w:p w14:paraId="3C3CB749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  "name": </w:t>
      </w:r>
      <w:r>
        <w:rPr>
          <w:rFonts w:ascii="Consolas" w:eastAsia="Consolas" w:hAnsi="Consolas" w:cs="Consolas"/>
          <w:b/>
          <w:color w:val="A2FCA2"/>
          <w:sz w:val="18"/>
          <w:szCs w:val="18"/>
        </w:rPr>
        <w:t>"Others"</w:t>
      </w:r>
    </w:p>
    <w:p w14:paraId="00504EE1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  }</w:t>
      </w:r>
    </w:p>
    <w:p w14:paraId="23EEBBAC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],</w:t>
      </w:r>
    </w:p>
    <w:p w14:paraId="18A2763A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</w:t>
      </w:r>
      <w:proofErr w:type="spellStart"/>
      <w:r>
        <w:rPr>
          <w:rFonts w:ascii="Consolas" w:eastAsia="Consolas" w:hAnsi="Consolas" w:cs="Consolas"/>
          <w:b/>
          <w:color w:val="FFFFFF"/>
          <w:sz w:val="18"/>
          <w:szCs w:val="18"/>
        </w:rPr>
        <w:t>totalCount</w:t>
      </w:r>
      <w:proofErr w:type="spellEnd"/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": </w:t>
      </w:r>
      <w:r>
        <w:rPr>
          <w:rFonts w:ascii="Consolas" w:eastAsia="Consolas" w:hAnsi="Consolas" w:cs="Consolas"/>
          <w:b/>
          <w:color w:val="D36363"/>
          <w:sz w:val="18"/>
          <w:szCs w:val="18"/>
        </w:rPr>
        <w:t>31</w:t>
      </w:r>
    </w:p>
    <w:p w14:paraId="2B9E4E89" w14:textId="77777777" w:rsidR="003F4B43" w:rsidRDefault="0024000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urier New" w:eastAsia="Courier New" w:hAnsi="Courier New" w:cs="Courier New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>}</w:t>
      </w:r>
    </w:p>
    <w:p w14:paraId="7337B1D6" w14:textId="77777777" w:rsidR="003F4B43" w:rsidRDefault="003F4B43"/>
    <w:sectPr w:rsidR="003F4B43">
      <w:pgSz w:w="12240" w:h="15840"/>
      <w:pgMar w:top="698" w:right="1440" w:bottom="495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7F4E72"/>
    <w:multiLevelType w:val="multilevel"/>
    <w:tmpl w:val="45F2BFEC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33664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4B43"/>
    <w:rsid w:val="00240006"/>
    <w:rsid w:val="003F4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3ED530A"/>
  <w15:docId w15:val="{C9CF0272-101B-814B-9BB3-B93B07858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504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04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04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4A53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9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9F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9FB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B669FB"/>
  </w:style>
  <w:style w:type="table" w:styleId="TableGrid">
    <w:name w:val="Table Grid"/>
    <w:basedOn w:val="TableNormal"/>
    <w:uiPriority w:val="39"/>
    <w:rsid w:val="00E45B2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mC4rPNojziG30e21GcKYcj/Untitled?node-id=0%3A1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streaming.nexlesoft.com:4000/api/categories?pageSize=100&amp;pageNumber=0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://streaming.nexlesoft.com:4000/api/auth/signu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Jj8N0ajnYZk7C1bj4AIWFpDNIww==">AMUW2mWXpM8R9uXnTWjR5LVPwCzfVUo6ItnlL8SAFNfOhap9MNjG+0fgXL4sQFiLegLKzk2atTgCPrkuqYwTsOZGEBB5Our1je+BsednWgsC03Olpj5j50s=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1053</Words>
  <Characters>6006</Characters>
  <Application>Microsoft Office Word</Application>
  <DocSecurity>0</DocSecurity>
  <Lines>50</Lines>
  <Paragraphs>14</Paragraphs>
  <ScaleCrop>false</ScaleCrop>
  <Company/>
  <LinksUpToDate>false</LinksUpToDate>
  <CharactersWithSpaces>7045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Hieu Nexlesoft</dc:creator>
  <cp:lastModifiedBy>Trung Huynh</cp:lastModifiedBy>
  <cp:revision>2</cp:revision>
  <dcterms:created xsi:type="dcterms:W3CDTF">2022-05-20T03:09:00Z</dcterms:created>
  <dcterms:modified xsi:type="dcterms:W3CDTF">2022-05-23T06:47:00Z</dcterms:modified>
</cp:coreProperties>
</file>