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1359" w14:textId="70E392F3" w:rsidR="007C0960" w:rsidRPr="00104E0D" w:rsidRDefault="00104E0D" w:rsidP="007C0960">
      <w:pPr>
        <w:jc w:val="center"/>
        <w:rPr>
          <w:b/>
          <w:iCs/>
          <w:sz w:val="40"/>
          <w:szCs w:val="40"/>
        </w:rPr>
      </w:pPr>
      <w:r w:rsidRPr="00104E0D">
        <w:rPr>
          <w:b/>
          <w:iCs/>
          <w:sz w:val="40"/>
          <w:szCs w:val="40"/>
        </w:rPr>
        <w:t>Reac</w:t>
      </w:r>
      <w:r>
        <w:rPr>
          <w:b/>
          <w:iCs/>
          <w:sz w:val="40"/>
          <w:szCs w:val="40"/>
        </w:rPr>
        <w:t>t-</w:t>
      </w:r>
      <w:r w:rsidRPr="00104E0D">
        <w:rPr>
          <w:b/>
          <w:iCs/>
          <w:sz w:val="40"/>
          <w:szCs w:val="40"/>
        </w:rPr>
        <w:t>Native</w:t>
      </w:r>
      <w:r w:rsidR="007C0960" w:rsidRPr="00104E0D">
        <w:rPr>
          <w:b/>
          <w:iCs/>
          <w:sz w:val="40"/>
          <w:szCs w:val="40"/>
        </w:rPr>
        <w:t xml:space="preserve"> Entrance Test </w:t>
      </w:r>
    </w:p>
    <w:p w14:paraId="3BAAEEDD" w14:textId="7CD84ACE" w:rsidR="007C0960" w:rsidRPr="007C0960" w:rsidRDefault="007C0960" w:rsidP="007C0960">
      <w:pPr>
        <w:jc w:val="center"/>
        <w:rPr>
          <w:b/>
          <w:i/>
          <w:color w:val="595959" w:themeColor="text1" w:themeTint="A6"/>
          <w:sz w:val="24"/>
          <w:szCs w:val="24"/>
        </w:rPr>
      </w:pPr>
      <w:r w:rsidRPr="007C0960">
        <w:rPr>
          <w:b/>
          <w:i/>
          <w:color w:val="595959" w:themeColor="text1" w:themeTint="A6"/>
          <w:sz w:val="24"/>
          <w:szCs w:val="24"/>
        </w:rPr>
        <w:t xml:space="preserve">Nexlesoft Cooperation, </w:t>
      </w:r>
      <w:r w:rsidR="000C2033">
        <w:rPr>
          <w:b/>
          <w:i/>
          <w:color w:val="595959" w:themeColor="text1" w:themeTint="A6"/>
          <w:sz w:val="24"/>
          <w:szCs w:val="24"/>
        </w:rPr>
        <w:t>Jul 2023</w:t>
      </w:r>
    </w:p>
    <w:p w14:paraId="598F2448" w14:textId="77777777" w:rsidR="008F4E5A" w:rsidRDefault="008F4E5A">
      <w:pPr>
        <w:jc w:val="center"/>
        <w:rPr>
          <w:b/>
          <w:i/>
          <w:sz w:val="32"/>
          <w:szCs w:val="32"/>
        </w:rPr>
      </w:pPr>
    </w:p>
    <w:p w14:paraId="35656C68" w14:textId="77777777" w:rsidR="00C04714" w:rsidRDefault="00C04714" w:rsidP="00C04714">
      <w:pPr>
        <w:pStyle w:val="Heading1"/>
      </w:pPr>
      <w:r>
        <w:t>Overview</w:t>
      </w:r>
    </w:p>
    <w:p w14:paraId="200BB1E1" w14:textId="271F6DE7" w:rsidR="007C0960" w:rsidRDefault="00C04714" w:rsidP="0005045F">
      <w:r>
        <w:t xml:space="preserve">You need to implement </w:t>
      </w:r>
      <w:r w:rsidR="00161969">
        <w:t xml:space="preserve">the following two screens </w:t>
      </w:r>
      <w:r>
        <w:t xml:space="preserve">in this </w:t>
      </w:r>
      <w:r w:rsidR="001E03C2">
        <w:t>examination using</w:t>
      </w:r>
      <w:r w:rsidR="007C0960">
        <w:t xml:space="preserve"> real APIs integration.</w:t>
      </w:r>
    </w:p>
    <w:p w14:paraId="43998C76" w14:textId="29A52345" w:rsidR="00161969" w:rsidRDefault="00161969" w:rsidP="0005045F">
      <w:pPr>
        <w:pStyle w:val="ListParagraph"/>
        <w:numPr>
          <w:ilvl w:val="0"/>
          <w:numId w:val="4"/>
        </w:numPr>
      </w:pPr>
      <w:r>
        <w:t>Sign-up screen</w:t>
      </w:r>
    </w:p>
    <w:p w14:paraId="3F46DE3D" w14:textId="116C149B" w:rsidR="009D3F54" w:rsidRDefault="009D3F54" w:rsidP="009D3F54">
      <w:pPr>
        <w:pStyle w:val="ListParagraph"/>
      </w:pPr>
      <w:r w:rsidRPr="009D3F54">
        <w:rPr>
          <w:noProof/>
        </w:rPr>
        <w:drawing>
          <wp:inline distT="0" distB="0" distL="0" distR="0" wp14:anchorId="7A5F287D" wp14:editId="01B2EAA3">
            <wp:extent cx="1210033" cy="2604374"/>
            <wp:effectExtent l="0" t="0" r="0" b="0"/>
            <wp:docPr id="3" name="Picture 3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ers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7095" cy="27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3178" w14:textId="1BDAEE25" w:rsidR="00161969" w:rsidRDefault="00161969" w:rsidP="0005045F">
      <w:pPr>
        <w:pStyle w:val="ListParagraph"/>
        <w:numPr>
          <w:ilvl w:val="0"/>
          <w:numId w:val="4"/>
        </w:numPr>
      </w:pPr>
      <w:r>
        <w:t>Choose default categories screen</w:t>
      </w:r>
    </w:p>
    <w:p w14:paraId="38EEB212" w14:textId="2A1E7F03" w:rsidR="009D3F54" w:rsidRDefault="009D3F54" w:rsidP="009D3F54">
      <w:pPr>
        <w:pStyle w:val="ListParagraph"/>
      </w:pPr>
      <w:r w:rsidRPr="009D3F54">
        <w:rPr>
          <w:noProof/>
        </w:rPr>
        <w:drawing>
          <wp:inline distT="0" distB="0" distL="0" distR="0" wp14:anchorId="6EFB66A3" wp14:editId="4A5B64B1">
            <wp:extent cx="1209675" cy="4207562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7584" cy="44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F828" w14:textId="69DA18D8" w:rsidR="00BD65D5" w:rsidRDefault="00BD65D5" w:rsidP="00BD65D5"/>
    <w:p w14:paraId="6EF80D61" w14:textId="1531C893" w:rsidR="00BD65D5" w:rsidRDefault="00BD65D5" w:rsidP="00BD65D5">
      <w:r>
        <w:t>When the user opens the app, the Sign-up screen will appear. After the user signs up successfully, the app will forward to the Choose default categories screen.</w:t>
      </w:r>
    </w:p>
    <w:p w14:paraId="5F95645C" w14:textId="6745A4F0" w:rsidR="0005045F" w:rsidRDefault="0005045F" w:rsidP="0005045F">
      <w:pPr>
        <w:pStyle w:val="Heading1"/>
      </w:pPr>
      <w:r>
        <w:t xml:space="preserve">General </w:t>
      </w:r>
      <w:r w:rsidR="00C47721">
        <w:t xml:space="preserve">project </w:t>
      </w:r>
      <w:r>
        <w:t>requirement</w:t>
      </w:r>
    </w:p>
    <w:p w14:paraId="17D7205C" w14:textId="77777777" w:rsidR="00F81CFB" w:rsidRDefault="00F81CFB" w:rsidP="0005045F">
      <w:pPr>
        <w:pStyle w:val="ListParagraph"/>
        <w:numPr>
          <w:ilvl w:val="0"/>
          <w:numId w:val="4"/>
        </w:numPr>
      </w:pPr>
      <w:r>
        <w:t>Technologies</w:t>
      </w:r>
    </w:p>
    <w:p w14:paraId="1517B996" w14:textId="05190910" w:rsidR="008A0CBC" w:rsidRDefault="008A0CBC" w:rsidP="00F81CFB">
      <w:pPr>
        <w:pStyle w:val="ListParagraph"/>
        <w:numPr>
          <w:ilvl w:val="1"/>
          <w:numId w:val="4"/>
        </w:numPr>
      </w:pPr>
      <w:r>
        <w:t>Use the latest react-native version.</w:t>
      </w:r>
    </w:p>
    <w:p w14:paraId="41206D54" w14:textId="77777777" w:rsidR="008A0CBC" w:rsidRDefault="008A0CBC" w:rsidP="008A0CBC">
      <w:pPr>
        <w:pStyle w:val="ListParagraph"/>
        <w:numPr>
          <w:ilvl w:val="1"/>
          <w:numId w:val="4"/>
        </w:numPr>
      </w:pPr>
      <w:r>
        <w:t xml:space="preserve">Use </w:t>
      </w:r>
      <w:hyperlink r:id="rId7" w:history="1">
        <w:r w:rsidRPr="000648D3">
          <w:rPr>
            <w:rStyle w:val="Hyperlink"/>
          </w:rPr>
          <w:t>redux-</w:t>
        </w:r>
        <w:proofErr w:type="spellStart"/>
        <w:r w:rsidRPr="000648D3">
          <w:rPr>
            <w:rStyle w:val="Hyperlink"/>
          </w:rPr>
          <w:t>thunk</w:t>
        </w:r>
        <w:proofErr w:type="spellEnd"/>
      </w:hyperlink>
      <w:r>
        <w:t xml:space="preserve"> for state management</w:t>
      </w:r>
    </w:p>
    <w:p w14:paraId="140F0875" w14:textId="7FDB660F" w:rsidR="008A0CBC" w:rsidRDefault="008A0CBC" w:rsidP="008A0CBC">
      <w:pPr>
        <w:pStyle w:val="ListParagraph"/>
        <w:numPr>
          <w:ilvl w:val="1"/>
          <w:numId w:val="4"/>
        </w:numPr>
      </w:pPr>
      <w:r>
        <w:t>Use react hook where possible</w:t>
      </w:r>
    </w:p>
    <w:p w14:paraId="1EE75D04" w14:textId="1024ADBF" w:rsidR="008A0CBC" w:rsidRDefault="008A0CBC" w:rsidP="008A0CBC">
      <w:pPr>
        <w:pStyle w:val="ListParagraph"/>
        <w:numPr>
          <w:ilvl w:val="1"/>
          <w:numId w:val="4"/>
        </w:numPr>
      </w:pPr>
      <w:r>
        <w:t xml:space="preserve">Use </w:t>
      </w:r>
      <w:hyperlink r:id="rId8" w:history="1">
        <w:proofErr w:type="spellStart"/>
        <w:r w:rsidRPr="008A0CBC">
          <w:rPr>
            <w:rStyle w:val="Hyperlink"/>
          </w:rPr>
          <w:t>apisauce</w:t>
        </w:r>
        <w:proofErr w:type="spellEnd"/>
      </w:hyperlink>
      <w:r>
        <w:t xml:space="preserve"> for API integration</w:t>
      </w:r>
    </w:p>
    <w:p w14:paraId="6A2A2E42" w14:textId="627B00B3" w:rsidR="008A0CBC" w:rsidRDefault="008A0CBC" w:rsidP="008A0CBC">
      <w:pPr>
        <w:pStyle w:val="ListParagraph"/>
        <w:numPr>
          <w:ilvl w:val="1"/>
          <w:numId w:val="4"/>
        </w:numPr>
      </w:pPr>
      <w:r>
        <w:t xml:space="preserve">Use </w:t>
      </w:r>
      <w:hyperlink r:id="rId9" w:history="1">
        <w:r w:rsidR="008F7431">
          <w:rPr>
            <w:rStyle w:val="Hyperlink"/>
          </w:rPr>
          <w:t>@react-navigation/stack</w:t>
        </w:r>
      </w:hyperlink>
      <w:r>
        <w:t xml:space="preserve"> for screen navigations</w:t>
      </w:r>
    </w:p>
    <w:p w14:paraId="301F98A0" w14:textId="77777777" w:rsidR="008A0CBC" w:rsidRDefault="008A0CBC" w:rsidP="008A0CBC">
      <w:pPr>
        <w:pStyle w:val="ListParagraph"/>
        <w:numPr>
          <w:ilvl w:val="1"/>
          <w:numId w:val="4"/>
        </w:numPr>
      </w:pPr>
    </w:p>
    <w:p w14:paraId="1BD2A580" w14:textId="75AB7BC8" w:rsidR="00F81CFB" w:rsidRDefault="00F81CFB" w:rsidP="0005045F">
      <w:pPr>
        <w:pStyle w:val="ListParagraph"/>
        <w:numPr>
          <w:ilvl w:val="0"/>
          <w:numId w:val="4"/>
        </w:numPr>
      </w:pPr>
      <w:r>
        <w:t>Design</w:t>
      </w:r>
    </w:p>
    <w:p w14:paraId="56DE1B4F" w14:textId="0A9EF351" w:rsidR="00161969" w:rsidRPr="00161969" w:rsidRDefault="00F81CFB" w:rsidP="00161969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>
        <w:t xml:space="preserve">Follow the design from Figma </w:t>
      </w:r>
      <w:r w:rsidR="00161969">
        <w:t>to</w:t>
      </w:r>
      <w:r>
        <w:t xml:space="preserve"> implement</w:t>
      </w:r>
      <w:r w:rsidR="00161969">
        <w:t xml:space="preserve"> this test</w:t>
      </w:r>
      <w:r>
        <w:t>:</w:t>
      </w:r>
      <w:r w:rsidR="00161969">
        <w:t xml:space="preserve"> </w:t>
      </w:r>
      <w:hyperlink r:id="rId10" w:history="1">
        <w:r w:rsidR="00990B80" w:rsidRPr="00914AB6">
          <w:rPr>
            <w:rStyle w:val="Hyperlink"/>
          </w:rPr>
          <w:t>https://www.figma.com/file/U2iq3TMMraabKGYwHbGZZk/?node-id=249%3A1334</w:t>
        </w:r>
      </w:hyperlink>
      <w:r w:rsidR="00990B80">
        <w:t xml:space="preserve"> </w:t>
      </w:r>
    </w:p>
    <w:p w14:paraId="06760F7D" w14:textId="2282EFC8" w:rsidR="00F81CFB" w:rsidRDefault="00F81CFB" w:rsidP="00F81CFB">
      <w:pPr>
        <w:pStyle w:val="ListParagraph"/>
        <w:numPr>
          <w:ilvl w:val="1"/>
          <w:numId w:val="4"/>
        </w:numPr>
      </w:pPr>
      <w:r>
        <w:t>Please make sure you follow the design as close as possible.</w:t>
      </w:r>
    </w:p>
    <w:p w14:paraId="11EC6A2D" w14:textId="6DB8E9AF" w:rsidR="00F81CFB" w:rsidRDefault="00F81CFB" w:rsidP="0005045F">
      <w:pPr>
        <w:pStyle w:val="ListParagraph"/>
        <w:numPr>
          <w:ilvl w:val="0"/>
          <w:numId w:val="4"/>
        </w:numPr>
      </w:pPr>
      <w:r>
        <w:t>API integration</w:t>
      </w:r>
    </w:p>
    <w:p w14:paraId="289F76D6" w14:textId="746E38AC" w:rsidR="001E03C2" w:rsidRDefault="001E03C2" w:rsidP="00F81CFB">
      <w:pPr>
        <w:pStyle w:val="ListParagraph"/>
        <w:numPr>
          <w:ilvl w:val="1"/>
          <w:numId w:val="4"/>
        </w:numPr>
      </w:pPr>
      <w:r>
        <w:t xml:space="preserve">You can use the real APIs in our development server to implement the required pages. Refer to </w:t>
      </w:r>
      <w:r w:rsidR="008F7431">
        <w:t xml:space="preserve">the </w:t>
      </w:r>
      <w:r w:rsidRPr="00F81CFB">
        <w:rPr>
          <w:b/>
          <w:bCs/>
        </w:rPr>
        <w:t>API Reference</w:t>
      </w:r>
      <w:r>
        <w:t xml:space="preserve"> section</w:t>
      </w:r>
    </w:p>
    <w:p w14:paraId="127131F9" w14:textId="77777777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Others</w:t>
      </w:r>
    </w:p>
    <w:p w14:paraId="5A2CD5EE" w14:textId="77777777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It’s a plus if the code implementation is covered by some unit tests</w:t>
      </w:r>
    </w:p>
    <w:p w14:paraId="04A16029" w14:textId="2F9CEFA6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Test submission</w:t>
      </w:r>
    </w:p>
    <w:p w14:paraId="2539F047" w14:textId="3508244F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The implementation is uploaded to </w:t>
      </w:r>
      <w:r w:rsidR="00D25A32">
        <w:t>GitHub,</w:t>
      </w:r>
      <w:r>
        <w:t xml:space="preserve"> and you send back to </w:t>
      </w:r>
      <w:proofErr w:type="spellStart"/>
      <w:r>
        <w:t>Nexle</w:t>
      </w:r>
      <w:proofErr w:type="spellEnd"/>
      <w:r>
        <w:t xml:space="preserve"> the repo link to review.</w:t>
      </w:r>
    </w:p>
    <w:p w14:paraId="64E0B60A" w14:textId="6180A7FA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Also, upload screenshots of the </w:t>
      </w:r>
      <w:r w:rsidR="00161969">
        <w:t>two</w:t>
      </w:r>
      <w:r>
        <w:t xml:space="preserve"> screens you did to </w:t>
      </w:r>
      <w:r w:rsidR="00D25A32">
        <w:t xml:space="preserve">the </w:t>
      </w:r>
      <w:proofErr w:type="spellStart"/>
      <w:r>
        <w:t>Github</w:t>
      </w:r>
      <w:proofErr w:type="spellEnd"/>
      <w:r w:rsidR="00D25A32">
        <w:t>.</w:t>
      </w:r>
    </w:p>
    <w:p w14:paraId="3E63933A" w14:textId="79A054AE" w:rsidR="0005045F" w:rsidRDefault="0005045F" w:rsidP="0005045F"/>
    <w:p w14:paraId="7D2A7158" w14:textId="75D5798B" w:rsidR="00C47721" w:rsidRDefault="00C47721" w:rsidP="001764D8">
      <w:pPr>
        <w:pStyle w:val="Heading1"/>
      </w:pPr>
      <w:r>
        <w:t>UI Requirements</w:t>
      </w:r>
    </w:p>
    <w:p w14:paraId="146563FF" w14:textId="6F3BDED4" w:rsidR="0090490D" w:rsidRDefault="0090490D" w:rsidP="0090490D">
      <w:pPr>
        <w:pStyle w:val="Heading2"/>
      </w:pPr>
      <w:r>
        <w:t>Signup page</w:t>
      </w:r>
    </w:p>
    <w:p w14:paraId="10B9F74B" w14:textId="77777777" w:rsidR="0090490D" w:rsidRPr="001764D8" w:rsidRDefault="0090490D" w:rsidP="0090490D"/>
    <w:p w14:paraId="4950C0ED" w14:textId="489C2EFE" w:rsidR="0090490D" w:rsidRDefault="00F377D1" w:rsidP="0090490D">
      <w:pPr>
        <w:pStyle w:val="ListParagraph"/>
        <w:numPr>
          <w:ilvl w:val="0"/>
          <w:numId w:val="4"/>
        </w:numPr>
      </w:pPr>
      <w:r>
        <w:t xml:space="preserve">First name, last name, </w:t>
      </w:r>
      <w:r w:rsidR="0090490D">
        <w:t>email</w:t>
      </w:r>
      <w:r w:rsidR="005F655D">
        <w:t>,</w:t>
      </w:r>
      <w:r w:rsidR="0090490D">
        <w:t xml:space="preserve"> and password are required </w:t>
      </w:r>
      <w:r w:rsidR="005F655D">
        <w:t>fields</w:t>
      </w:r>
      <w:r w:rsidR="0090490D">
        <w:t>.</w:t>
      </w:r>
      <w:r w:rsidR="00326806">
        <w:t xml:space="preserve"> </w:t>
      </w:r>
    </w:p>
    <w:p w14:paraId="3A062548" w14:textId="684A0380" w:rsidR="0090490D" w:rsidRDefault="0090490D" w:rsidP="0090490D">
      <w:pPr>
        <w:pStyle w:val="ListParagraph"/>
        <w:numPr>
          <w:ilvl w:val="1"/>
          <w:numId w:val="4"/>
        </w:numPr>
      </w:pPr>
      <w:r>
        <w:t>Email rule:</w:t>
      </w:r>
    </w:p>
    <w:p w14:paraId="25C0C799" w14:textId="4646E5C3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required.</w:t>
      </w:r>
    </w:p>
    <w:p w14:paraId="6FB60528" w14:textId="195FD309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not valid.</w:t>
      </w:r>
    </w:p>
    <w:p w14:paraId="34F0C1CC" w14:textId="77777777" w:rsidR="0090490D" w:rsidRDefault="0090490D" w:rsidP="0090490D">
      <w:pPr>
        <w:pStyle w:val="ListParagraph"/>
        <w:numPr>
          <w:ilvl w:val="1"/>
          <w:numId w:val="4"/>
        </w:numPr>
      </w:pPr>
      <w:r>
        <w:t>Password rule:</w:t>
      </w:r>
    </w:p>
    <w:p w14:paraId="2299DB07" w14:textId="6FFC756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is required.</w:t>
      </w:r>
    </w:p>
    <w:p w14:paraId="159C5D94" w14:textId="53352A8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must be between 6-18 characters.</w:t>
      </w:r>
    </w:p>
    <w:p w14:paraId="1B3678A9" w14:textId="1CD0663A" w:rsidR="00A40FE3" w:rsidRDefault="00A40FE3" w:rsidP="00A40FE3">
      <w:pPr>
        <w:numPr>
          <w:ilvl w:val="2"/>
          <w:numId w:val="4"/>
        </w:numPr>
      </w:pPr>
      <w:r>
        <w:t xml:space="preserve">If the password passes one of 3 following rules, the level is increased one level (weak, Fair, Good, Strong). </w:t>
      </w:r>
      <w:r w:rsidR="008F7431">
        <w:t>The default</w:t>
      </w:r>
      <w:r>
        <w:t xml:space="preserve"> level is weak.</w:t>
      </w:r>
    </w:p>
    <w:p w14:paraId="13BFAF6F" w14:textId="44E8A9D8" w:rsidR="00A40FE3" w:rsidRDefault="00A40FE3" w:rsidP="00A40FE3">
      <w:pPr>
        <w:numPr>
          <w:ilvl w:val="3"/>
          <w:numId w:val="4"/>
        </w:numPr>
      </w:pPr>
      <w:r>
        <w:t>Contains both lowercase and uppercase letters</w:t>
      </w:r>
    </w:p>
    <w:p w14:paraId="3BB9E61A" w14:textId="77777777" w:rsidR="00A40FE3" w:rsidRDefault="00A40FE3" w:rsidP="00A40FE3">
      <w:pPr>
        <w:numPr>
          <w:ilvl w:val="3"/>
          <w:numId w:val="4"/>
        </w:numPr>
      </w:pPr>
      <w:r>
        <w:t>Contains at least one numeric character</w:t>
      </w:r>
    </w:p>
    <w:p w14:paraId="0834CFEB" w14:textId="39CEA91F" w:rsidR="00326806" w:rsidRDefault="00A40FE3" w:rsidP="00A40FE3">
      <w:pPr>
        <w:numPr>
          <w:ilvl w:val="3"/>
          <w:numId w:val="4"/>
        </w:numPr>
      </w:pPr>
      <w:r>
        <w:t>Contains special characters</w:t>
      </w:r>
    </w:p>
    <w:p w14:paraId="483AEE97" w14:textId="1C33C190" w:rsidR="005E797E" w:rsidRDefault="005E797E" w:rsidP="005E797E">
      <w:pPr>
        <w:numPr>
          <w:ilvl w:val="2"/>
          <w:numId w:val="4"/>
        </w:numPr>
      </w:pPr>
      <w:r>
        <w:t xml:space="preserve">The password level is shown underneath the password field. Refer to the design </w:t>
      </w:r>
      <w:r w:rsidR="008F7431">
        <w:t xml:space="preserve">for </w:t>
      </w:r>
      <w:r>
        <w:t>how it looks</w:t>
      </w:r>
    </w:p>
    <w:p w14:paraId="5993AD56" w14:textId="533BD167" w:rsidR="005E797E" w:rsidRDefault="005E797E" w:rsidP="005E797E">
      <w:pPr>
        <w:numPr>
          <w:ilvl w:val="2"/>
          <w:numId w:val="4"/>
        </w:numPr>
      </w:pPr>
      <w:r>
        <w:t>The eye icon is to toggle showing/hiding the password.</w:t>
      </w:r>
    </w:p>
    <w:p w14:paraId="3A6363B1" w14:textId="55C7736F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required fields are not entered, validation error messages are shown, and </w:t>
      </w:r>
      <w:r w:rsidR="008F7431">
        <w:t xml:space="preserve">the </w:t>
      </w:r>
      <w:r w:rsidR="00A40FE3">
        <w:t>Next button (arrow right icon</w:t>
      </w:r>
      <w:r w:rsidR="007D3F5D">
        <w:t xml:space="preserve"> </w:t>
      </w:r>
      <w:r w:rsidR="007D3F5D" w:rsidRPr="007D3F5D">
        <w:rPr>
          <w:noProof/>
        </w:rPr>
        <w:drawing>
          <wp:inline distT="0" distB="0" distL="0" distR="0" wp14:anchorId="64551EBE" wp14:editId="710AE03C">
            <wp:extent cx="328246" cy="344936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E3">
        <w:t xml:space="preserve">) </w:t>
      </w:r>
      <w:r>
        <w:t>is disabled.</w:t>
      </w:r>
    </w:p>
    <w:p w14:paraId="21D19F56" w14:textId="31F80B07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there’s no validation error, when </w:t>
      </w:r>
      <w:r w:rsidR="005F655D">
        <w:t xml:space="preserve">the </w:t>
      </w:r>
      <w:r w:rsidR="007D3F5D">
        <w:t xml:space="preserve">Next icon </w:t>
      </w:r>
      <w:r>
        <w:t xml:space="preserve">is clicked, </w:t>
      </w:r>
      <w:r w:rsidR="005F655D">
        <w:t xml:space="preserve">the </w:t>
      </w:r>
      <w:r>
        <w:t xml:space="preserve">app calls signup API to </w:t>
      </w:r>
      <w:r w:rsidR="005F655D">
        <w:t xml:space="preserve">create a new </w:t>
      </w:r>
      <w:r w:rsidR="00BC0F01">
        <w:t>account</w:t>
      </w:r>
      <w:r>
        <w:t>.</w:t>
      </w:r>
      <w:r w:rsidR="004554D0">
        <w:t xml:space="preserve"> Refer to </w:t>
      </w:r>
      <w:r w:rsidR="004554D0" w:rsidRPr="004554D0">
        <w:rPr>
          <w:b/>
          <w:bCs/>
        </w:rPr>
        <w:t xml:space="preserve">API Reference </w:t>
      </w:r>
      <w:r w:rsidR="004554D0">
        <w:t>below for the details.</w:t>
      </w:r>
    </w:p>
    <w:p w14:paraId="6EE66965" w14:textId="77777777" w:rsidR="000C2033" w:rsidRDefault="000C2033" w:rsidP="000C20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signup is successful, the app then calls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to get the login user info, and the access token, and refresh token. If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call is successful, the app does the following:</w:t>
      </w:r>
      <w:r>
        <w:t xml:space="preserve"> </w:t>
      </w:r>
    </w:p>
    <w:p w14:paraId="18663BE8" w14:textId="77777777" w:rsidR="000C2033" w:rsidRDefault="000C2033" w:rsidP="000C2033">
      <w:pPr>
        <w:pStyle w:val="ListParagraph"/>
        <w:numPr>
          <w:ilvl w:val="1"/>
          <w:numId w:val="4"/>
        </w:numPr>
      </w:pPr>
      <w:r>
        <w:t xml:space="preserve">Gets the token from the </w:t>
      </w:r>
      <w:proofErr w:type="spellStart"/>
      <w:r>
        <w:t>signin</w:t>
      </w:r>
      <w:proofErr w:type="spellEnd"/>
      <w:r>
        <w:t xml:space="preserve"> API and save to the storage. This token is used to call APIs that the next screen needs.</w:t>
      </w:r>
    </w:p>
    <w:p w14:paraId="251502A2" w14:textId="77777777" w:rsidR="000C2033" w:rsidRDefault="000C2033" w:rsidP="000C2033">
      <w:pPr>
        <w:pStyle w:val="ListParagraph"/>
        <w:numPr>
          <w:ilvl w:val="1"/>
          <w:numId w:val="4"/>
        </w:numPr>
      </w:pPr>
      <w:r>
        <w:t>Navigates to Category List screen that is defined next.</w:t>
      </w:r>
    </w:p>
    <w:p w14:paraId="1F59A0EB" w14:textId="77777777" w:rsidR="007D3F5D" w:rsidRDefault="007D3F5D" w:rsidP="001764D8">
      <w:pPr>
        <w:pStyle w:val="Heading2"/>
      </w:pPr>
      <w:r>
        <w:t xml:space="preserve">Choose default categories </w:t>
      </w:r>
      <w:proofErr w:type="gramStart"/>
      <w:r>
        <w:t>screen</w:t>
      </w:r>
      <w:proofErr w:type="gramEnd"/>
    </w:p>
    <w:p w14:paraId="17C52E33" w14:textId="77777777" w:rsidR="001764D8" w:rsidRPr="001764D8" w:rsidRDefault="001764D8" w:rsidP="001764D8"/>
    <w:p w14:paraId="5302D768" w14:textId="48559E4B" w:rsidR="007D3F5D" w:rsidRDefault="007D3F5D" w:rsidP="0005045F">
      <w:pPr>
        <w:pStyle w:val="ListParagraph"/>
        <w:numPr>
          <w:ilvl w:val="0"/>
          <w:numId w:val="4"/>
        </w:numPr>
      </w:pPr>
      <w:r>
        <w:t xml:space="preserve">The screen shows a list of categories from </w:t>
      </w:r>
      <w:r w:rsidR="008F7431">
        <w:t xml:space="preserve">the </w:t>
      </w:r>
      <w:r>
        <w:t>GET default categories API</w:t>
      </w:r>
      <w:r w:rsidR="006A5B74">
        <w:t>.</w:t>
      </w:r>
    </w:p>
    <w:p w14:paraId="61C2F5D4" w14:textId="46D8AE55" w:rsidR="006A5B74" w:rsidRDefault="007D3F5D" w:rsidP="006A5B74">
      <w:pPr>
        <w:pStyle w:val="ListParagraph"/>
        <w:numPr>
          <w:ilvl w:val="0"/>
          <w:numId w:val="4"/>
        </w:numPr>
      </w:pPr>
      <w:r>
        <w:t xml:space="preserve">Users can </w:t>
      </w:r>
      <w:r w:rsidR="006A5B74">
        <w:t>scroll up and down to see the whole list.</w:t>
      </w:r>
    </w:p>
    <w:p w14:paraId="6F5E1AF2" w14:textId="2AEEA846" w:rsidR="006A5B74" w:rsidRDefault="006A5B74" w:rsidP="006A5B74">
      <w:pPr>
        <w:pStyle w:val="ListParagraph"/>
        <w:numPr>
          <w:ilvl w:val="0"/>
          <w:numId w:val="4"/>
        </w:numPr>
      </w:pPr>
      <w:r>
        <w:t>Users can do multiple selections.</w:t>
      </w:r>
    </w:p>
    <w:p w14:paraId="20BA4EC9" w14:textId="0EB2326F" w:rsidR="006A5B74" w:rsidRDefault="006A5B74" w:rsidP="006A5B74">
      <w:pPr>
        <w:pStyle w:val="ListParagraph"/>
        <w:numPr>
          <w:ilvl w:val="0"/>
          <w:numId w:val="4"/>
        </w:numPr>
      </w:pPr>
      <w:r>
        <w:t>When a category is selected, it’s highlighted as shown in the design.</w:t>
      </w:r>
    </w:p>
    <w:p w14:paraId="530C8248" w14:textId="07D64249" w:rsidR="006A5B74" w:rsidRDefault="006A5B74" w:rsidP="006A5B74">
      <w:pPr>
        <w:pStyle w:val="ListParagraph"/>
        <w:numPr>
          <w:ilvl w:val="0"/>
          <w:numId w:val="4"/>
        </w:numPr>
      </w:pPr>
      <w:r>
        <w:t>When at least one category is selected, a Done button in the top right corner is enabled and users can go inside the app</w:t>
      </w:r>
    </w:p>
    <w:p w14:paraId="3116CBC2" w14:textId="54824D28" w:rsidR="001139A2" w:rsidRDefault="006A5B74" w:rsidP="001139A2">
      <w:pPr>
        <w:pStyle w:val="ListParagraph"/>
        <w:numPr>
          <w:ilvl w:val="0"/>
          <w:numId w:val="4"/>
        </w:numPr>
      </w:pPr>
      <w:r>
        <w:t>No need to call APIs to save selected categories</w:t>
      </w:r>
      <w:r w:rsidR="00E904BC">
        <w:t xml:space="preserve"> to </w:t>
      </w:r>
      <w:r w:rsidR="008F7431">
        <w:t xml:space="preserve">the </w:t>
      </w:r>
      <w:r w:rsidR="00E904BC">
        <w:t xml:space="preserve">server but save </w:t>
      </w:r>
      <w:r w:rsidR="008F7431">
        <w:t xml:space="preserve">them </w:t>
      </w:r>
      <w:r w:rsidR="00E904BC">
        <w:t>to local storage for reference later.</w:t>
      </w:r>
    </w:p>
    <w:p w14:paraId="0F2D0657" w14:textId="467A3B6F" w:rsidR="001139A2" w:rsidRDefault="001139A2" w:rsidP="001139A2"/>
    <w:p w14:paraId="5A46EFA8" w14:textId="339C2485" w:rsidR="001139A2" w:rsidRDefault="001139A2" w:rsidP="001139A2">
      <w:pPr>
        <w:pStyle w:val="Heading1"/>
      </w:pPr>
      <w:r>
        <w:t xml:space="preserve">API </w:t>
      </w:r>
      <w:r w:rsidR="004554D0">
        <w:t>Reference</w:t>
      </w:r>
    </w:p>
    <w:p w14:paraId="50999485" w14:textId="77777777" w:rsidR="000C2033" w:rsidRDefault="000C2033" w:rsidP="000C2033">
      <w:pPr>
        <w:pStyle w:val="Heading2"/>
      </w:pPr>
      <w:r>
        <w:t>Login API</w:t>
      </w:r>
    </w:p>
    <w:p w14:paraId="2EE3A5DB" w14:textId="77777777" w:rsidR="000C2033" w:rsidRPr="0083463A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URL </w:t>
      </w:r>
    </w:p>
    <w:p w14:paraId="6E5E9FD8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12" w:history="1">
        <w:r w:rsidRPr="00E164A3">
          <w:rPr>
            <w:rStyle w:val="Hyperlink"/>
          </w:rPr>
          <w:t>http://streaming.nexlesoft.com:3001/auth/signin</w:t>
        </w:r>
      </w:hyperlink>
    </w:p>
    <w:p w14:paraId="3F2700C7" w14:textId="77777777" w:rsidR="000C2033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5655ADEE" w14:textId="77777777" w:rsidR="000C2033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Request payload: </w:t>
      </w:r>
    </w:p>
    <w:p w14:paraId="2FFE62EC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4D25BAF2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3B81AD22" w14:textId="77777777" w:rsidR="000C2033" w:rsidRDefault="000C2033" w:rsidP="000C2033">
      <w:pPr>
        <w:ind w:left="720"/>
      </w:pPr>
      <w:r>
        <w:t xml:space="preserve">E.g. </w:t>
      </w:r>
    </w:p>
    <w:p w14:paraId="78DBB54F" w14:textId="77777777" w:rsidR="000C2033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1FC78E3D" w14:textId="77777777" w:rsidR="000C2033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"test1@gmail.com",</w:t>
      </w:r>
    </w:p>
    <w:p w14:paraId="45A87B46" w14:textId="77777777" w:rsidR="000C2033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</w:t>
      </w:r>
    </w:p>
    <w:p w14:paraId="6B8E0059" w14:textId="77777777" w:rsidR="000C2033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41B040F5" w14:textId="77777777" w:rsidR="000C2033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21B8BCC4" w14:textId="77777777" w:rsidR="000C2033" w:rsidRPr="0083463A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</w:t>
      </w:r>
    </w:p>
    <w:p w14:paraId="472E62CD" w14:textId="77777777" w:rsidR="000C2033" w:rsidRPr="0083463A" w:rsidRDefault="000C2033" w:rsidP="000C203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599123C5" w14:textId="77777777" w:rsidR="000C2033" w:rsidRDefault="000C2033" w:rsidP="000C203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3016197B" w14:textId="77777777" w:rsidR="000C2033" w:rsidRDefault="000C2033" w:rsidP="000C203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5ADC4026" w14:textId="77777777" w:rsidR="000C2033" w:rsidRDefault="000C2033" w:rsidP="000C203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4E95E20C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accessToken</w:t>
      </w:r>
      <w:proofErr w:type="spellEnd"/>
      <w:r>
        <w:rPr>
          <w:color w:val="000000"/>
        </w:rPr>
        <w:t xml:space="preserve"> (string)</w:t>
      </w:r>
    </w:p>
    <w:p w14:paraId="670DC3F1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refreshToken</w:t>
      </w:r>
      <w:proofErr w:type="spellEnd"/>
      <w:r>
        <w:rPr>
          <w:color w:val="000000"/>
        </w:rPr>
        <w:t xml:space="preserve"> (string)</w:t>
      </w:r>
    </w:p>
    <w:p w14:paraId="1622EFBC" w14:textId="77777777" w:rsidR="000C2033" w:rsidRDefault="000C2033" w:rsidP="000C2033">
      <w:pPr>
        <w:ind w:left="720"/>
      </w:pPr>
      <w:r>
        <w:t>E.g.</w:t>
      </w:r>
    </w:p>
    <w:p w14:paraId="5553CA73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0A8A7EBD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"user": {</w:t>
      </w:r>
    </w:p>
    <w:p w14:paraId="7E2CCDC8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83463A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7DF698B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E0C4F2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F074BE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"email":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8BB8E65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"firstName":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E52656C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"lastName":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A09CAEE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"role":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14BAFF7B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4E7BE30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"accessToken":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"eyJhbGciOiJIUzI1NiIsInR5cCI6IkpXVCJ9.eyJzdWIiOjIsImVtYWlsIjoidGVzdDFAZ21haWwuY29tIiwiaWF0IjoxNjg2MjAwMTk3LCJleHAiOjE2ODYyOTAxOTd9.a-TQ0MNNwNTczUqcxsDB9Zi748NtrCEgAtgPL98QsEE"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783398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"refreshToken":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"eyJhbGciOiJIUzI1NiIsInR5cCI6IkpXVCJ9.eyJzdWIiOjIsImVtYWlsIjoidGVzdDFAZ21haWwuY29tIiwiaWF0IjoxNjg2MjAwMTk3LCJleHAiOjE2ODY0NTkzOTd9.BsfOo9lqMXIpBE-7b1mAsxo1az5efpaqK0BWKpYQXoc"</w:t>
      </w:r>
    </w:p>
    <w:p w14:paraId="0360273D" w14:textId="77777777" w:rsidR="000C2033" w:rsidRPr="0083463A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1ACDFA8C" w14:textId="77777777" w:rsidR="000C2033" w:rsidRDefault="000C2033" w:rsidP="000C2033">
      <w:pPr>
        <w:pStyle w:val="Heading2"/>
      </w:pPr>
      <w:r>
        <w:t>Signup API</w:t>
      </w:r>
    </w:p>
    <w:p w14:paraId="6B1186DA" w14:textId="77777777" w:rsidR="000C2033" w:rsidRPr="0083463A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URL</w:t>
      </w:r>
    </w:p>
    <w:p w14:paraId="1A6F49AA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13" w:history="1">
        <w:r w:rsidRPr="00E164A3">
          <w:rPr>
            <w:rStyle w:val="Hyperlink"/>
          </w:rPr>
          <w:t>http://streaming.nexlesoft.com:3001/auth/signup</w:t>
        </w:r>
      </w:hyperlink>
    </w:p>
    <w:p w14:paraId="3A69CAF6" w14:textId="77777777" w:rsidR="000C2033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079C0ECC" w14:textId="77777777" w:rsidR="000C2033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Request Payload</w:t>
      </w:r>
    </w:p>
    <w:p w14:paraId="08F049E8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054FF9B0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682A9573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44B445AD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52E1E313" w14:textId="77777777" w:rsidR="000C2033" w:rsidRDefault="000C2033" w:rsidP="000C2033">
      <w:pPr>
        <w:ind w:left="1080"/>
      </w:pPr>
      <w:r>
        <w:t>E.g.</w:t>
      </w:r>
    </w:p>
    <w:p w14:paraId="3ED138F4" w14:textId="77777777" w:rsidR="000C2033" w:rsidRDefault="000C2033" w:rsidP="000C2033">
      <w:pPr>
        <w:ind w:left="1080"/>
      </w:pPr>
    </w:p>
    <w:p w14:paraId="7B82B570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607790DB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"test2@gmail.com",</w:t>
      </w:r>
    </w:p>
    <w:p w14:paraId="65FD1578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"12345678",</w:t>
      </w:r>
    </w:p>
    <w:p w14:paraId="392D9CB9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firstName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"Tester",</w:t>
      </w:r>
    </w:p>
    <w:p w14:paraId="25E22FEA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lastName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"Mr"</w:t>
      </w:r>
    </w:p>
    <w:p w14:paraId="7154DB27" w14:textId="77777777" w:rsidR="000C2033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5F685B61" w14:textId="77777777" w:rsidR="000C2033" w:rsidRPr="0083463A" w:rsidRDefault="000C2033" w:rsidP="000C203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41868DF3" w14:textId="77777777" w:rsidR="000C2033" w:rsidRPr="0083463A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62008AD4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49DAC1E7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684DA16B" w14:textId="77777777" w:rsidR="000C2033" w:rsidRDefault="000C2033" w:rsidP="000C203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0536724C" w14:textId="77777777" w:rsidR="000C2033" w:rsidRDefault="000C2033" w:rsidP="000C2033">
      <w:pPr>
        <w:pBdr>
          <w:top w:val="nil"/>
          <w:left w:val="nil"/>
          <w:bottom w:val="nil"/>
          <w:right w:val="nil"/>
          <w:between w:val="nil"/>
        </w:pBdr>
      </w:pPr>
    </w:p>
    <w:p w14:paraId="14CB7AB8" w14:textId="77777777" w:rsidR="000C2033" w:rsidRDefault="000C2033" w:rsidP="000C2033">
      <w:pPr>
        <w:ind w:left="720"/>
      </w:pPr>
      <w:r>
        <w:t>E.g.</w:t>
      </w:r>
    </w:p>
    <w:p w14:paraId="5D2FA5A8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07F2FC72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"id": </w:t>
      </w:r>
      <w:r w:rsidRPr="001740C2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FCB4FCC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"createdAt":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5C1094C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"updatedAt":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8E6753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"email":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1EB644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"firstName":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04323C0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"lastName":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ABF3672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"role":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04988803" w14:textId="77777777" w:rsidR="000C2033" w:rsidRPr="001740C2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6AA69FB9" w14:textId="77777777" w:rsidR="000C2033" w:rsidRPr="001139A2" w:rsidRDefault="000C2033" w:rsidP="000C2033"/>
    <w:p w14:paraId="154A64BC" w14:textId="77777777" w:rsidR="000C2033" w:rsidRDefault="000C2033" w:rsidP="000C2033">
      <w:pPr>
        <w:pStyle w:val="ListParagraph"/>
        <w:numPr>
          <w:ilvl w:val="0"/>
          <w:numId w:val="4"/>
        </w:numPr>
      </w:pPr>
      <w:r>
        <w:t xml:space="preserve">Note: since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fields are required, so you can hard code any values to these two fields and send to the API.</w:t>
      </w:r>
    </w:p>
    <w:p w14:paraId="620742AE" w14:textId="77777777" w:rsidR="000C2033" w:rsidRDefault="000C2033" w:rsidP="000C2033">
      <w:pPr>
        <w:pStyle w:val="Heading2"/>
      </w:pPr>
      <w:r>
        <w:t>Get list of categories</w:t>
      </w:r>
    </w:p>
    <w:p w14:paraId="4B960ADE" w14:textId="77777777" w:rsidR="000C2033" w:rsidRDefault="000C2033" w:rsidP="000C2033">
      <w:pPr>
        <w:pStyle w:val="ListParagraph"/>
        <w:numPr>
          <w:ilvl w:val="0"/>
          <w:numId w:val="4"/>
        </w:numPr>
      </w:pPr>
      <w:r>
        <w:t xml:space="preserve">URL: </w:t>
      </w:r>
      <w:hyperlink r:id="rId14" w:history="1">
        <w:r w:rsidRPr="00DF4E27">
          <w:rPr>
            <w:rStyle w:val="Hyperlink"/>
          </w:rPr>
          <w:t>http://streaming.nexlesoft.com:3001/categories</w:t>
        </w:r>
      </w:hyperlink>
    </w:p>
    <w:p w14:paraId="562BB193" w14:textId="77777777" w:rsidR="000C2033" w:rsidRDefault="000C2033" w:rsidP="000C2033">
      <w:pPr>
        <w:pStyle w:val="ListParagraph"/>
        <w:numPr>
          <w:ilvl w:val="0"/>
          <w:numId w:val="4"/>
        </w:numPr>
      </w:pPr>
      <w:r>
        <w:t>Method: GET</w:t>
      </w:r>
    </w:p>
    <w:p w14:paraId="654846D1" w14:textId="77777777" w:rsidR="000C2033" w:rsidRDefault="000C2033" w:rsidP="000C2033">
      <w:pPr>
        <w:pStyle w:val="ListParagraph"/>
        <w:numPr>
          <w:ilvl w:val="0"/>
          <w:numId w:val="4"/>
        </w:numPr>
      </w:pPr>
      <w:r>
        <w:t>Request header</w:t>
      </w:r>
    </w:p>
    <w:p w14:paraId="20D1A7C7" w14:textId="77777777" w:rsidR="000C2033" w:rsidRDefault="000C2033" w:rsidP="000C2033">
      <w:pPr>
        <w:pStyle w:val="ListParagraph"/>
        <w:numPr>
          <w:ilvl w:val="1"/>
          <w:numId w:val="4"/>
        </w:numPr>
      </w:pPr>
      <w:r>
        <w:t>Authorization: {</w:t>
      </w:r>
      <w:proofErr w:type="spellStart"/>
      <w:r>
        <w:t>accessToken</w:t>
      </w:r>
      <w:proofErr w:type="spellEnd"/>
      <w:r>
        <w:t>}</w:t>
      </w:r>
    </w:p>
    <w:p w14:paraId="261E4DB1" w14:textId="77777777" w:rsidR="000C2033" w:rsidRDefault="000C2033" w:rsidP="000C2033">
      <w:pPr>
        <w:pStyle w:val="ListParagraph"/>
        <w:numPr>
          <w:ilvl w:val="0"/>
          <w:numId w:val="4"/>
        </w:numPr>
      </w:pPr>
      <w:r>
        <w:t>Response</w:t>
      </w:r>
    </w:p>
    <w:p w14:paraId="73975551" w14:textId="77777777" w:rsidR="000C2033" w:rsidRDefault="000C2033" w:rsidP="000C2033">
      <w:pPr>
        <w:pStyle w:val="ListParagraph"/>
        <w:numPr>
          <w:ilvl w:val="1"/>
          <w:numId w:val="4"/>
        </w:numPr>
      </w:pPr>
      <w:r>
        <w:t>An array of categories</w:t>
      </w:r>
    </w:p>
    <w:p w14:paraId="0FB0F259" w14:textId="77777777" w:rsidR="000C2033" w:rsidRDefault="000C2033" w:rsidP="000C2033">
      <w:pPr>
        <w:ind w:left="720"/>
      </w:pPr>
      <w:r>
        <w:t>E.g.</w:t>
      </w:r>
    </w:p>
    <w:p w14:paraId="124E05C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[</w:t>
      </w:r>
    </w:p>
    <w:p w14:paraId="5640FED5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67D132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754E74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F3A8C4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23693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"Relationships"</w:t>
      </w:r>
    </w:p>
    <w:p w14:paraId="4D872C8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5C42BE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1D6311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125FAD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15393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E40B97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"Family"</w:t>
      </w:r>
    </w:p>
    <w:p w14:paraId="3418C75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5A3AFF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3A2776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ACAF6F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7705D9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CC200E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 Harm"</w:t>
      </w:r>
    </w:p>
    <w:p w14:paraId="39A9827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6FF2CA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660F48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092EF6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FF66FE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C308B1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"Friends"</w:t>
      </w:r>
    </w:p>
    <w:p w14:paraId="7D5525A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69302B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0DBE80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61C55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DD52A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B9CB8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"Hopes"</w:t>
      </w:r>
    </w:p>
    <w:p w14:paraId="67C0FC1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193CB4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DEB5E1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8510F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0E7A1B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1333A0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"Bullying"</w:t>
      </w:r>
    </w:p>
    <w:p w14:paraId="1546DF6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AF4AA8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74028B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36786A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A5336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DB1803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"Health"</w:t>
      </w:r>
    </w:p>
    <w:p w14:paraId="6D914FC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AAE077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161446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B8A447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7063C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CB11F5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"Work"</w:t>
      </w:r>
    </w:p>
    <w:p w14:paraId="720B9AB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23AC64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3D5785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F77A18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B7CFA7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4A2283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"Music"</w:t>
      </w:r>
    </w:p>
    <w:p w14:paraId="5BEE60A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300001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20FC55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11D4A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116BEF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0A7DB9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"Helpful Tips"</w:t>
      </w:r>
    </w:p>
    <w:p w14:paraId="22A0685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ECF068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73A42B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11EEA1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A07F66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E84E37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"Parenting"</w:t>
      </w:r>
    </w:p>
    <w:p w14:paraId="4B1878A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4DA29C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081F2E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450CE4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B0565E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2279E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"Education"</w:t>
      </w:r>
    </w:p>
    <w:p w14:paraId="1AAA59F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44B5A6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9D75E2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64313D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65D28F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EF9BAB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"Religion"</w:t>
      </w:r>
    </w:p>
    <w:p w14:paraId="1D7BD0C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205FA4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A602DC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6C9AC1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1DB1AE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DA342F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"LGBT"</w:t>
      </w:r>
    </w:p>
    <w:p w14:paraId="4B4CE90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0948F9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E54F90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CE280B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8700FD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E1DA45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"Pregnancy"</w:t>
      </w:r>
    </w:p>
    <w:p w14:paraId="5237999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A0B2D6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9D9F7E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A081BD5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2075B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C510EA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"Positive"</w:t>
      </w:r>
    </w:p>
    <w:p w14:paraId="3CABEB5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A705E2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3D9713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7D9EDE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E8982D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C6DB24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"Mental Health"</w:t>
      </w:r>
    </w:p>
    <w:p w14:paraId="575DE3E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7FDDE8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14EBC4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49ADF5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475FE5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DAA45C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"My Story"</w:t>
      </w:r>
    </w:p>
    <w:p w14:paraId="3845150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D45817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E859C95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6D4E9D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11C356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3A594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"Poetry"</w:t>
      </w:r>
    </w:p>
    <w:p w14:paraId="1380125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34BB49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A5C362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E95AD6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F2A871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D8E219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"Eating Disorder"</w:t>
      </w:r>
    </w:p>
    <w:p w14:paraId="00AAED8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86727E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872131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B54618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F2E6D0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318AE0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"Addiction"</w:t>
      </w:r>
    </w:p>
    <w:p w14:paraId="44D94DA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F86182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65A5BE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3837EE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6A9798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EA72C2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"Self-Care"</w:t>
      </w:r>
    </w:p>
    <w:p w14:paraId="7E56537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0CC36D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560F50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A4F15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CBBB1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7D4964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"I Need Help"</w:t>
      </w:r>
    </w:p>
    <w:p w14:paraId="3195FB7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1DD87D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AB1C52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0E57F3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4F8D6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9F1338A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"New Parents"</w:t>
      </w:r>
    </w:p>
    <w:p w14:paraId="0552FDA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BDA360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D5696A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DDDAF9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A760B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C374E2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"Gaming"</w:t>
      </w:r>
    </w:p>
    <w:p w14:paraId="50BD6AE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DBA359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BA6EBB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DADFA7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66D798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0DCC80E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"Grief"</w:t>
      </w:r>
    </w:p>
    <w:p w14:paraId="00F36C8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597F7D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20B1FA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FC9883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17B9FE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EB33C8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"Anxiety"</w:t>
      </w:r>
    </w:p>
    <w:p w14:paraId="2D25395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815B0F3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33214C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354AAA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222B82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8FEBB8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"Disabilities"</w:t>
      </w:r>
    </w:p>
    <w:p w14:paraId="3F6C24D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2CD67C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D130ED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F2C336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DBBE6B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C8E78C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"Depression"</w:t>
      </w:r>
    </w:p>
    <w:p w14:paraId="40BB7D7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3CA54DD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426996C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7D896B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B1B5D3F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3D5278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"Life Hacks"</w:t>
      </w:r>
    </w:p>
    <w:p w14:paraId="6359761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A148F0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1C0A3C4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5758F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"2023-07-04T08:05:00.829Z"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FFCCF8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"2023-07-04T08:05:00.830Z"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0B15530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"Politics"</w:t>
      </w:r>
    </w:p>
    <w:p w14:paraId="3E1DFDA9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F991377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E8C7241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D080006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F5F345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82791B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"Others"</w:t>
      </w:r>
    </w:p>
    <w:p w14:paraId="6C6CCEE2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</w:t>
      </w:r>
    </w:p>
    <w:p w14:paraId="25499848" w14:textId="77777777" w:rsidR="000C2033" w:rsidRPr="0079716C" w:rsidRDefault="000C2033" w:rsidP="000C203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]</w:t>
      </w:r>
    </w:p>
    <w:p w14:paraId="1363D674" w14:textId="77777777" w:rsidR="000C2033" w:rsidRDefault="000C2033" w:rsidP="000C2033">
      <w:pPr>
        <w:ind w:left="1440"/>
      </w:pPr>
    </w:p>
    <w:p w14:paraId="4FD24478" w14:textId="77777777" w:rsidR="000C2033" w:rsidRPr="000C2033" w:rsidRDefault="000C2033" w:rsidP="000C2033"/>
    <w:p w14:paraId="5A0CA9CB" w14:textId="022AA42A" w:rsidR="004554D0" w:rsidRPr="004554D0" w:rsidRDefault="004554D0" w:rsidP="004554D0"/>
    <w:p w14:paraId="4AA1D21C" w14:textId="77777777" w:rsidR="00E904BC" w:rsidRDefault="00E904BC" w:rsidP="009D3F54"/>
    <w:sectPr w:rsidR="00E904BC" w:rsidSect="009D3F54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altName w:val="Calibri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32C"/>
    <w:multiLevelType w:val="multilevel"/>
    <w:tmpl w:val="8578F5A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CE36F7"/>
    <w:multiLevelType w:val="multilevel"/>
    <w:tmpl w:val="DFF08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6217E0"/>
    <w:multiLevelType w:val="hybridMultilevel"/>
    <w:tmpl w:val="2EBE9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418EB"/>
    <w:multiLevelType w:val="hybridMultilevel"/>
    <w:tmpl w:val="32EAC3C4"/>
    <w:lvl w:ilvl="0" w:tplc="208A9162">
      <w:start w:val="1"/>
      <w:numFmt w:val="bullet"/>
      <w:lvlText w:val=""/>
      <w:lvlJc w:val="left"/>
      <w:pPr>
        <w:ind w:left="720" w:hanging="360"/>
      </w:pPr>
      <w:rPr>
        <w:rFonts w:ascii="Symbol" w:eastAsia="Droid Serif" w:hAnsi="Symbol" w:cs="Droid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70438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863D8F"/>
    <w:multiLevelType w:val="multilevel"/>
    <w:tmpl w:val="ADA2B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813A3C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1500241">
    <w:abstractNumId w:val="5"/>
  </w:num>
  <w:num w:numId="2" w16cid:durableId="1905215813">
    <w:abstractNumId w:val="6"/>
  </w:num>
  <w:num w:numId="3" w16cid:durableId="122969120">
    <w:abstractNumId w:val="7"/>
  </w:num>
  <w:num w:numId="4" w16cid:durableId="254288610">
    <w:abstractNumId w:val="3"/>
  </w:num>
  <w:num w:numId="5" w16cid:durableId="1833521960">
    <w:abstractNumId w:val="2"/>
  </w:num>
  <w:num w:numId="6" w16cid:durableId="746996083">
    <w:abstractNumId w:val="4"/>
  </w:num>
  <w:num w:numId="7" w16cid:durableId="583955400">
    <w:abstractNumId w:val="1"/>
  </w:num>
  <w:num w:numId="8" w16cid:durableId="94727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5A"/>
    <w:rsid w:val="0005045F"/>
    <w:rsid w:val="00054CE1"/>
    <w:rsid w:val="000648D3"/>
    <w:rsid w:val="000C2033"/>
    <w:rsid w:val="00104E0D"/>
    <w:rsid w:val="001139A2"/>
    <w:rsid w:val="00161969"/>
    <w:rsid w:val="001764D8"/>
    <w:rsid w:val="001E03C2"/>
    <w:rsid w:val="00324A53"/>
    <w:rsid w:val="00326806"/>
    <w:rsid w:val="004554D0"/>
    <w:rsid w:val="00526966"/>
    <w:rsid w:val="005E797E"/>
    <w:rsid w:val="005F655D"/>
    <w:rsid w:val="006A5B74"/>
    <w:rsid w:val="007C0960"/>
    <w:rsid w:val="007D3F5D"/>
    <w:rsid w:val="008A0CBC"/>
    <w:rsid w:val="008F4E5A"/>
    <w:rsid w:val="008F7431"/>
    <w:rsid w:val="0090490D"/>
    <w:rsid w:val="009278E9"/>
    <w:rsid w:val="00990B80"/>
    <w:rsid w:val="009A46F5"/>
    <w:rsid w:val="009C1F8F"/>
    <w:rsid w:val="009D3F54"/>
    <w:rsid w:val="00A40FE3"/>
    <w:rsid w:val="00A812FD"/>
    <w:rsid w:val="00B669FB"/>
    <w:rsid w:val="00BC0F01"/>
    <w:rsid w:val="00BD65D5"/>
    <w:rsid w:val="00C04714"/>
    <w:rsid w:val="00C47721"/>
    <w:rsid w:val="00C77CF8"/>
    <w:rsid w:val="00CD259C"/>
    <w:rsid w:val="00D25A32"/>
    <w:rsid w:val="00E904BC"/>
    <w:rsid w:val="00F377D1"/>
    <w:rsid w:val="00F441A6"/>
    <w:rsid w:val="00F81CFB"/>
    <w:rsid w:val="00F8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ADDCF1"/>
  <w15:docId w15:val="{72385E6F-CD0F-DD47-ADA0-5276E2E0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  <w:lang w:val="en-VN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apisauce" TargetMode="External"/><Relationship Id="rId13" Type="http://schemas.openxmlformats.org/officeDocument/2006/relationships/hyperlink" Target="http://streaming.nexlesoft.com:3001/auth/signu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pmjs.com/package/redux-thunk" TargetMode="External"/><Relationship Id="rId12" Type="http://schemas.openxmlformats.org/officeDocument/2006/relationships/hyperlink" Target="http://streaming.nexlesoft.com:3001/auth/signi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figma.com/file/U2iq3TMMraabKGYwHbGZZk/?node-id=249%3A133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@react-navigation/stack" TargetMode="External"/><Relationship Id="rId14" Type="http://schemas.openxmlformats.org/officeDocument/2006/relationships/hyperlink" Target="http://streaming.nexlesoft.com:3001/categor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HUYNH Trung</cp:lastModifiedBy>
  <cp:revision>4</cp:revision>
  <dcterms:created xsi:type="dcterms:W3CDTF">2022-05-11T03:28:00Z</dcterms:created>
  <dcterms:modified xsi:type="dcterms:W3CDTF">2023-07-04T09:11:00Z</dcterms:modified>
</cp:coreProperties>
</file>