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582F" w14:textId="6B7757B8" w:rsidR="001C6633" w:rsidRDefault="001C6633">
      <w:hyperlink r:id="rId4" w:history="1">
        <w:r w:rsidRPr="001C6633">
          <w:rPr>
            <w:rStyle w:val="Hyperlink"/>
          </w:rPr>
          <w:t>https://app.heygen.com/videos/680bbcf3520b4de7b9d571052bdc8633</w:t>
        </w:r>
      </w:hyperlink>
    </w:p>
    <w:p w14:paraId="31332BDA" w14:textId="77777777" w:rsidR="00E16640" w:rsidRDefault="00E16640"/>
    <w:p w14:paraId="63DFB047" w14:textId="343A1672" w:rsidR="001C6633" w:rsidRDefault="00E16640">
      <w:hyperlink r:id="rId5" w:history="1">
        <w:r w:rsidRPr="00E16640">
          <w:rPr>
            <w:rStyle w:val="Hyperlink"/>
          </w:rPr>
          <w:t>https://app.heygen.com/videos/184735a930da43868807c831f69f7345</w:t>
        </w:r>
      </w:hyperlink>
    </w:p>
    <w:sectPr w:rsidR="001C66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33"/>
    <w:rsid w:val="001C6633"/>
    <w:rsid w:val="002C38FA"/>
    <w:rsid w:val="00362E4B"/>
    <w:rsid w:val="00E1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BE4EC"/>
  <w15:chartTrackingRefBased/>
  <w15:docId w15:val="{8A5CEA4B-7F75-5E41-B42F-7B2587C6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6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heygen.com/videos/184735a930da43868807c831f69f7345" TargetMode="External"/><Relationship Id="rId4" Type="http://schemas.openxmlformats.org/officeDocument/2006/relationships/hyperlink" Target="https://app.heygen.com/videos/680bbcf3520b4de7b9d571052bdc86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dareen taha</dc:creator>
  <cp:keywords/>
  <dc:description/>
  <cp:lastModifiedBy>dareen taha</cp:lastModifiedBy>
  <cp:revision>2</cp:revision>
  <dcterms:created xsi:type="dcterms:W3CDTF">2026-05-06T19:32:00Z</dcterms:created>
  <dcterms:modified xsi:type="dcterms:W3CDTF">2026-05-06T19:32:00Z</dcterms:modified>
</cp:coreProperties>
</file>