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2026-07-22</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git_sha=e06d21f07c904ea99c184fdd814ddc4186058c55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2026-07-22T17:23:27.839328Z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e06d21f07c904ea99c184fdd814ddc4186058c55</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