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config_hash=8b5257f2beb4a10b2abf2887f506087430f1078d077ee8743fafc219839e6067</w:t>
      </w:r>
    </w:p>
    <w:p>
      <w:r>
        <w:rPr>
          <w:rFonts w:ascii="Consolas" w:hAnsi="Consolas"/>
        </w:rPr>
        <w:t>data_hash=7dcaf3d3cb708e97ff04697d5dc4c784057890291a2497e934f37a53854138b3</w:t>
      </w:r>
    </w:p>
    <w:p>
      <w:r>
        <w:rPr>
          <w:rFonts w:ascii="Consolas" w:hAnsi="Consolas"/>
        </w:rPr>
        <w:t>git_sha=25eef2e02cb2a140f9f27f67a41d7a869bc4687f</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fuera de la garantía SemVer 1.x.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8b5257f2beb4a10b2abf2887f506087430f1078d077ee8743fafc219839e6067</w:t>
      </w:r>
    </w:p>
    <w:p>
      <w:r>
        <w:rPr>
          <w:b/>
        </w:rPr>
        <w:t>created_at</w:t>
      </w:r>
    </w:p>
    <w:p>
      <w:r>
        <w:rPr>
          <w:rFonts w:ascii="Consolas" w:hAnsi="Consolas"/>
        </w:rPr>
        <w:t>2026-07-18T22:46:51.271033Z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25eef2e02cb2a140f9f27f67a41d7a869bc4687f</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"/private/var/folders/12/yxnq95f55hg06fyynglz1scw0000gn/T/nikodym-demo-fixtures-f3/datasets/provisiones_consumo.parquet"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No disponible</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No disponible</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697376973.92291276</w:t>
      </w:r>
    </w:p>
    <w:p>
      <w:r>
        <w:rPr>
          <w:b/>
        </w:rPr>
        <w:t>total_provision_b</w:t>
      </w:r>
    </w:p>
    <w:p>
      <w:r>
        <w:rPr>
          <w:rFonts w:ascii="Consolas" w:hAnsi="Consolas"/>
        </w:rPr>
        <w:t>308644057.91</w:t>
      </w:r>
    </w:p>
    <w:p>
      <w:r>
        <w:rPr>
          <w:b/>
        </w:rPr>
        <w:t>total_reported_provision</w:t>
      </w:r>
    </w:p>
    <w:p>
      <w:r>
        <w:rPr>
          <w:rFonts w:ascii="Consolas" w:hAnsi="Consolas"/>
        </w:rPr>
        <w:t>697376973.92291276</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"8079005433.760000",</w:t>
        <w:br/>
        <w:t xml:space="preserve">    "total_provision_amount": "697376973.922913",</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697376973.92291276</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config_hash=8b5257f2beb4a10b2abf2887f506087430f1078d077ee8743fafc219839e6067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