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git_sha=4e44f18b2a9cc0bf7aff659612546b59904a35b8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Las cifras van en pesos chilenos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Cifras en pesos chilenos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2026-07-25T04:09:43.879020Z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4e44f18b2a9cc0bf7aff659612546b59904a35b8</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