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config_hash=9587fef0641ab51e46f6aac726c21fd5be0a9f28ef22a262d3e662a335a16f05</w:t>
      </w:r>
    </w:p>
    <w:p>
      <w:r>
        <w:rPr>
          <w:rFonts w:ascii="Consolas" w:hAnsi="Consolas"/>
        </w:rPr>
        <w:t>data_hash=74c5d9ddeca8ff71853623d20ace015d0788564549339d61bfb66f24dfadfcc8</w:t>
      </w:r>
    </w:p>
    <w:p>
      <w:r>
        <w:rPr>
          <w:rFonts w:ascii="Consolas" w:hAnsi="Consolas"/>
        </w:rPr>
        <w:t>git_sha=d885cf743d0cead8cfa1f74111642f1616a3c407</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9587fef0641ab51e46f6aac726c21fd5be0a9f28ef22a262d3e662a335a16f05</w:t>
      </w:r>
    </w:p>
    <w:p>
      <w:r>
        <w:rPr>
          <w:b/>
        </w:rPr>
        <w:t>created_at</w:t>
      </w:r>
    </w:p>
    <w:p>
      <w:r>
        <w:rPr>
          <w:rFonts w:ascii="Consolas" w:hAnsi="Consolas"/>
        </w:rPr>
        <w:t>2026-07-18T01:12:13.721740Z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d885cf743d0cead8cfa1f74111642f1616a3c407</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config_hash=9587fef0641ab51e46f6aac726c21fd5be0a9f28ef22a262d3e662a335a16f05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