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config_hash=2fa601e1c595f2b233df26d5a07107d14fde5d4bb50aee9b68eec4dafd7c162c</w:t>
      </w:r>
    </w:p>
    <w:p>
      <w:r>
        <w:rPr>
          <w:rFonts w:ascii="Consolas" w:hAnsi="Consolas"/>
        </w:rPr>
        <w:t>data_hash=d713808d0604110d6c450358453cea172934d93eb56ccdcb0e7aea7279a94e3e</w:t>
      </w:r>
    </w:p>
    <w:p>
      <w:r>
        <w:rPr>
          <w:rFonts w:ascii="Consolas" w:hAnsi="Consolas"/>
        </w:rPr>
        <w:t>git_sha=3a35f0b73e8c092b1693f10b60fb545eb4330949</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su validación completa como modelo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2fa601e1c595f2b233df26d5a07107d14fde5d4bb50aee9b68eec4dafd7c162c</w:t>
      </w:r>
    </w:p>
    <w:p>
      <w:r>
        <w:rPr>
          <w:b/>
        </w:rPr>
        <w:t>created_at</w:t>
      </w:r>
    </w:p>
    <w:p>
      <w:r>
        <w:rPr>
          <w:rFonts w:ascii="Consolas" w:hAnsi="Consolas"/>
        </w:rPr>
        <w:t>2026-07-18T14:42:07.010995Z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3a35f0b73e8c092b1693f10b60fb545eb4330949</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none</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C.2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config_hash=2fa601e1c595f2b233df26d5a07107d14fde5d4bb50aee9b68eec4dafd7c162c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