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config_hash=e92fa29d3c9384613b494cfe263d3cd4cbed8dd0f7162b0bc6e80ea5954c35fb</w:t>
      </w:r>
    </w:p>
    <w:p>
      <w:r>
        <w:rPr>
          <w:rFonts w:ascii="Consolas" w:hAnsi="Consolas"/>
        </w:rPr>
        <w:t>data_hash=7dcaf3d3cb708e97ff04697d5dc4c784057890291a2497e934f37a53854138b3</w:t>
      </w:r>
    </w:p>
    <w:p>
      <w:r>
        <w:rPr>
          <w:rFonts w:ascii="Consolas" w:hAnsi="Consolas"/>
        </w:rPr>
        <w:t>git_sha=51936fc1c07573ac94754ecd76c5688065772bd5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e92fa29d3c9384613b494cfe263d3cd4cbed8dd0f7162b0bc6e80ea5954c35fb</w:t>
      </w:r>
    </w:p>
    <w:p>
      <w:r>
        <w:rPr>
          <w:b/>
        </w:rPr>
        <w:t>created_at</w:t>
      </w:r>
    </w:p>
    <w:p>
      <w:r>
        <w:rPr>
          <w:rFonts w:ascii="Consolas" w:hAnsi="Consolas"/>
        </w:rPr>
        <w:t>2026-07-18T22:22:37.497628Z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51936fc1c07573ac94754ecd76c5688065772bd5</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"/private/var/folders/12/yxnq95f55hg06fyynglz1scw0000gn/T/tmp9o_y3e7x/datasets/provisiones_consumo.parquet"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config_hash=e92fa29d3c9384613b494cfe263d3cd4cbed8dd0f7162b0bc6e80ea5954c35fb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