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2026-07-25</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git_sha=2293cbc2abaf24f5cda86d88a9a1057a3399af45</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2026-07-25T00:21:46.185435Z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2293cbc2abaf24f5cda86d88a9a1057a3399af45</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