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git_sha=2293cbc2abaf24f5cda86d88a9a1057a3399af45</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Las cifras van en pesos chilenos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Cifras en pesos chilenos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2026-07-25T00:21:29.979102Z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2293cbc2abaf24f5cda86d88a9a1057a3399af45</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