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config_hash=2dfb4e32b5c5993f2fd23a114182e9d05e02d8f557e7ce2c5690dd121b0bc6b1</w:t>
      </w:r>
    </w:p>
    <w:p>
      <w:r>
        <w:rPr>
          <w:rFonts w:ascii="Consolas" w:hAnsi="Consolas"/>
        </w:rPr>
        <w:t>data_hash=7dcaf3d3cb708e97ff04697d5dc4c784057890291a2497e934f37a53854138b3</w:t>
      </w:r>
    </w:p>
    <w:p>
      <w:r>
        <w:rPr>
          <w:rFonts w:ascii="Consolas" w:hAnsi="Consolas"/>
        </w:rPr>
        <w:t>git_sha=d9306b8272431933317eff4991fb6306790a6875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2dfb4e32b5c5993f2fd23a114182e9d05e02d8f557e7ce2c5690dd121b0bc6b1</w:t>
      </w:r>
    </w:p>
    <w:p>
      <w:r>
        <w:rPr>
          <w:b/>
        </w:rPr>
        <w:t>created_at</w:t>
      </w:r>
    </w:p>
    <w:p>
      <w:r>
        <w:rPr>
          <w:rFonts w:ascii="Consolas" w:hAnsi="Consolas"/>
        </w:rPr>
        <w:t>2026-07-18T22:40:24.824128Z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d9306b8272431933317eff4991fb6306790a6875</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"/private/var/folders/12/yxnq95f55hg06fyynglz1scw0000gn/T/tmpp1gu4xko/datasets/provisiones_consumo.parquet"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config_hash=2dfb4e32b5c5993f2fd23a114182e9d05e02d8f557e7ce2c5690dd121b0bc6b1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