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6447" w14:textId="77777777" w:rsidR="0072731E" w:rsidRDefault="00000000">
      <w:pPr>
        <w:spacing w:after="456" w:line="259" w:lineRule="auto"/>
        <w:ind w:left="0" w:right="2" w:firstLine="0"/>
        <w:jc w:val="center"/>
      </w:pPr>
      <w:r>
        <w:rPr>
          <w:color w:val="5B6678"/>
          <w:sz w:val="22"/>
        </w:rPr>
        <w:t>CS241 - DBMS PROJECT</w:t>
      </w:r>
    </w:p>
    <w:p w14:paraId="057AE08C" w14:textId="77777777" w:rsidR="0072731E" w:rsidRDefault="00000000">
      <w:pPr>
        <w:spacing w:after="15" w:line="329" w:lineRule="auto"/>
        <w:ind w:left="0" w:firstLine="0"/>
        <w:jc w:val="center"/>
      </w:pPr>
      <w:r>
        <w:rPr>
          <w:b/>
          <w:color w:val="1F4E79"/>
          <w:sz w:val="42"/>
        </w:rPr>
        <w:t>Deliverable 2: Relational Design and Data Population</w:t>
      </w:r>
    </w:p>
    <w:p w14:paraId="56050BC9" w14:textId="77777777" w:rsidR="0072731E" w:rsidRDefault="00000000">
      <w:pPr>
        <w:spacing w:after="135" w:line="259" w:lineRule="auto"/>
        <w:ind w:left="16" w:firstLine="0"/>
        <w:jc w:val="center"/>
      </w:pPr>
      <w:r>
        <w:rPr>
          <w:b/>
          <w:sz w:val="31"/>
        </w:rPr>
        <w:t>Real Estate Management System</w:t>
      </w:r>
    </w:p>
    <w:p w14:paraId="1AA20F50" w14:textId="77777777" w:rsidR="0072731E" w:rsidRDefault="00000000">
      <w:pPr>
        <w:spacing w:after="35" w:line="259" w:lineRule="auto"/>
        <w:ind w:left="1445" w:firstLine="0"/>
      </w:pPr>
      <w:r>
        <w:rPr>
          <w:color w:val="5B6678"/>
        </w:rPr>
        <w:t>MySQL schema, constraints, indexes, queries, and sample data</w:t>
      </w:r>
    </w:p>
    <w:tbl>
      <w:tblPr>
        <w:tblStyle w:val="TableGrid"/>
        <w:tblW w:w="9527" w:type="dxa"/>
        <w:tblInd w:w="7" w:type="dxa"/>
        <w:tblCellMar>
          <w:top w:w="207" w:type="dxa"/>
          <w:left w:w="237" w:type="dxa"/>
          <w:right w:w="115" w:type="dxa"/>
        </w:tblCellMar>
        <w:tblLook w:val="04A0" w:firstRow="1" w:lastRow="0" w:firstColumn="1" w:lastColumn="0" w:noHBand="0" w:noVBand="1"/>
      </w:tblPr>
      <w:tblGrid>
        <w:gridCol w:w="2670"/>
        <w:gridCol w:w="6857"/>
      </w:tblGrid>
      <w:tr w:rsidR="0072731E" w14:paraId="2D707FCE" w14:textId="77777777">
        <w:trPr>
          <w:trHeight w:val="943"/>
        </w:trPr>
        <w:tc>
          <w:tcPr>
            <w:tcW w:w="2670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shd w:val="clear" w:color="auto" w:fill="D9EAF7"/>
          </w:tcPr>
          <w:p w14:paraId="56323C1D" w14:textId="77777777" w:rsidR="0072731E" w:rsidRDefault="00000000">
            <w:pPr>
              <w:spacing w:after="0" w:line="259" w:lineRule="auto"/>
              <w:ind w:left="0" w:right="123" w:firstLine="0"/>
              <w:jc w:val="center"/>
            </w:pPr>
            <w:r>
              <w:rPr>
                <w:b/>
                <w:sz w:val="21"/>
              </w:rPr>
              <w:t>Team members</w:t>
            </w:r>
          </w:p>
        </w:tc>
        <w:tc>
          <w:tcPr>
            <w:tcW w:w="685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60390C62" w14:textId="77777777" w:rsidR="0072731E" w:rsidRDefault="00000000">
            <w:pPr>
              <w:spacing w:after="70" w:line="259" w:lineRule="auto"/>
              <w:ind w:left="0" w:right="122" w:firstLine="0"/>
              <w:jc w:val="center"/>
            </w:pPr>
            <w:r>
              <w:rPr>
                <w:sz w:val="21"/>
              </w:rPr>
              <w:t>Prabhat Singh (2401143), Pradyumn Ojha (2401145), Vighnesh Mani</w:t>
            </w:r>
          </w:p>
          <w:p w14:paraId="079D025E" w14:textId="77777777" w:rsidR="0072731E" w:rsidRDefault="00000000">
            <w:pPr>
              <w:spacing w:after="0" w:line="259" w:lineRule="auto"/>
              <w:ind w:left="0" w:right="122" w:firstLine="0"/>
              <w:jc w:val="center"/>
            </w:pPr>
            <w:r>
              <w:rPr>
                <w:sz w:val="21"/>
              </w:rPr>
              <w:t>Tripathi (2401230)</w:t>
            </w:r>
          </w:p>
        </w:tc>
      </w:tr>
      <w:tr w:rsidR="0072731E" w14:paraId="74E0D362" w14:textId="77777777">
        <w:trPr>
          <w:trHeight w:val="600"/>
        </w:trPr>
        <w:tc>
          <w:tcPr>
            <w:tcW w:w="2670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shd w:val="clear" w:color="auto" w:fill="D9EAF7"/>
            <w:vAlign w:val="center"/>
          </w:tcPr>
          <w:p w14:paraId="4FE3C964" w14:textId="77777777" w:rsidR="0072731E" w:rsidRDefault="00000000">
            <w:pPr>
              <w:spacing w:after="0" w:line="259" w:lineRule="auto"/>
              <w:ind w:left="0" w:right="123" w:firstLine="0"/>
              <w:jc w:val="center"/>
            </w:pPr>
            <w:r>
              <w:rPr>
                <w:b/>
                <w:sz w:val="21"/>
              </w:rPr>
              <w:t>Course</w:t>
            </w:r>
          </w:p>
        </w:tc>
        <w:tc>
          <w:tcPr>
            <w:tcW w:w="685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70B1ED13" w14:textId="77777777" w:rsidR="0072731E" w:rsidRDefault="00000000">
            <w:pPr>
              <w:spacing w:after="0" w:line="259" w:lineRule="auto"/>
              <w:ind w:left="0" w:right="122" w:firstLine="0"/>
              <w:jc w:val="center"/>
            </w:pPr>
            <w:r>
              <w:rPr>
                <w:sz w:val="21"/>
              </w:rPr>
              <w:t>CS241</w:t>
            </w:r>
          </w:p>
        </w:tc>
      </w:tr>
      <w:tr w:rsidR="0072731E" w14:paraId="5208E4D4" w14:textId="77777777">
        <w:trPr>
          <w:trHeight w:val="615"/>
        </w:trPr>
        <w:tc>
          <w:tcPr>
            <w:tcW w:w="2670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shd w:val="clear" w:color="auto" w:fill="D9EAF7"/>
            <w:vAlign w:val="center"/>
          </w:tcPr>
          <w:p w14:paraId="701A3C94" w14:textId="77777777" w:rsidR="0072731E" w:rsidRDefault="00000000">
            <w:pPr>
              <w:spacing w:after="0" w:line="259" w:lineRule="auto"/>
              <w:ind w:left="0" w:right="123" w:firstLine="0"/>
              <w:jc w:val="center"/>
            </w:pPr>
            <w:r>
              <w:rPr>
                <w:b/>
                <w:sz w:val="21"/>
              </w:rPr>
              <w:t>Submission</w:t>
            </w:r>
          </w:p>
        </w:tc>
        <w:tc>
          <w:tcPr>
            <w:tcW w:w="685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3992DBD9" w14:textId="77777777" w:rsidR="0072731E" w:rsidRDefault="00000000">
            <w:pPr>
              <w:spacing w:after="0" w:line="259" w:lineRule="auto"/>
              <w:ind w:left="0" w:right="122" w:firstLine="0"/>
              <w:jc w:val="center"/>
            </w:pPr>
            <w:r>
              <w:rPr>
                <w:sz w:val="21"/>
              </w:rPr>
              <w:t>Deliverable 2</w:t>
            </w:r>
          </w:p>
        </w:tc>
      </w:tr>
      <w:tr w:rsidR="0072731E" w14:paraId="599F4808" w14:textId="77777777">
        <w:trPr>
          <w:trHeight w:val="615"/>
        </w:trPr>
        <w:tc>
          <w:tcPr>
            <w:tcW w:w="2670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shd w:val="clear" w:color="auto" w:fill="D9EAF7"/>
            <w:vAlign w:val="center"/>
          </w:tcPr>
          <w:p w14:paraId="3A3F806B" w14:textId="77777777" w:rsidR="0072731E" w:rsidRDefault="00000000">
            <w:pPr>
              <w:spacing w:after="0" w:line="259" w:lineRule="auto"/>
              <w:ind w:left="0" w:right="123" w:firstLine="0"/>
              <w:jc w:val="center"/>
            </w:pPr>
            <w:r>
              <w:rPr>
                <w:b/>
                <w:sz w:val="21"/>
              </w:rPr>
              <w:t>Database</w:t>
            </w:r>
          </w:p>
        </w:tc>
        <w:tc>
          <w:tcPr>
            <w:tcW w:w="685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312E55D3" w14:textId="77777777" w:rsidR="0072731E" w:rsidRDefault="00000000">
            <w:pPr>
              <w:spacing w:after="0" w:line="259" w:lineRule="auto"/>
              <w:ind w:left="0" w:right="122" w:firstLine="0"/>
              <w:jc w:val="center"/>
            </w:pPr>
            <w:r>
              <w:rPr>
                <w:sz w:val="21"/>
              </w:rPr>
              <w:t>MySQL</w:t>
            </w:r>
          </w:p>
        </w:tc>
      </w:tr>
      <w:tr w:rsidR="0072731E" w14:paraId="3E996BD1" w14:textId="77777777">
        <w:trPr>
          <w:trHeight w:val="602"/>
        </w:trPr>
        <w:tc>
          <w:tcPr>
            <w:tcW w:w="2670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shd w:val="clear" w:color="auto" w:fill="D9EAF7"/>
            <w:vAlign w:val="center"/>
          </w:tcPr>
          <w:p w14:paraId="4E9B4694" w14:textId="77777777" w:rsidR="0072731E" w:rsidRDefault="00000000">
            <w:pPr>
              <w:spacing w:after="0" w:line="259" w:lineRule="auto"/>
              <w:ind w:left="427" w:firstLine="0"/>
            </w:pPr>
            <w:r>
              <w:rPr>
                <w:b/>
                <w:sz w:val="21"/>
              </w:rPr>
              <w:t>Submission Date</w:t>
            </w:r>
          </w:p>
        </w:tc>
        <w:tc>
          <w:tcPr>
            <w:tcW w:w="685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35EF7648" w14:textId="77777777" w:rsidR="0072731E" w:rsidRDefault="00000000">
            <w:pPr>
              <w:spacing w:after="0" w:line="259" w:lineRule="auto"/>
              <w:ind w:left="0" w:right="122" w:firstLine="0"/>
              <w:jc w:val="center"/>
            </w:pPr>
            <w:r>
              <w:rPr>
                <w:sz w:val="21"/>
              </w:rPr>
              <w:t>April 7, 2026</w:t>
            </w:r>
          </w:p>
        </w:tc>
      </w:tr>
    </w:tbl>
    <w:p w14:paraId="1ECA0B97" w14:textId="77777777" w:rsidR="0072731E" w:rsidRDefault="00000000">
      <w:pPr>
        <w:pStyle w:val="Heading1"/>
      </w:pPr>
      <w:r>
        <w:t>1. Team Contributions</w:t>
      </w:r>
    </w:p>
    <w:p w14:paraId="482B7174" w14:textId="77777777" w:rsidR="0072731E" w:rsidRDefault="00000000">
      <w:pPr>
        <w:spacing w:after="193" w:line="259" w:lineRule="auto"/>
        <w:ind w:left="1" w:right="-1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C3F0AA5" wp14:editId="49883EC6">
                <wp:extent cx="6057899" cy="19050"/>
                <wp:effectExtent l="0" t="0" r="0" b="0"/>
                <wp:docPr id="5591" name="Group 5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899" cy="19050"/>
                          <a:chOff x="0" y="0"/>
                          <a:chExt cx="6057899" cy="19050"/>
                        </a:xfrm>
                      </wpg:grpSpPr>
                      <wps:wsp>
                        <wps:cNvPr id="6453" name="Shape 6453"/>
                        <wps:cNvSpPr/>
                        <wps:spPr>
                          <a:xfrm>
                            <a:off x="0" y="0"/>
                            <a:ext cx="60578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899" h="19050">
                                <a:moveTo>
                                  <a:pt x="0" y="0"/>
                                </a:moveTo>
                                <a:lnTo>
                                  <a:pt x="6057899" y="0"/>
                                </a:lnTo>
                                <a:lnTo>
                                  <a:pt x="60578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A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91" style="width:477pt;height:1.5pt;mso-position-horizontal-relative:char;mso-position-vertical-relative:line" coordsize="60578,190">
                <v:shape id="Shape 6454" style="position:absolute;width:60578;height:190;left:0;top:0;" coordsize="6057899,19050" path="m0,0l6057899,0l6057899,19050l0,19050l0,0">
                  <v:stroke weight="0pt" endcap="flat" joinstyle="miter" miterlimit="10" on="false" color="#000000" opacity="0"/>
                  <v:fill on="true" color="#d9eaf7"/>
                </v:shape>
              </v:group>
            </w:pict>
          </mc:Fallback>
        </mc:AlternateContent>
      </w:r>
    </w:p>
    <w:p w14:paraId="45AC4190" w14:textId="77777777" w:rsidR="0072731E" w:rsidRDefault="00000000">
      <w:pPr>
        <w:spacing w:after="20" w:line="259" w:lineRule="auto"/>
        <w:ind w:right="11"/>
      </w:pPr>
      <w:r>
        <w:t>The table below records each member's contribution to Deliverable 2.</w:t>
      </w:r>
    </w:p>
    <w:tbl>
      <w:tblPr>
        <w:tblStyle w:val="TableGrid"/>
        <w:tblW w:w="9529" w:type="dxa"/>
        <w:tblInd w:w="7" w:type="dxa"/>
        <w:tblCellMar>
          <w:top w:w="192" w:type="dxa"/>
          <w:left w:w="156" w:type="dxa"/>
          <w:right w:w="115" w:type="dxa"/>
        </w:tblCellMar>
        <w:tblLook w:val="04A0" w:firstRow="1" w:lastRow="0" w:firstColumn="1" w:lastColumn="0" w:noHBand="0" w:noVBand="1"/>
      </w:tblPr>
      <w:tblGrid>
        <w:gridCol w:w="1772"/>
        <w:gridCol w:w="5265"/>
        <w:gridCol w:w="2492"/>
      </w:tblGrid>
      <w:tr w:rsidR="0072731E" w14:paraId="680B56E6" w14:textId="77777777">
        <w:trPr>
          <w:trHeight w:val="941"/>
        </w:trPr>
        <w:tc>
          <w:tcPr>
            <w:tcW w:w="177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shd w:val="clear" w:color="auto" w:fill="1F4E79"/>
            <w:vAlign w:val="center"/>
          </w:tcPr>
          <w:p w14:paraId="7C5C03A8" w14:textId="77777777" w:rsidR="0072731E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1"/>
              </w:rPr>
              <w:t>Team member</w:t>
            </w:r>
          </w:p>
        </w:tc>
        <w:tc>
          <w:tcPr>
            <w:tcW w:w="5265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shd w:val="clear" w:color="auto" w:fill="1F4E79"/>
          </w:tcPr>
          <w:p w14:paraId="710535C5" w14:textId="77777777" w:rsidR="0072731E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1"/>
              </w:rPr>
              <w:t>Contribution</w:t>
            </w:r>
          </w:p>
        </w:tc>
        <w:tc>
          <w:tcPr>
            <w:tcW w:w="249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shd w:val="clear" w:color="auto" w:fill="1F4E79"/>
          </w:tcPr>
          <w:p w14:paraId="6FECBC93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Output area</w:t>
            </w:r>
          </w:p>
        </w:tc>
      </w:tr>
      <w:tr w:rsidR="0072731E" w14:paraId="100841AF" w14:textId="77777777">
        <w:trPr>
          <w:trHeight w:val="949"/>
        </w:trPr>
        <w:tc>
          <w:tcPr>
            <w:tcW w:w="177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1611AD5E" w14:textId="77777777" w:rsidR="0072731E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Prabhat Singh</w:t>
            </w:r>
          </w:p>
        </w:tc>
        <w:tc>
          <w:tcPr>
            <w:tcW w:w="5265" w:type="dxa"/>
            <w:tcBorders>
              <w:top w:val="single" w:sz="6" w:space="0" w:color="CFD8E3"/>
              <w:left w:val="single" w:sz="6" w:space="0" w:color="CFD8E3"/>
              <w:bottom w:val="single" w:sz="10" w:space="0" w:color="CFD8E3"/>
              <w:right w:val="single" w:sz="6" w:space="0" w:color="CFD8E3"/>
            </w:tcBorders>
            <w:vAlign w:val="center"/>
          </w:tcPr>
          <w:p w14:paraId="3F34B3A2" w14:textId="31AF15E7" w:rsidR="0072731E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Refined the entity-to-relation mapping and checked consistency with the required queries, validate data</w:t>
            </w:r>
            <w:r w:rsidR="002A6047">
              <w:rPr>
                <w:sz w:val="21"/>
              </w:rPr>
              <w:t>set</w:t>
            </w:r>
            <w:r>
              <w:rPr>
                <w:sz w:val="21"/>
              </w:rPr>
              <w:t>.</w:t>
            </w:r>
          </w:p>
        </w:tc>
        <w:tc>
          <w:tcPr>
            <w:tcW w:w="249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63DC2870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Schema design</w:t>
            </w:r>
          </w:p>
        </w:tc>
      </w:tr>
      <w:tr w:rsidR="0072731E" w14:paraId="465A19F2" w14:textId="77777777">
        <w:trPr>
          <w:trHeight w:val="913"/>
        </w:trPr>
        <w:tc>
          <w:tcPr>
            <w:tcW w:w="177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27CC86C1" w14:textId="77777777" w:rsidR="0072731E" w:rsidRDefault="00000000">
            <w:pPr>
              <w:spacing w:after="70" w:line="259" w:lineRule="auto"/>
              <w:ind w:left="2" w:firstLine="0"/>
            </w:pPr>
            <w:r>
              <w:rPr>
                <w:sz w:val="21"/>
              </w:rPr>
              <w:t>Pradyumn</w:t>
            </w:r>
          </w:p>
          <w:p w14:paraId="6C5A6C15" w14:textId="77777777" w:rsidR="0072731E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Ojha</w:t>
            </w:r>
          </w:p>
        </w:tc>
        <w:tc>
          <w:tcPr>
            <w:tcW w:w="5265" w:type="dxa"/>
            <w:tcBorders>
              <w:top w:val="single" w:sz="10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63F156E4" w14:textId="77777777" w:rsidR="0072731E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Prepared the MySQL DDL, constraints, triggers, and indexing strategy.</w:t>
            </w:r>
          </w:p>
        </w:tc>
        <w:tc>
          <w:tcPr>
            <w:tcW w:w="249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3C9F4D02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SQL implementation</w:t>
            </w:r>
          </w:p>
        </w:tc>
      </w:tr>
      <w:tr w:rsidR="0072731E" w14:paraId="3D921043" w14:textId="77777777">
        <w:trPr>
          <w:trHeight w:val="1260"/>
        </w:trPr>
        <w:tc>
          <w:tcPr>
            <w:tcW w:w="177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09A2390D" w14:textId="77777777" w:rsidR="0072731E" w:rsidRDefault="00000000">
            <w:pPr>
              <w:spacing w:after="55" w:line="259" w:lineRule="auto"/>
              <w:ind w:left="0" w:firstLine="0"/>
            </w:pPr>
            <w:r>
              <w:rPr>
                <w:sz w:val="21"/>
              </w:rPr>
              <w:t>Vighnesh Mani</w:t>
            </w:r>
          </w:p>
          <w:p w14:paraId="2F735CEC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Tripathi</w:t>
            </w:r>
          </w:p>
        </w:tc>
        <w:tc>
          <w:tcPr>
            <w:tcW w:w="5265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77C0A239" w14:textId="77777777" w:rsidR="0072731E" w:rsidRDefault="00000000">
            <w:pPr>
              <w:spacing w:after="0" w:line="259" w:lineRule="auto"/>
              <w:ind w:left="2" w:right="5" w:firstLine="0"/>
            </w:pPr>
            <w:r>
              <w:rPr>
                <w:sz w:val="21"/>
              </w:rPr>
              <w:t>Generated sample data, improved query coverage, and validated the dataset against the deliverable requirements.</w:t>
            </w:r>
          </w:p>
        </w:tc>
        <w:tc>
          <w:tcPr>
            <w:tcW w:w="249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341C5267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Data population and query support</w:t>
            </w:r>
          </w:p>
        </w:tc>
      </w:tr>
    </w:tbl>
    <w:p w14:paraId="2786A1D3" w14:textId="77777777" w:rsidR="0072731E" w:rsidRDefault="00000000">
      <w:pPr>
        <w:pStyle w:val="Heading2"/>
        <w:spacing w:after="151"/>
        <w:ind w:left="-5"/>
      </w:pPr>
      <w:r>
        <w:lastRenderedPageBreak/>
        <w:t>2. Design Assumptions</w:t>
      </w:r>
    </w:p>
    <w:p w14:paraId="72FADA11" w14:textId="77777777" w:rsidR="0072731E" w:rsidRDefault="00000000">
      <w:pPr>
        <w:ind w:left="340"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ADCFBE3" wp14:editId="5AB7F1A7">
                <wp:simplePos x="0" y="0"/>
                <wp:positionH relativeFrom="column">
                  <wp:posOffset>893</wp:posOffset>
                </wp:positionH>
                <wp:positionV relativeFrom="paragraph">
                  <wp:posOffset>-142592</wp:posOffset>
                </wp:positionV>
                <wp:extent cx="6057899" cy="228600"/>
                <wp:effectExtent l="0" t="0" r="0" b="0"/>
                <wp:wrapNone/>
                <wp:docPr id="5865" name="Group 5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899" cy="228600"/>
                          <a:chOff x="0" y="0"/>
                          <a:chExt cx="6057899" cy="228600"/>
                        </a:xfrm>
                      </wpg:grpSpPr>
                      <wps:wsp>
                        <wps:cNvPr id="6455" name="Shape 6455"/>
                        <wps:cNvSpPr/>
                        <wps:spPr>
                          <a:xfrm>
                            <a:off x="0" y="0"/>
                            <a:ext cx="60578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899" h="19050">
                                <a:moveTo>
                                  <a:pt x="0" y="0"/>
                                </a:moveTo>
                                <a:lnTo>
                                  <a:pt x="6057899" y="0"/>
                                </a:lnTo>
                                <a:lnTo>
                                  <a:pt x="60578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A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47625" y="180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15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865" style="width:477pt;height:18pt;position:absolute;z-index:-2147483607;mso-position-horizontal-relative:text;mso-position-horizontal:absolute;margin-left:0.0702972pt;mso-position-vertical-relative:text;margin-top:-11.2278pt;" coordsize="60578,2286">
                <v:shape id="Shape 6456" style="position:absolute;width:60578;height:190;left:0;top:0;" coordsize="6057899,19050" path="m0,0l6057899,0l6057899,19050l0,19050l0,0">
                  <v:stroke weight="0pt" endcap="flat" joinstyle="miter" miterlimit="10" on="false" color="#000000" opacity="0"/>
                  <v:fill on="true" color="#d9eaf7"/>
                </v:shape>
                <v:shape id="Shape 178" style="position:absolute;width:476;height:476;left:476;top:1809;" coordsize="47625,47625" path="m23813,0c26975,0,30004,600,32928,1810c35843,3019,38414,4744,40653,6972c42882,9211,44606,11782,45815,14697c47025,17612,47625,20650,47625,23813c47625,26965,47025,30004,45815,32928c44606,35843,42882,38414,40653,40653c38414,42881,35843,44606,32928,45815c30004,47015,26975,47625,23813,47625c20650,47625,17621,47015,14697,45815c11782,44606,9211,42881,6972,40653c4743,38414,3019,35843,1810,32928c600,30004,0,26965,0,23813c0,20650,600,17612,1810,14697c3019,11782,4743,9211,6972,6972c9211,4744,11782,3019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3"/>
        </w:rPr>
        <w:t>person</w:t>
      </w:r>
      <w:r>
        <w:t xml:space="preserve"> is the supertype for individuals in the system, while agent-specific data is stored in </w:t>
      </w:r>
      <w:r>
        <w:rPr>
          <w:rFonts w:ascii="Consolas" w:eastAsia="Consolas" w:hAnsi="Consolas" w:cs="Consolas"/>
          <w:sz w:val="23"/>
        </w:rPr>
        <w:t>agent</w:t>
      </w:r>
      <w:r>
        <w:t>.</w:t>
      </w:r>
    </w:p>
    <w:p w14:paraId="1C8CA3C8" w14:textId="77777777" w:rsidR="0072731E" w:rsidRDefault="00000000">
      <w:pPr>
        <w:ind w:left="330" w:right="11" w:hanging="25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DBE8ABA" wp14:editId="71DCF375">
                <wp:extent cx="47625" cy="47625"/>
                <wp:effectExtent l="0" t="0" r="0" b="0"/>
                <wp:docPr id="5867" name="Group 5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84" name="Shape 18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15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67" style="width:3.75pt;height:3.75pt;mso-position-horizontal-relative:char;mso-position-vertical-relative:line" coordsize="476,476">
                <v:shape id="Shape 184" style="position:absolute;width:476;height:476;left:0;top:0;" coordsize="47625,47625" path="m23813,0c26975,0,30004,600,32928,1810c35843,3019,38414,4744,40653,6972c42882,9201,44606,11782,45815,14697c47025,17612,47625,20650,47625,23813c47625,26965,47025,30004,45815,32928c44606,35843,42882,38414,40653,40653c38414,42881,35843,44606,32928,45815c30004,47015,26975,47625,23813,47625c20650,47625,17621,47015,14697,45815c11782,44606,9211,42881,6972,40653c4743,38414,3019,35843,1810,32928c600,30004,0,26965,0,23813c0,20650,600,17612,1810,14697c3019,11782,4743,9201,6972,6972c9211,4744,11782,3019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tab/>
        <w:t xml:space="preserve">A property has exactly one current owner at a time, and ownership history is maintained in </w:t>
      </w:r>
      <w:r>
        <w:rPr>
          <w:rFonts w:ascii="Consolas" w:eastAsia="Consolas" w:hAnsi="Consolas" w:cs="Consolas"/>
          <w:sz w:val="23"/>
        </w:rPr>
        <w:t>ownership</w:t>
      </w:r>
      <w:r>
        <w:t>.</w:t>
      </w:r>
    </w:p>
    <w:p w14:paraId="5A73EED2" w14:textId="77777777" w:rsidR="0072731E" w:rsidRDefault="00000000">
      <w:pPr>
        <w:ind w:left="330" w:right="11" w:hanging="25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474D34E" wp14:editId="50DB1E4B">
                <wp:extent cx="47625" cy="47625"/>
                <wp:effectExtent l="0" t="0" r="0" b="0"/>
                <wp:docPr id="5868" name="Group 58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89" name="Shape 18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68" style="width:3.75pt;height:3.75pt;mso-position-horizontal-relative:char;mso-position-vertical-relative:line" coordsize="476,476">
                <v:shape id="Shape 189" style="position:absolute;width:476;height:476;left:0;top:0;" coordsize="47625,47625" path="m23813,0c26975,0,30004,600,32928,1810c35843,3019,38414,4744,40653,6972c42882,9211,44606,11782,45815,14697c47025,17612,47625,20650,47625,23813c47625,26965,47025,30004,45815,32918c44606,35843,42882,38414,40653,40653c38414,42881,35843,44606,32928,45806c30004,47015,26975,47625,23813,47625c20650,47625,17621,47015,14697,45806c11782,44606,9211,42881,6972,40653c4743,38414,3019,35843,1810,32918c600,30004,0,26965,0,23813c0,20650,600,17612,1810,14697c3019,11782,4743,9211,6972,6972c9211,4744,11782,3019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tab/>
        <w:t>A listing belongs to one property and one agent, and a listing can produce at most one completed transaction.</w:t>
      </w:r>
    </w:p>
    <w:p w14:paraId="2C9DCCDA" w14:textId="77777777" w:rsidR="0072731E" w:rsidRDefault="00000000">
      <w:pPr>
        <w:ind w:left="330" w:right="11" w:hanging="25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25FD9D" wp14:editId="297F25C3">
                <wp:extent cx="47625" cy="47625"/>
                <wp:effectExtent l="0" t="0" r="0" b="0"/>
                <wp:docPr id="5869" name="Group 58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1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1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69" style="width:3.75pt;height:3.75pt;mso-position-horizontal-relative:char;mso-position-vertical-relative:line" coordsize="476,476">
                <v:shape id="Shape 192" style="position:absolute;width:476;height:476;left:0;top:0;" coordsize="47625,47625" path="m23813,0c26975,0,30004,600,32928,1810c35843,3020,38414,4744,40653,6972c42882,9211,44606,11783,45815,14697c47025,17612,47625,20650,47625,23813c47625,26965,47025,30004,45815,32928c44606,35842,42882,38414,40653,40653c38414,42881,35843,44605,32928,45806c30004,47015,26975,47625,23813,47625c20650,47625,17621,47015,14697,45806c11782,44605,9211,42881,6972,40653c4743,38414,3019,35842,1810,32928c600,30004,0,26965,0,23813c0,20650,600,17612,1810,14697c3019,11783,4743,9211,6972,6972c9211,4744,11782,3020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tab/>
        <w:t xml:space="preserve">Rental transactions do not change </w:t>
      </w:r>
      <w:proofErr w:type="gramStart"/>
      <w:r>
        <w:t>ownership;</w:t>
      </w:r>
      <w:proofErr w:type="gramEnd"/>
      <w:r>
        <w:t xml:space="preserve"> sale transactions update ownership history through database triggers.</w:t>
      </w:r>
    </w:p>
    <w:p w14:paraId="3CC88383" w14:textId="77777777" w:rsidR="0072731E" w:rsidRDefault="00000000">
      <w:pPr>
        <w:ind w:left="330" w:right="11" w:hanging="25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DD86663" wp14:editId="41DC99F3">
                <wp:extent cx="47625" cy="47625"/>
                <wp:effectExtent l="0" t="0" r="0" b="0"/>
                <wp:docPr id="5870" name="Group 58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70" style="width:3.75pt;height:3.75pt;mso-position-horizontal-relative:char;mso-position-vertical-relative:line" coordsize="476,476">
                <v:shape id="Shape 195" style="position:absolute;width:476;height:476;left:0;top:0;" coordsize="47625,47625" path="m23813,0c26975,0,30004,600,32928,1810c35843,3020,38414,4744,40653,6972c42882,9201,44606,11783,45815,14697c47025,17612,47625,20650,47625,23813c47625,26965,47025,30004,45815,32928c44606,35842,42882,38414,40653,40653c38414,42881,35843,44605,32928,45815c30004,47015,26975,47625,23813,47625c20650,47625,17621,47015,14697,45815c11782,44605,9211,42881,6972,40653c4743,38414,3019,35842,1810,32928c600,30004,0,26965,0,23813c0,20650,600,17612,1810,14697c3019,11783,4743,9201,6972,6972c9211,4744,11782,3020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tab/>
        <w:t xml:space="preserve">The table name </w:t>
      </w:r>
      <w:r>
        <w:rPr>
          <w:rFonts w:ascii="Consolas" w:eastAsia="Consolas" w:hAnsi="Consolas" w:cs="Consolas"/>
          <w:sz w:val="23"/>
        </w:rPr>
        <w:t>transaction_</w:t>
      </w:r>
      <w:r>
        <w:t xml:space="preserve"> is used instead of </w:t>
      </w:r>
      <w:r>
        <w:rPr>
          <w:rFonts w:ascii="Consolas" w:eastAsia="Consolas" w:hAnsi="Consolas" w:cs="Consolas"/>
          <w:sz w:val="23"/>
        </w:rPr>
        <w:t>transaction</w:t>
      </w:r>
      <w:r>
        <w:t xml:space="preserve"> to avoid keyword conflicts in SQL.</w:t>
      </w:r>
    </w:p>
    <w:p w14:paraId="736A1AE5" w14:textId="77777777" w:rsidR="0072731E" w:rsidRDefault="00000000">
      <w:pPr>
        <w:spacing w:after="364"/>
        <w:ind w:left="330" w:right="11" w:hanging="25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70AE764" wp14:editId="085BBCE6">
                <wp:extent cx="47625" cy="47625"/>
                <wp:effectExtent l="0" t="0" r="0" b="0"/>
                <wp:docPr id="5871" name="Group 58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02" name="Shape 20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71" style="width:3.75pt;height:3.75pt;mso-position-horizontal-relative:char;mso-position-vertical-relative:line" coordsize="476,476">
                <v:shape id="Shape 202" style="position:absolute;width:476;height:476;left:0;top:0;" coordsize="47625,47625" path="m23813,0c26975,0,30004,600,32928,1810c35843,3020,38414,4744,40653,6972c42882,9201,44606,11783,45815,14697c47025,17612,47625,20650,47625,23813c47625,26965,47025,30004,45815,32928c44606,35842,42882,38414,40653,40653c38414,42881,35843,44605,32928,45815c30004,47015,26975,47625,23813,47625c20650,47625,17621,47015,14697,45815c11782,44605,9211,42881,6972,40653c4743,38414,3019,35842,1810,32928c600,30004,0,26965,0,23813c0,20650,600,17612,1810,14697c3019,11783,4743,9201,6972,6972c9211,4744,11782,3020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tab/>
        <w:t xml:space="preserve">For rent transactions, </w:t>
      </w:r>
      <w:r>
        <w:rPr>
          <w:rFonts w:ascii="Consolas" w:eastAsia="Consolas" w:hAnsi="Consolas" w:cs="Consolas"/>
          <w:sz w:val="23"/>
        </w:rPr>
        <w:t>transaction</w:t>
      </w:r>
      <w:proofErr w:type="gramStart"/>
      <w:r>
        <w:rPr>
          <w:rFonts w:ascii="Consolas" w:eastAsia="Consolas" w:hAnsi="Consolas" w:cs="Consolas"/>
          <w:sz w:val="23"/>
        </w:rPr>
        <w:t>_.</w:t>
      </w:r>
      <w:proofErr w:type="spellStart"/>
      <w:r>
        <w:rPr>
          <w:rFonts w:ascii="Consolas" w:eastAsia="Consolas" w:hAnsi="Consolas" w:cs="Consolas"/>
          <w:sz w:val="23"/>
        </w:rPr>
        <w:t>final</w:t>
      </w:r>
      <w:proofErr w:type="gramEnd"/>
      <w:r>
        <w:rPr>
          <w:rFonts w:ascii="Consolas" w:eastAsia="Consolas" w:hAnsi="Consolas" w:cs="Consolas"/>
          <w:sz w:val="23"/>
        </w:rPr>
        <w:t>_amount</w:t>
      </w:r>
      <w:proofErr w:type="spellEnd"/>
      <w:r>
        <w:t xml:space="preserve"> stores the agreed monthly rent, while lease details are stored in </w:t>
      </w:r>
      <w:proofErr w:type="spellStart"/>
      <w:r>
        <w:rPr>
          <w:rFonts w:ascii="Consolas" w:eastAsia="Consolas" w:hAnsi="Consolas" w:cs="Consolas"/>
          <w:sz w:val="23"/>
        </w:rPr>
        <w:t>rent_detail</w:t>
      </w:r>
      <w:proofErr w:type="spellEnd"/>
      <w:r>
        <w:t>.</w:t>
      </w:r>
    </w:p>
    <w:p w14:paraId="4896A905" w14:textId="77777777" w:rsidR="0072731E" w:rsidRDefault="00000000">
      <w:pPr>
        <w:pStyle w:val="Heading2"/>
        <w:ind w:left="-5"/>
      </w:pPr>
      <w:r>
        <w:t>3. Relational Schema Summary</w:t>
      </w:r>
    </w:p>
    <w:p w14:paraId="56DEF8F6" w14:textId="77777777" w:rsidR="0072731E" w:rsidRDefault="00000000">
      <w:pPr>
        <w:spacing w:after="193" w:line="259" w:lineRule="auto"/>
        <w:ind w:left="1" w:right="-1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6A87AA" wp14:editId="0BE362DF">
                <wp:extent cx="6057899" cy="19050"/>
                <wp:effectExtent l="0" t="0" r="0" b="0"/>
                <wp:docPr id="5866" name="Group 5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899" cy="19050"/>
                          <a:chOff x="0" y="0"/>
                          <a:chExt cx="6057899" cy="19050"/>
                        </a:xfrm>
                      </wpg:grpSpPr>
                      <wps:wsp>
                        <wps:cNvPr id="6457" name="Shape 6457"/>
                        <wps:cNvSpPr/>
                        <wps:spPr>
                          <a:xfrm>
                            <a:off x="0" y="0"/>
                            <a:ext cx="60578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899" h="19050">
                                <a:moveTo>
                                  <a:pt x="0" y="0"/>
                                </a:moveTo>
                                <a:lnTo>
                                  <a:pt x="6057899" y="0"/>
                                </a:lnTo>
                                <a:lnTo>
                                  <a:pt x="60578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A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66" style="width:477pt;height:1.5pt;mso-position-horizontal-relative:char;mso-position-vertical-relative:line" coordsize="60578,190">
                <v:shape id="Shape 6458" style="position:absolute;width:60578;height:190;left:0;top:0;" coordsize="6057899,19050" path="m0,0l6057899,0l6057899,19050l0,19050l0,0">
                  <v:stroke weight="0pt" endcap="flat" joinstyle="miter" miterlimit="10" on="false" color="#000000" opacity="0"/>
                  <v:fill on="true" color="#d9eaf7"/>
                </v:shape>
              </v:group>
            </w:pict>
          </mc:Fallback>
        </mc:AlternateContent>
      </w:r>
    </w:p>
    <w:p w14:paraId="4301CE88" w14:textId="77777777" w:rsidR="0072731E" w:rsidRDefault="00000000">
      <w:pPr>
        <w:spacing w:after="20" w:line="259" w:lineRule="auto"/>
        <w:ind w:right="11"/>
      </w:pPr>
      <w:r>
        <w:t>The implemented schema consists of the following relations.</w:t>
      </w:r>
    </w:p>
    <w:tbl>
      <w:tblPr>
        <w:tblStyle w:val="TableGrid"/>
        <w:tblW w:w="9529" w:type="dxa"/>
        <w:tblInd w:w="7" w:type="dxa"/>
        <w:tblCellMar>
          <w:top w:w="207" w:type="dxa"/>
          <w:left w:w="151" w:type="dxa"/>
          <w:right w:w="115" w:type="dxa"/>
        </w:tblCellMar>
        <w:tblLook w:val="04A0" w:firstRow="1" w:lastRow="0" w:firstColumn="1" w:lastColumn="0" w:noHBand="0" w:noVBand="1"/>
      </w:tblPr>
      <w:tblGrid>
        <w:gridCol w:w="1637"/>
        <w:gridCol w:w="3825"/>
        <w:gridCol w:w="4067"/>
      </w:tblGrid>
      <w:tr w:rsidR="0072731E" w14:paraId="4CA539A5" w14:textId="77777777">
        <w:trPr>
          <w:trHeight w:val="611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shd w:val="clear" w:color="auto" w:fill="1F4E79"/>
            <w:vAlign w:val="center"/>
          </w:tcPr>
          <w:p w14:paraId="375D1717" w14:textId="77777777" w:rsidR="0072731E" w:rsidRDefault="00000000">
            <w:pPr>
              <w:spacing w:after="0" w:line="259" w:lineRule="auto"/>
              <w:ind w:left="7" w:firstLine="0"/>
            </w:pPr>
            <w:r>
              <w:rPr>
                <w:b/>
                <w:color w:val="FFFFFF"/>
                <w:sz w:val="21"/>
              </w:rPr>
              <w:t>Relation</w:t>
            </w:r>
          </w:p>
        </w:tc>
        <w:tc>
          <w:tcPr>
            <w:tcW w:w="3825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shd w:val="clear" w:color="auto" w:fill="1F4E79"/>
            <w:vAlign w:val="center"/>
          </w:tcPr>
          <w:p w14:paraId="094BA57A" w14:textId="77777777" w:rsidR="0072731E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21"/>
              </w:rPr>
              <w:t>Purpose</w:t>
            </w:r>
          </w:p>
        </w:tc>
        <w:tc>
          <w:tcPr>
            <w:tcW w:w="406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shd w:val="clear" w:color="auto" w:fill="1F4E79"/>
            <w:vAlign w:val="center"/>
          </w:tcPr>
          <w:p w14:paraId="3617DDD0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Important keys or constraints</w:t>
            </w:r>
          </w:p>
        </w:tc>
      </w:tr>
      <w:tr w:rsidR="0072731E" w14:paraId="322BB894" w14:textId="77777777">
        <w:trPr>
          <w:trHeight w:val="932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79A15AE9" w14:textId="77777777" w:rsidR="0072731E" w:rsidRDefault="00000000">
            <w:pPr>
              <w:spacing w:after="0" w:line="259" w:lineRule="auto"/>
              <w:ind w:left="7" w:firstLine="0"/>
            </w:pPr>
            <w:r>
              <w:rPr>
                <w:rFonts w:ascii="Consolas" w:eastAsia="Consolas" w:hAnsi="Consolas" w:cs="Consolas"/>
                <w:sz w:val="20"/>
              </w:rPr>
              <w:t>person</w:t>
            </w:r>
          </w:p>
        </w:tc>
        <w:tc>
          <w:tcPr>
            <w:tcW w:w="3825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3E299308" w14:textId="77777777" w:rsidR="0072731E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Stores all individuals such as owners, customers, and agents.</w:t>
            </w:r>
          </w:p>
        </w:tc>
        <w:tc>
          <w:tcPr>
            <w:tcW w:w="406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5BFA7372" w14:textId="77777777" w:rsidR="0072731E" w:rsidRDefault="00000000">
            <w:pPr>
              <w:spacing w:after="0" w:line="259" w:lineRule="auto"/>
              <w:ind w:left="0" w:right="27" w:firstLine="0"/>
            </w:pPr>
            <w:r>
              <w:rPr>
                <w:sz w:val="21"/>
              </w:rPr>
              <w:t xml:space="preserve">Primary key on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person_id</w:t>
            </w:r>
            <w:proofErr w:type="spellEnd"/>
            <w:r>
              <w:rPr>
                <w:sz w:val="21"/>
              </w:rPr>
              <w:t>, unique email.</w:t>
            </w:r>
          </w:p>
        </w:tc>
      </w:tr>
      <w:tr w:rsidR="0072731E" w14:paraId="7A725533" w14:textId="77777777">
        <w:trPr>
          <w:trHeight w:val="930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5254C946" w14:textId="77777777" w:rsidR="0072731E" w:rsidRDefault="00000000">
            <w:pPr>
              <w:spacing w:after="0" w:line="259" w:lineRule="auto"/>
              <w:ind w:left="7" w:firstLine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person_phone</w:t>
            </w:r>
            <w:proofErr w:type="spellEnd"/>
          </w:p>
        </w:tc>
        <w:tc>
          <w:tcPr>
            <w:tcW w:w="3825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19BA7586" w14:textId="77777777" w:rsidR="0072731E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Stores multiple phone numbers for a person.</w:t>
            </w:r>
          </w:p>
        </w:tc>
        <w:tc>
          <w:tcPr>
            <w:tcW w:w="406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213B4928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Composite primary key, foreign key to </w:t>
            </w:r>
            <w:r>
              <w:rPr>
                <w:rFonts w:ascii="Consolas" w:eastAsia="Consolas" w:hAnsi="Consolas" w:cs="Consolas"/>
                <w:sz w:val="20"/>
              </w:rPr>
              <w:t>person</w:t>
            </w:r>
            <w:r>
              <w:rPr>
                <w:sz w:val="21"/>
              </w:rPr>
              <w:t>.</w:t>
            </w:r>
          </w:p>
        </w:tc>
      </w:tr>
      <w:tr w:rsidR="0072731E" w14:paraId="7A6E78EC" w14:textId="77777777">
        <w:trPr>
          <w:trHeight w:val="945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0F3B8549" w14:textId="77777777" w:rsidR="0072731E" w:rsidRDefault="00000000">
            <w:pPr>
              <w:spacing w:after="0" w:line="259" w:lineRule="auto"/>
              <w:ind w:left="7" w:firstLine="0"/>
            </w:pPr>
            <w:r>
              <w:rPr>
                <w:rFonts w:ascii="Consolas" w:eastAsia="Consolas" w:hAnsi="Consolas" w:cs="Consolas"/>
                <w:sz w:val="20"/>
              </w:rPr>
              <w:t>agent</w:t>
            </w:r>
          </w:p>
        </w:tc>
        <w:tc>
          <w:tcPr>
            <w:tcW w:w="3825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7974E974" w14:textId="77777777" w:rsidR="0072731E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Stores agent-specific details.</w:t>
            </w:r>
          </w:p>
        </w:tc>
        <w:tc>
          <w:tcPr>
            <w:tcW w:w="406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152D003A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Unique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person_id</w:t>
            </w:r>
            <w:proofErr w:type="spellEnd"/>
            <w:r>
              <w:rPr>
                <w:sz w:val="21"/>
              </w:rPr>
              <w:t>, commission and experience checks.</w:t>
            </w:r>
          </w:p>
        </w:tc>
      </w:tr>
      <w:tr w:rsidR="0072731E" w14:paraId="5DDD4103" w14:textId="77777777">
        <w:trPr>
          <w:trHeight w:val="930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7B21FD5A" w14:textId="77777777" w:rsidR="0072731E" w:rsidRDefault="00000000">
            <w:pPr>
              <w:spacing w:after="0" w:line="259" w:lineRule="auto"/>
              <w:ind w:left="7" w:firstLine="0"/>
            </w:pPr>
            <w:r>
              <w:rPr>
                <w:rFonts w:ascii="Consolas" w:eastAsia="Consolas" w:hAnsi="Consolas" w:cs="Consolas"/>
                <w:sz w:val="20"/>
              </w:rPr>
              <w:t>property</w:t>
            </w:r>
          </w:p>
        </w:tc>
        <w:tc>
          <w:tcPr>
            <w:tcW w:w="3825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62015D34" w14:textId="77777777" w:rsidR="0072731E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Stores property master data.</w:t>
            </w:r>
          </w:p>
        </w:tc>
        <w:tc>
          <w:tcPr>
            <w:tcW w:w="406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6961894D" w14:textId="77777777" w:rsidR="0072731E" w:rsidRDefault="00000000">
            <w:pPr>
              <w:spacing w:after="0" w:line="259" w:lineRule="auto"/>
              <w:ind w:left="0" w:right="59" w:firstLine="0"/>
            </w:pPr>
            <w:r>
              <w:rPr>
                <w:sz w:val="21"/>
              </w:rPr>
              <w:t>Checks on property type, size, bedrooms, and year built.</w:t>
            </w:r>
          </w:p>
        </w:tc>
      </w:tr>
      <w:tr w:rsidR="0072731E" w14:paraId="1C3E0CC6" w14:textId="77777777">
        <w:trPr>
          <w:trHeight w:val="945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0C13FB77" w14:textId="77777777" w:rsidR="0072731E" w:rsidRDefault="00000000">
            <w:pPr>
              <w:spacing w:after="0" w:line="259" w:lineRule="auto"/>
              <w:ind w:left="7" w:firstLine="0"/>
            </w:pPr>
            <w:r>
              <w:rPr>
                <w:rFonts w:ascii="Consolas" w:eastAsia="Consolas" w:hAnsi="Consolas" w:cs="Consolas"/>
                <w:sz w:val="20"/>
              </w:rPr>
              <w:t>ownership</w:t>
            </w:r>
          </w:p>
        </w:tc>
        <w:tc>
          <w:tcPr>
            <w:tcW w:w="3825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75A2C2DE" w14:textId="77777777" w:rsidR="0072731E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Tracks current and historical ownership records.</w:t>
            </w:r>
          </w:p>
        </w:tc>
        <w:tc>
          <w:tcPr>
            <w:tcW w:w="406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001AB929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Foreign keys to </w:t>
            </w:r>
            <w:r>
              <w:rPr>
                <w:rFonts w:ascii="Consolas" w:eastAsia="Consolas" w:hAnsi="Consolas" w:cs="Consolas"/>
                <w:sz w:val="20"/>
              </w:rPr>
              <w:t>property</w:t>
            </w:r>
            <w:r>
              <w:rPr>
                <w:sz w:val="21"/>
              </w:rPr>
              <w:t xml:space="preserve"> and </w:t>
            </w:r>
            <w:r>
              <w:rPr>
                <w:rFonts w:ascii="Consolas" w:eastAsia="Consolas" w:hAnsi="Consolas" w:cs="Consolas"/>
                <w:sz w:val="20"/>
              </w:rPr>
              <w:t>person</w:t>
            </w:r>
            <w:r>
              <w:rPr>
                <w:sz w:val="21"/>
              </w:rPr>
              <w:t>.</w:t>
            </w:r>
          </w:p>
        </w:tc>
      </w:tr>
      <w:tr w:rsidR="0072731E" w14:paraId="6987224F" w14:textId="77777777">
        <w:trPr>
          <w:trHeight w:val="930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137CC839" w14:textId="77777777" w:rsidR="0072731E" w:rsidRDefault="0000000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>listing</w:t>
            </w:r>
          </w:p>
        </w:tc>
        <w:tc>
          <w:tcPr>
            <w:tcW w:w="3825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3519EEBA" w14:textId="77777777" w:rsidR="0072731E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Stores sale and rent listings handled by agents.</w:t>
            </w:r>
          </w:p>
        </w:tc>
        <w:tc>
          <w:tcPr>
            <w:tcW w:w="406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3EE81C01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Checks on listing type, status, and price.</w:t>
            </w:r>
          </w:p>
        </w:tc>
      </w:tr>
      <w:tr w:rsidR="0072731E" w14:paraId="400952D4" w14:textId="77777777">
        <w:trPr>
          <w:trHeight w:val="930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003C29A3" w14:textId="77777777" w:rsidR="0072731E" w:rsidRDefault="00000000">
            <w:pPr>
              <w:spacing w:after="0" w:line="259" w:lineRule="auto"/>
              <w:ind w:left="5" w:firstLine="0"/>
            </w:pPr>
            <w:r>
              <w:rPr>
                <w:rFonts w:ascii="Consolas" w:eastAsia="Consolas" w:hAnsi="Consolas" w:cs="Consolas"/>
                <w:sz w:val="20"/>
              </w:rPr>
              <w:t>transaction_</w:t>
            </w:r>
          </w:p>
        </w:tc>
        <w:tc>
          <w:tcPr>
            <w:tcW w:w="3825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1F160C23" w14:textId="77777777" w:rsidR="0072731E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Stores completed sale and rental transactions.</w:t>
            </w:r>
          </w:p>
        </w:tc>
        <w:tc>
          <w:tcPr>
            <w:tcW w:w="406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2BDC5DDB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Unique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listing_id</w:t>
            </w:r>
            <w:proofErr w:type="spellEnd"/>
            <w:r>
              <w:rPr>
                <w:sz w:val="21"/>
              </w:rPr>
              <w:t xml:space="preserve">, foreign keys to </w:t>
            </w:r>
            <w:r>
              <w:rPr>
                <w:rFonts w:ascii="Consolas" w:eastAsia="Consolas" w:hAnsi="Consolas" w:cs="Consolas"/>
                <w:sz w:val="20"/>
              </w:rPr>
              <w:t>listing</w:t>
            </w:r>
            <w:r>
              <w:rPr>
                <w:sz w:val="21"/>
              </w:rPr>
              <w:t xml:space="preserve"> and </w:t>
            </w:r>
            <w:r>
              <w:rPr>
                <w:rFonts w:ascii="Consolas" w:eastAsia="Consolas" w:hAnsi="Consolas" w:cs="Consolas"/>
                <w:sz w:val="20"/>
              </w:rPr>
              <w:t>person</w:t>
            </w:r>
            <w:r>
              <w:rPr>
                <w:sz w:val="21"/>
              </w:rPr>
              <w:t>.</w:t>
            </w:r>
          </w:p>
        </w:tc>
      </w:tr>
      <w:tr w:rsidR="0072731E" w14:paraId="6C287AA9" w14:textId="77777777">
        <w:trPr>
          <w:trHeight w:val="945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40BB78AA" w14:textId="77777777" w:rsidR="0072731E" w:rsidRDefault="00000000">
            <w:pPr>
              <w:spacing w:after="0" w:line="259" w:lineRule="auto"/>
              <w:ind w:left="5" w:firstLine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rent_detail</w:t>
            </w:r>
            <w:proofErr w:type="spellEnd"/>
          </w:p>
        </w:tc>
        <w:tc>
          <w:tcPr>
            <w:tcW w:w="3825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7310EFF1" w14:textId="77777777" w:rsidR="0072731E" w:rsidRDefault="00000000">
            <w:pPr>
              <w:spacing w:after="0" w:line="259" w:lineRule="auto"/>
              <w:ind w:left="2" w:firstLine="0"/>
            </w:pPr>
            <w:r>
              <w:rPr>
                <w:sz w:val="21"/>
              </w:rPr>
              <w:t>Stores lease information only for rental transactions.</w:t>
            </w:r>
          </w:p>
        </w:tc>
        <w:tc>
          <w:tcPr>
            <w:tcW w:w="406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6BD1D6C0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 xml:space="preserve">Unique </w:t>
            </w:r>
            <w:proofErr w:type="spellStart"/>
            <w:r>
              <w:rPr>
                <w:rFonts w:ascii="Consolas" w:eastAsia="Consolas" w:hAnsi="Consolas" w:cs="Consolas"/>
                <w:sz w:val="20"/>
              </w:rPr>
              <w:t>transaction_id</w:t>
            </w:r>
            <w:proofErr w:type="spellEnd"/>
            <w:r>
              <w:rPr>
                <w:sz w:val="21"/>
              </w:rPr>
              <w:t>, lease-date and monthly-rent checks.</w:t>
            </w:r>
          </w:p>
        </w:tc>
      </w:tr>
    </w:tbl>
    <w:p w14:paraId="67F6896C" w14:textId="77777777" w:rsidR="0072731E" w:rsidRDefault="00000000">
      <w:pPr>
        <w:pStyle w:val="Heading2"/>
        <w:spacing w:after="150"/>
        <w:ind w:left="-5"/>
      </w:pPr>
      <w:r>
        <w:t>4. Constraints, Triggers, and Indexes</w:t>
      </w:r>
    </w:p>
    <w:p w14:paraId="7802E0F4" w14:textId="77777777" w:rsidR="0072731E" w:rsidRDefault="00000000">
      <w:pPr>
        <w:ind w:left="340"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D54BDE2" wp14:editId="27055BC6">
                <wp:simplePos x="0" y="0"/>
                <wp:positionH relativeFrom="column">
                  <wp:posOffset>893</wp:posOffset>
                </wp:positionH>
                <wp:positionV relativeFrom="paragraph">
                  <wp:posOffset>-141907</wp:posOffset>
                </wp:positionV>
                <wp:extent cx="6057899" cy="228598"/>
                <wp:effectExtent l="0" t="0" r="0" b="0"/>
                <wp:wrapNone/>
                <wp:docPr id="6034" name="Group 6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899" cy="228598"/>
                          <a:chOff x="0" y="0"/>
                          <a:chExt cx="6057899" cy="228598"/>
                        </a:xfrm>
                      </wpg:grpSpPr>
                      <wps:wsp>
                        <wps:cNvPr id="6459" name="Shape 6459"/>
                        <wps:cNvSpPr/>
                        <wps:spPr>
                          <a:xfrm>
                            <a:off x="0" y="0"/>
                            <a:ext cx="60578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899" h="19050">
                                <a:moveTo>
                                  <a:pt x="0" y="0"/>
                                </a:moveTo>
                                <a:lnTo>
                                  <a:pt x="6057899" y="0"/>
                                </a:lnTo>
                                <a:lnTo>
                                  <a:pt x="60578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A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47625" y="180973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15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034" style="width:477pt;height:17.9999pt;position:absolute;z-index:-2147483583;mso-position-horizontal-relative:text;mso-position-horizontal:absolute;margin-left:0.0702972pt;mso-position-vertical-relative:text;margin-top:-11.1739pt;" coordsize="60578,2285">
                <v:shape id="Shape 6460" style="position:absolute;width:60578;height:190;left:0;top:0;" coordsize="6057899,19050" path="m0,0l6057899,0l6057899,19050l0,19050l0,0">
                  <v:stroke weight="0pt" endcap="flat" joinstyle="miter" miterlimit="10" on="false" color="#000000" opacity="0"/>
                  <v:fill on="true" color="#d9eaf7"/>
                </v:shape>
                <v:shape id="Shape 356" style="position:absolute;width:476;height:476;left:476;top:1809;" coordsize="47625,47625" path="m23813,0c26975,0,30004,600,32928,1810c35843,3019,38414,4744,40653,6972c42882,9201,44606,11782,45815,14697c47025,17612,47625,20650,47625,23813c47625,26965,47025,30004,45815,32928c44606,35843,42882,38414,40653,40653c38414,42881,35843,44606,32928,45815c30004,47015,26975,47625,23813,47625c20650,47625,17621,47015,14697,45815c11782,44606,9211,42881,6972,40653c4743,38414,3019,35843,1810,32928c600,30004,0,26965,0,23813c0,20650,600,17612,1810,14697c3019,11782,4743,9201,6972,6972c9211,4744,11782,3019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t>Check constraints restrict domains such as property type, listing status, positive price values, and valid lease dates.</w:t>
      </w:r>
    </w:p>
    <w:p w14:paraId="217CDFFC" w14:textId="77777777" w:rsidR="0072731E" w:rsidRDefault="00000000">
      <w:pPr>
        <w:ind w:left="330" w:right="11" w:hanging="25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9E7826" wp14:editId="41740CA4">
                <wp:extent cx="47625" cy="47625"/>
                <wp:effectExtent l="0" t="0" r="0" b="0"/>
                <wp:docPr id="6036" name="Group 6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59" name="Shape 35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36" style="width:3.75pt;height:3.75pt;mso-position-horizontal-relative:char;mso-position-vertical-relative:line" coordsize="476,476">
                <v:shape id="Shape 359" style="position:absolute;width:476;height:476;left:0;top:0;" coordsize="47625,47625" path="m23813,0c26975,0,30004,600,32928,1810c35843,3020,38414,4744,40653,6972c42882,9201,44606,11783,45815,14697c47025,17612,47625,20650,47625,23813c47625,26965,47025,30004,45815,32928c44606,35842,42882,38414,40653,40653c38414,42881,35843,44596,32928,45806c30004,47015,26975,47625,23813,47625c20650,47625,17621,47015,14697,45806c11782,44596,9211,42881,6972,40653c4743,38414,3019,35842,1810,32928c600,30004,0,26965,0,23813c0,20650,600,17612,1810,14697c3019,11783,4743,9201,6972,6972c9211,4744,11782,3020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tab/>
        <w:t>Triggers prevent invalid transaction dates, block rent details for sale transactions, and stop listings without a valid current owner.</w:t>
      </w:r>
    </w:p>
    <w:p w14:paraId="4EA99D63" w14:textId="77777777" w:rsidR="0072731E" w:rsidRDefault="00000000">
      <w:pPr>
        <w:ind w:left="330" w:right="11" w:hanging="25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15CA52" wp14:editId="0AFF5DFF">
                <wp:extent cx="47625" cy="47625"/>
                <wp:effectExtent l="0" t="0" r="0" b="0"/>
                <wp:docPr id="6037" name="Group 6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62" name="Shape 36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37" style="width:3.75pt;height:3.75pt;mso-position-horizontal-relative:char;mso-position-vertical-relative:line" coordsize="476,476">
                <v:shape id="Shape 362" style="position:absolute;width:476;height:476;left:0;top:0;" coordsize="47625,47625" path="m23813,0c26975,0,30004,600,32928,1810c35843,3020,38414,4744,40653,6972c42882,9201,44606,11783,45815,14697c47025,17612,47625,20650,47625,23813c47625,26975,47025,30004,45815,32928c44606,35842,42882,38414,40653,40653c38414,42881,35843,44596,32928,45806c30004,47015,26975,47625,23813,47625c20650,47625,17621,47015,14697,45806c11782,44596,9211,42881,6972,40653c4743,38414,3019,35842,1810,32928c600,30004,0,26975,0,23813c0,20650,600,17612,1810,14697c3019,11783,4743,9201,6972,6972c9211,4744,11782,3020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tab/>
        <w:t xml:space="preserve">After a transaction is inserted, the corresponding listing status is updated automatically to </w:t>
      </w:r>
      <w:r>
        <w:rPr>
          <w:rFonts w:ascii="Consolas" w:eastAsia="Consolas" w:hAnsi="Consolas" w:cs="Consolas"/>
          <w:sz w:val="23"/>
        </w:rPr>
        <w:t>sold</w:t>
      </w:r>
      <w:r>
        <w:t xml:space="preserve"> or </w:t>
      </w:r>
      <w:r>
        <w:rPr>
          <w:rFonts w:ascii="Consolas" w:eastAsia="Consolas" w:hAnsi="Consolas" w:cs="Consolas"/>
          <w:sz w:val="23"/>
        </w:rPr>
        <w:t>rented</w:t>
      </w:r>
      <w:r>
        <w:t>.</w:t>
      </w:r>
    </w:p>
    <w:p w14:paraId="5C07CCCF" w14:textId="77777777" w:rsidR="0072731E" w:rsidRDefault="00000000">
      <w:pPr>
        <w:ind w:left="330" w:right="11" w:hanging="25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1C5A794" wp14:editId="16BA8520">
                <wp:extent cx="47625" cy="47625"/>
                <wp:effectExtent l="0" t="0" r="0" b="0"/>
                <wp:docPr id="6038" name="Group 6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69" name="Shape 369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38" style="width:3.75pt;height:3.75pt;mso-position-horizontal-relative:char;mso-position-vertical-relative:line" coordsize="476,476">
                <v:shape id="Shape 369" style="position:absolute;width:476;height:476;left:0;top:0;" coordsize="47625,47625" path="m23813,0c26975,0,30004,600,32928,1810c35843,3020,38414,4744,40653,6972c42882,9201,44606,11783,45815,14697c47025,17612,47625,20650,47625,23813c47625,26975,47025,30004,45815,32928c44606,35842,42882,38414,40653,40653c38414,42881,35843,44596,32928,45806c30004,47015,26975,47625,23813,47625c20650,47625,17621,47015,14697,45806c11782,44596,9211,42881,6972,40653c4743,38414,3019,35842,1810,32928c600,30004,0,26975,0,23813c0,20650,600,17612,1810,14697c3019,11783,4743,9201,6972,6972c9211,4744,11782,3020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tab/>
        <w:t>Sale transactions also update ownership history automatically by closing the old record and creating a new one.</w:t>
      </w:r>
    </w:p>
    <w:p w14:paraId="324905FB" w14:textId="77777777" w:rsidR="0072731E" w:rsidRDefault="00000000">
      <w:pPr>
        <w:spacing w:after="363"/>
        <w:ind w:left="330" w:right="11" w:hanging="25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91E47D" wp14:editId="53F73AF1">
                <wp:extent cx="47625" cy="47625"/>
                <wp:effectExtent l="0" t="0" r="0" b="0"/>
                <wp:docPr id="6039" name="Group 6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372" name="Shape 37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7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7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39" style="width:3.75pt;height:3.75pt;mso-position-horizontal-relative:char;mso-position-vertical-relative:line" coordsize="476,476">
                <v:shape id="Shape 372" style="position:absolute;width:476;height:476;left:0;top:0;" coordsize="47625,47625" path="m23813,0c26975,0,30004,600,32928,1810c35843,3020,38414,4744,40653,6972c42882,9201,44606,11783,45815,14697c47025,17612,47625,20650,47625,23813c47625,26975,47025,30004,45815,32928c44606,35842,42882,38414,40653,40653c38414,42881,35843,44605,32928,45815c30004,47015,26975,47625,23813,47625c20650,47625,17621,47015,14697,45815c11782,44605,9211,42881,6972,40653c4743,38414,3019,35842,1810,32928c600,30004,0,26975,0,23813c0,20650,600,17612,1810,14697c3019,11783,4743,9201,6972,6972c9211,4744,11782,3020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tab/>
        <w:t>Indexes were added on search-heavy paths such as city and area, listing agent and status, listing type and date, and transaction date.</w:t>
      </w:r>
    </w:p>
    <w:p w14:paraId="36772D6D" w14:textId="77777777" w:rsidR="0072731E" w:rsidRDefault="00000000">
      <w:pPr>
        <w:pStyle w:val="Heading2"/>
        <w:ind w:left="-5"/>
      </w:pPr>
      <w:r>
        <w:t>5. Data Population Summary</w:t>
      </w:r>
    </w:p>
    <w:p w14:paraId="15166DC4" w14:textId="77777777" w:rsidR="0072731E" w:rsidRDefault="00000000">
      <w:pPr>
        <w:spacing w:after="193" w:line="259" w:lineRule="auto"/>
        <w:ind w:left="1" w:right="-1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E9D1DD8" wp14:editId="7C8ECFB1">
                <wp:extent cx="6057899" cy="19050"/>
                <wp:effectExtent l="0" t="0" r="0" b="0"/>
                <wp:docPr id="6035" name="Group 6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899" cy="19050"/>
                          <a:chOff x="0" y="0"/>
                          <a:chExt cx="6057899" cy="19050"/>
                        </a:xfrm>
                      </wpg:grpSpPr>
                      <wps:wsp>
                        <wps:cNvPr id="6461" name="Shape 6461"/>
                        <wps:cNvSpPr/>
                        <wps:spPr>
                          <a:xfrm>
                            <a:off x="0" y="0"/>
                            <a:ext cx="60578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899" h="19050">
                                <a:moveTo>
                                  <a:pt x="0" y="0"/>
                                </a:moveTo>
                                <a:lnTo>
                                  <a:pt x="6057899" y="0"/>
                                </a:lnTo>
                                <a:lnTo>
                                  <a:pt x="60578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A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35" style="width:477pt;height:1.5pt;mso-position-horizontal-relative:char;mso-position-vertical-relative:line" coordsize="60578,190">
                <v:shape id="Shape 6462" style="position:absolute;width:60578;height:190;left:0;top:0;" coordsize="6057899,19050" path="m0,0l6057899,0l6057899,19050l0,19050l0,0">
                  <v:stroke weight="0pt" endcap="flat" joinstyle="miter" miterlimit="10" on="false" color="#000000" opacity="0"/>
                  <v:fill on="true" color="#d9eaf7"/>
                </v:shape>
              </v:group>
            </w:pict>
          </mc:Fallback>
        </mc:AlternateContent>
      </w:r>
    </w:p>
    <w:p w14:paraId="187DB067" w14:textId="77777777" w:rsidR="0072731E" w:rsidRDefault="00000000">
      <w:pPr>
        <w:spacing w:after="20" w:line="259" w:lineRule="auto"/>
        <w:ind w:right="11"/>
      </w:pPr>
      <w:r>
        <w:t>The sample dataset was expanded so that the required project queries return meaningful results.</w:t>
      </w:r>
    </w:p>
    <w:tbl>
      <w:tblPr>
        <w:tblStyle w:val="TableGrid"/>
        <w:tblW w:w="9529" w:type="dxa"/>
        <w:tblInd w:w="7" w:type="dxa"/>
        <w:tblCellMar>
          <w:top w:w="207" w:type="dxa"/>
          <w:left w:w="152" w:type="dxa"/>
          <w:right w:w="115" w:type="dxa"/>
        </w:tblCellMar>
        <w:tblLook w:val="04A0" w:firstRow="1" w:lastRow="0" w:firstColumn="1" w:lastColumn="0" w:noHBand="0" w:noVBand="1"/>
      </w:tblPr>
      <w:tblGrid>
        <w:gridCol w:w="1637"/>
        <w:gridCol w:w="1740"/>
        <w:gridCol w:w="6152"/>
      </w:tblGrid>
      <w:tr w:rsidR="0072731E" w14:paraId="03390425" w14:textId="77777777">
        <w:trPr>
          <w:trHeight w:val="941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shd w:val="clear" w:color="auto" w:fill="1F4E79"/>
          </w:tcPr>
          <w:p w14:paraId="28E51BBD" w14:textId="77777777" w:rsidR="0072731E" w:rsidRDefault="00000000">
            <w:pPr>
              <w:spacing w:after="0" w:line="259" w:lineRule="auto"/>
              <w:ind w:left="6" w:firstLine="0"/>
            </w:pPr>
            <w:r>
              <w:rPr>
                <w:b/>
                <w:color w:val="FFFFFF"/>
                <w:sz w:val="21"/>
              </w:rPr>
              <w:t>Table</w:t>
            </w:r>
          </w:p>
        </w:tc>
        <w:tc>
          <w:tcPr>
            <w:tcW w:w="1740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shd w:val="clear" w:color="auto" w:fill="1F4E79"/>
            <w:vAlign w:val="center"/>
          </w:tcPr>
          <w:p w14:paraId="7865DD9A" w14:textId="77777777" w:rsidR="0072731E" w:rsidRDefault="00000000">
            <w:pPr>
              <w:spacing w:after="7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Rows</w:t>
            </w:r>
          </w:p>
          <w:p w14:paraId="76F342C5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inserted</w:t>
            </w:r>
          </w:p>
        </w:tc>
        <w:tc>
          <w:tcPr>
            <w:tcW w:w="615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shd w:val="clear" w:color="auto" w:fill="1F4E79"/>
          </w:tcPr>
          <w:p w14:paraId="6D557A12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1"/>
              </w:rPr>
              <w:t>Notes</w:t>
            </w:r>
          </w:p>
        </w:tc>
      </w:tr>
      <w:tr w:rsidR="0072731E" w14:paraId="4B41AD5D" w14:textId="77777777">
        <w:trPr>
          <w:trHeight w:val="602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3D60BFCE" w14:textId="77777777" w:rsidR="0072731E" w:rsidRDefault="00000000">
            <w:pPr>
              <w:spacing w:after="0" w:line="259" w:lineRule="auto"/>
              <w:ind w:left="6" w:firstLine="0"/>
            </w:pPr>
            <w:r>
              <w:rPr>
                <w:rFonts w:ascii="Consolas" w:eastAsia="Consolas" w:hAnsi="Consolas" w:cs="Consolas"/>
                <w:sz w:val="20"/>
              </w:rPr>
              <w:t>person</w:t>
            </w:r>
          </w:p>
        </w:tc>
        <w:tc>
          <w:tcPr>
            <w:tcW w:w="1740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43AB1CCD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30</w:t>
            </w:r>
          </w:p>
        </w:tc>
        <w:tc>
          <w:tcPr>
            <w:tcW w:w="615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167CC296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People acting as owners, customers, and agent profiles.</w:t>
            </w:r>
          </w:p>
        </w:tc>
      </w:tr>
      <w:tr w:rsidR="0072731E" w14:paraId="13BFCABD" w14:textId="77777777">
        <w:trPr>
          <w:trHeight w:val="615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31A49D75" w14:textId="77777777" w:rsidR="0072731E" w:rsidRDefault="00000000">
            <w:pPr>
              <w:spacing w:after="0" w:line="259" w:lineRule="auto"/>
              <w:ind w:left="6" w:firstLine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person_phone</w:t>
            </w:r>
            <w:proofErr w:type="spellEnd"/>
          </w:p>
        </w:tc>
        <w:tc>
          <w:tcPr>
            <w:tcW w:w="1740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13394EB9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24</w:t>
            </w:r>
          </w:p>
        </w:tc>
        <w:tc>
          <w:tcPr>
            <w:tcW w:w="615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188DD20C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Supports multiple phone numbers for selected persons.</w:t>
            </w:r>
          </w:p>
        </w:tc>
      </w:tr>
      <w:tr w:rsidR="0072731E" w14:paraId="6F6748D6" w14:textId="77777777">
        <w:trPr>
          <w:trHeight w:val="615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3FD166DD" w14:textId="77777777" w:rsidR="0072731E" w:rsidRDefault="00000000">
            <w:pPr>
              <w:spacing w:after="0" w:line="259" w:lineRule="auto"/>
              <w:ind w:left="6" w:firstLine="0"/>
            </w:pPr>
            <w:r>
              <w:rPr>
                <w:rFonts w:ascii="Consolas" w:eastAsia="Consolas" w:hAnsi="Consolas" w:cs="Consolas"/>
                <w:sz w:val="20"/>
              </w:rPr>
              <w:t>agent</w:t>
            </w:r>
          </w:p>
        </w:tc>
        <w:tc>
          <w:tcPr>
            <w:tcW w:w="1740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5F63FA95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12</w:t>
            </w:r>
          </w:p>
        </w:tc>
        <w:tc>
          <w:tcPr>
            <w:tcW w:w="615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19911F37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Active agents in the system.</w:t>
            </w:r>
          </w:p>
        </w:tc>
      </w:tr>
      <w:tr w:rsidR="0072731E" w14:paraId="4242DD5E" w14:textId="77777777">
        <w:trPr>
          <w:trHeight w:val="600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68621AFF" w14:textId="77777777" w:rsidR="0072731E" w:rsidRDefault="00000000">
            <w:pPr>
              <w:spacing w:after="0" w:line="259" w:lineRule="auto"/>
              <w:ind w:left="6" w:firstLine="0"/>
            </w:pPr>
            <w:r>
              <w:rPr>
                <w:rFonts w:ascii="Consolas" w:eastAsia="Consolas" w:hAnsi="Consolas" w:cs="Consolas"/>
                <w:sz w:val="20"/>
              </w:rPr>
              <w:t>property</w:t>
            </w:r>
          </w:p>
        </w:tc>
        <w:tc>
          <w:tcPr>
            <w:tcW w:w="1740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16B2A026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24</w:t>
            </w:r>
          </w:p>
        </w:tc>
        <w:tc>
          <w:tcPr>
            <w:tcW w:w="615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5DB6A0C7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Houses and apartments across Guwahati locations.</w:t>
            </w:r>
          </w:p>
        </w:tc>
      </w:tr>
      <w:tr w:rsidR="0072731E" w14:paraId="52C02353" w14:textId="77777777">
        <w:trPr>
          <w:trHeight w:val="945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1A332848" w14:textId="77777777" w:rsidR="0072731E" w:rsidRDefault="00000000">
            <w:pPr>
              <w:spacing w:after="0" w:line="259" w:lineRule="auto"/>
              <w:ind w:left="6" w:firstLine="0"/>
            </w:pPr>
            <w:r>
              <w:rPr>
                <w:rFonts w:ascii="Consolas" w:eastAsia="Consolas" w:hAnsi="Consolas" w:cs="Consolas"/>
                <w:sz w:val="20"/>
              </w:rPr>
              <w:lastRenderedPageBreak/>
              <w:t>ownership</w:t>
            </w:r>
          </w:p>
        </w:tc>
        <w:tc>
          <w:tcPr>
            <w:tcW w:w="1740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379D106C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24+</w:t>
            </w:r>
          </w:p>
        </w:tc>
        <w:tc>
          <w:tcPr>
            <w:tcW w:w="615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1F8BD6E7" w14:textId="77777777" w:rsidR="0072731E" w:rsidRDefault="00000000">
            <w:pPr>
              <w:spacing w:after="0" w:line="259" w:lineRule="auto"/>
              <w:ind w:left="0" w:right="58" w:firstLine="0"/>
            </w:pPr>
            <w:r>
              <w:rPr>
                <w:sz w:val="21"/>
              </w:rPr>
              <w:t>Initial ownership rows plus trigger-generated sale updates after execution.</w:t>
            </w:r>
          </w:p>
        </w:tc>
      </w:tr>
      <w:tr w:rsidR="0072731E" w14:paraId="6F924B4E" w14:textId="77777777">
        <w:trPr>
          <w:trHeight w:val="600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301804F7" w14:textId="77777777" w:rsidR="0072731E" w:rsidRDefault="00000000">
            <w:pPr>
              <w:spacing w:after="0" w:line="259" w:lineRule="auto"/>
              <w:ind w:left="6" w:firstLine="0"/>
            </w:pPr>
            <w:r>
              <w:rPr>
                <w:rFonts w:ascii="Consolas" w:eastAsia="Consolas" w:hAnsi="Consolas" w:cs="Consolas"/>
                <w:sz w:val="20"/>
              </w:rPr>
              <w:t>listing</w:t>
            </w:r>
          </w:p>
        </w:tc>
        <w:tc>
          <w:tcPr>
            <w:tcW w:w="1740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24833B18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25</w:t>
            </w:r>
          </w:p>
        </w:tc>
        <w:tc>
          <w:tcPr>
            <w:tcW w:w="615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597EC682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Sale and rent listings with active, sold, and rented statuses.</w:t>
            </w:r>
          </w:p>
        </w:tc>
      </w:tr>
      <w:tr w:rsidR="0072731E" w14:paraId="6B75712A" w14:textId="77777777">
        <w:trPr>
          <w:trHeight w:val="930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5A5FE69F" w14:textId="77777777" w:rsidR="0072731E" w:rsidRDefault="00000000">
            <w:pPr>
              <w:spacing w:after="0" w:line="259" w:lineRule="auto"/>
              <w:ind w:left="4" w:firstLine="0"/>
            </w:pPr>
            <w:r>
              <w:rPr>
                <w:rFonts w:ascii="Consolas" w:eastAsia="Consolas" w:hAnsi="Consolas" w:cs="Consolas"/>
                <w:sz w:val="20"/>
              </w:rPr>
              <w:t>transaction_</w:t>
            </w:r>
          </w:p>
        </w:tc>
        <w:tc>
          <w:tcPr>
            <w:tcW w:w="1740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</w:tcPr>
          <w:p w14:paraId="2C1F4232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17</w:t>
            </w:r>
          </w:p>
        </w:tc>
        <w:tc>
          <w:tcPr>
            <w:tcW w:w="615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463B493D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Includes 2018 and 2023 sale coverage and 2024 rental transactions.</w:t>
            </w:r>
          </w:p>
        </w:tc>
      </w:tr>
      <w:tr w:rsidR="0072731E" w14:paraId="597107E0" w14:textId="77777777">
        <w:trPr>
          <w:trHeight w:val="615"/>
        </w:trPr>
        <w:tc>
          <w:tcPr>
            <w:tcW w:w="1637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13834774" w14:textId="77777777" w:rsidR="0072731E" w:rsidRDefault="00000000">
            <w:pPr>
              <w:spacing w:after="0" w:line="259" w:lineRule="auto"/>
              <w:ind w:left="4" w:firstLine="0"/>
            </w:pPr>
            <w:proofErr w:type="spellStart"/>
            <w:r>
              <w:rPr>
                <w:rFonts w:ascii="Consolas" w:eastAsia="Consolas" w:hAnsi="Consolas" w:cs="Consolas"/>
                <w:sz w:val="20"/>
              </w:rPr>
              <w:t>rent_detail</w:t>
            </w:r>
            <w:proofErr w:type="spellEnd"/>
          </w:p>
        </w:tc>
        <w:tc>
          <w:tcPr>
            <w:tcW w:w="1740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2E58F5E6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6</w:t>
            </w:r>
          </w:p>
        </w:tc>
        <w:tc>
          <w:tcPr>
            <w:tcW w:w="6152" w:type="dxa"/>
            <w:tcBorders>
              <w:top w:val="single" w:sz="6" w:space="0" w:color="CFD8E3"/>
              <w:left w:val="single" w:sz="6" w:space="0" w:color="CFD8E3"/>
              <w:bottom w:val="single" w:sz="6" w:space="0" w:color="CFD8E3"/>
              <w:right w:val="single" w:sz="6" w:space="0" w:color="CFD8E3"/>
            </w:tcBorders>
            <w:vAlign w:val="center"/>
          </w:tcPr>
          <w:p w14:paraId="25DE3A58" w14:textId="77777777" w:rsidR="0072731E" w:rsidRDefault="00000000">
            <w:pPr>
              <w:spacing w:after="0" w:line="259" w:lineRule="auto"/>
              <w:ind w:left="0" w:firstLine="0"/>
            </w:pPr>
            <w:r>
              <w:rPr>
                <w:sz w:val="21"/>
              </w:rPr>
              <w:t>Lease details for completed rental transactions.</w:t>
            </w:r>
          </w:p>
        </w:tc>
      </w:tr>
    </w:tbl>
    <w:p w14:paraId="60480845" w14:textId="77777777" w:rsidR="0072731E" w:rsidRDefault="00000000">
      <w:pPr>
        <w:spacing w:after="153" w:line="259" w:lineRule="auto"/>
        <w:ind w:left="86"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DC2AC8B" wp14:editId="00621210">
                <wp:simplePos x="0" y="0"/>
                <wp:positionH relativeFrom="column">
                  <wp:posOffset>48518</wp:posOffset>
                </wp:positionH>
                <wp:positionV relativeFrom="paragraph">
                  <wp:posOffset>39065</wp:posOffset>
                </wp:positionV>
                <wp:extent cx="47625" cy="333375"/>
                <wp:effectExtent l="0" t="0" r="0" b="0"/>
                <wp:wrapSquare wrapText="bothSides"/>
                <wp:docPr id="4808" name="Group 4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33375"/>
                          <a:chOff x="0" y="0"/>
                          <a:chExt cx="47625" cy="333375"/>
                        </a:xfrm>
                      </wpg:grpSpPr>
                      <wps:wsp>
                        <wps:cNvPr id="436" name="Shape 43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34"/>
                                  <a:pt x="40653" y="6972"/>
                                </a:cubicBezTo>
                                <a:cubicBezTo>
                                  <a:pt x="42882" y="920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33"/>
                                  <a:pt x="42882" y="38414"/>
                                  <a:pt x="40653" y="40643"/>
                                </a:cubicBezTo>
                                <a:cubicBezTo>
                                  <a:pt x="38414" y="42881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81"/>
                                  <a:pt x="6972" y="40643"/>
                                </a:cubicBezTo>
                                <a:cubicBezTo>
                                  <a:pt x="4743" y="38414"/>
                                  <a:pt x="3019" y="3583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" name="Shape 438"/>
                        <wps:cNvSpPr/>
                        <wps:spPr>
                          <a:xfrm>
                            <a:off x="0" y="2857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34"/>
                                  <a:pt x="40653" y="6972"/>
                                </a:cubicBezTo>
                                <a:cubicBezTo>
                                  <a:pt x="42882" y="9201"/>
                                  <a:pt x="44606" y="1177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15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08" style="width:3.75pt;height:26.25pt;position:absolute;mso-position-horizontal-relative:text;mso-position-horizontal:absolute;margin-left:3.8203pt;mso-position-vertical-relative:text;margin-top:3.07599pt;" coordsize="476,3333">
                <v:shape id="Shape 436" style="position:absolute;width:476;height:476;left:0;top:0;" coordsize="47625,47625" path="m23813,0c26975,0,30004,600,32928,1810c35843,3019,38414,4734,40653,6972c42882,9201,44606,11782,45815,14697c47025,17612,47625,20650,47625,23813c47625,26965,47025,30004,45815,32918c44606,35833,42882,38414,40653,40643c38414,42881,35843,44596,32928,45806c30004,47015,26975,47625,23813,47625c20650,47625,17621,47015,14697,45806c11782,44596,9211,42881,6972,40643c4743,38414,3019,35833,1810,32918c600,30004,0,26965,0,23813c0,20650,600,17612,1810,14697c3019,11782,4743,9201,6972,6972c9211,4734,11782,3019,14697,1810c17621,600,20650,0,23813,0x">
                  <v:stroke weight="0pt" endcap="flat" joinstyle="miter" miterlimit="10" on="false" color="#000000" opacity="0"/>
                  <v:fill on="true" color="#1f2937"/>
                </v:shape>
                <v:shape id="Shape 438" style="position:absolute;width:476;height:476;left:0;top:2857;" coordsize="47625,47625" path="m23813,0c26975,0,30004,600,32928,1810c35843,3019,38414,4734,40653,6972c42882,9201,44606,11773,45815,14697c47025,17612,47625,20650,47625,23813c47625,26965,47025,30004,45815,32918c44606,35843,42882,38414,40653,40653c38414,42881,35843,44606,32928,45815c30004,47015,26975,47625,23813,47625c20650,47625,17621,47015,14697,45815c11782,44606,9211,42881,6972,40653c4743,38414,3019,35843,1810,32928c600,30004,0,26965,0,23813c0,20650,600,17612,1810,14697c3019,11782,4743,9201,6972,6972c9211,4734,11782,3019,14697,1810c17621,600,20650,0,23813,0x">
                  <v:stroke weight="0pt" endcap="flat" joinstyle="miter" miterlimit="10" on="false" color="#000000" opacity="0"/>
                  <v:fill on="true" color="#1f2937"/>
                </v:shape>
                <w10:wrap type="square"/>
              </v:group>
            </w:pict>
          </mc:Fallback>
        </mc:AlternateContent>
      </w:r>
      <w:r>
        <w:t>The dataset includes houses built after 2023 that are available for rent.</w:t>
      </w:r>
    </w:p>
    <w:p w14:paraId="46722E7C" w14:textId="77777777" w:rsidR="0072731E" w:rsidRDefault="00000000">
      <w:pPr>
        <w:ind w:left="86" w:right="11"/>
      </w:pPr>
      <w:r>
        <w:t>It includes an active GS Road rent listing with at least two bedrooms and rent below Rs. 15,000.</w:t>
      </w:r>
    </w:p>
    <w:p w14:paraId="256E28B6" w14:textId="77777777" w:rsidR="0072731E" w:rsidRDefault="00000000">
      <w:pPr>
        <w:ind w:left="330" w:right="11" w:hanging="25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D5BA0D1" wp14:editId="4F3543D3">
                <wp:extent cx="47625" cy="47625"/>
                <wp:effectExtent l="0" t="0" r="0" b="0"/>
                <wp:docPr id="4809" name="Group 4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41" name="Shape 441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34"/>
                                  <a:pt x="40653" y="6972"/>
                                </a:cubicBezTo>
                                <a:cubicBezTo>
                                  <a:pt x="42882" y="9201"/>
                                  <a:pt x="44606" y="1177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3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6"/>
                                  <a:pt x="32928" y="45815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15"/>
                                </a:cubicBezTo>
                                <a:cubicBezTo>
                                  <a:pt x="11782" y="4460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3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09" style="width:3.75pt;height:3.75pt;mso-position-horizontal-relative:char;mso-position-vertical-relative:line" coordsize="476,476">
                <v:shape id="Shape 441" style="position:absolute;width:476;height:476;left:0;top:0;" coordsize="47625,47625" path="m23813,0c26975,0,30004,600,32928,1810c35843,3019,38414,4734,40653,6972c42882,9201,44606,11773,45815,14697c47025,17612,47625,20650,47625,23813c47625,26965,47025,30004,45815,32918c44606,35833,42882,38414,40653,40653c38414,42881,35843,44606,32928,45815c30004,47015,26975,47625,23813,47625c20650,47625,17621,47015,14697,45815c11782,44606,9211,42881,6972,40653c4743,38414,3019,35833,1810,32918c600,30004,0,26965,0,23813c0,20650,600,17612,1810,14697c3019,11782,4743,9201,6972,6972c9211,4734,11782,3019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tab/>
        <w:t>It includes 2023 sale transactions with a clear top-selling agent by count and total amount.</w:t>
      </w:r>
    </w:p>
    <w:p w14:paraId="0E1C838B" w14:textId="77777777" w:rsidR="0072731E" w:rsidRDefault="00000000">
      <w:pPr>
        <w:spacing w:after="363"/>
        <w:ind w:left="330" w:right="11" w:hanging="25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977CBF8" wp14:editId="13D8CC87">
                <wp:extent cx="47625" cy="47625"/>
                <wp:effectExtent l="0" t="0" r="0" b="0"/>
                <wp:docPr id="4810" name="Group 4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44" name="Shape 44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34"/>
                                  <a:pt x="40653" y="6972"/>
                                </a:cubicBezTo>
                                <a:cubicBezTo>
                                  <a:pt x="42882" y="920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33"/>
                                  <a:pt x="42882" y="38414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3" y="38414"/>
                                  <a:pt x="3019" y="3583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0" style="width:3.75pt;height:3.75pt;mso-position-horizontal-relative:char;mso-position-vertical-relative:line" coordsize="476,476">
                <v:shape id="Shape 444" style="position:absolute;width:476;height:476;left:0;top:0;" coordsize="47625,47625" path="m23813,0c26975,0,30004,600,32928,1810c35843,3019,38414,4734,40653,6972c42882,9201,44606,11782,45815,14697c47025,17612,47625,20650,47625,23813c47625,26965,47025,30004,45815,32918c44606,35833,42882,38414,40653,40643c38414,42872,35843,44596,32928,45806c30004,47015,26975,47625,23813,47625c20650,47625,17621,47015,14697,45806c11782,44596,9211,42872,6972,40643c4743,38414,3019,35833,1810,32918c600,30004,0,26965,0,23813c0,20650,600,17612,1810,14697c3019,11782,4743,9201,6972,6972c9211,4734,11782,3019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tab/>
        <w:t>It includes enough 2018 sales to support average selling price and average time-</w:t>
      </w:r>
      <w:proofErr w:type="spellStart"/>
      <w:r>
        <w:t>onmarket</w:t>
      </w:r>
      <w:proofErr w:type="spellEnd"/>
      <w:r>
        <w:t xml:space="preserve"> analysis.</w:t>
      </w:r>
    </w:p>
    <w:p w14:paraId="76EF3286" w14:textId="77777777" w:rsidR="0072731E" w:rsidRDefault="00000000">
      <w:pPr>
        <w:pStyle w:val="Heading2"/>
        <w:ind w:left="-5"/>
      </w:pPr>
      <w:r>
        <w:t>6. Query Coverage</w:t>
      </w:r>
    </w:p>
    <w:p w14:paraId="51724660" w14:textId="77777777" w:rsidR="0072731E" w:rsidRDefault="00000000">
      <w:pPr>
        <w:spacing w:after="193" w:line="259" w:lineRule="auto"/>
        <w:ind w:left="1" w:right="-15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2B0BF0" wp14:editId="3175FF88">
                <wp:extent cx="6057899" cy="19050"/>
                <wp:effectExtent l="0" t="0" r="0" b="0"/>
                <wp:docPr id="4803" name="Group 48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899" cy="19050"/>
                          <a:chOff x="0" y="0"/>
                          <a:chExt cx="6057899" cy="19050"/>
                        </a:xfrm>
                      </wpg:grpSpPr>
                      <wps:wsp>
                        <wps:cNvPr id="6463" name="Shape 6463"/>
                        <wps:cNvSpPr/>
                        <wps:spPr>
                          <a:xfrm>
                            <a:off x="0" y="0"/>
                            <a:ext cx="60578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899" h="19050">
                                <a:moveTo>
                                  <a:pt x="0" y="0"/>
                                </a:moveTo>
                                <a:lnTo>
                                  <a:pt x="6057899" y="0"/>
                                </a:lnTo>
                                <a:lnTo>
                                  <a:pt x="60578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A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03" style="width:477pt;height:1.5pt;mso-position-horizontal-relative:char;mso-position-vertical-relative:line" coordsize="60578,190">
                <v:shape id="Shape 6464" style="position:absolute;width:60578;height:190;left:0;top:0;" coordsize="6057899,19050" path="m0,0l6057899,0l6057899,19050l0,19050l0,0">
                  <v:stroke weight="0pt" endcap="flat" joinstyle="miter" miterlimit="10" on="false" color="#000000" opacity="0"/>
                  <v:fill on="true" color="#d9eaf7"/>
                </v:shape>
              </v:group>
            </w:pict>
          </mc:Fallback>
        </mc:AlternateContent>
      </w:r>
    </w:p>
    <w:p w14:paraId="2802A8EB" w14:textId="77777777" w:rsidR="0072731E" w:rsidRDefault="00000000">
      <w:pPr>
        <w:spacing w:after="244"/>
        <w:ind w:right="11"/>
      </w:pPr>
      <w:r>
        <w:t>The accompanying query script covers the required deliverable questions and one additional reporting query.</w:t>
      </w:r>
    </w:p>
    <w:p w14:paraId="09170343" w14:textId="77777777" w:rsidR="0072731E" w:rsidRDefault="00000000">
      <w:pPr>
        <w:spacing w:after="168" w:line="259" w:lineRule="auto"/>
        <w:ind w:left="86"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6D8DC4D" wp14:editId="18882BEC">
                <wp:simplePos x="0" y="0"/>
                <wp:positionH relativeFrom="column">
                  <wp:posOffset>48518</wp:posOffset>
                </wp:positionH>
                <wp:positionV relativeFrom="paragraph">
                  <wp:posOffset>39066</wp:posOffset>
                </wp:positionV>
                <wp:extent cx="47625" cy="638175"/>
                <wp:effectExtent l="0" t="0" r="0" b="0"/>
                <wp:wrapSquare wrapText="bothSides"/>
                <wp:docPr id="4811" name="Group 4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638175"/>
                          <a:chOff x="0" y="0"/>
                          <a:chExt cx="47625" cy="638175"/>
                        </a:xfrm>
                      </wpg:grpSpPr>
                      <wps:wsp>
                        <wps:cNvPr id="450" name="Shape 45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3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19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0" y="2952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33"/>
                                  <a:pt x="42882" y="38414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3" y="38414"/>
                                  <a:pt x="3019" y="35833"/>
                                  <a:pt x="1810" y="32919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0" y="59055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3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28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605"/>
                                  <a:pt x="32928" y="45815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605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11" style="width:3.75pt;height:50.25pt;position:absolute;mso-position-horizontal-relative:text;mso-position-horizontal:absolute;margin-left:3.8203pt;mso-position-vertical-relative:text;margin-top:3.07605pt;" coordsize="476,6381">
                <v:shape id="Shape 450" style="position:absolute;width:476;height:476;left:0;top:0;" coordsize="47625,47625" path="m23813,0c26975,0,30004,600,32928,1810c35843,3020,38414,4734,40653,6972c42882,9201,44606,11783,45815,14697c47025,17612,47625,20650,47625,23813c47625,26965,47025,30004,45815,32919c44606,35842,42882,38414,40653,40653c38414,42881,35843,44605,32928,45806c30004,47015,26975,47625,23813,47625c20650,47625,17621,47015,14697,45806c11782,44605,9211,42881,6972,40653c4743,38414,3019,35842,1810,32919c600,30004,0,26965,0,23813c0,20650,600,17612,1810,14697c3019,11783,4743,9201,6972,6972c9211,4734,11782,3020,14697,1810c17621,600,20650,0,23813,0x">
                  <v:stroke weight="0pt" endcap="flat" joinstyle="miter" miterlimit="10" on="false" color="#000000" opacity="0"/>
                  <v:fill on="true" color="#1f2937"/>
                </v:shape>
                <v:shape id="Shape 452" style="position:absolute;width:476;height:476;left:0;top:2952;" coordsize="47625,47625" path="m23813,0c26975,0,30004,600,32928,1810c35843,3020,38414,4744,40653,6972c42882,9201,44606,11783,45815,14697c47025,17612,47625,20650,47625,23813c47625,26965,47025,30004,45815,32919c44606,35833,42882,38414,40653,40643c38414,42872,35843,44596,32928,45806c30004,47015,26975,47625,23813,47625c20650,47625,17621,47015,14697,45806c11782,44596,9211,42872,6972,40643c4743,38414,3019,35833,1810,32919c600,30004,0,26965,0,23813c0,20650,600,17612,1810,14697c3019,11783,4743,9201,6972,6972c9211,4744,11782,3020,14697,1810c17621,600,20650,0,23813,0x">
                  <v:stroke weight="0pt" endcap="flat" joinstyle="miter" miterlimit="10" on="false" color="#000000" opacity="0"/>
                  <v:fill on="true" color="#1f2937"/>
                </v:shape>
                <v:shape id="Shape 454" style="position:absolute;width:476;height:476;left:0;top:5905;" coordsize="47625,47625" path="m23813,0c26975,0,30004,600,32928,1810c35843,3020,38414,4734,40653,6972c42882,9201,44606,11783,45815,14697c47025,17612,47625,20650,47625,23813c47625,26965,47025,30004,45815,32928c44606,35842,42882,38414,40653,40653c38414,42881,35843,44605,32928,45815c30004,47015,26975,47625,23813,47625c20650,47625,17621,47015,14697,45806c11782,44605,9211,42881,6972,40653c4743,38414,3019,35842,1810,32928c600,30004,0,26965,0,23813c0,20650,600,17612,1810,14697c3019,11783,4743,9201,6972,6972c9211,4734,11782,3020,14697,1810c17621,600,20650,0,23813,0x">
                  <v:stroke weight="0pt" endcap="flat" joinstyle="miter" miterlimit="10" on="false" color="#000000" opacity="0"/>
                  <v:fill on="true" color="#1f2937"/>
                </v:shape>
                <w10:wrap type="square"/>
              </v:group>
            </w:pict>
          </mc:Fallback>
        </mc:AlternateContent>
      </w:r>
      <w:r>
        <w:t>Houses built after 2023 that are available for rent.</w:t>
      </w:r>
    </w:p>
    <w:p w14:paraId="52E4C42E" w14:textId="77777777" w:rsidR="0072731E" w:rsidRDefault="00000000">
      <w:pPr>
        <w:spacing w:after="168" w:line="259" w:lineRule="auto"/>
        <w:ind w:left="86" w:right="11"/>
      </w:pPr>
      <w:r>
        <w:t>Average selling price of properties sold in 2018.</w:t>
      </w:r>
    </w:p>
    <w:p w14:paraId="2D47044F" w14:textId="77777777" w:rsidR="0072731E" w:rsidRDefault="00000000">
      <w:pPr>
        <w:spacing w:after="78" w:line="259" w:lineRule="auto"/>
        <w:ind w:left="86"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B09CE2F" wp14:editId="0237A590">
                <wp:simplePos x="0" y="0"/>
                <wp:positionH relativeFrom="page">
                  <wp:posOffset>857250</wp:posOffset>
                </wp:positionH>
                <wp:positionV relativeFrom="page">
                  <wp:posOffset>9305925</wp:posOffset>
                </wp:positionV>
                <wp:extent cx="6057899" cy="290588"/>
                <wp:effectExtent l="0" t="0" r="0" b="0"/>
                <wp:wrapTopAndBottom/>
                <wp:docPr id="4807" name="Group 4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899" cy="290588"/>
                          <a:chOff x="0" y="0"/>
                          <a:chExt cx="6057899" cy="290588"/>
                        </a:xfrm>
                      </wpg:grpSpPr>
                      <wps:wsp>
                        <wps:cNvPr id="6465" name="Shape 6465"/>
                        <wps:cNvSpPr/>
                        <wps:spPr>
                          <a:xfrm>
                            <a:off x="0" y="0"/>
                            <a:ext cx="60578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899" h="19050">
                                <a:moveTo>
                                  <a:pt x="0" y="0"/>
                                </a:moveTo>
                                <a:lnTo>
                                  <a:pt x="6057899" y="0"/>
                                </a:lnTo>
                                <a:lnTo>
                                  <a:pt x="60578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A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47625" y="180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34"/>
                                  <a:pt x="40653" y="6972"/>
                                </a:cubicBezTo>
                                <a:cubicBezTo>
                                  <a:pt x="42882" y="9201"/>
                                  <a:pt x="44606" y="1177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33"/>
                                  <a:pt x="42882" y="38415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6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6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3" y="38415"/>
                                  <a:pt x="3019" y="3583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73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08657" y="141908"/>
                            <a:ext cx="1852435" cy="197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39079" w14:textId="77777777" w:rsidR="0072731E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Tool used: ChatGPT.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09CE2F" id="Group 4807" o:spid="_x0000_s1026" style="position:absolute;left:0;text-align:left;margin-left:67.5pt;margin-top:732.75pt;width:477pt;height:22.9pt;z-index:251662336;mso-position-horizontal-relative:page;mso-position-vertical-relative:page" coordsize="60578,2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">
                <v:shape id="Shape 6465" o:spid="_x0000_s1027" style="position:absolute;width:60578;height:190;visibility:visible;mso-wrap-style:square;v-text-anchor:top" coordsize="605789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" path="m,l6057899,r,19050l,19050,,e" fillcolor="#d9eaf7" stroked="f" strokeweight="0">
                  <v:stroke miterlimit="83231f" joinstyle="miter"/>
                  <v:path arrowok="t" textboxrect="0,0,6057899,19050"/>
                </v:shape>
                <v:shape id="Shape 478" o:spid="_x0000_s1028" style="position:absolute;left:476;top:1809;width:476;height:477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" path="m23813,v3162,,6191,600,9115,1810c35843,3019,38414,4734,40653,6972v2229,2229,3953,4801,5162,7725c47025,17612,47625,20650,47625,23813v,3152,-600,6191,-1810,9105c44606,35833,42882,38415,40653,40643v-2239,2229,-4810,3953,-7725,5163c30004,47016,26975,47625,23813,47625v-3163,,-6192,-609,-9116,-1819c11782,44596,9211,42872,6972,40643,4743,38415,3019,35833,1810,32918,600,30004,,26965,,23813,,20650,600,17612,1810,14697,3019,11773,4743,9201,6972,6972,9211,4734,11782,3019,14697,1810,17621,600,20650,,23813,xe" fillcolor="#1f2937" stroked="f" strokeweight="0">
                  <v:stroke miterlimit="83231f" joinstyle="miter"/>
                  <v:path arrowok="t" textboxrect="0,0,47625,47625"/>
                </v:shape>
                <v:rect id="Rectangle 479" o:spid="_x0000_s1029" style="position:absolute;left:2086;top:1419;width:18524;height:19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5D439079" w14:textId="77777777" w:rsidR="0072731E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Tool used: ChatGPT.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Active rent listings on GS Road with at least two bedrooms and monthly rent below Rs.</w:t>
      </w:r>
    </w:p>
    <w:p w14:paraId="187D1E3F" w14:textId="77777777" w:rsidR="0072731E" w:rsidRDefault="00000000">
      <w:pPr>
        <w:spacing w:after="167" w:line="259" w:lineRule="auto"/>
        <w:ind w:left="340" w:right="11"/>
      </w:pPr>
      <w:r>
        <w:t>15,000.</w:t>
      </w:r>
    </w:p>
    <w:p w14:paraId="12FE1EAC" w14:textId="77777777" w:rsidR="0072731E" w:rsidRDefault="00000000">
      <w:pPr>
        <w:ind w:left="330" w:right="11" w:hanging="25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BD7398A" wp14:editId="7AC72DC3">
                <wp:extent cx="47625" cy="47625"/>
                <wp:effectExtent l="0" t="0" r="0" b="0"/>
                <wp:docPr id="4812" name="Group 48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57" name="Shape 45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3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42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1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81"/>
                                  <a:pt x="6972" y="40653"/>
                                </a:cubicBezTo>
                                <a:cubicBezTo>
                                  <a:pt x="4743" y="38414"/>
                                  <a:pt x="3019" y="35842"/>
                                  <a:pt x="1810" y="32919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2" style="width:3.75pt;height:3.75pt;mso-position-horizontal-relative:char;mso-position-vertical-relative:line" coordsize="476,476">
                <v:shape id="Shape 457" style="position:absolute;width:476;height:476;left:0;top:0;" coordsize="47625,47625" path="m23813,0c26975,0,30004,600,32928,1810c35843,3020,38414,4734,40653,6972c42882,9201,44606,11783,45815,14697c47025,17612,47625,20650,47625,23813c47625,26965,47025,30004,45815,32919c44606,35842,42882,38414,40653,40653c38414,42881,35843,44596,32928,45806c30004,47015,26975,47625,23813,47625c20650,47625,17621,47015,14697,45806c11782,44596,9211,42881,6972,40653c4743,38414,3019,35842,1810,32919c600,30004,0,26965,0,23813c0,20650,600,17612,1810,14697c3019,11783,4743,9201,6972,6972c9211,4734,11782,3020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tab/>
        <w:t>Agent who sold the most properties in 2023, with total sale amount used as the tiebreaker.</w:t>
      </w:r>
    </w:p>
    <w:p w14:paraId="39EB6069" w14:textId="77777777" w:rsidR="0072731E" w:rsidRDefault="00000000">
      <w:pPr>
        <w:spacing w:after="168" w:line="259" w:lineRule="auto"/>
        <w:ind w:left="86"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6337F63" wp14:editId="40AAC205">
                <wp:simplePos x="0" y="0"/>
                <wp:positionH relativeFrom="column">
                  <wp:posOffset>48518</wp:posOffset>
                </wp:positionH>
                <wp:positionV relativeFrom="paragraph">
                  <wp:posOffset>39066</wp:posOffset>
                </wp:positionV>
                <wp:extent cx="47625" cy="342900"/>
                <wp:effectExtent l="0" t="0" r="0" b="0"/>
                <wp:wrapSquare wrapText="bothSides"/>
                <wp:docPr id="4813" name="Group 4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42900"/>
                          <a:chOff x="0" y="0"/>
                          <a:chExt cx="47625" cy="342900"/>
                        </a:xfrm>
                      </wpg:grpSpPr>
                      <wps:wsp>
                        <wps:cNvPr id="460" name="Shape 46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20"/>
                                  <a:pt x="38414" y="4744"/>
                                  <a:pt x="40653" y="6972"/>
                                </a:cubicBezTo>
                                <a:cubicBezTo>
                                  <a:pt x="42882" y="9201"/>
                                  <a:pt x="44606" y="1178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9"/>
                                </a:cubicBezTo>
                                <a:cubicBezTo>
                                  <a:pt x="44606" y="35833"/>
                                  <a:pt x="42882" y="38414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3" y="38414"/>
                                  <a:pt x="3019" y="35833"/>
                                  <a:pt x="1810" y="32919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3"/>
                                  <a:pt x="4743" y="9201"/>
                                  <a:pt x="6972" y="6972"/>
                                </a:cubicBezTo>
                                <a:cubicBezTo>
                                  <a:pt x="9211" y="4744"/>
                                  <a:pt x="11782" y="3020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Shape 462"/>
                        <wps:cNvSpPr/>
                        <wps:spPr>
                          <a:xfrm>
                            <a:off x="0" y="2952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34"/>
                                  <a:pt x="40653" y="6972"/>
                                </a:cubicBezTo>
                                <a:cubicBezTo>
                                  <a:pt x="42882" y="9201"/>
                                  <a:pt x="44606" y="1177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43"/>
                                  <a:pt x="42882" y="38415"/>
                                  <a:pt x="40653" y="40653"/>
                                </a:cubicBezTo>
                                <a:cubicBezTo>
                                  <a:pt x="38414" y="42882"/>
                                  <a:pt x="35843" y="44606"/>
                                  <a:pt x="32928" y="45815"/>
                                </a:cubicBezTo>
                                <a:cubicBezTo>
                                  <a:pt x="30004" y="47016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6"/>
                                  <a:pt x="14697" y="45815"/>
                                </a:cubicBezTo>
                                <a:cubicBezTo>
                                  <a:pt x="11782" y="44606"/>
                                  <a:pt x="9211" y="42882"/>
                                  <a:pt x="6972" y="40653"/>
                                </a:cubicBezTo>
                                <a:cubicBezTo>
                                  <a:pt x="4743" y="38415"/>
                                  <a:pt x="3019" y="35843"/>
                                  <a:pt x="1810" y="3292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13" style="width:3.75pt;height:27pt;position:absolute;mso-position-horizontal-relative:text;mso-position-horizontal:absolute;margin-left:3.8203pt;mso-position-vertical-relative:text;margin-top:3.07605pt;" coordsize="476,3429">
                <v:shape id="Shape 460" style="position:absolute;width:476;height:476;left:0;top:0;" coordsize="47625,47625" path="m23813,0c26975,0,30004,600,32928,1810c35843,3020,38414,4744,40653,6972c42882,9201,44606,11783,45815,14697c47025,17612,47625,20650,47625,23813c47625,26965,47025,30004,45815,32919c44606,35833,42882,38414,40653,40643c38414,42872,35843,44596,32928,45806c30004,47015,26975,47625,23813,47625c20650,47625,17621,47015,14697,45806c11782,44596,9211,42872,6972,40643c4743,38414,3019,35833,1810,32919c600,30004,0,26965,0,23813c0,20650,600,17612,1810,14697c3019,11783,4743,9201,6972,6972c9211,4744,11782,3020,14697,1810c17621,600,20650,0,23813,0x">
                  <v:stroke weight="0pt" endcap="flat" joinstyle="miter" miterlimit="10" on="false" color="#000000" opacity="0"/>
                  <v:fill on="true" color="#1f2937"/>
                </v:shape>
                <v:shape id="Shape 462" style="position:absolute;width:476;height:476;left:0;top:2952;" coordsize="47625,47625" path="m23813,0c26975,0,30004,600,32928,1810c35843,3019,38414,4734,40653,6972c42882,9201,44606,11773,45815,14697c47025,17612,47625,20650,47625,23813c47625,26965,47025,30004,45815,32918c44606,35843,42882,38415,40653,40653c38414,42882,35843,44606,32928,45815c30004,47016,26975,47625,23813,47625c20650,47625,17621,47016,14697,45815c11782,44606,9211,42882,6972,40653c4743,38415,3019,35843,1810,32928c600,30004,0,26965,0,23813c0,20650,600,17612,1810,14697c3019,11782,4743,9201,6972,6972c9211,4734,11782,3019,14697,1810c17621,600,20650,0,23813,0x">
                  <v:stroke weight="0pt" endcap="flat" joinstyle="miter" miterlimit="10" on="false" color="#000000" opacity="0"/>
                  <v:fill on="true" color="#1f2937"/>
                </v:shape>
                <w10:wrap type="square"/>
              </v:group>
            </w:pict>
          </mc:Fallback>
        </mc:AlternateContent>
      </w:r>
      <w:r>
        <w:t>Average time properties remained on the market for each agent in 2018.</w:t>
      </w:r>
    </w:p>
    <w:p w14:paraId="15DE7144" w14:textId="77777777" w:rsidR="0072731E" w:rsidRDefault="00000000">
      <w:pPr>
        <w:spacing w:after="347"/>
        <w:ind w:left="86" w:right="11"/>
      </w:pPr>
      <w:r>
        <w:t>Details of the most expensive house and the house with the highest rent in the database.</w:t>
      </w:r>
    </w:p>
    <w:p w14:paraId="11ABFE5F" w14:textId="77777777" w:rsidR="0072731E" w:rsidRDefault="00000000">
      <w:pPr>
        <w:pStyle w:val="Heading2"/>
        <w:spacing w:after="171"/>
        <w:ind w:left="-5"/>
      </w:pPr>
      <w:r>
        <w:lastRenderedPageBreak/>
        <w:t>7. Submission Files</w:t>
      </w:r>
    </w:p>
    <w:p w14:paraId="0E4A2CA0" w14:textId="77777777" w:rsidR="0072731E" w:rsidRDefault="00000000">
      <w:pPr>
        <w:ind w:left="340"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1E21779" wp14:editId="09AB7F1C">
                <wp:simplePos x="0" y="0"/>
                <wp:positionH relativeFrom="column">
                  <wp:posOffset>893</wp:posOffset>
                </wp:positionH>
                <wp:positionV relativeFrom="paragraph">
                  <wp:posOffset>-145942</wp:posOffset>
                </wp:positionV>
                <wp:extent cx="6057899" cy="228600"/>
                <wp:effectExtent l="0" t="0" r="0" b="0"/>
                <wp:wrapNone/>
                <wp:docPr id="4805" name="Group 4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899" cy="228600"/>
                          <a:chOff x="0" y="0"/>
                          <a:chExt cx="6057899" cy="228600"/>
                        </a:xfrm>
                      </wpg:grpSpPr>
                      <wps:wsp>
                        <wps:cNvPr id="6467" name="Shape 6467"/>
                        <wps:cNvSpPr/>
                        <wps:spPr>
                          <a:xfrm>
                            <a:off x="0" y="0"/>
                            <a:ext cx="605789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57899" h="19050">
                                <a:moveTo>
                                  <a:pt x="0" y="0"/>
                                </a:moveTo>
                                <a:lnTo>
                                  <a:pt x="6057899" y="0"/>
                                </a:lnTo>
                                <a:lnTo>
                                  <a:pt x="605789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EAF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47625" y="180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3"/>
                                  <a:pt x="40653" y="6972"/>
                                </a:cubicBezTo>
                                <a:cubicBezTo>
                                  <a:pt x="42882" y="9201"/>
                                  <a:pt x="44606" y="11782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33"/>
                                  <a:pt x="42882" y="38415"/>
                                  <a:pt x="40653" y="40643"/>
                                </a:cubicBezTo>
                                <a:cubicBezTo>
                                  <a:pt x="38414" y="4287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6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6"/>
                                  <a:pt x="14697" y="45806"/>
                                </a:cubicBezTo>
                                <a:cubicBezTo>
                                  <a:pt x="11782" y="44596"/>
                                  <a:pt x="9211" y="42872"/>
                                  <a:pt x="6972" y="40643"/>
                                </a:cubicBezTo>
                                <a:cubicBezTo>
                                  <a:pt x="4743" y="38415"/>
                                  <a:pt x="3019" y="3583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21"/>
                                  <a:pt x="1810" y="14697"/>
                                </a:cubicBezTo>
                                <a:cubicBezTo>
                                  <a:pt x="3019" y="11782"/>
                                  <a:pt x="4743" y="920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805" style="width:477pt;height:18pt;position:absolute;z-index:-2147483609;mso-position-horizontal-relative:text;mso-position-horizontal:absolute;margin-left:0.0702972pt;mso-position-vertical-relative:text;margin-top:-11.4916pt;" coordsize="60578,2286">
                <v:shape id="Shape 6468" style="position:absolute;width:60578;height:190;left:0;top:0;" coordsize="6057899,19050" path="m0,0l6057899,0l6057899,19050l0,19050l0,0">
                  <v:stroke weight="0pt" endcap="flat" joinstyle="miter" miterlimit="10" on="false" color="#000000" opacity="0"/>
                  <v:fill on="true" color="#d9eaf7"/>
                </v:shape>
                <v:shape id="Shape 466" style="position:absolute;width:476;height:476;left:476;top:1809;" coordsize="47625,47625" path="m23813,0c26975,0,30004,600,32928,1810c35843,3019,38414,4743,40653,6972c42882,9201,44606,11782,45815,14697c47025,17612,47625,20650,47625,23813c47625,26965,47025,30004,45815,32918c44606,35833,42882,38415,40653,40643c38414,42872,35843,44596,32928,45806c30004,47016,26975,47625,23813,47625c20650,47625,17621,47016,14697,45806c11782,44596,9211,42872,6972,40643c4743,38415,3019,35833,1810,32918c600,30004,0,26965,0,23813c0,20650,600,17621,1810,14697c3019,11782,4743,9201,6972,6972c9211,4743,11782,3019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3"/>
        </w:rPr>
        <w:t>CS241_Deliverable_2_Schema_Data.sql</w:t>
      </w:r>
      <w:r>
        <w:t xml:space="preserve"> - executable MySQL script containing schema, constraints, triggers, indexes, and sample data.</w:t>
      </w:r>
    </w:p>
    <w:p w14:paraId="4E9EACBF" w14:textId="77777777" w:rsidR="0072731E" w:rsidRDefault="00000000">
      <w:pPr>
        <w:ind w:left="330" w:right="11" w:hanging="25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381C48" wp14:editId="6AA1B817">
                <wp:extent cx="47625" cy="47625"/>
                <wp:effectExtent l="0" t="0" r="0" b="0"/>
                <wp:docPr id="4814" name="Group 4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70" name="Shape 47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43"/>
                                  <a:pt x="40653" y="6972"/>
                                </a:cubicBezTo>
                                <a:cubicBezTo>
                                  <a:pt x="42882" y="9201"/>
                                  <a:pt x="44606" y="1177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43"/>
                                  <a:pt x="42882" y="38415"/>
                                  <a:pt x="40653" y="40653"/>
                                </a:cubicBezTo>
                                <a:cubicBezTo>
                                  <a:pt x="38414" y="4288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6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6"/>
                                  <a:pt x="14697" y="45806"/>
                                </a:cubicBezTo>
                                <a:cubicBezTo>
                                  <a:pt x="11782" y="44596"/>
                                  <a:pt x="9211" y="42882"/>
                                  <a:pt x="6972" y="40653"/>
                                </a:cubicBezTo>
                                <a:cubicBezTo>
                                  <a:pt x="4743" y="38415"/>
                                  <a:pt x="3019" y="3584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73"/>
                                  <a:pt x="4743" y="9201"/>
                                  <a:pt x="6972" y="6972"/>
                                </a:cubicBezTo>
                                <a:cubicBezTo>
                                  <a:pt x="9211" y="4743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4" style="width:3.75pt;height:3.75pt;mso-position-horizontal-relative:char;mso-position-vertical-relative:line" coordsize="476,476">
                <v:shape id="Shape 470" style="position:absolute;width:476;height:476;left:0;top:0;" coordsize="47625,47625" path="m23813,0c26975,0,30004,600,32928,1810c35843,3019,38414,4743,40653,6972c42882,9201,44606,11773,45815,14697c47025,17612,47625,20650,47625,23813c47625,26965,47025,30004,45815,32918c44606,35843,42882,38415,40653,40653c38414,42882,35843,44596,32928,45806c30004,47016,26975,47625,23813,47625c20650,47625,17621,47016,14697,45806c11782,44596,9211,42882,6972,40653c4743,38415,3019,35843,1810,32918c600,30004,0,26965,0,23813c0,20650,600,17612,1810,14697c3019,11773,4743,9201,6972,6972c9211,4743,11782,3019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3"/>
        </w:rPr>
        <w:t xml:space="preserve"> CS241_Deliverable_2_Queries.sql</w:t>
      </w:r>
      <w:r>
        <w:t xml:space="preserve"> - MySQL script containing the required project queries.</w:t>
      </w:r>
    </w:p>
    <w:p w14:paraId="38560530" w14:textId="77777777" w:rsidR="0072731E" w:rsidRDefault="00000000">
      <w:pPr>
        <w:spacing w:after="374"/>
        <w:ind w:left="86" w:right="11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204490" wp14:editId="45F32BF8">
                <wp:extent cx="47625" cy="47625"/>
                <wp:effectExtent l="0" t="0" r="0" b="0"/>
                <wp:docPr id="4815" name="Group 4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74" name="Shape 47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34"/>
                                  <a:pt x="40653" y="6972"/>
                                </a:cubicBezTo>
                                <a:cubicBezTo>
                                  <a:pt x="42882" y="9201"/>
                                  <a:pt x="44606" y="1177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43"/>
                                  <a:pt x="42882" y="38415"/>
                                  <a:pt x="40653" y="40653"/>
                                </a:cubicBezTo>
                                <a:cubicBezTo>
                                  <a:pt x="38414" y="42882"/>
                                  <a:pt x="35843" y="44606"/>
                                  <a:pt x="32928" y="45806"/>
                                </a:cubicBezTo>
                                <a:cubicBezTo>
                                  <a:pt x="30004" y="47016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6"/>
                                  <a:pt x="14697" y="45806"/>
                                </a:cubicBezTo>
                                <a:cubicBezTo>
                                  <a:pt x="11782" y="44606"/>
                                  <a:pt x="9211" y="42882"/>
                                  <a:pt x="6972" y="40653"/>
                                </a:cubicBezTo>
                                <a:cubicBezTo>
                                  <a:pt x="4743" y="38415"/>
                                  <a:pt x="3019" y="3584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87"/>
                                </a:cubicBezTo>
                                <a:cubicBezTo>
                                  <a:pt x="3019" y="11773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15" style="width:3.75pt;height:3.75pt;mso-position-horizontal-relative:char;mso-position-vertical-relative:line" coordsize="476,476">
                <v:shape id="Shape 474" style="position:absolute;width:476;height:476;left:0;top:0;" coordsize="47625,47625" path="m23813,0c26975,0,30004,600,32928,1810c35843,3019,38414,4734,40653,6972c42882,9201,44606,11773,45815,14697c47025,17612,47625,20650,47625,23813c47625,26965,47025,30004,45815,32918c44606,35843,42882,38415,40653,40653c38414,42882,35843,44606,32928,45806c30004,47016,26975,47625,23813,47625c20650,47625,17621,47016,14697,45806c11782,44606,9211,42882,6972,40653c4743,38415,3019,35843,1810,32918c600,30004,0,26965,0,23813c0,20650,600,17612,1810,14687c3019,11773,4743,9201,6972,6972c9211,4734,11782,3019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sz w:val="23"/>
        </w:rPr>
        <w:t xml:space="preserve"> CS241_Deliverable_2_Report.pdf</w:t>
      </w:r>
      <w:r>
        <w:t xml:space="preserve"> - formatted Deliverable 2 report for submission.</w:t>
      </w:r>
    </w:p>
    <w:p w14:paraId="5711C832" w14:textId="77777777" w:rsidR="0072731E" w:rsidRDefault="00000000">
      <w:pPr>
        <w:pStyle w:val="Heading2"/>
        <w:ind w:left="-5"/>
      </w:pPr>
      <w:r>
        <w:t>8. AI Usage Note</w:t>
      </w:r>
    </w:p>
    <w:p w14:paraId="2CBD10EC" w14:textId="268822B6" w:rsidR="0072731E" w:rsidRDefault="00000000" w:rsidP="0065275C">
      <w:pPr>
        <w:spacing w:after="7"/>
        <w:ind w:left="330" w:right="91" w:hanging="25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CEA92E7" wp14:editId="6E12582B">
                <wp:extent cx="47625" cy="47625"/>
                <wp:effectExtent l="0" t="0" r="0" b="0"/>
                <wp:docPr id="4452" name="Group 44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490" name="Shape 49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5" y="0"/>
                                  <a:pt x="30004" y="600"/>
                                  <a:pt x="32928" y="1810"/>
                                </a:cubicBezTo>
                                <a:cubicBezTo>
                                  <a:pt x="35843" y="3019"/>
                                  <a:pt x="38414" y="4734"/>
                                  <a:pt x="40653" y="6972"/>
                                </a:cubicBezTo>
                                <a:cubicBezTo>
                                  <a:pt x="42882" y="9201"/>
                                  <a:pt x="44606" y="11773"/>
                                  <a:pt x="45815" y="14697"/>
                                </a:cubicBezTo>
                                <a:cubicBezTo>
                                  <a:pt x="47025" y="17612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5"/>
                                  <a:pt x="47025" y="30004"/>
                                  <a:pt x="45815" y="32918"/>
                                </a:cubicBezTo>
                                <a:cubicBezTo>
                                  <a:pt x="44606" y="35843"/>
                                  <a:pt x="42882" y="38414"/>
                                  <a:pt x="40653" y="40653"/>
                                </a:cubicBezTo>
                                <a:cubicBezTo>
                                  <a:pt x="38414" y="42882"/>
                                  <a:pt x="35843" y="44596"/>
                                  <a:pt x="32928" y="45806"/>
                                </a:cubicBezTo>
                                <a:cubicBezTo>
                                  <a:pt x="30004" y="47015"/>
                                  <a:pt x="26975" y="47625"/>
                                  <a:pt x="23813" y="47625"/>
                                </a:cubicBezTo>
                                <a:cubicBezTo>
                                  <a:pt x="20650" y="47625"/>
                                  <a:pt x="17621" y="47015"/>
                                  <a:pt x="14697" y="45806"/>
                                </a:cubicBezTo>
                                <a:cubicBezTo>
                                  <a:pt x="11782" y="44596"/>
                                  <a:pt x="9211" y="42882"/>
                                  <a:pt x="6972" y="40653"/>
                                </a:cubicBezTo>
                                <a:cubicBezTo>
                                  <a:pt x="4743" y="38414"/>
                                  <a:pt x="3019" y="35843"/>
                                  <a:pt x="1810" y="32918"/>
                                </a:cubicBezTo>
                                <a:cubicBezTo>
                                  <a:pt x="600" y="30004"/>
                                  <a:pt x="0" y="26965"/>
                                  <a:pt x="0" y="23813"/>
                                </a:cubicBezTo>
                                <a:cubicBezTo>
                                  <a:pt x="0" y="20650"/>
                                  <a:pt x="600" y="17612"/>
                                  <a:pt x="1810" y="14697"/>
                                </a:cubicBezTo>
                                <a:cubicBezTo>
                                  <a:pt x="3019" y="11773"/>
                                  <a:pt x="4743" y="9201"/>
                                  <a:pt x="6972" y="6972"/>
                                </a:cubicBezTo>
                                <a:cubicBezTo>
                                  <a:pt x="9211" y="4734"/>
                                  <a:pt x="11782" y="3019"/>
                                  <a:pt x="14697" y="1810"/>
                                </a:cubicBezTo>
                                <a:cubicBezTo>
                                  <a:pt x="17621" y="600"/>
                                  <a:pt x="20650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93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2" style="width:3.75pt;height:3.75pt;mso-position-horizontal-relative:char;mso-position-vertical-relative:line" coordsize="476,476">
                <v:shape id="Shape 490" style="position:absolute;width:476;height:476;left:0;top:0;" coordsize="47625,47625" path="m23813,0c26975,0,30004,600,32928,1810c35843,3019,38414,4734,40653,6972c42882,9201,44606,11773,45815,14697c47025,17612,47625,20650,47625,23813c47625,26965,47025,30004,45815,32918c44606,35843,42882,38414,40653,40653c38414,42882,35843,44596,32928,45806c30004,47015,26975,47625,23813,47625c20650,47625,17621,47015,14697,45806c11782,44596,9211,42882,6972,40653c4743,38414,3019,35843,1810,32918c600,30004,0,26965,0,23813c0,20650,600,17612,1810,14697c3019,11773,4743,9201,6972,6972c9211,4734,11782,3019,14697,1810c17621,600,20650,0,23813,0x">
                  <v:stroke weight="0pt" endcap="flat" joinstyle="miter" miterlimit="10" on="false" color="#000000" opacity="0"/>
                  <v:fill on="true" color="#1f2937"/>
                </v:shape>
              </v:group>
            </w:pict>
          </mc:Fallback>
        </mc:AlternateContent>
      </w:r>
      <w:r>
        <w:tab/>
        <w:t xml:space="preserve">Used for: </w:t>
      </w:r>
      <w:r w:rsidR="0065275C">
        <w:t>Generating realistic data to populate the database.</w:t>
      </w:r>
    </w:p>
    <w:sectPr w:rsidR="0072731E">
      <w:pgSz w:w="12240" w:h="15840"/>
      <w:pgMar w:top="563" w:right="1365" w:bottom="608" w:left="134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31E"/>
    <w:rsid w:val="0022571B"/>
    <w:rsid w:val="002A6047"/>
    <w:rsid w:val="00422FBA"/>
    <w:rsid w:val="0065275C"/>
    <w:rsid w:val="0072731E"/>
    <w:rsid w:val="00E50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0C74A"/>
  <w15:docId w15:val="{90CD16B9-CF7A-48D2-AC4C-DFB52276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6" w:line="325" w:lineRule="auto"/>
      <w:ind w:left="10" w:hanging="10"/>
    </w:pPr>
    <w:rPr>
      <w:rFonts w:ascii="Georgia" w:eastAsia="Georgia" w:hAnsi="Georgia" w:cs="Georgia"/>
      <w:color w:val="1F293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Georgia" w:eastAsia="Georgia" w:hAnsi="Georgia" w:cs="Georgia"/>
      <w:b/>
      <w:color w:val="1F4E79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Georgia" w:eastAsia="Georgia" w:hAnsi="Georgia" w:cs="Georgia"/>
      <w:b/>
      <w:color w:val="1F4E79"/>
      <w:sz w:val="3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Georgia" w:eastAsia="Georgia" w:hAnsi="Georgia" w:cs="Georgia"/>
      <w:b/>
      <w:color w:val="1F4E79"/>
      <w:sz w:val="31"/>
    </w:rPr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1F4E79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786</Words>
  <Characters>4485</Characters>
  <Application>Microsoft Office Word</Application>
  <DocSecurity>0</DocSecurity>
  <Lines>37</Lines>
  <Paragraphs>10</Paragraphs>
  <ScaleCrop>false</ScaleCrop>
  <Company/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CS241 Deliverable 2</dc:title>
  <dc:subject/>
  <dc:creator>Vighnesh Tripathi</dc:creator>
  <cp:keywords/>
  <cp:lastModifiedBy>Vighnesh Tripathi</cp:lastModifiedBy>
  <cp:revision>5</cp:revision>
  <dcterms:created xsi:type="dcterms:W3CDTF">2026-04-06T19:00:00Z</dcterms:created>
  <dcterms:modified xsi:type="dcterms:W3CDTF">2026-04-07T07:39:00Z</dcterms:modified>
</cp:coreProperties>
</file>