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D96F" w14:textId="77777777" w:rsidR="007E7DE6" w:rsidRDefault="00000000">
      <w:pPr>
        <w:spacing w:after="60"/>
      </w:pPr>
      <w:r>
        <w:rPr>
          <w:color w:val="666666"/>
          <w:sz w:val="18"/>
          <w:szCs w:val="18"/>
        </w:rPr>
        <w:t>CS241 - DBMS PROJECT</w:t>
      </w:r>
    </w:p>
    <w:p w14:paraId="01CB3033" w14:textId="77777777" w:rsidR="007E7DE6" w:rsidRDefault="00000000">
      <w:pPr>
        <w:spacing w:after="100"/>
      </w:pPr>
      <w:r>
        <w:rPr>
          <w:b/>
          <w:bCs/>
          <w:color w:val="1A56A0"/>
          <w:sz w:val="44"/>
          <w:szCs w:val="44"/>
        </w:rPr>
        <w:t>Deliverable 3: Database Administrator Interface</w:t>
      </w:r>
    </w:p>
    <w:p w14:paraId="6B04C2D5" w14:textId="77777777" w:rsidR="007E7DE6" w:rsidRDefault="00000000">
      <w:pPr>
        <w:spacing w:after="60"/>
      </w:pPr>
      <w:r>
        <w:rPr>
          <w:b/>
          <w:bCs/>
          <w:color w:val="333333"/>
          <w:sz w:val="24"/>
          <w:szCs w:val="24"/>
        </w:rPr>
        <w:t>Real Estate Management System</w:t>
      </w:r>
    </w:p>
    <w:p w14:paraId="30B348F6" w14:textId="468E774A" w:rsidR="007E7DE6" w:rsidRDefault="00000000">
      <w:pPr>
        <w:spacing w:after="200"/>
      </w:pPr>
      <w:r>
        <w:rPr>
          <w:color w:val="555555"/>
        </w:rPr>
        <w:t xml:space="preserve">JDBC Command-Line Application — </w:t>
      </w:r>
    </w:p>
    <w:p w14:paraId="6902DF34" w14:textId="77777777" w:rsidR="007E7DE6" w:rsidRDefault="007E7DE6">
      <w:pPr>
        <w:pBdr>
          <w:bottom w:val="single" w:sz="4" w:space="1" w:color="AAAAAA"/>
        </w:pBdr>
        <w:spacing w:after="200"/>
      </w:pPr>
    </w:p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72"/>
      </w:tblGrid>
      <w:tr w:rsidR="007E7DE6" w14:paraId="164BF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E39C5ED" w14:textId="77777777" w:rsidR="007E7DE6" w:rsidRDefault="00000000">
            <w:r>
              <w:rPr>
                <w:b/>
                <w:bCs/>
                <w:sz w:val="19"/>
                <w:szCs w:val="19"/>
              </w:rPr>
              <w:t>Team members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96AEE7C" w14:textId="77777777" w:rsidR="007E7DE6" w:rsidRDefault="00000000">
            <w:r>
              <w:rPr>
                <w:color w:val="333333"/>
                <w:sz w:val="19"/>
                <w:szCs w:val="19"/>
              </w:rPr>
              <w:t>Prabhat Singh (2401143), Pradyumn Ojha (2401145), Vighnesh Mani Tripathi (2401230)</w:t>
            </w:r>
          </w:p>
        </w:tc>
      </w:tr>
      <w:tr w:rsidR="007E7DE6" w14:paraId="74FEE4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C9ADBF7" w14:textId="77777777" w:rsidR="007E7DE6" w:rsidRDefault="00000000">
            <w:r>
              <w:rPr>
                <w:b/>
                <w:bCs/>
                <w:sz w:val="19"/>
                <w:szCs w:val="19"/>
              </w:rPr>
              <w:t>Course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BF58512" w14:textId="77777777" w:rsidR="007E7DE6" w:rsidRDefault="00000000">
            <w:r>
              <w:rPr>
                <w:color w:val="333333"/>
                <w:sz w:val="19"/>
                <w:szCs w:val="19"/>
              </w:rPr>
              <w:t>CS241</w:t>
            </w:r>
          </w:p>
        </w:tc>
      </w:tr>
      <w:tr w:rsidR="007E7DE6" w14:paraId="7BB22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193977E" w14:textId="77777777" w:rsidR="007E7DE6" w:rsidRDefault="00000000">
            <w:r>
              <w:rPr>
                <w:b/>
                <w:bCs/>
                <w:sz w:val="19"/>
                <w:szCs w:val="19"/>
              </w:rPr>
              <w:t>Submission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4627B0B0" w14:textId="77777777" w:rsidR="007E7DE6" w:rsidRDefault="00000000">
            <w:r>
              <w:rPr>
                <w:color w:val="333333"/>
                <w:sz w:val="19"/>
                <w:szCs w:val="19"/>
              </w:rPr>
              <w:t>Deliverable 3</w:t>
            </w:r>
          </w:p>
        </w:tc>
      </w:tr>
      <w:tr w:rsidR="007E7DE6" w14:paraId="34564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CF988F6" w14:textId="77777777" w:rsidR="007E7DE6" w:rsidRDefault="00000000">
            <w:r>
              <w:rPr>
                <w:b/>
                <w:bCs/>
                <w:sz w:val="19"/>
                <w:szCs w:val="19"/>
              </w:rPr>
              <w:t>Interface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C084546" w14:textId="0407A7E3" w:rsidR="007E7DE6" w:rsidRDefault="00000000">
            <w:r>
              <w:rPr>
                <w:color w:val="333333"/>
                <w:sz w:val="19"/>
                <w:szCs w:val="19"/>
              </w:rPr>
              <w:t xml:space="preserve">JDBC Command-Line </w:t>
            </w:r>
          </w:p>
        </w:tc>
      </w:tr>
      <w:tr w:rsidR="007E7DE6" w14:paraId="5B1BCB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C872ED0" w14:textId="77777777" w:rsidR="007E7DE6" w:rsidRDefault="00000000">
            <w:r>
              <w:rPr>
                <w:b/>
                <w:bCs/>
                <w:sz w:val="19"/>
                <w:szCs w:val="19"/>
              </w:rPr>
              <w:t>Submission Date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91BD089" w14:textId="02CD1F58" w:rsidR="007E7DE6" w:rsidRDefault="00000000">
            <w:r>
              <w:rPr>
                <w:color w:val="333333"/>
                <w:sz w:val="19"/>
                <w:szCs w:val="19"/>
              </w:rPr>
              <w:t xml:space="preserve">April </w:t>
            </w:r>
            <w:r w:rsidR="00AD6266">
              <w:rPr>
                <w:color w:val="333333"/>
                <w:sz w:val="19"/>
                <w:szCs w:val="19"/>
              </w:rPr>
              <w:t>18</w:t>
            </w:r>
            <w:r>
              <w:rPr>
                <w:color w:val="333333"/>
                <w:sz w:val="19"/>
                <w:szCs w:val="19"/>
              </w:rPr>
              <w:t>, 2026</w:t>
            </w:r>
          </w:p>
        </w:tc>
      </w:tr>
    </w:tbl>
    <w:p w14:paraId="585C1FAE" w14:textId="77777777" w:rsidR="007E7DE6" w:rsidRDefault="00000000">
      <w:pPr>
        <w:pStyle w:val="Heading1"/>
      </w:pPr>
      <w:r>
        <w:t>1. Team Contributions</w:t>
      </w:r>
    </w:p>
    <w:p w14:paraId="61384D0C" w14:textId="77777777" w:rsidR="007E7DE6" w:rsidRDefault="007E7DE6">
      <w:pPr>
        <w:pBdr>
          <w:bottom w:val="single" w:sz="8" w:space="1" w:color="1A56A0"/>
        </w:pBdr>
        <w:spacing w:after="120"/>
      </w:pPr>
    </w:p>
    <w:p w14:paraId="47F0A258" w14:textId="77777777" w:rsidR="007E7DE6" w:rsidRDefault="00000000">
      <w:pPr>
        <w:spacing w:after="120" w:line="276" w:lineRule="auto"/>
        <w:jc w:val="both"/>
      </w:pPr>
      <w:r>
        <w:t>The table below records each member's contribution to Deliverable 3.</w:t>
      </w:r>
    </w:p>
    <w:p w14:paraId="7590F3C4" w14:textId="77777777" w:rsidR="007E7DE6" w:rsidRDefault="007E7DE6">
      <w:pPr>
        <w:spacing w:before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2072"/>
      </w:tblGrid>
      <w:tr w:rsidR="007E7DE6" w14:paraId="22C02F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2C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9253" w14:textId="77777777" w:rsidR="007E7DE6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2C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5830" w14:textId="77777777" w:rsidR="007E7DE6" w:rsidRDefault="00000000">
            <w:r>
              <w:rPr>
                <w:b/>
                <w:bCs/>
                <w:color w:val="FFFFFF"/>
                <w:sz w:val="18"/>
                <w:szCs w:val="18"/>
              </w:rPr>
              <w:t>Contribution</w:t>
            </w:r>
          </w:p>
        </w:tc>
        <w:tc>
          <w:tcPr>
            <w:tcW w:w="2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2C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01B5" w14:textId="77777777" w:rsidR="007E7DE6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area</w:t>
            </w:r>
          </w:p>
        </w:tc>
      </w:tr>
      <w:tr w:rsidR="007E7DE6" w14:paraId="22B7A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DAEB" w14:textId="77777777" w:rsidR="007E7DE6" w:rsidRDefault="00000000">
            <w:r>
              <w:rPr>
                <w:sz w:val="18"/>
                <w:szCs w:val="18"/>
              </w:rPr>
              <w:t>Prabhat Singh</w:t>
            </w:r>
          </w:p>
        </w:tc>
        <w:tc>
          <w:tcPr>
            <w:tcW w:w="4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2FBB" w14:textId="39AE3E86" w:rsidR="007E7DE6" w:rsidRDefault="00B268FB">
            <w:r w:rsidRPr="00B268FB">
              <w:rPr>
                <w:sz w:val="18"/>
                <w:szCs w:val="18"/>
              </w:rPr>
              <w:t xml:space="preserve">Designed database connection and admin modules; added error handling, </w:t>
            </w:r>
            <w:r w:rsidR="00020C51">
              <w:rPr>
                <w:sz w:val="18"/>
                <w:szCs w:val="18"/>
              </w:rPr>
              <w:t>organised the code</w:t>
            </w:r>
            <w:r w:rsidRPr="00B268FB">
              <w:rPr>
                <w:sz w:val="18"/>
                <w:szCs w:val="18"/>
              </w:rPr>
              <w:t>, and improved CLI usability.</w:t>
            </w:r>
            <w:r w:rsidR="00020C51">
              <w:rPr>
                <w:sz w:val="18"/>
                <w:szCs w:val="18"/>
              </w:rPr>
              <w:t xml:space="preserve"> Involved in making pdf.</w:t>
            </w:r>
          </w:p>
        </w:tc>
        <w:tc>
          <w:tcPr>
            <w:tcW w:w="2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E1EB" w14:textId="29E00314" w:rsidR="007E7DE6" w:rsidRDefault="00B268FB">
            <w:r>
              <w:rPr>
                <w:sz w:val="18"/>
                <w:szCs w:val="18"/>
              </w:rPr>
              <w:t>DBConnection.java, AdminMenu.java</w:t>
            </w:r>
            <w:r w:rsidR="00000000">
              <w:rPr>
                <w:sz w:val="18"/>
                <w:szCs w:val="18"/>
              </w:rPr>
              <w:t>)</w:t>
            </w:r>
          </w:p>
        </w:tc>
      </w:tr>
      <w:tr w:rsidR="007E7DE6" w14:paraId="6C1B78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46EF" w14:textId="77777777" w:rsidR="007E7DE6" w:rsidRDefault="00000000">
            <w:r>
              <w:rPr>
                <w:sz w:val="18"/>
                <w:szCs w:val="18"/>
              </w:rPr>
              <w:t>Pradyumn Ojha</w:t>
            </w:r>
          </w:p>
        </w:tc>
        <w:tc>
          <w:tcPr>
            <w:tcW w:w="4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397C" w14:textId="33A93153" w:rsidR="007E7DE6" w:rsidRDefault="00B268FB">
            <w:r w:rsidRPr="00B268FB">
              <w:rPr>
                <w:sz w:val="18"/>
                <w:szCs w:val="18"/>
              </w:rPr>
              <w:t>Implemented required SQL queries and built the CLI menu; tested outputs and handled edge cases for correctness.</w:t>
            </w:r>
          </w:p>
        </w:tc>
        <w:tc>
          <w:tcPr>
            <w:tcW w:w="2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0ADB" w14:textId="12995AC0" w:rsidR="007E7DE6" w:rsidRDefault="00000000">
            <w:r>
              <w:rPr>
                <w:sz w:val="18"/>
                <w:szCs w:val="18"/>
              </w:rPr>
              <w:t>QueryRunner.java (</w:t>
            </w:r>
            <w:r w:rsidR="00020C51">
              <w:rPr>
                <w:sz w:val="18"/>
                <w:szCs w:val="18"/>
              </w:rPr>
              <w:t>queries</w:t>
            </w:r>
            <w:r w:rsidR="00B268FB">
              <w:rPr>
                <w:sz w:val="18"/>
                <w:szCs w:val="18"/>
              </w:rPr>
              <w:t>)</w:t>
            </w:r>
          </w:p>
        </w:tc>
      </w:tr>
      <w:tr w:rsidR="007E7DE6" w14:paraId="12CDE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299F" w14:textId="77777777" w:rsidR="007E7DE6" w:rsidRDefault="00000000">
            <w:r>
              <w:rPr>
                <w:sz w:val="18"/>
                <w:szCs w:val="18"/>
              </w:rPr>
              <w:t>Vighnesh Mani Tripathi</w:t>
            </w:r>
          </w:p>
        </w:tc>
        <w:tc>
          <w:tcPr>
            <w:tcW w:w="4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A362" w14:textId="7CD609E0" w:rsidR="007E7DE6" w:rsidRDefault="00B268FB">
            <w:r w:rsidRPr="00B268FB">
              <w:rPr>
                <w:sz w:val="18"/>
                <w:szCs w:val="18"/>
              </w:rPr>
              <w:t>Developed queries, multiline SQL input feature</w:t>
            </w:r>
            <w:r w:rsidR="00A77375">
              <w:rPr>
                <w:sz w:val="18"/>
                <w:szCs w:val="18"/>
              </w:rPr>
              <w:t>. Populated the database</w:t>
            </w:r>
          </w:p>
        </w:tc>
        <w:tc>
          <w:tcPr>
            <w:tcW w:w="2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D2B9" w14:textId="6CA16DB3" w:rsidR="007E7DE6" w:rsidRDefault="00B268FB">
            <w:r>
              <w:rPr>
                <w:sz w:val="18"/>
                <w:szCs w:val="18"/>
              </w:rPr>
              <w:t xml:space="preserve">QueryRunner.java (queries), </w:t>
            </w:r>
          </w:p>
        </w:tc>
      </w:tr>
    </w:tbl>
    <w:p w14:paraId="0B87EE32" w14:textId="77777777" w:rsidR="00020C51" w:rsidRDefault="00020C51">
      <w:pPr>
        <w:spacing w:before="240"/>
      </w:pPr>
    </w:p>
    <w:p w14:paraId="4C2EBD6F" w14:textId="5F30D2DB" w:rsidR="007E7DE6" w:rsidRDefault="00AD6266">
      <w:pPr>
        <w:pStyle w:val="Heading1"/>
      </w:pPr>
      <w:r>
        <w:t>2</w:t>
      </w:r>
      <w:r w:rsidR="00000000">
        <w:t>. Project Structure</w:t>
      </w:r>
    </w:p>
    <w:p w14:paraId="38261C79" w14:textId="77777777" w:rsidR="007E7DE6" w:rsidRDefault="007E7DE6">
      <w:pPr>
        <w:pBdr>
          <w:bottom w:val="single" w:sz="8" w:space="1" w:color="1A56A0"/>
        </w:pBdr>
        <w:spacing w:after="12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2"/>
      </w:tblGrid>
      <w:tr w:rsidR="007E7DE6" w14:paraId="56FE6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2C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1CEF" w14:textId="77777777" w:rsidR="007E7DE6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Folder</w:t>
            </w:r>
          </w:p>
        </w:tc>
        <w:tc>
          <w:tcPr>
            <w:tcW w:w="6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2C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C189" w14:textId="77777777" w:rsidR="007E7DE6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E7DE6" w14:paraId="2729B7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F52E" w14:textId="77777777" w:rsidR="007E7DE6" w:rsidRDefault="00000000">
            <w:r>
              <w:rPr>
                <w:sz w:val="18"/>
                <w:szCs w:val="18"/>
              </w:rPr>
              <w:t>lib/</w:t>
            </w:r>
          </w:p>
        </w:tc>
        <w:tc>
          <w:tcPr>
            <w:tcW w:w="6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E3BD" w14:textId="77777777" w:rsidR="007E7DE6" w:rsidRDefault="00000000">
            <w:r>
              <w:rPr>
                <w:sz w:val="18"/>
                <w:szCs w:val="18"/>
              </w:rPr>
              <w:t>Contains mysql-connector-j-9.6.0.jar (placed one level above RealEstateAdmin/)</w:t>
            </w:r>
          </w:p>
        </w:tc>
      </w:tr>
      <w:tr w:rsidR="007E7DE6" w14:paraId="4663CD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9497" w14:textId="77777777" w:rsidR="007E7DE6" w:rsidRDefault="00000000">
            <w:r>
              <w:rPr>
                <w:sz w:val="18"/>
                <w:szCs w:val="18"/>
              </w:rPr>
              <w:t>src/main/java/realestate/</w:t>
            </w:r>
          </w:p>
        </w:tc>
        <w:tc>
          <w:tcPr>
            <w:tcW w:w="6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26F1" w14:textId="77777777" w:rsidR="007E7DE6" w:rsidRDefault="00000000">
            <w:r>
              <w:rPr>
                <w:sz w:val="18"/>
                <w:szCs w:val="18"/>
              </w:rPr>
              <w:t>Java package root</w:t>
            </w:r>
          </w:p>
        </w:tc>
      </w:tr>
      <w:tr w:rsidR="007E7DE6" w14:paraId="675B6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114A" w14:textId="77777777" w:rsidR="007E7DE6" w:rsidRDefault="00000000">
            <w:r>
              <w:rPr>
                <w:sz w:val="18"/>
                <w:szCs w:val="18"/>
              </w:rPr>
              <w:t xml:space="preserve">  DBConnection.java</w:t>
            </w:r>
          </w:p>
        </w:tc>
        <w:tc>
          <w:tcPr>
            <w:tcW w:w="6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34CD" w14:textId="77777777" w:rsidR="007E7DE6" w:rsidRDefault="00000000">
            <w:r>
              <w:rPr>
                <w:sz w:val="18"/>
                <w:szCs w:val="18"/>
              </w:rPr>
              <w:t>Singleton JDBC connection manager. Reads DB_URL, USER, PASSWORD and caches one Connection for the session.</w:t>
            </w:r>
          </w:p>
        </w:tc>
      </w:tr>
      <w:tr w:rsidR="007E7DE6" w14:paraId="52CA6F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BE53" w14:textId="77777777" w:rsidR="007E7DE6" w:rsidRDefault="00000000">
            <w:r>
              <w:rPr>
                <w:sz w:val="18"/>
                <w:szCs w:val="18"/>
              </w:rPr>
              <w:t xml:space="preserve">  QueryRunner.java</w:t>
            </w:r>
          </w:p>
        </w:tc>
        <w:tc>
          <w:tcPr>
            <w:tcW w:w="6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408E" w14:textId="77777777" w:rsidR="007E7DE6" w:rsidRDefault="00000000">
            <w:r>
              <w:rPr>
                <w:sz w:val="18"/>
                <w:szCs w:val="18"/>
              </w:rPr>
              <w:t>All SQL queries as static methods: six required (a–f), six bonus, and the custom SQL executor.</w:t>
            </w:r>
          </w:p>
        </w:tc>
      </w:tr>
      <w:tr w:rsidR="007E7DE6" w14:paraId="686C81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ABD4" w14:textId="77777777" w:rsidR="007E7DE6" w:rsidRDefault="00000000">
            <w:r>
              <w:rPr>
                <w:sz w:val="18"/>
                <w:szCs w:val="18"/>
              </w:rPr>
              <w:t xml:space="preserve">  AdminMenu.java</w:t>
            </w:r>
          </w:p>
        </w:tc>
        <w:tc>
          <w:tcPr>
            <w:tcW w:w="6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B1CA" w14:textId="77777777" w:rsidR="007E7DE6" w:rsidRDefault="00000000">
            <w:r>
              <w:rPr>
                <w:sz w:val="18"/>
                <w:szCs w:val="18"/>
              </w:rPr>
              <w:t>Main entry point. Prints the interactive menu, reads user input, and dispatches to QueryRunner.</w:t>
            </w:r>
          </w:p>
        </w:tc>
      </w:tr>
      <w:tr w:rsidR="007E7DE6" w14:paraId="76F86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B481" w14:textId="77777777" w:rsidR="007E7DE6" w:rsidRDefault="00000000">
            <w:r>
              <w:rPr>
                <w:sz w:val="18"/>
                <w:szCs w:val="18"/>
              </w:rPr>
              <w:t>compile_and_run.bat</w:t>
            </w:r>
          </w:p>
        </w:tc>
        <w:tc>
          <w:tcPr>
            <w:tcW w:w="6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7819" w14:textId="77777777" w:rsidR="007E7DE6" w:rsidRDefault="00000000">
            <w:r>
              <w:rPr>
                <w:sz w:val="18"/>
                <w:szCs w:val="18"/>
              </w:rPr>
              <w:t>Windows: compiles all .java sources and launches AdminMenu in one step.</w:t>
            </w:r>
          </w:p>
        </w:tc>
      </w:tr>
    </w:tbl>
    <w:p w14:paraId="040DAA5B" w14:textId="77777777" w:rsidR="007E7DE6" w:rsidRDefault="007E7DE6">
      <w:pPr>
        <w:spacing w:before="240"/>
      </w:pPr>
    </w:p>
    <w:p w14:paraId="1B4D0714" w14:textId="3D70624E" w:rsidR="007E7DE6" w:rsidRDefault="00AD6266">
      <w:pPr>
        <w:pStyle w:val="Heading1"/>
      </w:pPr>
      <w:r>
        <w:t>3</w:t>
      </w:r>
      <w:r w:rsidR="00000000">
        <w:t>. Query Coverage</w:t>
      </w:r>
    </w:p>
    <w:p w14:paraId="75154F92" w14:textId="77777777" w:rsidR="007E7DE6" w:rsidRDefault="007E7DE6">
      <w:pPr>
        <w:pBdr>
          <w:bottom w:val="single" w:sz="8" w:space="1" w:color="1A56A0"/>
        </w:pBdr>
        <w:spacing w:after="120"/>
      </w:pPr>
    </w:p>
    <w:p w14:paraId="3E4FBF08" w14:textId="1B782F91" w:rsidR="007E7DE6" w:rsidRDefault="00000000" w:rsidP="00AD6266">
      <w:pPr>
        <w:spacing w:after="120" w:line="276" w:lineRule="auto"/>
        <w:jc w:val="both"/>
      </w:pPr>
      <w:r>
        <w:t>The application covers all six required deliverable queries and six additional reporting queries accessible from the same menu.</w:t>
      </w:r>
    </w:p>
    <w:p w14:paraId="14607093" w14:textId="77777777" w:rsidR="007E7DE6" w:rsidRDefault="00000000">
      <w:pPr>
        <w:pStyle w:val="Heading2"/>
      </w:pPr>
      <w:r>
        <w:t>Required Queries (a – f)</w:t>
      </w:r>
    </w:p>
    <w:p w14:paraId="52CB62A3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(a)  Houses built after 2023 that are available for rent.</w:t>
      </w:r>
    </w:p>
    <w:p w14:paraId="5F93D9A2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(b)  Average selling price of properties sold in 2018.</w:t>
      </w:r>
    </w:p>
    <w:p w14:paraId="46111490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(c)  Active rent listings on GS Road with at least two bedrooms and monthly rent below Rs. 15,000.</w:t>
      </w:r>
    </w:p>
    <w:p w14:paraId="184EA3B1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(d)  Agent who sold the most properties in 2023, with total sale amount as the tiebreaker.</w:t>
      </w:r>
    </w:p>
    <w:p w14:paraId="1BEA8CCD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(e)  Average time properties remained on the market for each agent in 2018.</w:t>
      </w:r>
    </w:p>
    <w:p w14:paraId="4B30D9EF" w14:textId="60E66E81" w:rsidR="007E7DE6" w:rsidRDefault="00000000" w:rsidP="00AD6266">
      <w:pPr>
        <w:pStyle w:val="ListParagraph"/>
        <w:numPr>
          <w:ilvl w:val="0"/>
          <w:numId w:val="2"/>
        </w:numPr>
        <w:spacing w:after="80" w:line="276" w:lineRule="auto"/>
      </w:pPr>
      <w:r>
        <w:t>(f)  Details of the most expensive house for sale and the house with the highest rent.</w:t>
      </w:r>
    </w:p>
    <w:p w14:paraId="2C258582" w14:textId="77777777" w:rsidR="007E7DE6" w:rsidRDefault="00000000">
      <w:pPr>
        <w:pStyle w:val="Heading2"/>
      </w:pPr>
      <w:r>
        <w:t>Custom SQL Query (q)</w:t>
      </w:r>
    </w:p>
    <w:p w14:paraId="59D08ED2" w14:textId="7BD687E8" w:rsidR="007E7DE6" w:rsidRDefault="00000000" w:rsidP="00AD6266">
      <w:pPr>
        <w:spacing w:after="120" w:line="276" w:lineRule="auto"/>
        <w:jc w:val="both"/>
      </w:pPr>
      <w:r>
        <w:t>Pressing q at the menu opens a multiline SQL prompt. The user types SQL across as many lines as needed and submits by ending a line with a semicolon (;) or typing ; alone on a new line. Typing /cancel aborts without executing. SELECT statements print an auto-sized result table; INSERT, UPDATE, and DELETE statements print the number of rows affected.</w:t>
      </w:r>
    </w:p>
    <w:p w14:paraId="3103F9BD" w14:textId="07F92394" w:rsidR="007E7DE6" w:rsidRDefault="00AD6266">
      <w:pPr>
        <w:pStyle w:val="Heading1"/>
      </w:pPr>
      <w:r>
        <w:t>4</w:t>
      </w:r>
      <w:r w:rsidR="00000000">
        <w:t>. Design Notes</w:t>
      </w:r>
    </w:p>
    <w:p w14:paraId="00908D46" w14:textId="77777777" w:rsidR="007E7DE6" w:rsidRDefault="007E7DE6">
      <w:pPr>
        <w:pBdr>
          <w:bottom w:val="single" w:sz="8" w:space="1" w:color="1A56A0"/>
        </w:pBdr>
        <w:spacing w:after="120"/>
      </w:pPr>
    </w:p>
    <w:p w14:paraId="44886017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Single cached connection. </w:t>
      </w:r>
      <w:r>
        <w:t>DBConnection.getConnection() opens one Connection at startup and reuses it for the entire session, avoiding reconnection overhead on every query.</w:t>
      </w:r>
    </w:p>
    <w:p w14:paraId="3EDB2BE5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PreparedStatement throughout. </w:t>
      </w:r>
      <w:r>
        <w:t>All predefined queries use PreparedStatement even where no parameters are needed, demonstrating correct JDBC practice.</w:t>
      </w:r>
    </w:p>
    <w:p w14:paraId="792FD7D0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Statement for custom queries. </w:t>
      </w:r>
      <w:r>
        <w:t>The custom SQL feature uses a plain Statement with execute(), which correctly handles both ResultSet-returning and row-count-returning SQL in a single call.</w:t>
      </w:r>
    </w:p>
    <w:p w14:paraId="3B774EC8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Auto-sizing columns. </w:t>
      </w:r>
      <w:r>
        <w:t>The custom query printer reads column metadata via ResultSetMetaData and auto-sizes column widths based on actual data, so results always display neatly.</w:t>
      </w:r>
    </w:p>
    <w:p w14:paraId="186C321D" w14:textId="11A31305" w:rsidR="00020C51" w:rsidRDefault="00000000" w:rsidP="00020C5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Graceful error handling. </w:t>
      </w:r>
      <w:r>
        <w:t>Every menu selection is wrapped in a try-catch(SQLException). If a query fails, the SQLState and error code are printed and the menu redisplays — the program does not crash.</w:t>
      </w:r>
    </w:p>
    <w:p w14:paraId="10865559" w14:textId="6775CBBF" w:rsidR="007E7DE6" w:rsidRDefault="00AD6266">
      <w:pPr>
        <w:pStyle w:val="Heading1"/>
      </w:pPr>
      <w:r>
        <w:t>5</w:t>
      </w:r>
      <w:r w:rsidR="00000000">
        <w:t>. Setup and Execution</w:t>
      </w:r>
    </w:p>
    <w:p w14:paraId="0C84E21F" w14:textId="77777777" w:rsidR="007E7DE6" w:rsidRDefault="007E7DE6">
      <w:pPr>
        <w:pBdr>
          <w:bottom w:val="single" w:sz="8" w:space="1" w:color="1A56A0"/>
        </w:pBdr>
        <w:spacing w:after="120"/>
      </w:pPr>
    </w:p>
    <w:p w14:paraId="60E367DF" w14:textId="77777777" w:rsidR="007E7DE6" w:rsidRDefault="00000000">
      <w:pPr>
        <w:spacing w:after="120" w:line="276" w:lineRule="auto"/>
        <w:jc w:val="both"/>
      </w:pPr>
      <w:r>
        <w:t>The steps below assume MySQL is installed and the Deliverable 2 schema has already been loaded into real_estate_db.</w:t>
      </w:r>
    </w:p>
    <w:p w14:paraId="0F14C116" w14:textId="77777777" w:rsidR="007E7DE6" w:rsidRDefault="007E7DE6">
      <w:pPr>
        <w:spacing w:before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72"/>
      </w:tblGrid>
      <w:tr w:rsidR="007E7DE6" w14:paraId="6A350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2C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3220" w14:textId="77777777" w:rsidR="007E7DE6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2C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B3E3" w14:textId="77777777" w:rsidR="007E7DE6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7E7DE6" w14:paraId="792CCB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14B2" w14:textId="77777777" w:rsidR="007E7DE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B60C" w14:textId="77777777" w:rsidR="007E7DE6" w:rsidRDefault="00000000">
            <w:r>
              <w:rPr>
                <w:sz w:val="18"/>
                <w:szCs w:val="18"/>
              </w:rPr>
              <w:t>Place mysql-connector-j-9.6.0.jar in the lib\ folder that sits next to (not inside) the RealEstateAdmin\ folder.</w:t>
            </w:r>
          </w:p>
        </w:tc>
      </w:tr>
      <w:tr w:rsidR="007E7DE6" w14:paraId="060F27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DD15" w14:textId="77777777" w:rsidR="007E7DE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50B5" w14:textId="77777777" w:rsidR="007E7DE6" w:rsidRDefault="00000000">
            <w:r>
              <w:rPr>
                <w:sz w:val="18"/>
                <w:szCs w:val="18"/>
              </w:rPr>
              <w:t>Open DBConnection.java and set the PASSWORD field to your MySQL root password (leave blank if none is set).</w:t>
            </w:r>
          </w:p>
        </w:tc>
      </w:tr>
      <w:tr w:rsidR="007E7DE6" w14:paraId="4C664B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8B12" w14:textId="77777777" w:rsidR="007E7DE6" w:rsidRDefault="00000000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8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DC40" w14:textId="77777777" w:rsidR="007E7DE6" w:rsidRDefault="00000000">
            <w:r>
              <w:rPr>
                <w:sz w:val="18"/>
                <w:szCs w:val="18"/>
              </w:rPr>
              <w:t>Open a Command Prompt inside RealEstateAdmin\ and run:  compile_and_run.bat</w:t>
            </w:r>
          </w:p>
        </w:tc>
      </w:tr>
      <w:tr w:rsidR="007E7DE6" w14:paraId="09E974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EBCF" w14:textId="77777777" w:rsidR="007E7DE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2CF4" w14:textId="77777777" w:rsidR="007E7DE6" w:rsidRDefault="00000000">
            <w:r>
              <w:rPr>
                <w:sz w:val="18"/>
                <w:szCs w:val="18"/>
              </w:rPr>
              <w:t>The script compiles all three .java files into out\ and immediately launches AdminMenu. The menu appears as soon as the connection succeeds.</w:t>
            </w:r>
          </w:p>
        </w:tc>
      </w:tr>
      <w:tr w:rsidR="007E7DE6" w14:paraId="111D2A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55A7" w14:textId="77777777" w:rsidR="007E7DE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8072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D391" w14:textId="77777777" w:rsidR="007E7DE6" w:rsidRDefault="00000000">
            <w:r>
              <w:rPr>
                <w:sz w:val="18"/>
                <w:szCs w:val="18"/>
              </w:rPr>
              <w:t>Type a letter or number to run a query, q to enter custom SQL, or 0 to exit.</w:t>
            </w:r>
          </w:p>
        </w:tc>
      </w:tr>
    </w:tbl>
    <w:p w14:paraId="26FD2599" w14:textId="77777777" w:rsidR="007E7DE6" w:rsidRDefault="007E7DE6">
      <w:pPr>
        <w:spacing w:before="240"/>
      </w:pPr>
    </w:p>
    <w:p w14:paraId="58981401" w14:textId="787F8E76" w:rsidR="007E7DE6" w:rsidRDefault="009052FB">
      <w:pPr>
        <w:pStyle w:val="Heading1"/>
      </w:pPr>
      <w:r>
        <w:t>6</w:t>
      </w:r>
      <w:r w:rsidR="00000000">
        <w:t>. Submission Files</w:t>
      </w:r>
    </w:p>
    <w:p w14:paraId="5D4457C2" w14:textId="77777777" w:rsidR="007E7DE6" w:rsidRDefault="007E7DE6">
      <w:pPr>
        <w:pBdr>
          <w:bottom w:val="single" w:sz="8" w:space="1" w:color="1A56A0"/>
        </w:pBdr>
        <w:spacing w:after="120"/>
      </w:pPr>
    </w:p>
    <w:p w14:paraId="21E78ED0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AdminMenu.java</w:t>
      </w:r>
      <w:r>
        <w:t xml:space="preserve"> — Main entry point. Displays the interactive CLI menu and dispatches user input to QueryRunner.</w:t>
      </w:r>
    </w:p>
    <w:p w14:paraId="4B5E732A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DBConnection.java</w:t>
      </w:r>
      <w:r>
        <w:t xml:space="preserve"> — JDBC connection singleton. Edit USER and PASSWORD to match your MySQL installation.</w:t>
      </w:r>
    </w:p>
    <w:p w14:paraId="0174F58B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QueryRunner.java</w:t>
      </w:r>
      <w:r>
        <w:t xml:space="preserve"> — Contains all SQL queries (required, bonus, and custom) implemented as static methods with formatted output.</w:t>
      </w:r>
    </w:p>
    <w:p w14:paraId="373F7FBA" w14:textId="161C77C1" w:rsidR="007E7DE6" w:rsidRDefault="00000000" w:rsidP="00020C5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compile_and_run.bat</w:t>
      </w:r>
      <w:r>
        <w:t xml:space="preserve"> — Windows batch script: cleans, compiles, and runs the application in one command.</w:t>
      </w:r>
    </w:p>
    <w:p w14:paraId="084EAA8F" w14:textId="77777777" w:rsidR="007E7DE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CS241_Deliverable3_Report.docx</w:t>
      </w:r>
      <w:r>
        <w:t xml:space="preserve"> — This report.</w:t>
      </w:r>
    </w:p>
    <w:p w14:paraId="4CF1EF6A" w14:textId="77777777" w:rsidR="007E7DE6" w:rsidRDefault="007E7DE6">
      <w:pPr>
        <w:spacing w:before="240"/>
      </w:pPr>
    </w:p>
    <w:p w14:paraId="787A8993" w14:textId="4C99AB26" w:rsidR="007E7DE6" w:rsidRDefault="00AD6266">
      <w:pPr>
        <w:pStyle w:val="Heading1"/>
      </w:pPr>
      <w:r>
        <w:t>7</w:t>
      </w:r>
      <w:r w:rsidR="00000000">
        <w:t>. AI Usage Note</w:t>
      </w:r>
    </w:p>
    <w:p w14:paraId="0FFCC4F7" w14:textId="77777777" w:rsidR="007E7DE6" w:rsidRDefault="007E7DE6">
      <w:pPr>
        <w:pBdr>
          <w:bottom w:val="single" w:sz="8" w:space="1" w:color="1A56A0"/>
        </w:pBdr>
        <w:spacing w:after="120"/>
      </w:pPr>
    </w:p>
    <w:p w14:paraId="6F1CF53E" w14:textId="77777777" w:rsidR="007E7DE6" w:rsidRDefault="00000000">
      <w:pPr>
        <w:spacing w:after="120" w:line="276" w:lineRule="auto"/>
        <w:jc w:val="both"/>
      </w:pPr>
      <w:r>
        <w:t>Tool used: Claude (Anthropic).</w:t>
      </w:r>
    </w:p>
    <w:p w14:paraId="44F95099" w14:textId="5D2AEC92" w:rsidR="007E7DE6" w:rsidRDefault="00000000">
      <w:pPr>
        <w:spacing w:after="120" w:line="276" w:lineRule="auto"/>
        <w:jc w:val="both"/>
      </w:pPr>
      <w:r>
        <w:t xml:space="preserve">Used for: Generating AdminMenu.java, verifying SQL JOIN logic against the schema, implementing the multiline custom-query input loop, and composing this report document. All generated code was reviewed, understood, tested against the live database, and corrected where necessary by team members. </w:t>
      </w:r>
    </w:p>
    <w:p w14:paraId="7298E372" w14:textId="5ECAE90F" w:rsidR="009052FB" w:rsidRDefault="009052FB">
      <w:pPr>
        <w:spacing w:after="120" w:line="276" w:lineRule="auto"/>
        <w:jc w:val="both"/>
      </w:pPr>
      <w:r>
        <w:t>Prompts :1. Make the interactive JDBC CLI interface for the administrator.</w:t>
      </w:r>
    </w:p>
    <w:p w14:paraId="40B9A1E2" w14:textId="4ADFC94F" w:rsidR="009052FB" w:rsidRDefault="009052FB">
      <w:pPr>
        <w:spacing w:after="120" w:line="276" w:lineRule="auto"/>
        <w:jc w:val="both"/>
      </w:pPr>
      <w:r>
        <w:tab/>
      </w:r>
      <w:r w:rsidR="00020C51">
        <w:t xml:space="preserve">   </w:t>
      </w:r>
      <w:r>
        <w:t>2. Po</w:t>
      </w:r>
      <w:r w:rsidRPr="00020C51">
        <w:rPr>
          <w:i/>
          <w:iCs/>
        </w:rPr>
        <w:t>pulate the desired data if any query outputs</w:t>
      </w:r>
      <w:r>
        <w:t xml:space="preserve"> zero rows.</w:t>
      </w:r>
    </w:p>
    <w:p w14:paraId="5995B410" w14:textId="77777777" w:rsidR="009052FB" w:rsidRDefault="009052FB">
      <w:pPr>
        <w:spacing w:after="120" w:line="276" w:lineRule="auto"/>
        <w:jc w:val="both"/>
      </w:pPr>
    </w:p>
    <w:sectPr w:rsidR="009052FB">
      <w:pgSz w:w="11906" w:h="16838"/>
      <w:pgMar w:top="1260" w:right="1417" w:bottom="126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0BF9"/>
    <w:multiLevelType w:val="hybridMultilevel"/>
    <w:tmpl w:val="96B8A866"/>
    <w:lvl w:ilvl="0" w:tplc="F50C7C4C">
      <w:start w:val="1"/>
      <w:numFmt w:val="bullet"/>
      <w:lvlText w:val="●"/>
      <w:lvlJc w:val="left"/>
      <w:pPr>
        <w:ind w:left="720" w:hanging="360"/>
      </w:pPr>
    </w:lvl>
    <w:lvl w:ilvl="1" w:tplc="FF6A4B7E">
      <w:start w:val="1"/>
      <w:numFmt w:val="bullet"/>
      <w:lvlText w:val="○"/>
      <w:lvlJc w:val="left"/>
      <w:pPr>
        <w:ind w:left="1440" w:hanging="360"/>
      </w:pPr>
    </w:lvl>
    <w:lvl w:ilvl="2" w:tplc="B69AC276">
      <w:start w:val="1"/>
      <w:numFmt w:val="bullet"/>
      <w:lvlText w:val="■"/>
      <w:lvlJc w:val="left"/>
      <w:pPr>
        <w:ind w:left="2160" w:hanging="360"/>
      </w:pPr>
    </w:lvl>
    <w:lvl w:ilvl="3" w:tplc="CED67FD8">
      <w:start w:val="1"/>
      <w:numFmt w:val="bullet"/>
      <w:lvlText w:val="●"/>
      <w:lvlJc w:val="left"/>
      <w:pPr>
        <w:ind w:left="2880" w:hanging="360"/>
      </w:pPr>
    </w:lvl>
    <w:lvl w:ilvl="4" w:tplc="0E5C4768">
      <w:start w:val="1"/>
      <w:numFmt w:val="bullet"/>
      <w:lvlText w:val="○"/>
      <w:lvlJc w:val="left"/>
      <w:pPr>
        <w:ind w:left="3600" w:hanging="360"/>
      </w:pPr>
    </w:lvl>
    <w:lvl w:ilvl="5" w:tplc="B63CA2A2">
      <w:start w:val="1"/>
      <w:numFmt w:val="bullet"/>
      <w:lvlText w:val="■"/>
      <w:lvlJc w:val="left"/>
      <w:pPr>
        <w:ind w:left="4320" w:hanging="360"/>
      </w:pPr>
    </w:lvl>
    <w:lvl w:ilvl="6" w:tplc="AD70530C">
      <w:start w:val="1"/>
      <w:numFmt w:val="bullet"/>
      <w:lvlText w:val="●"/>
      <w:lvlJc w:val="left"/>
      <w:pPr>
        <w:ind w:left="5040" w:hanging="360"/>
      </w:pPr>
    </w:lvl>
    <w:lvl w:ilvl="7" w:tplc="555631CA">
      <w:start w:val="1"/>
      <w:numFmt w:val="bullet"/>
      <w:lvlText w:val="●"/>
      <w:lvlJc w:val="left"/>
      <w:pPr>
        <w:ind w:left="5760" w:hanging="360"/>
      </w:pPr>
    </w:lvl>
    <w:lvl w:ilvl="8" w:tplc="692675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9018D6"/>
    <w:multiLevelType w:val="hybridMultilevel"/>
    <w:tmpl w:val="FD8A5902"/>
    <w:lvl w:ilvl="0" w:tplc="1904F6E6">
      <w:start w:val="1"/>
      <w:numFmt w:val="bullet"/>
      <w:lvlText w:val="•"/>
      <w:lvlJc w:val="left"/>
      <w:pPr>
        <w:ind w:left="480" w:hanging="240"/>
      </w:pPr>
    </w:lvl>
    <w:lvl w:ilvl="1" w:tplc="7E5C13D0">
      <w:numFmt w:val="decimal"/>
      <w:lvlText w:val=""/>
      <w:lvlJc w:val="left"/>
    </w:lvl>
    <w:lvl w:ilvl="2" w:tplc="71FE8BB0">
      <w:numFmt w:val="decimal"/>
      <w:lvlText w:val=""/>
      <w:lvlJc w:val="left"/>
    </w:lvl>
    <w:lvl w:ilvl="3" w:tplc="4B30C6CA">
      <w:numFmt w:val="decimal"/>
      <w:lvlText w:val=""/>
      <w:lvlJc w:val="left"/>
    </w:lvl>
    <w:lvl w:ilvl="4" w:tplc="E7321C06">
      <w:numFmt w:val="decimal"/>
      <w:lvlText w:val=""/>
      <w:lvlJc w:val="left"/>
    </w:lvl>
    <w:lvl w:ilvl="5" w:tplc="56EAA116">
      <w:numFmt w:val="decimal"/>
      <w:lvlText w:val=""/>
      <w:lvlJc w:val="left"/>
    </w:lvl>
    <w:lvl w:ilvl="6" w:tplc="5AB64BF4">
      <w:numFmt w:val="decimal"/>
      <w:lvlText w:val=""/>
      <w:lvlJc w:val="left"/>
    </w:lvl>
    <w:lvl w:ilvl="7" w:tplc="4E604C3E">
      <w:numFmt w:val="decimal"/>
      <w:lvlText w:val=""/>
      <w:lvlJc w:val="left"/>
    </w:lvl>
    <w:lvl w:ilvl="8" w:tplc="3E18A596">
      <w:numFmt w:val="decimal"/>
      <w:lvlText w:val=""/>
      <w:lvlJc w:val="left"/>
    </w:lvl>
  </w:abstractNum>
  <w:num w:numId="1" w16cid:durableId="637298664">
    <w:abstractNumId w:val="0"/>
    <w:lvlOverride w:ilvl="0">
      <w:startOverride w:val="1"/>
    </w:lvlOverride>
  </w:num>
  <w:num w:numId="2" w16cid:durableId="580219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DE6"/>
    <w:rsid w:val="00020C51"/>
    <w:rsid w:val="00135CA9"/>
    <w:rsid w:val="007E7DE6"/>
    <w:rsid w:val="009052FB"/>
    <w:rsid w:val="00A77375"/>
    <w:rsid w:val="00AD6266"/>
    <w:rsid w:val="00B2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A689"/>
  <w15:docId w15:val="{69419B17-A83C-469B-AA90-57D8854B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color w:val="1A56A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Prabhat</cp:lastModifiedBy>
  <cp:revision>2</cp:revision>
  <dcterms:created xsi:type="dcterms:W3CDTF">2026-04-18T05:29:00Z</dcterms:created>
  <dcterms:modified xsi:type="dcterms:W3CDTF">2026-04-18T07:34:00Z</dcterms:modified>
</cp:coreProperties>
</file>