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D5C" w:rsidRPr="00167D5C" w:rsidRDefault="00167D5C" w:rsidP="00167D5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WORK CONTRACT AGREEMENT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Work Contract Agreement is made on this 8th day of April, 2026, between: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Dream Welding &amp; Fabrication</w:t>
      </w: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Contact: 0762173014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AND</w: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Mr. Henry Roma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Scope of Work: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Dream Welding &amp; Fabrication agrees to construct and install the following: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proofErr w:type="gramEnd"/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 One (1) modern metal gate featuring:</w:t>
      </w:r>
    </w:p>
    <w:p w:rsidR="00167D5C" w:rsidRPr="00167D5C" w:rsidRDefault="00167D5C" w:rsidP="00167D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geometric design with horizontal slats in dark gray and light gray colors</w:t>
      </w:r>
    </w:p>
    <w:p w:rsidR="00167D5C" w:rsidRPr="00167D5C" w:rsidRDefault="00167D5C" w:rsidP="00167D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Circular metallic patterns with central knobs</w:t>
      </w:r>
    </w:p>
    <w:p w:rsidR="00167D5C" w:rsidRPr="00167D5C" w:rsidRDefault="00167D5C" w:rsidP="00167D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Diamond-shaped decorative accents</w:t>
      </w:r>
    </w:p>
    <w:p w:rsidR="00167D5C" w:rsidRPr="00167D5C" w:rsidRDefault="00167D5C" w:rsidP="00167D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rectangular inset panel with mesh or glass</w:t>
      </w:r>
    </w:p>
    <w:p w:rsidR="00167D5C" w:rsidRPr="00167D5C" w:rsidRDefault="00167D5C" w:rsidP="00167D5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diagonal metallic handle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proofErr w:type="gramEnd"/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 One (1) premium car shade structure:</w:t>
      </w:r>
    </w:p>
    <w:p w:rsidR="00167D5C" w:rsidRPr="00167D5C" w:rsidRDefault="00167D5C" w:rsidP="00167D5C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blue metal frame</w:t>
      </w:r>
    </w:p>
    <w:p w:rsidR="00167D5C" w:rsidRPr="00167D5C" w:rsidRDefault="00167D5C" w:rsidP="00167D5C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curved roof made of translucent blue panels</w:t>
      </w:r>
    </w:p>
    <w:p w:rsidR="00167D5C" w:rsidRDefault="00167D5C" w:rsidP="00167D5C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Installed over a paved driveway</w:t>
      </w:r>
    </w:p>
    <w:p w:rsidR="00167D5C" w:rsidRPr="00167D5C" w:rsidRDefault="00167D5C" w:rsidP="00167D5C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Project Cost:</w: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total cost for the above works is </w:t>
      </w: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Million Tanzanian Shillings (TZS 3,000,000)</w:t>
      </w: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Completion Timeline:</w: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work shall be completed within seven (7) working days from the commencement date.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Terms and Conditions:</w:t>
      </w:r>
    </w:p>
    <w:p w:rsidR="00167D5C" w:rsidRPr="00167D5C" w:rsidRDefault="00167D5C" w:rsidP="00167D5C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materials and labor will be provided by Dream Welding &amp; Fabrication.</w:t>
      </w:r>
    </w:p>
    <w:p w:rsidR="00167D5C" w:rsidRPr="00167D5C" w:rsidRDefault="00167D5C" w:rsidP="00167D5C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client agrees to provide access to the site during working hours.</w:t>
      </w:r>
    </w:p>
    <w:p w:rsidR="00167D5C" w:rsidRDefault="00167D5C" w:rsidP="00167D5C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 changes to the design or scope must be agreed upon in writing by both parties.</w: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5. Signatures:</w: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 signing below, both parties agree to the terms and conditions outlined in this contract.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1CD7C" wp14:editId="55C4F991">
                <wp:simplePos x="0" y="0"/>
                <wp:positionH relativeFrom="column">
                  <wp:posOffset>2918130</wp:posOffset>
                </wp:positionH>
                <wp:positionV relativeFrom="paragraph">
                  <wp:posOffset>157535</wp:posOffset>
                </wp:positionV>
                <wp:extent cx="2417196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71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CB3B1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75pt,12.4pt" to="420.1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79514</wp:posOffset>
                </wp:positionH>
                <wp:positionV relativeFrom="paragraph">
                  <wp:posOffset>149585</wp:posOffset>
                </wp:positionV>
                <wp:extent cx="2464904" cy="0"/>
                <wp:effectExtent l="0" t="0" r="3111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49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8107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5pt,11.8pt" to="200.3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  </w:t>
      </w: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Dream Welding &amp; Fabrication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                           </w:t>
      </w: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67D5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Mr. Henry Roma</w:t>
      </w:r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0" w:name="_GoBack"/>
      <w:bookmarkEnd w:id="0"/>
    </w:p>
    <w:p w:rsidR="00167D5C" w:rsidRPr="00167D5C" w:rsidRDefault="00167D5C" w:rsidP="00167D5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67D5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Date: ______________________________ Date: ______________________________</w:t>
      </w:r>
    </w:p>
    <w:p w:rsidR="0045363D" w:rsidRDefault="0045363D" w:rsidP="00167D5C">
      <w:pPr>
        <w:spacing w:after="0" w:line="360" w:lineRule="auto"/>
      </w:pPr>
    </w:p>
    <w:sectPr w:rsidR="0045363D" w:rsidSect="00910AFD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F3F56"/>
    <w:multiLevelType w:val="multilevel"/>
    <w:tmpl w:val="F40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6230F"/>
    <w:multiLevelType w:val="multilevel"/>
    <w:tmpl w:val="393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D4E5A"/>
    <w:multiLevelType w:val="multilevel"/>
    <w:tmpl w:val="4B6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D5C"/>
    <w:rsid w:val="00167D5C"/>
    <w:rsid w:val="0045363D"/>
    <w:rsid w:val="00910AFD"/>
    <w:rsid w:val="00A4493D"/>
    <w:rsid w:val="00ED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A7EE"/>
  <w15:chartTrackingRefBased/>
  <w15:docId w15:val="{9E1DE25A-A570-471D-AB14-2E307ABD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67D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8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Jacksonmyula</dc:creator>
  <cp:keywords/>
  <dc:description/>
  <cp:lastModifiedBy>Jacksonmyula</cp:lastModifiedBy>
  <cp:revision>3</cp:revision>
  <dcterms:created xsi:type="dcterms:W3CDTF">2026-04-08T16:13:00Z</dcterms:created>
  <dcterms:modified xsi:type="dcterms:W3CDTF">2026-04-08T16:14:00Z</dcterms:modified>
</cp:coreProperties>
</file>