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BFC7A" w14:textId="77777777" w:rsidR="002D6CBB" w:rsidRDefault="00FE126C" w:rsidP="00FE126C">
      <w:pPr>
        <w:jc w:val="center"/>
        <w:rPr>
          <w:b/>
          <w:sz w:val="44"/>
        </w:rPr>
      </w:pPr>
      <w:proofErr w:type="spellStart"/>
      <w:r w:rsidRPr="00FE126C">
        <w:rPr>
          <w:b/>
          <w:sz w:val="44"/>
        </w:rPr>
        <w:t>Api</w:t>
      </w:r>
      <w:proofErr w:type="spellEnd"/>
      <w:r w:rsidRPr="00FE126C">
        <w:rPr>
          <w:b/>
          <w:sz w:val="44"/>
        </w:rPr>
        <w:t>功能測試與資料確認</w:t>
      </w:r>
    </w:p>
    <w:p w14:paraId="1BF18DB8" w14:textId="77777777" w:rsidR="00386283" w:rsidRPr="00386283" w:rsidRDefault="00386283" w:rsidP="00DD4674">
      <w:pPr>
        <w:rPr>
          <w:rFonts w:ascii="Songti TC Light" w:eastAsia="Songti TC Light" w:hAnsi="Songti TC Light" w:cs="Menlo" w:hint="eastAsia"/>
          <w:color w:val="222222"/>
          <w:kern w:val="0"/>
          <w:shd w:val="clear" w:color="auto" w:fill="FFFFFF"/>
        </w:rPr>
      </w:pPr>
      <w:proofErr w:type="spellStart"/>
      <w:r w:rsidRPr="00386283">
        <w:rPr>
          <w:rFonts w:ascii="Songti TC Light" w:eastAsia="Songti TC Light" w:hAnsi="Songti TC Light" w:cs="Menlo"/>
          <w:color w:val="222222"/>
          <w:kern w:val="0"/>
          <w:shd w:val="clear" w:color="auto" w:fill="FFFFFF"/>
        </w:rPr>
        <w:t>API_url</w:t>
      </w:r>
      <w:proofErr w:type="spellEnd"/>
      <w:r>
        <w:rPr>
          <w:rFonts w:ascii="Songti TC Light" w:eastAsia="Songti TC Light" w:hAnsi="Songti TC Light" w:cs="Menlo"/>
          <w:color w:val="222222"/>
          <w:kern w:val="0"/>
          <w:shd w:val="clear" w:color="auto" w:fill="FFFFFF"/>
        </w:rPr>
        <w:t>：</w:t>
      </w:r>
      <w:r w:rsidRPr="00386283">
        <w:rPr>
          <w:rFonts w:ascii="Songti TC Light" w:eastAsia="Songti TC Light" w:hAnsi="Songti TC Light" w:cs="Menlo"/>
          <w:color w:val="222222"/>
          <w:kern w:val="0"/>
          <w:shd w:val="clear" w:color="auto" w:fill="FFFFFF"/>
        </w:rPr>
        <w:t xml:space="preserve"> https://graph.facebook.com/v3.2</w:t>
      </w:r>
    </w:p>
    <w:p w14:paraId="1CD68491" w14:textId="77777777" w:rsidR="00386283" w:rsidRPr="00DD4674" w:rsidRDefault="00386283" w:rsidP="00DD4674">
      <w:pPr>
        <w:rPr>
          <w:rFonts w:ascii="Songti TC Light" w:eastAsia="Songti TC Light" w:hAnsi="Songti TC Light" w:cs="Menlo" w:hint="eastAsia"/>
          <w:color w:val="222222"/>
          <w:kern w:val="0"/>
          <w:shd w:val="clear" w:color="auto" w:fill="FFFFFF"/>
        </w:rPr>
      </w:pPr>
      <w:r w:rsidRPr="00386283">
        <w:rPr>
          <w:rFonts w:ascii="Songti TC Light" w:eastAsia="Songti TC Light" w:hAnsi="Songti TC Light" w:cs="Menlo"/>
          <w:color w:val="222222"/>
          <w:kern w:val="0"/>
          <w:shd w:val="clear" w:color="auto" w:fill="FFFFFF"/>
        </w:rPr>
        <w:t>page-id</w:t>
      </w:r>
      <w:r>
        <w:rPr>
          <w:rFonts w:ascii="Songti TC Light" w:eastAsia="Songti TC Light" w:hAnsi="Songti TC Light" w:cs="Menlo"/>
          <w:color w:val="222222"/>
          <w:kern w:val="0"/>
          <w:shd w:val="clear" w:color="auto" w:fill="FFFFFF"/>
        </w:rPr>
        <w:t>：粉絲團ID ( Ex：</w:t>
      </w:r>
      <w:r w:rsidRPr="00386283">
        <w:rPr>
          <w:rFonts w:ascii="Songti TC Light" w:eastAsia="Songti TC Light" w:hAnsi="Songti TC Light" w:cs="Menlo"/>
          <w:color w:val="222222"/>
          <w:kern w:val="0"/>
          <w:shd w:val="clear" w:color="auto" w:fill="FFFFFF"/>
        </w:rPr>
        <w:t>243534566448762</w:t>
      </w:r>
      <w:r>
        <w:rPr>
          <w:rFonts w:ascii="Songti TC Light" w:eastAsia="Songti TC Light" w:hAnsi="Songti TC Light" w:cs="Menlo"/>
          <w:color w:val="222222"/>
          <w:kern w:val="0"/>
          <w:shd w:val="clear" w:color="auto" w:fill="FFFFFF"/>
        </w:rPr>
        <w:t xml:space="preserve"> ) 測試粉絲團</w:t>
      </w:r>
      <w:r w:rsidR="00DD4674">
        <w:rPr>
          <w:rFonts w:ascii="Songti TC Light" w:eastAsia="Songti TC Light" w:hAnsi="Songti TC Light" w:cs="Menlo"/>
          <w:color w:val="222222"/>
          <w:kern w:val="0"/>
          <w:shd w:val="clear" w:color="auto" w:fill="FFFFFF"/>
        </w:rPr>
        <w:br/>
      </w:r>
      <w:hyperlink r:id="rId5" w:history="1">
        <w:r w:rsidR="00DD4674" w:rsidRPr="00DD4674">
          <w:rPr>
            <w:rStyle w:val="a4"/>
            <w:rFonts w:ascii="Songti TC Light" w:eastAsia="Songti TC Light" w:hAnsi="Songti TC Light" w:cs="Menlo" w:hint="eastAsia"/>
            <w:kern w:val="0"/>
            <w:shd w:val="clear" w:color="auto" w:fill="FFFFFF"/>
          </w:rPr>
          <w:t>圖型</w:t>
        </w:r>
        <w:r w:rsidR="00DD4674" w:rsidRPr="00DD4674">
          <w:rPr>
            <w:rStyle w:val="a4"/>
            <w:rFonts w:ascii="Songti TC Light" w:eastAsia="Songti TC Light" w:hAnsi="Songti TC Light" w:cs="Menlo"/>
            <w:kern w:val="0"/>
            <w:shd w:val="clear" w:color="auto" w:fill="FFFFFF"/>
          </w:rPr>
          <w:t>API 測試工具 ( 點我 )</w:t>
        </w:r>
      </w:hyperlink>
    </w:p>
    <w:p w14:paraId="6CA87568" w14:textId="77777777" w:rsidR="00386283" w:rsidRPr="00386283" w:rsidRDefault="00386283" w:rsidP="00386283">
      <w:pPr>
        <w:rPr>
          <w:b/>
          <w:sz w:val="52"/>
        </w:rPr>
      </w:pPr>
      <w:r>
        <w:rPr>
          <w:rFonts w:ascii="Songti TC Light" w:eastAsia="Songti TC Light" w:hAnsi="Songti TC Light" w:cs="Menlo"/>
          <w:color w:val="222222"/>
          <w:kern w:val="0"/>
          <w:sz w:val="32"/>
          <w:shd w:val="clear" w:color="auto" w:fill="FFFFFF"/>
        </w:rPr>
        <w:t>相關API</w:t>
      </w:r>
    </w:p>
    <w:p w14:paraId="15AD029B" w14:textId="77777777" w:rsidR="00FE126C" w:rsidRPr="00FE126C" w:rsidRDefault="00FE126C" w:rsidP="002E2E74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jc w:val="both"/>
        <w:outlineLvl w:val="0"/>
        <w:rPr>
          <w:rFonts w:ascii="Songti TC" w:eastAsia="Songti TC" w:hAnsi="Songti TC"/>
          <w:color w:val="1D2129"/>
          <w:spacing w:val="-6"/>
        </w:rPr>
      </w:pPr>
      <w:hyperlink r:id="rId6" w:history="1">
        <w:r>
          <w:rPr>
            <w:rStyle w:val="a4"/>
            <w:rFonts w:ascii="Songti TC" w:eastAsia="Songti TC" w:hAnsi="Songti TC"/>
          </w:rPr>
          <w:t>歡迎畫面( 點我 )</w:t>
        </w:r>
      </w:hyperlink>
      <w:r w:rsidR="002E2E74">
        <w:rPr>
          <w:rFonts w:ascii="Songti TC" w:eastAsia="Songti TC" w:hAnsi="Songti TC"/>
        </w:rPr>
        <w:br/>
      </w:r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t xml:space="preserve">是否需要權限: </w:t>
      </w:r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需要哪些權限: </w:t>
      </w:r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cr/>
      </w:r>
      <w:bookmarkStart w:id="0" w:name="_GoBack"/>
      <w:bookmarkEnd w:id="0"/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t xml:space="preserve">資料說明撰寫文檔: </w:t>
      </w:r>
      <w:r w:rsidR="002E2E74">
        <w:rPr>
          <w:rFonts w:ascii="Songti TC" w:eastAsia="Songti TC" w:hAnsi="Songti TC" w:cs="Times New Roman"/>
          <w:color w:val="1D2129"/>
          <w:spacing w:val="-6"/>
          <w:kern w:val="36"/>
        </w:rPr>
        <w:t xml:space="preserve"> </w:t>
      </w:r>
    </w:p>
    <w:p w14:paraId="2949B679" w14:textId="77777777" w:rsidR="00FE126C" w:rsidRPr="00FE126C" w:rsidRDefault="00FE126C" w:rsidP="00FE126C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outlineLvl w:val="0"/>
        <w:rPr>
          <w:rFonts w:ascii="Songti TC" w:eastAsia="Songti TC" w:hAnsi="Songti TC"/>
          <w:color w:val="1D2129"/>
          <w:spacing w:val="-6"/>
        </w:rPr>
      </w:pPr>
      <w:hyperlink r:id="rId7" w:history="1">
        <w:r w:rsidRPr="00FE126C">
          <w:rPr>
            <w:rStyle w:val="a4"/>
            <w:rFonts w:ascii="Songti TC" w:eastAsia="Songti TC" w:hAnsi="Songti TC"/>
            <w:spacing w:val="-6"/>
          </w:rPr>
          <w:t>使用 m.me 連結( 點我 )</w:t>
        </w:r>
        <w:r w:rsidRPr="00FE126C">
          <w:rPr>
            <w:rStyle w:val="a4"/>
            <w:rFonts w:ascii="Songti TC" w:eastAsia="Songti TC" w:hAnsi="Songti TC"/>
            <w:spacing w:val="-6"/>
          </w:rPr>
          <w:cr/>
        </w:r>
      </w:hyperlink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t xml:space="preserve">是否需要權限: </w:t>
      </w:r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需要哪些權限: </w:t>
      </w:r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資料說明撰寫文檔: </w:t>
      </w:r>
    </w:p>
    <w:p w14:paraId="0BEA0259" w14:textId="77777777" w:rsidR="00FE126C" w:rsidRPr="00FE126C" w:rsidRDefault="00FE126C" w:rsidP="00FE126C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outlineLvl w:val="0"/>
        <w:rPr>
          <w:rFonts w:ascii="Songti TC" w:eastAsia="Songti TC" w:hAnsi="Songti TC"/>
          <w:color w:val="1D2129"/>
          <w:spacing w:val="-6"/>
        </w:rPr>
      </w:pPr>
      <w:hyperlink r:id="rId8" w:history="1">
        <w:r w:rsidRPr="00FE126C">
          <w:rPr>
            <w:rStyle w:val="a4"/>
            <w:rFonts w:ascii="Songti TC" w:eastAsia="Songti TC" w:hAnsi="Songti TC"/>
            <w:spacing w:val="-6"/>
          </w:rPr>
          <w:t>群發訊息目標設定( 點我 )</w:t>
        </w:r>
      </w:hyperlink>
      <w:r>
        <w:rPr>
          <w:rFonts w:ascii="Songti TC" w:eastAsia="Songti TC" w:hAnsi="Songti TC"/>
          <w:color w:val="1D2129"/>
          <w:spacing w:val="-6"/>
        </w:rPr>
        <w:br/>
      </w:r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t xml:space="preserve">是否需要權限: </w:t>
      </w:r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需要哪些權限: </w:t>
      </w:r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資料說明撰寫文檔: </w:t>
      </w:r>
    </w:p>
    <w:p w14:paraId="2B68C143" w14:textId="77777777" w:rsidR="00FE126C" w:rsidRDefault="00FE126C" w:rsidP="00FE126C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outlineLvl w:val="0"/>
        <w:rPr>
          <w:rFonts w:ascii="Songti TC" w:eastAsia="Songti TC" w:hAnsi="Songti TC"/>
          <w:color w:val="1D2129"/>
          <w:spacing w:val="-6"/>
        </w:rPr>
      </w:pPr>
      <w:hyperlink r:id="rId9" w:anchor="size" w:history="1">
        <w:r w:rsidRPr="00FE126C">
          <w:rPr>
            <w:rStyle w:val="a4"/>
            <w:rFonts w:ascii="Songti TC" w:eastAsia="Songti TC" w:hAnsi="Songti TC"/>
            <w:spacing w:val="-6"/>
          </w:rPr>
          <w:t>傳送群發訊息至多個對話( 點我 )</w:t>
        </w:r>
      </w:hyperlink>
      <w:r>
        <w:rPr>
          <w:rFonts w:ascii="Songti TC" w:eastAsia="Songti TC" w:hAnsi="Songti TC"/>
          <w:color w:val="1D2129"/>
          <w:spacing w:val="-6"/>
        </w:rPr>
        <w:br/>
      </w:r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t xml:space="preserve">是否需要權限: </w:t>
      </w:r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需要哪些權限: </w:t>
      </w:r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資料說明撰寫文檔: </w:t>
      </w:r>
    </w:p>
    <w:p w14:paraId="6CCAF244" w14:textId="77777777" w:rsidR="00FE126C" w:rsidRPr="00FE126C" w:rsidRDefault="00FE126C" w:rsidP="00FE126C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outlineLvl w:val="0"/>
        <w:rPr>
          <w:rFonts w:ascii="Songti TC" w:eastAsia="Songti TC" w:hAnsi="Songti TC"/>
          <w:color w:val="1D2129"/>
          <w:spacing w:val="-6"/>
        </w:rPr>
      </w:pPr>
      <w:hyperlink r:id="rId10" w:history="1">
        <w:r w:rsidRPr="00FE126C">
          <w:rPr>
            <w:rStyle w:val="a4"/>
            <w:rFonts w:ascii="Songti TC" w:eastAsia="Songti TC" w:hAnsi="Songti TC"/>
            <w:spacing w:val="-6"/>
          </w:rPr>
          <w:t>Message_Reads ( 點我 )</w:t>
        </w:r>
        <w:r w:rsidRPr="00FE126C">
          <w:rPr>
            <w:rStyle w:val="a4"/>
            <w:rFonts w:ascii="Songti TC" w:eastAsia="Songti TC" w:hAnsi="Songti TC"/>
            <w:spacing w:val="-6"/>
          </w:rPr>
          <w:cr/>
        </w:r>
      </w:hyperlink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t xml:space="preserve">是否需要權限: </w:t>
      </w:r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需要哪些權限: </w:t>
      </w:r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資料說明撰寫文檔: </w:t>
      </w:r>
    </w:p>
    <w:p w14:paraId="40BD0D1E" w14:textId="77777777" w:rsidR="00FE126C" w:rsidRPr="00FE126C" w:rsidRDefault="00FE126C" w:rsidP="00FE126C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outlineLvl w:val="0"/>
        <w:rPr>
          <w:rFonts w:ascii="Songti TC" w:eastAsia="Songti TC" w:hAnsi="Songti TC"/>
          <w:color w:val="1D2129"/>
          <w:spacing w:val="-6"/>
        </w:rPr>
      </w:pPr>
      <w:hyperlink r:id="rId11" w:history="1">
        <w:r w:rsidR="002E2E74">
          <w:rPr>
            <w:rStyle w:val="a4"/>
            <w:rFonts w:ascii="Songti TC" w:eastAsia="Songti TC" w:hAnsi="Songti TC"/>
            <w:spacing w:val="-6"/>
          </w:rPr>
          <w:t>Message-echoes ( 點我 )</w:t>
        </w:r>
      </w:hyperlink>
      <w:r>
        <w:rPr>
          <w:rFonts w:ascii="Songti TC" w:eastAsia="Songti TC" w:hAnsi="Songti TC"/>
          <w:color w:val="1D2129"/>
          <w:spacing w:val="-6"/>
        </w:rPr>
        <w:br/>
      </w:r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t xml:space="preserve">是否需要權限: </w:t>
      </w:r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需要哪些權限: </w:t>
      </w:r>
      <w:r w:rsid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資料說明撰寫文檔: </w:t>
      </w:r>
    </w:p>
    <w:p w14:paraId="2FAD1FD3" w14:textId="77777777" w:rsidR="002E2E74" w:rsidRPr="00FE126C" w:rsidRDefault="002E2E74" w:rsidP="002E2E74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outlineLvl w:val="0"/>
        <w:rPr>
          <w:rFonts w:ascii="Songti TC" w:eastAsia="Songti TC" w:hAnsi="Songti TC"/>
          <w:color w:val="1D2129"/>
          <w:spacing w:val="-6"/>
        </w:rPr>
      </w:pPr>
      <w:hyperlink r:id="rId12" w:history="1">
        <w:r>
          <w:rPr>
            <w:rStyle w:val="a4"/>
            <w:rFonts w:ascii="Songti TC" w:eastAsia="Songti TC" w:hAnsi="Songti TC"/>
            <w:spacing w:val="-6"/>
          </w:rPr>
          <w:t>Messages ( 點我 )</w:t>
        </w:r>
      </w:hyperlink>
      <w:r>
        <w:rPr>
          <w:rFonts w:ascii="Songti TC" w:eastAsia="Songti TC" w:hAnsi="Songti TC"/>
          <w:color w:val="1D2129"/>
          <w:spacing w:val="-6"/>
        </w:rPr>
        <w:br/>
      </w:r>
      <w:r>
        <w:rPr>
          <w:rFonts w:ascii="Songti TC" w:eastAsia="Songti TC" w:hAnsi="Songti TC" w:cs="MS Mincho"/>
          <w:color w:val="1D2129"/>
          <w:spacing w:val="-6"/>
          <w:kern w:val="36"/>
        </w:rPr>
        <w:t xml:space="preserve">是否需要權限: </w:t>
      </w:r>
      <w:r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需要哪些權限: </w:t>
      </w:r>
      <w:r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資料說明撰寫文檔: </w:t>
      </w:r>
    </w:p>
    <w:p w14:paraId="1FAAB905" w14:textId="77777777" w:rsidR="00FE126C" w:rsidRPr="002E2E74" w:rsidRDefault="002E2E74" w:rsidP="00FE126C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outlineLvl w:val="0"/>
        <w:rPr>
          <w:rFonts w:ascii="Songti TC" w:eastAsia="Songti TC" w:hAnsi="Songti TC"/>
          <w:color w:val="1D2129"/>
          <w:spacing w:val="-6"/>
        </w:rPr>
      </w:pPr>
      <w:hyperlink r:id="rId13" w:history="1">
        <w:r w:rsidRPr="002E2E74">
          <w:rPr>
            <w:rStyle w:val="a4"/>
            <w:rFonts w:ascii="Songti TC" w:eastAsia="Songti TC" w:hAnsi="Songti TC"/>
            <w:spacing w:val="-6"/>
          </w:rPr>
          <w:t>Insights ( 點我 )</w:t>
        </w:r>
        <w:r w:rsidRPr="002E2E74">
          <w:rPr>
            <w:rStyle w:val="a4"/>
            <w:rFonts w:ascii="Songti TC" w:eastAsia="Songti TC" w:hAnsi="Songti TC"/>
            <w:spacing w:val="-6"/>
          </w:rPr>
          <w:cr/>
        </w:r>
      </w:hyperlink>
      <w:r>
        <w:rPr>
          <w:rFonts w:ascii="Songti TC" w:eastAsia="Songti TC" w:hAnsi="Songti TC" w:cs="MS Mincho"/>
          <w:color w:val="1D2129"/>
          <w:spacing w:val="-6"/>
          <w:kern w:val="36"/>
        </w:rPr>
        <w:t xml:space="preserve">是否需要權限: </w:t>
      </w:r>
      <w:r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需要哪些權限: </w:t>
      </w:r>
      <w:r>
        <w:rPr>
          <w:rFonts w:ascii="Songti TC" w:eastAsia="Songti TC" w:hAnsi="Songti TC" w:cs="MS Mincho"/>
          <w:color w:val="1D2129"/>
          <w:spacing w:val="-6"/>
          <w:kern w:val="36"/>
        </w:rPr>
        <w:cr/>
        <w:t>資料說明撰寫文檔:</w:t>
      </w:r>
    </w:p>
    <w:p w14:paraId="7388C6B6" w14:textId="77777777" w:rsidR="002E2E74" w:rsidRPr="002E2E74" w:rsidRDefault="002E2E74" w:rsidP="00FE126C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outlineLvl w:val="0"/>
        <w:rPr>
          <w:rFonts w:ascii="Songti TC" w:eastAsia="Songti TC" w:hAnsi="Songti TC"/>
          <w:color w:val="1D2129"/>
          <w:spacing w:val="-6"/>
        </w:rPr>
      </w:pPr>
      <w:hyperlink r:id="rId14" w:history="1">
        <w:r w:rsidRPr="002E2E74">
          <w:rPr>
            <w:rStyle w:val="a4"/>
            <w:rFonts w:ascii="Songti TC" w:eastAsia="Songti TC" w:hAnsi="Songti TC"/>
            <w:spacing w:val="-6"/>
          </w:rPr>
          <w:t xml:space="preserve">Subscribed_Apps ( 點我 ) </w:t>
        </w:r>
      </w:hyperlink>
      <w:r>
        <w:rPr>
          <w:rFonts w:ascii="Songti TC" w:eastAsia="Songti TC" w:hAnsi="Songti TC" w:cs="MS Mincho"/>
          <w:color w:val="1D2129"/>
          <w:spacing w:val="-6"/>
          <w:kern w:val="36"/>
        </w:rPr>
        <w:br/>
      </w:r>
      <w:r>
        <w:rPr>
          <w:rFonts w:ascii="Songti TC" w:eastAsia="Songti TC" w:hAnsi="Songti TC" w:cs="MS Mincho"/>
          <w:color w:val="1D2129"/>
          <w:spacing w:val="-6"/>
          <w:kern w:val="36"/>
        </w:rPr>
        <w:t xml:space="preserve">是否需要權限: </w:t>
      </w:r>
      <w:r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需要哪些權限: </w:t>
      </w:r>
      <w:r>
        <w:rPr>
          <w:rFonts w:ascii="Songti TC" w:eastAsia="Songti TC" w:hAnsi="Songti TC" w:cs="MS Mincho"/>
          <w:color w:val="1D2129"/>
          <w:spacing w:val="-6"/>
          <w:kern w:val="36"/>
        </w:rPr>
        <w:cr/>
        <w:t>資料說明撰寫文檔:</w:t>
      </w:r>
    </w:p>
    <w:p w14:paraId="613C2269" w14:textId="77777777" w:rsidR="002E2E74" w:rsidRPr="002E2E74" w:rsidRDefault="002E2E74" w:rsidP="002E2E74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outlineLvl w:val="0"/>
        <w:rPr>
          <w:rFonts w:ascii="Songti TC" w:eastAsia="Songti TC" w:hAnsi="Songti TC"/>
          <w:color w:val="1D2129"/>
          <w:spacing w:val="-6"/>
        </w:rPr>
      </w:pPr>
      <w:hyperlink r:id="rId15" w:history="1">
        <w:r>
          <w:rPr>
            <w:rStyle w:val="a4"/>
            <w:rFonts w:ascii="Songti TC" w:eastAsia="Songti TC" w:hAnsi="Songti TC"/>
            <w:spacing w:val="-6"/>
          </w:rPr>
          <w:t>Roles ( 點我 )</w:t>
        </w:r>
      </w:hyperlink>
      <w:r>
        <w:rPr>
          <w:rFonts w:ascii="Songti TC" w:eastAsia="Songti TC" w:hAnsi="Songti TC"/>
          <w:color w:val="1D2129"/>
          <w:spacing w:val="-6"/>
        </w:rPr>
        <w:br/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t xml:space="preserve">是否需要權限: </w:t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需要哪些權限: </w:t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cr/>
        <w:t>資料說明撰寫文檔:</w:t>
      </w:r>
    </w:p>
    <w:p w14:paraId="5B00FE5E" w14:textId="77777777" w:rsidR="002E2E74" w:rsidRPr="002E2E74" w:rsidRDefault="002E2E74" w:rsidP="002E2E74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outlineLvl w:val="0"/>
        <w:rPr>
          <w:rFonts w:ascii="Songti TC" w:eastAsia="Songti TC" w:hAnsi="Songti TC"/>
          <w:color w:val="1D2129"/>
          <w:spacing w:val="-6"/>
        </w:rPr>
      </w:pPr>
      <w:hyperlink r:id="rId16" w:history="1">
        <w:r>
          <w:rPr>
            <w:rStyle w:val="a4"/>
            <w:rFonts w:ascii="Songti TC" w:eastAsia="Songti TC" w:hAnsi="Songti TC"/>
            <w:spacing w:val="-6"/>
          </w:rPr>
          <w:t>Picture ( 點我 )</w:t>
        </w:r>
      </w:hyperlink>
      <w:r>
        <w:rPr>
          <w:rFonts w:ascii="Songti TC" w:eastAsia="Songti TC" w:hAnsi="Songti TC"/>
          <w:color w:val="1D2129"/>
          <w:spacing w:val="-6"/>
        </w:rPr>
        <w:br/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t xml:space="preserve">是否需要權限: </w:t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需要哪些權限: </w:t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cr/>
        <w:t>資料說明撰寫文檔:</w:t>
      </w:r>
    </w:p>
    <w:p w14:paraId="502B4F63" w14:textId="77777777" w:rsidR="002E2E74" w:rsidRPr="002E2E74" w:rsidRDefault="002E2E74" w:rsidP="002E2E74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outlineLvl w:val="0"/>
        <w:rPr>
          <w:rFonts w:ascii="Songti TC" w:eastAsia="Songti TC" w:hAnsi="Songti TC"/>
          <w:color w:val="1D2129"/>
          <w:spacing w:val="-6"/>
        </w:rPr>
      </w:pPr>
      <w:hyperlink r:id="rId17" w:history="1">
        <w:r w:rsidRPr="002E2E74">
          <w:rPr>
            <w:rStyle w:val="a4"/>
            <w:rFonts w:ascii="Songti TC" w:eastAsia="Songti TC" w:hAnsi="Songti TC"/>
            <w:spacing w:val="-6"/>
          </w:rPr>
          <w:t>likes ( 點我 )</w:t>
        </w:r>
      </w:hyperlink>
      <w:r>
        <w:rPr>
          <w:rFonts w:ascii="Songti TC" w:eastAsia="Songti TC" w:hAnsi="Songti TC"/>
          <w:color w:val="1D2129"/>
          <w:spacing w:val="-6"/>
        </w:rPr>
        <w:br/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t xml:space="preserve">是否需要權限: </w:t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需要哪些權限: </w:t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cr/>
        <w:t>資料說明撰寫文檔:</w:t>
      </w:r>
    </w:p>
    <w:p w14:paraId="289170BE" w14:textId="77777777" w:rsidR="002E2E74" w:rsidRPr="002E2E74" w:rsidRDefault="002E2E74" w:rsidP="002E2E74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outlineLvl w:val="0"/>
        <w:rPr>
          <w:rFonts w:ascii="Songti TC" w:eastAsia="Songti TC" w:hAnsi="Songti TC"/>
          <w:color w:val="1D2129"/>
          <w:spacing w:val="-6"/>
        </w:rPr>
      </w:pPr>
      <w:hyperlink r:id="rId18" w:history="1">
        <w:r>
          <w:rPr>
            <w:rStyle w:val="a4"/>
            <w:rFonts w:ascii="Songti TC" w:eastAsia="Songti TC" w:hAnsi="Songti TC"/>
            <w:spacing w:val="-6"/>
          </w:rPr>
          <w:t>Insights_exports ( 點我 )</w:t>
        </w:r>
      </w:hyperlink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t xml:space="preserve"> </w:t>
      </w:r>
      <w:r>
        <w:rPr>
          <w:rFonts w:ascii="Songti TC" w:eastAsia="Songti TC" w:hAnsi="Songti TC" w:cs="MS Mincho"/>
          <w:color w:val="1D2129"/>
          <w:spacing w:val="-6"/>
          <w:kern w:val="36"/>
        </w:rPr>
        <w:br/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t xml:space="preserve">是否需要權限: </w:t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需要哪些權限: </w:t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cr/>
        <w:t>資料說明撰寫文檔:</w:t>
      </w:r>
    </w:p>
    <w:p w14:paraId="6E9EF273" w14:textId="77777777" w:rsidR="002E2E74" w:rsidRPr="002E2E74" w:rsidRDefault="002E2E74" w:rsidP="002E2E74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outlineLvl w:val="0"/>
        <w:rPr>
          <w:rFonts w:ascii="Songti TC" w:eastAsia="Songti TC" w:hAnsi="Songti TC"/>
          <w:color w:val="1D2129"/>
          <w:spacing w:val="-6"/>
        </w:rPr>
      </w:pPr>
      <w:hyperlink r:id="rId19" w:history="1">
        <w:r>
          <w:rPr>
            <w:rStyle w:val="a4"/>
            <w:rFonts w:ascii="Songti TC" w:eastAsia="Songti TC" w:hAnsi="Songti TC"/>
            <w:spacing w:val="-6"/>
          </w:rPr>
          <w:t>Insights ( 點我 )</w:t>
        </w:r>
      </w:hyperlink>
      <w:r>
        <w:rPr>
          <w:rFonts w:ascii="Songti TC" w:eastAsia="Songti TC" w:hAnsi="Songti TC"/>
          <w:color w:val="1D2129"/>
          <w:spacing w:val="-6"/>
        </w:rPr>
        <w:br/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t xml:space="preserve">是否需要權限: </w:t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需要哪些權限: </w:t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cr/>
        <w:t>資料說明撰寫文檔:</w:t>
      </w:r>
    </w:p>
    <w:p w14:paraId="62C82647" w14:textId="77777777" w:rsidR="002E2E74" w:rsidRPr="002E2E74" w:rsidRDefault="002E2E74" w:rsidP="002E2E74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outlineLvl w:val="0"/>
        <w:rPr>
          <w:rFonts w:ascii="Songti TC" w:eastAsia="Songti TC" w:hAnsi="Songti TC"/>
          <w:color w:val="1D2129"/>
          <w:spacing w:val="-6"/>
        </w:rPr>
      </w:pPr>
      <w:hyperlink r:id="rId20" w:history="1">
        <w:r w:rsidRPr="002E2E74">
          <w:rPr>
            <w:rStyle w:val="a4"/>
            <w:rFonts w:ascii="Songti TC" w:eastAsia="Songti TC" w:hAnsi="Songti TC"/>
            <w:spacing w:val="-6"/>
          </w:rPr>
          <w:t xml:space="preserve">Conversations ( 點我 ) </w:t>
        </w:r>
      </w:hyperlink>
      <w:r>
        <w:rPr>
          <w:rFonts w:ascii="Songti TC" w:eastAsia="Songti TC" w:hAnsi="Songti TC"/>
          <w:color w:val="1D2129"/>
          <w:spacing w:val="-6"/>
        </w:rPr>
        <w:br/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t xml:space="preserve">是否需要權限: </w:t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需要哪些權限: </w:t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cr/>
        <w:t>資料說明撰寫文檔:</w:t>
      </w:r>
    </w:p>
    <w:p w14:paraId="33715F6A" w14:textId="77777777" w:rsidR="002E2E74" w:rsidRPr="002E2E74" w:rsidRDefault="002E2E74" w:rsidP="002E2E74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outlineLvl w:val="0"/>
        <w:rPr>
          <w:rFonts w:ascii="Songti TC" w:eastAsia="Songti TC" w:hAnsi="Songti TC"/>
          <w:color w:val="1D2129"/>
          <w:spacing w:val="-6"/>
        </w:rPr>
      </w:pPr>
      <w:hyperlink r:id="rId21" w:history="1">
        <w:r w:rsidRPr="002E2E74">
          <w:rPr>
            <w:rStyle w:val="a4"/>
            <w:rFonts w:ascii="Songti TC" w:eastAsia="Songti TC" w:hAnsi="Songti TC"/>
            <w:spacing w:val="-6"/>
          </w:rPr>
          <w:t xml:space="preserve">BusinessProjects ( 點我 ) </w:t>
        </w:r>
      </w:hyperlink>
      <w:r>
        <w:rPr>
          <w:rFonts w:ascii="Songti TC" w:eastAsia="Songti TC" w:hAnsi="Songti TC" w:cs="MS Mincho"/>
          <w:color w:val="1D2129"/>
          <w:spacing w:val="-6"/>
          <w:kern w:val="36"/>
        </w:rPr>
        <w:br/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t xml:space="preserve">是否需要權限: </w:t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需要哪些權限: </w:t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cr/>
        <w:t>資料說明撰寫文檔:</w:t>
      </w:r>
    </w:p>
    <w:p w14:paraId="1F663562" w14:textId="77777777" w:rsidR="002E2E74" w:rsidRDefault="002E2E74" w:rsidP="002E2E74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outlineLvl w:val="0"/>
        <w:rPr>
          <w:rFonts w:ascii="Songti TC" w:eastAsia="Songti TC" w:hAnsi="Songti TC"/>
          <w:color w:val="1D2129"/>
          <w:spacing w:val="-6"/>
        </w:rPr>
      </w:pPr>
      <w:hyperlink r:id="rId22" w:history="1">
        <w:r w:rsidRPr="002E2E74">
          <w:rPr>
            <w:rStyle w:val="a4"/>
            <w:rFonts w:ascii="Songti TC" w:eastAsia="Songti TC" w:hAnsi="Songti TC"/>
            <w:spacing w:val="-6"/>
          </w:rPr>
          <w:t>Broadcast_Messages ( 點我 )</w:t>
        </w:r>
      </w:hyperlink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t xml:space="preserve"> </w:t>
      </w:r>
      <w:r>
        <w:rPr>
          <w:rFonts w:ascii="Songti TC" w:eastAsia="Songti TC" w:hAnsi="Songti TC" w:cs="MS Mincho"/>
          <w:color w:val="1D2129"/>
          <w:spacing w:val="-6"/>
          <w:kern w:val="36"/>
        </w:rPr>
        <w:br/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t xml:space="preserve">是否需要權限: </w:t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需要哪些權限: </w:t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cr/>
        <w:t>資料說明撰寫文檔:</w:t>
      </w:r>
    </w:p>
    <w:p w14:paraId="2F1ABC35" w14:textId="77777777" w:rsidR="002E2E74" w:rsidRPr="00DD4674" w:rsidRDefault="002E2E74" w:rsidP="00386283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outlineLvl w:val="0"/>
        <w:rPr>
          <w:rFonts w:ascii="Songti TC" w:eastAsia="Songti TC" w:hAnsi="Songti TC"/>
          <w:color w:val="1D2129"/>
          <w:spacing w:val="-6"/>
        </w:rPr>
      </w:pPr>
      <w:hyperlink r:id="rId23" w:history="1">
        <w:r w:rsidR="00386283">
          <w:rPr>
            <w:rStyle w:val="a4"/>
            <w:rFonts w:ascii="Songti TC" w:eastAsia="Songti TC" w:hAnsi="Songti TC"/>
            <w:spacing w:val="-6"/>
          </w:rPr>
          <w:t>Page ( 點我 )</w:t>
        </w:r>
      </w:hyperlink>
      <w:r>
        <w:rPr>
          <w:rFonts w:ascii="Songti TC" w:eastAsia="Songti TC" w:hAnsi="Songti TC"/>
          <w:color w:val="1D2129"/>
          <w:spacing w:val="-6"/>
        </w:rPr>
        <w:br/>
      </w:r>
      <w:r w:rsidR="00386283" w:rsidRPr="00386283">
        <w:rPr>
          <w:rFonts w:ascii="Songti TC Light" w:eastAsia="Songti TC Light" w:hAnsi="Songti TC Light" w:cs="MS Mincho"/>
          <w:color w:val="1D2129"/>
          <w:spacing w:val="-6"/>
          <w:kern w:val="36"/>
        </w:rPr>
        <w:t xml:space="preserve">URL: </w:t>
      </w:r>
      <w:r w:rsidR="00386283">
        <w:rPr>
          <w:rFonts w:ascii="Songti TC Light" w:eastAsia="Songti TC Light" w:hAnsi="Songti TC Light" w:cs="MS Mincho"/>
          <w:color w:val="1D2129"/>
          <w:spacing w:val="-6"/>
          <w:kern w:val="36"/>
        </w:rPr>
        <w:t xml:space="preserve"> $</w:t>
      </w:r>
      <w:proofErr w:type="spellStart"/>
      <w:r w:rsidR="00386283" w:rsidRPr="00386283">
        <w:rPr>
          <w:rFonts w:ascii="Songti TC Light" w:eastAsia="Songti TC Light" w:hAnsi="Songti TC Light" w:cs="Menlo"/>
          <w:color w:val="222222"/>
          <w:kern w:val="0"/>
          <w:shd w:val="clear" w:color="auto" w:fill="FFFFFF"/>
        </w:rPr>
        <w:t>API_url</w:t>
      </w:r>
      <w:proofErr w:type="spellEnd"/>
      <w:r w:rsidR="00386283">
        <w:rPr>
          <w:rFonts w:ascii="Songti TC Light" w:eastAsia="Songti TC Light" w:hAnsi="Songti TC Light" w:cs="Menlo"/>
          <w:color w:val="222222"/>
          <w:kern w:val="0"/>
          <w:shd w:val="clear" w:color="auto" w:fill="FFFFFF"/>
        </w:rPr>
        <w:t>/</w:t>
      </w:r>
      <w:r w:rsidR="00386283" w:rsidRPr="00386283">
        <w:rPr>
          <w:rFonts w:ascii="Songti TC Light" w:eastAsia="Songti TC Light" w:hAnsi="Songti TC Light" w:cs="Menlo"/>
          <w:color w:val="222222"/>
          <w:kern w:val="0"/>
          <w:shd w:val="clear" w:color="auto" w:fill="FFFFFF"/>
        </w:rPr>
        <w:t>{page-id}/locations</w:t>
      </w:r>
      <w:r w:rsidR="00386283" w:rsidRPr="00386283">
        <w:rPr>
          <w:rFonts w:ascii="Songti TC Light" w:eastAsia="Songti TC Light" w:hAnsi="Songti TC Light" w:cs="MS Mincho"/>
          <w:color w:val="1D2129"/>
          <w:spacing w:val="-6"/>
          <w:kern w:val="36"/>
        </w:rPr>
        <w:br/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t xml:space="preserve">是否需要權限: </w:t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cr/>
        <w:t xml:space="preserve">需要哪些權限: </w:t>
      </w:r>
      <w:r w:rsidRPr="002E2E74">
        <w:rPr>
          <w:rFonts w:ascii="Songti TC" w:eastAsia="Songti TC" w:hAnsi="Songti TC" w:cs="MS Mincho"/>
          <w:color w:val="1D2129"/>
          <w:spacing w:val="-6"/>
          <w:kern w:val="36"/>
        </w:rPr>
        <w:cr/>
      </w:r>
      <w:r w:rsidR="00386283">
        <w:rPr>
          <w:rFonts w:ascii="Songti TC" w:eastAsia="Songti TC" w:hAnsi="Songti TC" w:cs="MS Mincho"/>
          <w:color w:val="1D2129"/>
          <w:spacing w:val="-6"/>
          <w:kern w:val="36"/>
        </w:rPr>
        <w:t>參數欄位說明</w:t>
      </w:r>
      <w:r w:rsidR="00386283" w:rsidRPr="002E2E74">
        <w:rPr>
          <w:rFonts w:ascii="Songti TC" w:eastAsia="Songti TC" w:hAnsi="Songti TC" w:cs="MS Mincho"/>
          <w:color w:val="1D2129"/>
          <w:spacing w:val="-6"/>
          <w:kern w:val="36"/>
        </w:rPr>
        <w:t>:</w:t>
      </w:r>
      <w:r w:rsidR="00386283">
        <w:rPr>
          <w:rFonts w:ascii="Songti TC" w:eastAsia="Songti TC" w:hAnsi="Songti TC" w:cs="MS Mincho"/>
          <w:color w:val="1D2129"/>
          <w:spacing w:val="-6"/>
          <w:kern w:val="36"/>
        </w:rPr>
        <w:br/>
      </w:r>
      <w:r w:rsidRPr="00386283">
        <w:rPr>
          <w:rFonts w:ascii="Songti TC" w:eastAsia="Songti TC" w:hAnsi="Songti TC" w:cs="MS Mincho"/>
          <w:color w:val="1D2129"/>
          <w:spacing w:val="-6"/>
          <w:kern w:val="36"/>
        </w:rPr>
        <w:t>資料說明撰寫文檔:</w:t>
      </w:r>
    </w:p>
    <w:p w14:paraId="2FB2FB4C" w14:textId="77777777" w:rsidR="00DD4674" w:rsidRPr="00DD4674" w:rsidRDefault="00DD4674" w:rsidP="00DD4674">
      <w:pPr>
        <w:pStyle w:val="a3"/>
        <w:widowControl/>
        <w:numPr>
          <w:ilvl w:val="0"/>
          <w:numId w:val="2"/>
        </w:numPr>
        <w:shd w:val="clear" w:color="auto" w:fill="FFFFFF"/>
        <w:spacing w:after="360" w:line="720" w:lineRule="atLeast"/>
        <w:ind w:leftChars="0"/>
        <w:outlineLvl w:val="0"/>
        <w:rPr>
          <w:rFonts w:ascii="Songti TC" w:eastAsia="Songti TC" w:hAnsi="Songti TC"/>
          <w:color w:val="1D2129"/>
          <w:spacing w:val="-6"/>
        </w:rPr>
      </w:pPr>
      <w:hyperlink r:id="rId24" w:history="1">
        <w:r w:rsidRPr="00DD4674">
          <w:rPr>
            <w:rStyle w:val="a4"/>
            <w:rFonts w:ascii="Songti TC" w:eastAsia="Songti TC" w:hAnsi="Songti TC"/>
            <w:spacing w:val="-6"/>
          </w:rPr>
          <w:t>Access-Tokens ( 點我 )</w:t>
        </w:r>
      </w:hyperlink>
      <w:r>
        <w:rPr>
          <w:rFonts w:ascii="Songti TC" w:eastAsia="Songti TC" w:hAnsi="Songti TC"/>
          <w:color w:val="1D2129"/>
          <w:spacing w:val="-6"/>
        </w:rPr>
        <w:br/>
      </w:r>
      <w:r w:rsidRPr="00386283">
        <w:rPr>
          <w:rFonts w:ascii="Songti TC" w:eastAsia="Songti TC" w:hAnsi="Songti TC" w:cs="MS Mincho"/>
          <w:color w:val="1D2129"/>
          <w:spacing w:val="-6"/>
          <w:kern w:val="36"/>
        </w:rPr>
        <w:t>資料說明撰寫文檔:</w:t>
      </w:r>
    </w:p>
    <w:sectPr w:rsidR="00DD4674" w:rsidRPr="00DD4674" w:rsidSect="00FE126C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ngti TC Light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44867"/>
    <w:multiLevelType w:val="hybridMultilevel"/>
    <w:tmpl w:val="71BCA6D0"/>
    <w:lvl w:ilvl="0" w:tplc="C85C1354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5D357E"/>
    <w:multiLevelType w:val="hybridMultilevel"/>
    <w:tmpl w:val="E2D23E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6C"/>
    <w:rsid w:val="0013685F"/>
    <w:rsid w:val="002E2E74"/>
    <w:rsid w:val="002F4695"/>
    <w:rsid w:val="00386283"/>
    <w:rsid w:val="00DD4674"/>
    <w:rsid w:val="00FE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35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E126C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26C"/>
    <w:pPr>
      <w:ind w:leftChars="200" w:left="480"/>
    </w:pPr>
  </w:style>
  <w:style w:type="character" w:styleId="a4">
    <w:name w:val="Hyperlink"/>
    <w:basedOn w:val="a0"/>
    <w:uiPriority w:val="99"/>
    <w:unhideWhenUsed/>
    <w:rsid w:val="00FE126C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FE126C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s.facebook.com/docs/messenger-platform/send-messages/broadcast-messages/?translation" TargetMode="External"/><Relationship Id="rId20" Type="http://schemas.openxmlformats.org/officeDocument/2006/relationships/hyperlink" Target="https://developers.facebook.com/docs/graph-api/reference/page/conversations/" TargetMode="External"/><Relationship Id="rId21" Type="http://schemas.openxmlformats.org/officeDocument/2006/relationships/hyperlink" Target="https://developers.facebook.com/docs/graph-api/reference/page/businessprojects/" TargetMode="External"/><Relationship Id="rId22" Type="http://schemas.openxmlformats.org/officeDocument/2006/relationships/hyperlink" Target="https://developers.facebook.com/docs/graph-api/reference/page/broadcast_messages/" TargetMode="External"/><Relationship Id="rId23" Type="http://schemas.openxmlformats.org/officeDocument/2006/relationships/hyperlink" Target="https://developers.facebook.com/docs/graph-api/reference/page/" TargetMode="External"/><Relationship Id="rId24" Type="http://schemas.openxmlformats.org/officeDocument/2006/relationships/hyperlink" Target="https://developers.facebook.com/docs/facebook-login/access-tokens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developers.facebook.com/docs/messenger-platform/reference/webhook-events/message-reads" TargetMode="External"/><Relationship Id="rId11" Type="http://schemas.openxmlformats.org/officeDocument/2006/relationships/hyperlink" Target="https://developers.facebook.com/docs/messenger-platform/reference/webhook-events/message-echoes" TargetMode="External"/><Relationship Id="rId12" Type="http://schemas.openxmlformats.org/officeDocument/2006/relationships/hyperlink" Target="https://developers.facebook.com/docs/messenger-platform/reference/webhook-events/messages" TargetMode="External"/><Relationship Id="rId13" Type="http://schemas.openxmlformats.org/officeDocument/2006/relationships/hyperlink" Target="https://developers.facebook.com/docs/graph-api/reference/v3.2/insights" TargetMode="External"/><Relationship Id="rId14" Type="http://schemas.openxmlformats.org/officeDocument/2006/relationships/hyperlink" Target="https://developers.facebook.com/docs/graph-api/reference/page/subscribed_apps/" TargetMode="External"/><Relationship Id="rId15" Type="http://schemas.openxmlformats.org/officeDocument/2006/relationships/hyperlink" Target="https://developers.facebook.com/docs/graph-api/reference/page/roles/" TargetMode="External"/><Relationship Id="rId16" Type="http://schemas.openxmlformats.org/officeDocument/2006/relationships/hyperlink" Target="https://developers.facebook.com/docs/graph-api/reference/page/picture/" TargetMode="External"/><Relationship Id="rId17" Type="http://schemas.openxmlformats.org/officeDocument/2006/relationships/hyperlink" Target="https://developers.facebook.com/docs/graph-api/reference/page/likes/" TargetMode="External"/><Relationship Id="rId18" Type="http://schemas.openxmlformats.org/officeDocument/2006/relationships/hyperlink" Target="https://developers.facebook.com/docs/graph-api/reference/page/insights_exports/" TargetMode="External"/><Relationship Id="rId19" Type="http://schemas.openxmlformats.org/officeDocument/2006/relationships/hyperlink" Target="https://developers.facebook.com/docs/graph-api/reference/page/insight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facebook.com/tools/explorer/" TargetMode="External"/><Relationship Id="rId6" Type="http://schemas.openxmlformats.org/officeDocument/2006/relationships/hyperlink" Target="URLhttps://developers.facebook.com/docs/messenger-platform/discovery/welcome-screen" TargetMode="External"/><Relationship Id="rId7" Type="http://schemas.openxmlformats.org/officeDocument/2006/relationships/hyperlink" Target="https://developers.facebook.com/docs/messenger-platform/discovery/m-me-links" TargetMode="External"/><Relationship Id="rId8" Type="http://schemas.openxmlformats.org/officeDocument/2006/relationships/hyperlink" Target="https://developers.facebook.com/docs/messenger-platform/send-messages/broadcast-messages/target-broadcasts/?translati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441</Words>
  <Characters>2519</Characters>
  <Application>Microsoft Macintosh Word</Application>
  <DocSecurity>0</DocSecurity>
  <Lines>20</Lines>
  <Paragraphs>5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歡迎畫面( 點我 ) 是否需要權限: _x000d_需要哪些權限: _x000d_資料說明撰寫文檔:  </vt:lpstr>
      <vt:lpstr>使用 m.me 連結( 點我 )_x000d_是否需要權限: _x000d_需要哪些權限: _x000d_資料說明撰寫文檔: </vt:lpstr>
      <vt:lpstr>群發訊息目標設定( 點我 ) 是否需要權限: _x000d_需要哪些權限: _x000d_資料說明撰寫文檔: </vt:lpstr>
      <vt:lpstr>傳送群發訊息至多個對話( 點我 ) 是否需要權限: _x000d_需要哪些權限: _x000d_資料說明撰寫文檔: </vt:lpstr>
      <vt:lpstr>Message_Reads ( 點我 )_x000d_是否需要權限: _x000d_需要哪些權限: _x000d_資料說明撰寫文檔: </vt:lpstr>
      <vt:lpstr>Message-echoes ( 點我 ) 是否需要權限: _x000d_需要哪些權限: _x000d_資料說明撰寫文檔: </vt:lpstr>
      <vt:lpstr>Messages ( 點我 ) 是否需要權限: _x000d_需要哪些權限: _x000d_資料說明撰寫文檔: </vt:lpstr>
      <vt:lpstr>Insights ( 點我 )_x000d_是否需要權限: _x000d_需要哪些權限: _x000d_資料說明撰寫文檔:</vt:lpstr>
      <vt:lpstr>Subscribed_Apps ( 點我 )  是否需要權限: _x000d_需要哪些權限: _x000d_資料說明撰寫文檔:</vt:lpstr>
      <vt:lpstr>Roles ( 點我 ) 是否需要權限: _x000d_需要哪些權限: _x000d_資料說明撰寫文檔:</vt:lpstr>
      <vt:lpstr>Picture ( 點我 ) 是否需要權限: _x000d_需要哪些權限: _x000d_資料說明撰寫文檔:</vt:lpstr>
      <vt:lpstr>likes ( 點我 ) 是否需要權限: _x000d_需要哪些權限: _x000d_資料說明撰寫文檔:</vt:lpstr>
      <vt:lpstr>Insights_exports ( 點我 )  是否需要權限: _x000d_需要哪些權限: _x000d_資料說明撰寫文檔:</vt:lpstr>
      <vt:lpstr>Insights ( 點我 ) 是否需要權限: _x000d_需要哪些權限: _x000d_資料說明撰寫文檔:</vt:lpstr>
      <vt:lpstr>Conversations ( 點我 )  是否需要權限: _x000d_需要哪些權限: _x000d_資料說明撰寫文檔:</vt:lpstr>
      <vt:lpstr>BusinessProjects ( 點我 )  是否需要權限: _x000d_需要哪些權限: _x000d_資料說明撰寫文檔:</vt:lpstr>
      <vt:lpstr>Broadcast_Messages ( 點我 )  是否需要權限: _x000d_需要哪些權限: _x000d_資料說明撰寫文檔:</vt:lpstr>
      <vt:lpstr>Page ( 點我 ) URL:  $API_url/{page-id}/locations? 是否需要權限: _x000d_需要哪些權限: _x000d_參數欄位說明: 資料說明撰寫</vt:lpstr>
    </vt:vector>
  </TitlesOfParts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2018-11-21T16:23:00Z</dcterms:created>
  <dcterms:modified xsi:type="dcterms:W3CDTF">2018-11-21T16:58:00Z</dcterms:modified>
</cp:coreProperties>
</file>