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63"/>
        <w:gridCol w:w="4262"/>
        <w:gridCol w:w="1380"/>
        <w:gridCol w:w="1291"/>
      </w:tblGrid>
      <w:tr w:rsidR="00EE3A53" w:rsidRPr="00CD331F" w14:paraId="78322CF7" w14:textId="77777777" w:rsidTr="00AA5827">
        <w:tc>
          <w:tcPr>
            <w:tcW w:w="821" w:type="pct"/>
          </w:tcPr>
          <w:p w14:paraId="536DF1DF" w14:textId="77777777" w:rsidR="00EE3A53" w:rsidRPr="00EE3A53" w:rsidRDefault="00EE3A53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/>
                <w:bCs/>
                <w:color w:val="FF0000"/>
                <w:sz w:val="21"/>
                <w:szCs w:val="21"/>
              </w:rPr>
            </w:pPr>
            <w:r w:rsidRPr="00EE3A53">
              <w:rPr>
                <w:rFonts w:ascii="宋体" w:eastAsia="宋体" w:hAnsi="宋体" w:cs="宋体" w:hint="eastAsia"/>
                <w:bCs/>
                <w:color w:val="FF0000"/>
                <w:sz w:val="21"/>
                <w:szCs w:val="21"/>
              </w:rPr>
              <w:t>DI</w:t>
            </w:r>
          </w:p>
        </w:tc>
        <w:tc>
          <w:tcPr>
            <w:tcW w:w="2569" w:type="pct"/>
          </w:tcPr>
          <w:p w14:paraId="3BE4D4D9" w14:textId="77777777" w:rsidR="00EE3A53" w:rsidRPr="00EE3A53" w:rsidRDefault="00EE3A53" w:rsidP="00AA5827">
            <w:pPr>
              <w:pStyle w:val="3"/>
              <w:widowControl/>
              <w:spacing w:line="440" w:lineRule="exact"/>
              <w:ind w:firstLine="0"/>
              <w:jc w:val="left"/>
              <w:rPr>
                <w:rFonts w:ascii="宋体" w:eastAsia="宋体" w:hAnsi="宋体" w:cs="宋体"/>
                <w:bCs/>
                <w:color w:val="FF0000"/>
                <w:sz w:val="21"/>
                <w:szCs w:val="21"/>
              </w:rPr>
            </w:pPr>
            <w:r w:rsidRPr="00EE3A53">
              <w:rPr>
                <w:rFonts w:ascii="宋体" w:eastAsia="宋体" w:hAnsi="宋体" w:cs="宋体" w:hint="eastAsia"/>
                <w:bCs/>
                <w:color w:val="FF0000"/>
                <w:sz w:val="21"/>
                <w:szCs w:val="21"/>
              </w:rPr>
              <w:t>数字隔离输入检测口</w:t>
            </w:r>
          </w:p>
        </w:tc>
        <w:tc>
          <w:tcPr>
            <w:tcW w:w="832" w:type="pct"/>
          </w:tcPr>
          <w:p w14:paraId="54C664B1" w14:textId="77777777" w:rsidR="00EE3A53" w:rsidRPr="00EE3A53" w:rsidRDefault="00EE3A53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/>
                <w:bCs/>
                <w:color w:val="FF0000"/>
                <w:sz w:val="21"/>
                <w:szCs w:val="21"/>
              </w:rPr>
            </w:pPr>
            <w:r w:rsidRPr="00EE3A53">
              <w:rPr>
                <w:rFonts w:ascii="宋体" w:eastAsia="宋体" w:hAnsi="宋体" w:cs="宋体" w:hint="eastAsia"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778" w:type="pct"/>
          </w:tcPr>
          <w:p w14:paraId="5A11CEAA" w14:textId="77777777" w:rsidR="00EE3A53" w:rsidRPr="00EE3A53" w:rsidRDefault="00EE3A53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/>
                <w:bCs/>
                <w:color w:val="FF0000"/>
                <w:sz w:val="21"/>
                <w:szCs w:val="21"/>
              </w:rPr>
            </w:pPr>
            <w:r w:rsidRPr="00EE3A53">
              <w:rPr>
                <w:rFonts w:ascii="宋体" w:eastAsia="宋体" w:hAnsi="宋体" w:cs="宋体" w:hint="eastAsia"/>
                <w:bCs/>
                <w:color w:val="FF0000"/>
                <w:sz w:val="21"/>
                <w:szCs w:val="21"/>
              </w:rPr>
              <w:t>1</w:t>
            </w:r>
          </w:p>
        </w:tc>
      </w:tr>
      <w:tr w:rsidR="00EE3A53" w:rsidRPr="00CD331F" w14:paraId="569CE6A4" w14:textId="77777777" w:rsidTr="00AA5827">
        <w:tc>
          <w:tcPr>
            <w:tcW w:w="821" w:type="pct"/>
          </w:tcPr>
          <w:p w14:paraId="37F3FE6F" w14:textId="77777777" w:rsidR="00EE3A53" w:rsidRPr="00CD331F" w:rsidRDefault="00EE3A53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DO</w:t>
            </w:r>
          </w:p>
        </w:tc>
        <w:tc>
          <w:tcPr>
            <w:tcW w:w="2569" w:type="pct"/>
          </w:tcPr>
          <w:p w14:paraId="2674C829" w14:textId="77777777" w:rsidR="00EE3A53" w:rsidRPr="00CD331F" w:rsidRDefault="00EE3A53" w:rsidP="00AA5827">
            <w:pPr>
              <w:pStyle w:val="3"/>
              <w:widowControl/>
              <w:spacing w:line="440" w:lineRule="exact"/>
              <w:ind w:firstLine="0"/>
              <w:jc w:val="left"/>
              <w:rPr>
                <w:rFonts w:ascii="宋体" w:eastAsia="宋体" w:hAnsi="宋体" w:cs="宋体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数字隔离继电器输出控制口</w:t>
            </w:r>
          </w:p>
        </w:tc>
        <w:tc>
          <w:tcPr>
            <w:tcW w:w="832" w:type="pct"/>
          </w:tcPr>
          <w:p w14:paraId="692F8C95" w14:textId="77777777" w:rsidR="00EE3A53" w:rsidRPr="00CD331F" w:rsidRDefault="00EE3A53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1</w:t>
            </w:r>
          </w:p>
        </w:tc>
        <w:tc>
          <w:tcPr>
            <w:tcW w:w="778" w:type="pct"/>
          </w:tcPr>
          <w:p w14:paraId="6031191A" w14:textId="77777777" w:rsidR="00EE3A53" w:rsidRPr="00CD331F" w:rsidRDefault="00EE3A53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1</w:t>
            </w:r>
          </w:p>
        </w:tc>
      </w:tr>
      <w:tr w:rsidR="00EE3A53" w:rsidRPr="00CD331F" w14:paraId="54F10089" w14:textId="77777777" w:rsidTr="00AA5827">
        <w:tc>
          <w:tcPr>
            <w:tcW w:w="821" w:type="pct"/>
          </w:tcPr>
          <w:p w14:paraId="5C490681" w14:textId="77777777" w:rsidR="00EE3A53" w:rsidRPr="00CD331F" w:rsidRDefault="00EE3A53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AI</w:t>
            </w:r>
          </w:p>
        </w:tc>
        <w:tc>
          <w:tcPr>
            <w:tcW w:w="2569" w:type="pct"/>
          </w:tcPr>
          <w:p w14:paraId="788B7666" w14:textId="77777777" w:rsidR="00EE3A53" w:rsidRPr="00CD331F" w:rsidRDefault="00EE3A53" w:rsidP="00AA5827">
            <w:pPr>
              <w:pStyle w:val="3"/>
              <w:widowControl/>
              <w:spacing w:line="440" w:lineRule="exact"/>
              <w:ind w:firstLine="0"/>
              <w:jc w:val="left"/>
              <w:rPr>
                <w:rFonts w:ascii="宋体" w:eastAsia="宋体" w:hAnsi="宋体" w:cs="宋体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数字量输入检测口</w:t>
            </w:r>
          </w:p>
        </w:tc>
        <w:tc>
          <w:tcPr>
            <w:tcW w:w="832" w:type="pct"/>
          </w:tcPr>
          <w:p w14:paraId="194A2AB5" w14:textId="77777777" w:rsidR="00EE3A53" w:rsidRPr="00CD331F" w:rsidRDefault="00EE3A53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1</w:t>
            </w:r>
          </w:p>
        </w:tc>
        <w:tc>
          <w:tcPr>
            <w:tcW w:w="778" w:type="pct"/>
          </w:tcPr>
          <w:p w14:paraId="4D551AC6" w14:textId="77777777" w:rsidR="00EE3A53" w:rsidRPr="00CD331F" w:rsidRDefault="00EE3A53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1</w:t>
            </w:r>
          </w:p>
        </w:tc>
      </w:tr>
    </w:tbl>
    <w:p w14:paraId="3C98DEB9" w14:textId="091CECC3" w:rsidR="00A40D34" w:rsidRDefault="00A40D34"/>
    <w:p w14:paraId="35B3A22C" w14:textId="5EA5EF65" w:rsidR="00EE3A53" w:rsidRDefault="00EE3A53">
      <w:r>
        <w:rPr>
          <w:noProof/>
        </w:rPr>
        <w:drawing>
          <wp:inline distT="0" distB="0" distL="0" distR="0" wp14:anchorId="2F004376" wp14:editId="164792B5">
            <wp:extent cx="5274310" cy="3209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CC03" w14:textId="4F62EA63" w:rsidR="00EE3A53" w:rsidRDefault="00EE3A53"/>
    <w:p w14:paraId="20C6AD4F" w14:textId="00F38546" w:rsidR="00EE3A53" w:rsidRDefault="00EE3A53"/>
    <w:p w14:paraId="194C6C2E" w14:textId="4152BF9C" w:rsidR="00EE3A53" w:rsidRDefault="00EE3A53" w:rsidP="00EE3A53">
      <w:pPr>
        <w:pStyle w:val="a7"/>
        <w:numPr>
          <w:ilvl w:val="0"/>
          <w:numId w:val="1"/>
        </w:numPr>
        <w:ind w:firstLineChars="0"/>
      </w:pPr>
      <w:r>
        <w:t>DI</w:t>
      </w:r>
      <w:r w:rsidR="00995EC8">
        <w:rPr>
          <w:rFonts w:hint="eastAsia"/>
        </w:rPr>
        <w:t>功能要求</w:t>
      </w:r>
    </w:p>
    <w:p w14:paraId="002C794F" w14:textId="47743203" w:rsidR="00EE3A53" w:rsidRDefault="00EE3A53" w:rsidP="00995E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看看芯片手册是否支持中断（电平触发）</w:t>
      </w:r>
      <w:r w:rsidR="00904BE1" w:rsidRPr="00904BE1">
        <w:t>uevent</w:t>
      </w:r>
    </w:p>
    <w:p w14:paraId="3FC98ACA" w14:textId="487BF0A5" w:rsidR="00995EC8" w:rsidRDefault="00995EC8" w:rsidP="00995E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支持滤波去掉误触发</w:t>
      </w:r>
    </w:p>
    <w:p w14:paraId="55CBBFF5" w14:textId="4C9389ED" w:rsidR="00995EC8" w:rsidRDefault="00904BE1" w:rsidP="00995EC8">
      <w:pPr>
        <w:pStyle w:val="a7"/>
        <w:numPr>
          <w:ilvl w:val="0"/>
          <w:numId w:val="2"/>
        </w:numPr>
        <w:ind w:firstLineChars="0"/>
      </w:pPr>
      <w:r w:rsidRPr="00904BE1">
        <w:t>/sys/devices/platform/nuc970-gpio.</w:t>
      </w:r>
      <w:r>
        <w:t>x</w:t>
      </w:r>
      <w:r w:rsidRPr="00904BE1">
        <w:t>/</w:t>
      </w:r>
      <w:r w:rsidR="00995EC8">
        <w:rPr>
          <w:rFonts w:hint="eastAsia"/>
        </w:rPr>
        <w:t>可以查询</w:t>
      </w:r>
    </w:p>
    <w:p w14:paraId="531F25EF" w14:textId="41AEDCEC" w:rsidR="00B408A8" w:rsidRDefault="00B408A8" w:rsidP="00995E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 w:rsidR="001652D9">
        <w:rPr>
          <w:rFonts w:hint="eastAsia"/>
        </w:rPr>
        <w:t>功能关闭</w:t>
      </w:r>
    </w:p>
    <w:p w14:paraId="7935DD77" w14:textId="65113C46" w:rsidR="00995EC8" w:rsidRDefault="00995EC8" w:rsidP="00995EC8">
      <w:r>
        <w:rPr>
          <w:rFonts w:hint="eastAsia"/>
        </w:rPr>
        <w:t>2</w:t>
      </w:r>
      <w:r>
        <w:t>.</w:t>
      </w:r>
      <w:r>
        <w:rPr>
          <w:rFonts w:hint="eastAsia"/>
        </w:rPr>
        <w:t>管脚</w:t>
      </w:r>
      <w:bookmarkStart w:id="0" w:name="_Hlk13167032"/>
      <w:r>
        <w:rPr>
          <w:rFonts w:hint="eastAsia"/>
        </w:rPr>
        <w:t>分配图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48"/>
        <w:gridCol w:w="2664"/>
        <w:gridCol w:w="2624"/>
      </w:tblGrid>
      <w:tr w:rsidR="00A351B7" w14:paraId="0B9908CF" w14:textId="77777777" w:rsidTr="00541CCD">
        <w:tc>
          <w:tcPr>
            <w:tcW w:w="2648" w:type="dxa"/>
          </w:tcPr>
          <w:p w14:paraId="61C47F03" w14:textId="02357DEE" w:rsidR="00A351B7" w:rsidRDefault="00F0253B" w:rsidP="00EE3A53">
            <w:r>
              <w:rPr>
                <w:rFonts w:hint="eastAsia"/>
              </w:rPr>
              <w:t>P</w:t>
            </w:r>
            <w:r>
              <w:t>IN</w:t>
            </w:r>
          </w:p>
        </w:tc>
        <w:tc>
          <w:tcPr>
            <w:tcW w:w="2664" w:type="dxa"/>
          </w:tcPr>
          <w:p w14:paraId="4A4972A0" w14:textId="424B0777" w:rsidR="00A351B7" w:rsidRDefault="00F0253B" w:rsidP="00EE3A53">
            <w:r>
              <w:rPr>
                <w:rFonts w:hint="eastAsia"/>
              </w:rPr>
              <w:t>I</w:t>
            </w:r>
            <w:r>
              <w:t xml:space="preserve">NPUT SIGNAL </w:t>
            </w:r>
          </w:p>
        </w:tc>
        <w:tc>
          <w:tcPr>
            <w:tcW w:w="2624" w:type="dxa"/>
          </w:tcPr>
          <w:p w14:paraId="7EBF4A79" w14:textId="77777777" w:rsidR="00A351B7" w:rsidRDefault="00A351B7" w:rsidP="00EE3A53"/>
        </w:tc>
      </w:tr>
      <w:tr w:rsidR="00A351B7" w14:paraId="38CDAC40" w14:textId="77777777" w:rsidTr="00541CCD">
        <w:tc>
          <w:tcPr>
            <w:tcW w:w="2648" w:type="dxa"/>
          </w:tcPr>
          <w:p w14:paraId="08F3A2A0" w14:textId="771649B3" w:rsidR="00A351B7" w:rsidRDefault="00F0253B" w:rsidP="00EE3A53">
            <w:r>
              <w:rPr>
                <w:rFonts w:hint="eastAsia"/>
              </w:rPr>
              <w:t>P</w:t>
            </w:r>
            <w:r>
              <w:t>B.4</w:t>
            </w:r>
          </w:p>
        </w:tc>
        <w:tc>
          <w:tcPr>
            <w:tcW w:w="2664" w:type="dxa"/>
          </w:tcPr>
          <w:p w14:paraId="05B29B29" w14:textId="6BA609F0" w:rsidR="00A351B7" w:rsidRDefault="00F0253B" w:rsidP="00EE3A53">
            <w:r>
              <w:t>DI1</w:t>
            </w:r>
          </w:p>
        </w:tc>
        <w:tc>
          <w:tcPr>
            <w:tcW w:w="2624" w:type="dxa"/>
          </w:tcPr>
          <w:p w14:paraId="2FF72EDD" w14:textId="77777777" w:rsidR="00A351B7" w:rsidRDefault="00A351B7" w:rsidP="00EE3A53"/>
        </w:tc>
      </w:tr>
      <w:tr w:rsidR="00A351B7" w14:paraId="6F994E98" w14:textId="77777777" w:rsidTr="00541CCD">
        <w:tc>
          <w:tcPr>
            <w:tcW w:w="2648" w:type="dxa"/>
          </w:tcPr>
          <w:p w14:paraId="4555F688" w14:textId="5EBED6A7" w:rsidR="00A351B7" w:rsidRDefault="0002010B" w:rsidP="00EE3A53">
            <w:r>
              <w:rPr>
                <w:rFonts w:hint="eastAsia"/>
              </w:rPr>
              <w:t>P</w:t>
            </w:r>
            <w:r>
              <w:t>B.5</w:t>
            </w:r>
          </w:p>
        </w:tc>
        <w:tc>
          <w:tcPr>
            <w:tcW w:w="2664" w:type="dxa"/>
          </w:tcPr>
          <w:p w14:paraId="0DDF8CBC" w14:textId="24370A4D" w:rsidR="00A351B7" w:rsidRDefault="0002010B" w:rsidP="00EE3A53">
            <w:r>
              <w:rPr>
                <w:rFonts w:hint="eastAsia"/>
              </w:rPr>
              <w:t>D</w:t>
            </w:r>
            <w:r>
              <w:t>I2</w:t>
            </w:r>
          </w:p>
        </w:tc>
        <w:tc>
          <w:tcPr>
            <w:tcW w:w="2624" w:type="dxa"/>
          </w:tcPr>
          <w:p w14:paraId="5426CD28" w14:textId="77777777" w:rsidR="00A351B7" w:rsidRDefault="00A351B7" w:rsidP="00EE3A53"/>
        </w:tc>
      </w:tr>
      <w:tr w:rsidR="0002010B" w14:paraId="00590B0B" w14:textId="77777777" w:rsidTr="00541CCD">
        <w:tc>
          <w:tcPr>
            <w:tcW w:w="2648" w:type="dxa"/>
          </w:tcPr>
          <w:p w14:paraId="3001659B" w14:textId="0645359E" w:rsidR="0002010B" w:rsidRDefault="0002010B" w:rsidP="00EE3A53">
            <w:r>
              <w:rPr>
                <w:rFonts w:hint="eastAsia"/>
              </w:rPr>
              <w:t>P</w:t>
            </w:r>
            <w:r>
              <w:t>B.6</w:t>
            </w:r>
          </w:p>
        </w:tc>
        <w:tc>
          <w:tcPr>
            <w:tcW w:w="2664" w:type="dxa"/>
          </w:tcPr>
          <w:p w14:paraId="40A3A8D3" w14:textId="483B09AB" w:rsidR="0002010B" w:rsidRDefault="0002010B" w:rsidP="00EE3A53">
            <w:r>
              <w:rPr>
                <w:rFonts w:hint="eastAsia"/>
              </w:rPr>
              <w:t>D</w:t>
            </w:r>
            <w:r>
              <w:t>I3</w:t>
            </w:r>
          </w:p>
        </w:tc>
        <w:tc>
          <w:tcPr>
            <w:tcW w:w="2624" w:type="dxa"/>
          </w:tcPr>
          <w:p w14:paraId="6190855C" w14:textId="77777777" w:rsidR="0002010B" w:rsidRDefault="0002010B" w:rsidP="00EE3A53"/>
        </w:tc>
      </w:tr>
      <w:tr w:rsidR="00541CCD" w14:paraId="7FEB724F" w14:textId="77777777" w:rsidTr="00541CCD">
        <w:tc>
          <w:tcPr>
            <w:tcW w:w="2648" w:type="dxa"/>
          </w:tcPr>
          <w:p w14:paraId="4664676B" w14:textId="6A97CDAC" w:rsidR="00541CCD" w:rsidRDefault="00541CCD" w:rsidP="00541CCD">
            <w:r>
              <w:rPr>
                <w:rFonts w:hint="eastAsia"/>
              </w:rPr>
              <w:t>P</w:t>
            </w:r>
            <w:r>
              <w:t>B.7</w:t>
            </w:r>
          </w:p>
        </w:tc>
        <w:tc>
          <w:tcPr>
            <w:tcW w:w="2664" w:type="dxa"/>
          </w:tcPr>
          <w:p w14:paraId="14E03EF4" w14:textId="782D64CC" w:rsidR="00541CCD" w:rsidRDefault="00541CCD" w:rsidP="00541CCD">
            <w:r>
              <w:rPr>
                <w:rFonts w:hint="eastAsia"/>
              </w:rPr>
              <w:t>D</w:t>
            </w:r>
            <w:r>
              <w:t>I3</w:t>
            </w:r>
          </w:p>
        </w:tc>
        <w:tc>
          <w:tcPr>
            <w:tcW w:w="2624" w:type="dxa"/>
          </w:tcPr>
          <w:p w14:paraId="79DBCA43" w14:textId="77777777" w:rsidR="00541CCD" w:rsidRDefault="00541CCD" w:rsidP="00541CCD"/>
        </w:tc>
      </w:tr>
      <w:bookmarkEnd w:id="0"/>
    </w:tbl>
    <w:p w14:paraId="3966900F" w14:textId="1BEEBB11" w:rsidR="00A351B7" w:rsidRDefault="00A351B7" w:rsidP="00EE3A53">
      <w:pPr>
        <w:ind w:left="360"/>
      </w:pPr>
    </w:p>
    <w:p w14:paraId="308B3BC4" w14:textId="688097B5" w:rsidR="0002010B" w:rsidRDefault="0002010B" w:rsidP="00EE3A53">
      <w:pPr>
        <w:ind w:left="360"/>
      </w:pPr>
    </w:p>
    <w:p w14:paraId="2848DBDD" w14:textId="2583CA03" w:rsidR="0002010B" w:rsidRDefault="0002010B" w:rsidP="00EE3A53">
      <w:pPr>
        <w:ind w:left="360"/>
      </w:pPr>
      <w:r>
        <w:rPr>
          <w:rFonts w:hint="eastAsia"/>
        </w:rPr>
        <w:t>代码修改部分：</w:t>
      </w:r>
    </w:p>
    <w:p w14:paraId="4BE9A3C4" w14:textId="3B79EC11" w:rsidR="00541CCD" w:rsidRDefault="00541CCD" w:rsidP="00EE3A53">
      <w:pPr>
        <w:ind w:left="360"/>
      </w:pPr>
      <w:r>
        <w:rPr>
          <w:rFonts w:hint="eastAsia"/>
        </w:rPr>
        <w:t>1</w:t>
      </w:r>
      <w:r>
        <w:t>.</w:t>
      </w:r>
      <w:r w:rsidR="00E259B1">
        <w:t>driver/gpio/gpio-nuc970.c</w:t>
      </w:r>
    </w:p>
    <w:p w14:paraId="68A08718" w14:textId="716B9E26" w:rsidR="00541CCD" w:rsidRDefault="00541CCD" w:rsidP="00EE3A53">
      <w:pPr>
        <w:ind w:left="360"/>
      </w:pPr>
    </w:p>
    <w:p w14:paraId="489F105D" w14:textId="1943A3AB" w:rsidR="00541CCD" w:rsidRDefault="00541CCD" w:rsidP="00EE3A53">
      <w:pPr>
        <w:ind w:left="36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09"/>
        <w:gridCol w:w="6287"/>
      </w:tblGrid>
      <w:tr w:rsidR="00541CCD" w:rsidRPr="00CD331F" w14:paraId="4F1ABE6E" w14:textId="77777777" w:rsidTr="00AA5827">
        <w:tc>
          <w:tcPr>
            <w:tcW w:w="821" w:type="pct"/>
          </w:tcPr>
          <w:p w14:paraId="5600650D" w14:textId="77777777" w:rsidR="00541CCD" w:rsidRPr="00CD331F" w:rsidRDefault="00541CCD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DO</w:t>
            </w:r>
          </w:p>
        </w:tc>
        <w:tc>
          <w:tcPr>
            <w:tcW w:w="2569" w:type="pct"/>
          </w:tcPr>
          <w:p w14:paraId="68318726" w14:textId="77777777" w:rsidR="00541CCD" w:rsidRPr="00CD331F" w:rsidRDefault="00541CCD" w:rsidP="00AA5827">
            <w:pPr>
              <w:pStyle w:val="3"/>
              <w:widowControl/>
              <w:spacing w:line="440" w:lineRule="exact"/>
              <w:ind w:firstLine="0"/>
              <w:jc w:val="left"/>
              <w:rPr>
                <w:rFonts w:ascii="宋体" w:eastAsia="宋体" w:hAnsi="宋体" w:cs="宋体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数字隔离继电器输出控制口</w:t>
            </w:r>
          </w:p>
        </w:tc>
      </w:tr>
    </w:tbl>
    <w:p w14:paraId="52EA8F77" w14:textId="7161F4FC" w:rsidR="00541CCD" w:rsidRPr="00541CCD" w:rsidRDefault="00541CCD" w:rsidP="00EE3A53">
      <w:pPr>
        <w:ind w:left="360"/>
      </w:pPr>
    </w:p>
    <w:p w14:paraId="02785C0D" w14:textId="77777777" w:rsidR="00BF1792" w:rsidRDefault="00BF1792" w:rsidP="00BF1792">
      <w:r>
        <w:rPr>
          <w:rFonts w:hint="eastAsia"/>
        </w:rPr>
        <w:t>分配图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48"/>
        <w:gridCol w:w="2664"/>
        <w:gridCol w:w="2624"/>
      </w:tblGrid>
      <w:tr w:rsidR="00BF1792" w14:paraId="0BBA45A9" w14:textId="77777777" w:rsidTr="00AA5827">
        <w:tc>
          <w:tcPr>
            <w:tcW w:w="2648" w:type="dxa"/>
          </w:tcPr>
          <w:p w14:paraId="5E700BD4" w14:textId="77777777" w:rsidR="00BF1792" w:rsidRDefault="00BF1792" w:rsidP="00AA5827">
            <w:r>
              <w:rPr>
                <w:rFonts w:hint="eastAsia"/>
              </w:rPr>
              <w:t>P</w:t>
            </w:r>
            <w:r>
              <w:t>IN</w:t>
            </w:r>
          </w:p>
        </w:tc>
        <w:tc>
          <w:tcPr>
            <w:tcW w:w="2664" w:type="dxa"/>
          </w:tcPr>
          <w:p w14:paraId="0B82AB33" w14:textId="3345352D" w:rsidR="00BF1792" w:rsidRDefault="00BF1792" w:rsidP="00AA5827">
            <w:r>
              <w:t xml:space="preserve">OUTPUT SIGNAL </w:t>
            </w:r>
          </w:p>
        </w:tc>
        <w:tc>
          <w:tcPr>
            <w:tcW w:w="2624" w:type="dxa"/>
          </w:tcPr>
          <w:p w14:paraId="2EEE6C37" w14:textId="77777777" w:rsidR="00BF1792" w:rsidRDefault="00BF1792" w:rsidP="00AA5827"/>
        </w:tc>
      </w:tr>
      <w:tr w:rsidR="00BF1792" w14:paraId="59AD3A67" w14:textId="77777777" w:rsidTr="00AA5827">
        <w:tc>
          <w:tcPr>
            <w:tcW w:w="2648" w:type="dxa"/>
          </w:tcPr>
          <w:p w14:paraId="040F2968" w14:textId="7D7809AA" w:rsidR="00BF1792" w:rsidRDefault="00BF1792" w:rsidP="00AA5827">
            <w:r>
              <w:rPr>
                <w:rFonts w:hint="eastAsia"/>
              </w:rPr>
              <w:t>P</w:t>
            </w:r>
            <w:r>
              <w:t>D.11</w:t>
            </w:r>
          </w:p>
        </w:tc>
        <w:tc>
          <w:tcPr>
            <w:tcW w:w="2664" w:type="dxa"/>
          </w:tcPr>
          <w:p w14:paraId="54B4396C" w14:textId="77777777" w:rsidR="00BF1792" w:rsidRDefault="00BF1792" w:rsidP="00AA5827">
            <w:r>
              <w:t>DI1</w:t>
            </w:r>
          </w:p>
        </w:tc>
        <w:tc>
          <w:tcPr>
            <w:tcW w:w="2624" w:type="dxa"/>
          </w:tcPr>
          <w:p w14:paraId="210BB862" w14:textId="77777777" w:rsidR="00BF1792" w:rsidRDefault="00BF1792" w:rsidP="00AA5827"/>
        </w:tc>
      </w:tr>
      <w:tr w:rsidR="00BF1792" w14:paraId="1A5F03B5" w14:textId="77777777" w:rsidTr="00AA5827">
        <w:tc>
          <w:tcPr>
            <w:tcW w:w="2648" w:type="dxa"/>
          </w:tcPr>
          <w:p w14:paraId="65A66119" w14:textId="2C3770B3" w:rsidR="00BF1792" w:rsidRDefault="00BF1792" w:rsidP="00AA5827">
            <w:r>
              <w:rPr>
                <w:rFonts w:hint="eastAsia"/>
              </w:rPr>
              <w:t>P</w:t>
            </w:r>
            <w:r w:rsidR="0024072D">
              <w:t>D</w:t>
            </w:r>
            <w:r>
              <w:t>.12</w:t>
            </w:r>
          </w:p>
        </w:tc>
        <w:tc>
          <w:tcPr>
            <w:tcW w:w="2664" w:type="dxa"/>
          </w:tcPr>
          <w:p w14:paraId="3AE7FA90" w14:textId="77777777" w:rsidR="00BF1792" w:rsidRDefault="00BF1792" w:rsidP="00AA5827">
            <w:r>
              <w:rPr>
                <w:rFonts w:hint="eastAsia"/>
              </w:rPr>
              <w:t>D</w:t>
            </w:r>
            <w:r>
              <w:t>I2</w:t>
            </w:r>
          </w:p>
        </w:tc>
        <w:tc>
          <w:tcPr>
            <w:tcW w:w="2624" w:type="dxa"/>
          </w:tcPr>
          <w:p w14:paraId="7084312A" w14:textId="77777777" w:rsidR="00BF1792" w:rsidRDefault="00BF1792" w:rsidP="00AA5827"/>
        </w:tc>
      </w:tr>
      <w:tr w:rsidR="00BF1792" w14:paraId="1F1E584E" w14:textId="77777777" w:rsidTr="00AA5827">
        <w:tc>
          <w:tcPr>
            <w:tcW w:w="2648" w:type="dxa"/>
          </w:tcPr>
          <w:p w14:paraId="4A1DFC83" w14:textId="3C067175" w:rsidR="00BF1792" w:rsidRDefault="00BF1792" w:rsidP="00AA5827"/>
        </w:tc>
        <w:tc>
          <w:tcPr>
            <w:tcW w:w="2664" w:type="dxa"/>
          </w:tcPr>
          <w:p w14:paraId="7B6D0B8C" w14:textId="0115CA81" w:rsidR="00BF1792" w:rsidRDefault="00BF1792" w:rsidP="00AA5827"/>
        </w:tc>
        <w:tc>
          <w:tcPr>
            <w:tcW w:w="2624" w:type="dxa"/>
          </w:tcPr>
          <w:p w14:paraId="2160F186" w14:textId="77777777" w:rsidR="00BF1792" w:rsidRDefault="00BF1792" w:rsidP="00AA5827"/>
        </w:tc>
      </w:tr>
      <w:tr w:rsidR="00BF1792" w14:paraId="4BBE41DA" w14:textId="77777777" w:rsidTr="00AA5827">
        <w:tc>
          <w:tcPr>
            <w:tcW w:w="2648" w:type="dxa"/>
          </w:tcPr>
          <w:p w14:paraId="6A2E6BC5" w14:textId="296A9D43" w:rsidR="00BF1792" w:rsidRDefault="00BF1792" w:rsidP="00AA5827"/>
        </w:tc>
        <w:tc>
          <w:tcPr>
            <w:tcW w:w="2664" w:type="dxa"/>
          </w:tcPr>
          <w:p w14:paraId="11E950B1" w14:textId="5E3B70FE" w:rsidR="00BF1792" w:rsidRDefault="00BF1792" w:rsidP="00AA5827"/>
        </w:tc>
        <w:tc>
          <w:tcPr>
            <w:tcW w:w="2624" w:type="dxa"/>
          </w:tcPr>
          <w:p w14:paraId="3EC94DE6" w14:textId="77777777" w:rsidR="00BF1792" w:rsidRDefault="00BF1792" w:rsidP="00AA5827"/>
        </w:tc>
      </w:tr>
    </w:tbl>
    <w:p w14:paraId="11C89D00" w14:textId="51E9FF38" w:rsidR="0002010B" w:rsidRDefault="0002010B" w:rsidP="00EE3A53">
      <w:pPr>
        <w:ind w:left="360"/>
      </w:pPr>
    </w:p>
    <w:p w14:paraId="7934532D" w14:textId="521DAEC8" w:rsidR="003C6865" w:rsidRDefault="003C6865" w:rsidP="003C6865">
      <w:pPr>
        <w:pStyle w:val="a7"/>
        <w:numPr>
          <w:ilvl w:val="0"/>
          <w:numId w:val="3"/>
        </w:numPr>
        <w:ind w:firstLineChars="0"/>
      </w:pPr>
      <w:r w:rsidRPr="00904BE1">
        <w:t>/sys/devices/platform/nuc970-gpio.</w:t>
      </w:r>
      <w:r>
        <w:t>x</w:t>
      </w:r>
      <w:r w:rsidRPr="00904BE1">
        <w:t>/</w:t>
      </w:r>
      <w:r>
        <w:rPr>
          <w:rFonts w:hint="eastAsia"/>
        </w:rPr>
        <w:t>可以查询和设置</w:t>
      </w:r>
    </w:p>
    <w:p w14:paraId="18F0F677" w14:textId="04B56FB6" w:rsidR="003C6865" w:rsidRDefault="003C6865" w:rsidP="00EE3A53">
      <w:pPr>
        <w:ind w:left="360"/>
      </w:pPr>
    </w:p>
    <w:p w14:paraId="3F8B4374" w14:textId="5CA784AB" w:rsidR="00DE10B4" w:rsidRDefault="00DE10B4" w:rsidP="00EE3A53">
      <w:pPr>
        <w:ind w:left="360"/>
      </w:pPr>
    </w:p>
    <w:p w14:paraId="373E0EEE" w14:textId="62CFA2B1" w:rsidR="00DE10B4" w:rsidRDefault="00DE10B4" w:rsidP="00DE10B4">
      <w:pPr>
        <w:ind w:left="360"/>
      </w:pPr>
      <w:r>
        <w:rPr>
          <w:rFonts w:hint="eastAsia"/>
        </w:rPr>
        <w:t>内核</w:t>
      </w:r>
    </w:p>
    <w:p w14:paraId="537DB2E5" w14:textId="6D010FA3" w:rsidR="00DE10B4" w:rsidRDefault="00DE10B4" w:rsidP="00EE3A53">
      <w:pPr>
        <w:ind w:left="360"/>
      </w:pPr>
      <w:r>
        <w:rPr>
          <w:noProof/>
        </w:rPr>
        <w:drawing>
          <wp:inline distT="0" distB="0" distL="0" distR="0" wp14:anchorId="289B5D93" wp14:editId="5603EAEF">
            <wp:extent cx="4952637" cy="715594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10" t="26668" r="4148" b="50847"/>
                    <a:stretch/>
                  </pic:blipFill>
                  <pic:spPr bwMode="auto">
                    <a:xfrm>
                      <a:off x="0" y="0"/>
                      <a:ext cx="4954772" cy="71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1CA59" w14:textId="117CB0BF" w:rsidR="00472B4B" w:rsidRDefault="00472B4B" w:rsidP="00EE3A53">
      <w:pPr>
        <w:ind w:left="360"/>
      </w:pPr>
    </w:p>
    <w:p w14:paraId="77953EE3" w14:textId="6030A375" w:rsidR="00472B4B" w:rsidRDefault="00472B4B" w:rsidP="00EE3A53">
      <w:pPr>
        <w:ind w:left="360"/>
      </w:pPr>
      <w:r>
        <w:rPr>
          <w:rFonts w:hint="eastAsia"/>
        </w:rPr>
        <w:t>4</w:t>
      </w:r>
      <w:r>
        <w:t>85</w:t>
      </w:r>
    </w:p>
    <w:p w14:paraId="44FB9DC4" w14:textId="0310CC5A" w:rsidR="00472B4B" w:rsidRDefault="00026320" w:rsidP="00EE3A53">
      <w:pPr>
        <w:ind w:left="36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t>85</w:t>
      </w:r>
    </w:p>
    <w:p w14:paraId="367C3B9D" w14:textId="6F45BEB5" w:rsidR="00026320" w:rsidRDefault="00644E38" w:rsidP="00EE3A53">
      <w:pPr>
        <w:ind w:left="360"/>
      </w:pPr>
      <w:r>
        <w:rPr>
          <w:noProof/>
        </w:rPr>
        <w:drawing>
          <wp:inline distT="0" distB="0" distL="0" distR="0" wp14:anchorId="1A10E791" wp14:editId="15906717">
            <wp:extent cx="4343400" cy="1047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7D54" w14:textId="5DFDA5FA" w:rsidR="00491FD5" w:rsidRDefault="00D03242" w:rsidP="00EE3A53">
      <w:pPr>
        <w:ind w:left="360"/>
      </w:pPr>
      <w:r>
        <w:rPr>
          <w:noProof/>
        </w:rPr>
        <w:lastRenderedPageBreak/>
        <w:drawing>
          <wp:inline distT="0" distB="0" distL="0" distR="0" wp14:anchorId="608C9C0F" wp14:editId="72B18317">
            <wp:extent cx="5274310" cy="4826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D59" w14:textId="53D5DDAE" w:rsidR="00251ADA" w:rsidRDefault="00251ADA" w:rsidP="00EE3A53">
      <w:pPr>
        <w:ind w:left="360"/>
        <w:rPr>
          <w:rFonts w:hint="eastAsia"/>
        </w:rPr>
      </w:pPr>
      <w:r>
        <w:t>J7</w:t>
      </w:r>
      <w:r>
        <w:rPr>
          <w:rFonts w:hint="eastAsia"/>
        </w:rPr>
        <w:t>端子位置关系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53"/>
        <w:gridCol w:w="2656"/>
        <w:gridCol w:w="2627"/>
      </w:tblGrid>
      <w:tr w:rsidR="00491FD5" w14:paraId="1EB8335F" w14:textId="77777777" w:rsidTr="00491FD5">
        <w:tc>
          <w:tcPr>
            <w:tcW w:w="2765" w:type="dxa"/>
          </w:tcPr>
          <w:p w14:paraId="07D91401" w14:textId="7244C57E" w:rsidR="00491FD5" w:rsidRDefault="00491FD5" w:rsidP="00EE3A53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7</w:t>
            </w:r>
          </w:p>
        </w:tc>
        <w:tc>
          <w:tcPr>
            <w:tcW w:w="2765" w:type="dxa"/>
          </w:tcPr>
          <w:p w14:paraId="2DE119F2" w14:textId="77777777" w:rsidR="00491FD5" w:rsidRDefault="00491FD5" w:rsidP="00EE3A53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2FAD1981" w14:textId="77777777" w:rsidR="00491FD5" w:rsidRDefault="00491FD5" w:rsidP="00EE3A53">
            <w:pPr>
              <w:rPr>
                <w:rFonts w:hint="eastAsia"/>
              </w:rPr>
            </w:pPr>
          </w:p>
        </w:tc>
      </w:tr>
      <w:tr w:rsidR="00491FD5" w14:paraId="63899A35" w14:textId="77777777" w:rsidTr="00491FD5">
        <w:tc>
          <w:tcPr>
            <w:tcW w:w="2765" w:type="dxa"/>
          </w:tcPr>
          <w:p w14:paraId="1B977E42" w14:textId="766E9A79" w:rsidR="00491FD5" w:rsidRDefault="00491FD5" w:rsidP="00EE3A5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tyS1</w:t>
            </w:r>
          </w:p>
        </w:tc>
        <w:tc>
          <w:tcPr>
            <w:tcW w:w="2765" w:type="dxa"/>
          </w:tcPr>
          <w:p w14:paraId="1DD36D0A" w14:textId="648D68FC" w:rsidR="00491FD5" w:rsidRDefault="00491FD5" w:rsidP="00EE3A5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tyS3</w:t>
            </w:r>
          </w:p>
        </w:tc>
        <w:tc>
          <w:tcPr>
            <w:tcW w:w="2766" w:type="dxa"/>
          </w:tcPr>
          <w:p w14:paraId="530AE1E9" w14:textId="77777777" w:rsidR="00491FD5" w:rsidRDefault="00491FD5" w:rsidP="00EE3A53">
            <w:pPr>
              <w:rPr>
                <w:rFonts w:hint="eastAsia"/>
              </w:rPr>
            </w:pPr>
          </w:p>
        </w:tc>
      </w:tr>
      <w:tr w:rsidR="00491FD5" w14:paraId="4F8588B3" w14:textId="77777777" w:rsidTr="00491FD5">
        <w:tc>
          <w:tcPr>
            <w:tcW w:w="2765" w:type="dxa"/>
          </w:tcPr>
          <w:p w14:paraId="30EDD90B" w14:textId="7464D4C0" w:rsidR="00491FD5" w:rsidRDefault="00491FD5" w:rsidP="00EE3A5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tyS2</w:t>
            </w:r>
          </w:p>
        </w:tc>
        <w:tc>
          <w:tcPr>
            <w:tcW w:w="2765" w:type="dxa"/>
          </w:tcPr>
          <w:p w14:paraId="2FAC4327" w14:textId="56FD2CAC" w:rsidR="00491FD5" w:rsidRDefault="00491FD5" w:rsidP="00EE3A53">
            <w:pPr>
              <w:rPr>
                <w:rFonts w:hint="eastAsia"/>
              </w:rPr>
            </w:pPr>
            <w:r>
              <w:t>T</w:t>
            </w:r>
            <w:r>
              <w:t>tyS</w:t>
            </w:r>
            <w:r>
              <w:t>4</w:t>
            </w:r>
          </w:p>
        </w:tc>
        <w:tc>
          <w:tcPr>
            <w:tcW w:w="2766" w:type="dxa"/>
          </w:tcPr>
          <w:p w14:paraId="7E9905EE" w14:textId="77777777" w:rsidR="00491FD5" w:rsidRDefault="00491FD5" w:rsidP="00EE3A53">
            <w:pPr>
              <w:rPr>
                <w:rFonts w:hint="eastAsia"/>
              </w:rPr>
            </w:pPr>
          </w:p>
        </w:tc>
      </w:tr>
    </w:tbl>
    <w:p w14:paraId="61B209C8" w14:textId="7E6D3A20" w:rsidR="00644E38" w:rsidRDefault="00644E38" w:rsidP="00EE3A53">
      <w:pPr>
        <w:ind w:left="360"/>
      </w:pPr>
    </w:p>
    <w:p w14:paraId="3F5BE758" w14:textId="43C6EF6A" w:rsidR="0024580F" w:rsidRDefault="0024580F" w:rsidP="00EE3A53">
      <w:pPr>
        <w:ind w:left="360"/>
      </w:pPr>
    </w:p>
    <w:p w14:paraId="41DB842F" w14:textId="65C2338B" w:rsidR="0024580F" w:rsidRDefault="0024580F" w:rsidP="00EE3A53">
      <w:pPr>
        <w:ind w:left="360"/>
      </w:pPr>
      <w:r>
        <w:rPr>
          <w:noProof/>
        </w:rPr>
        <w:lastRenderedPageBreak/>
        <w:drawing>
          <wp:inline distT="0" distB="0" distL="0" distR="0" wp14:anchorId="5115284C" wp14:editId="77DF25FE">
            <wp:extent cx="5274310" cy="4483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55DA" w14:textId="12A29235" w:rsidR="0024580F" w:rsidRDefault="0024580F" w:rsidP="00EE3A53">
      <w:pPr>
        <w:ind w:left="360"/>
      </w:pPr>
    </w:p>
    <w:p w14:paraId="16D6B476" w14:textId="77777777" w:rsidR="0024580F" w:rsidRDefault="0024580F" w:rsidP="0024580F">
      <w:pPr>
        <w:ind w:left="360"/>
        <w:rPr>
          <w:rFonts w:hint="eastAsia"/>
        </w:rPr>
      </w:pPr>
      <w:r>
        <w:t>J7</w:t>
      </w:r>
      <w:r>
        <w:rPr>
          <w:rFonts w:hint="eastAsia"/>
        </w:rPr>
        <w:t>端子位置关系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53"/>
        <w:gridCol w:w="2656"/>
        <w:gridCol w:w="2627"/>
      </w:tblGrid>
      <w:tr w:rsidR="0024580F" w14:paraId="0E512E85" w14:textId="77777777" w:rsidTr="00492367">
        <w:tc>
          <w:tcPr>
            <w:tcW w:w="2765" w:type="dxa"/>
          </w:tcPr>
          <w:p w14:paraId="45D5E07F" w14:textId="3260B01E" w:rsidR="0024580F" w:rsidRDefault="0024580F" w:rsidP="00492367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8</w:t>
            </w:r>
          </w:p>
        </w:tc>
        <w:tc>
          <w:tcPr>
            <w:tcW w:w="2765" w:type="dxa"/>
          </w:tcPr>
          <w:p w14:paraId="39123982" w14:textId="77777777" w:rsidR="0024580F" w:rsidRDefault="0024580F" w:rsidP="0049236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0B35141C" w14:textId="77777777" w:rsidR="0024580F" w:rsidRDefault="0024580F" w:rsidP="00492367">
            <w:pPr>
              <w:rPr>
                <w:rFonts w:hint="eastAsia"/>
              </w:rPr>
            </w:pPr>
          </w:p>
        </w:tc>
      </w:tr>
      <w:tr w:rsidR="0024580F" w14:paraId="3EEFC835" w14:textId="77777777" w:rsidTr="00492367">
        <w:tc>
          <w:tcPr>
            <w:tcW w:w="2765" w:type="dxa"/>
          </w:tcPr>
          <w:p w14:paraId="5B726E92" w14:textId="40668E9B" w:rsidR="0024580F" w:rsidRDefault="0024580F" w:rsidP="0049236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tyS</w:t>
            </w:r>
            <w:r>
              <w:t>5</w:t>
            </w:r>
          </w:p>
        </w:tc>
        <w:tc>
          <w:tcPr>
            <w:tcW w:w="2765" w:type="dxa"/>
          </w:tcPr>
          <w:p w14:paraId="5008B11A" w14:textId="6FA1D5C5" w:rsidR="0024580F" w:rsidRDefault="0024580F" w:rsidP="0049236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tyS</w:t>
            </w:r>
            <w:r>
              <w:t>7</w:t>
            </w:r>
          </w:p>
        </w:tc>
        <w:tc>
          <w:tcPr>
            <w:tcW w:w="2766" w:type="dxa"/>
          </w:tcPr>
          <w:p w14:paraId="787F1905" w14:textId="77777777" w:rsidR="0024580F" w:rsidRDefault="0024580F" w:rsidP="00492367">
            <w:pPr>
              <w:rPr>
                <w:rFonts w:hint="eastAsia"/>
              </w:rPr>
            </w:pPr>
          </w:p>
        </w:tc>
      </w:tr>
      <w:tr w:rsidR="0024580F" w14:paraId="2E865EAF" w14:textId="77777777" w:rsidTr="00492367">
        <w:tc>
          <w:tcPr>
            <w:tcW w:w="2765" w:type="dxa"/>
          </w:tcPr>
          <w:p w14:paraId="0FE0689B" w14:textId="085F4990" w:rsidR="0024580F" w:rsidRDefault="0024580F" w:rsidP="0049236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tyS</w:t>
            </w:r>
            <w:r>
              <w:t>6</w:t>
            </w:r>
          </w:p>
        </w:tc>
        <w:tc>
          <w:tcPr>
            <w:tcW w:w="2765" w:type="dxa"/>
          </w:tcPr>
          <w:p w14:paraId="2F19C37F" w14:textId="50537749" w:rsidR="0024580F" w:rsidRDefault="0024580F" w:rsidP="00492367">
            <w:pPr>
              <w:rPr>
                <w:rFonts w:hint="eastAsia"/>
              </w:rPr>
            </w:pPr>
            <w:r>
              <w:t>TtyS</w:t>
            </w:r>
            <w:r>
              <w:t>8</w:t>
            </w:r>
            <w:bookmarkStart w:id="1" w:name="_GoBack"/>
            <w:bookmarkEnd w:id="1"/>
          </w:p>
        </w:tc>
        <w:tc>
          <w:tcPr>
            <w:tcW w:w="2766" w:type="dxa"/>
          </w:tcPr>
          <w:p w14:paraId="0A6DBA07" w14:textId="77777777" w:rsidR="0024580F" w:rsidRDefault="0024580F" w:rsidP="00492367">
            <w:pPr>
              <w:rPr>
                <w:rFonts w:hint="eastAsia"/>
              </w:rPr>
            </w:pPr>
          </w:p>
        </w:tc>
      </w:tr>
    </w:tbl>
    <w:p w14:paraId="73EB25A1" w14:textId="77777777" w:rsidR="0024580F" w:rsidRDefault="0024580F" w:rsidP="0024580F">
      <w:pPr>
        <w:ind w:left="360"/>
      </w:pPr>
    </w:p>
    <w:p w14:paraId="01CFAAC3" w14:textId="77777777" w:rsidR="0024580F" w:rsidRDefault="0024580F" w:rsidP="00EE3A53">
      <w:pPr>
        <w:ind w:left="360"/>
        <w:rPr>
          <w:rFonts w:hint="eastAsia"/>
        </w:rPr>
      </w:pPr>
    </w:p>
    <w:sectPr w:rsidR="00245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1AAB1" w14:textId="77777777" w:rsidR="00A57803" w:rsidRDefault="00A57803" w:rsidP="00EE3A53">
      <w:pPr>
        <w:spacing w:after="0"/>
      </w:pPr>
      <w:r>
        <w:separator/>
      </w:r>
    </w:p>
  </w:endnote>
  <w:endnote w:type="continuationSeparator" w:id="0">
    <w:p w14:paraId="7404DB5A" w14:textId="77777777" w:rsidR="00A57803" w:rsidRDefault="00A57803" w:rsidP="00EE3A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82473" w14:textId="77777777" w:rsidR="00A57803" w:rsidRDefault="00A57803" w:rsidP="00EE3A53">
      <w:pPr>
        <w:spacing w:after="0"/>
      </w:pPr>
      <w:r>
        <w:separator/>
      </w:r>
    </w:p>
  </w:footnote>
  <w:footnote w:type="continuationSeparator" w:id="0">
    <w:p w14:paraId="03ED1A81" w14:textId="77777777" w:rsidR="00A57803" w:rsidRDefault="00A57803" w:rsidP="00EE3A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5520B"/>
    <w:multiLevelType w:val="hybridMultilevel"/>
    <w:tmpl w:val="52304E3E"/>
    <w:lvl w:ilvl="0" w:tplc="6A94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7CE1CBE"/>
    <w:multiLevelType w:val="hybridMultilevel"/>
    <w:tmpl w:val="52304E3E"/>
    <w:lvl w:ilvl="0" w:tplc="6A94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392CF3"/>
    <w:multiLevelType w:val="hybridMultilevel"/>
    <w:tmpl w:val="3B164F66"/>
    <w:lvl w:ilvl="0" w:tplc="92AC5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34"/>
    <w:rsid w:val="0002010B"/>
    <w:rsid w:val="00026320"/>
    <w:rsid w:val="000F5B3B"/>
    <w:rsid w:val="001652D9"/>
    <w:rsid w:val="0024072D"/>
    <w:rsid w:val="0024580F"/>
    <w:rsid w:val="00251ADA"/>
    <w:rsid w:val="002564CD"/>
    <w:rsid w:val="002D5A46"/>
    <w:rsid w:val="003C6865"/>
    <w:rsid w:val="00472B4B"/>
    <w:rsid w:val="00491FD5"/>
    <w:rsid w:val="00541CCD"/>
    <w:rsid w:val="00644E38"/>
    <w:rsid w:val="00904BE1"/>
    <w:rsid w:val="00995EC8"/>
    <w:rsid w:val="00A351B7"/>
    <w:rsid w:val="00A40D34"/>
    <w:rsid w:val="00A57803"/>
    <w:rsid w:val="00AC670D"/>
    <w:rsid w:val="00B408A8"/>
    <w:rsid w:val="00BF1792"/>
    <w:rsid w:val="00D03242"/>
    <w:rsid w:val="00DE10B4"/>
    <w:rsid w:val="00DE79F9"/>
    <w:rsid w:val="00E259B1"/>
    <w:rsid w:val="00EE3A53"/>
    <w:rsid w:val="00F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E631C"/>
  <w15:chartTrackingRefBased/>
  <w15:docId w15:val="{950894F6-B311-4281-8B54-EC50A87B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A53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A5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A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A53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A53"/>
    <w:rPr>
      <w:sz w:val="18"/>
      <w:szCs w:val="18"/>
    </w:rPr>
  </w:style>
  <w:style w:type="character" w:customStyle="1" w:styleId="31">
    <w:name w:val="正文文本缩进 3 字符1"/>
    <w:link w:val="3"/>
    <w:qFormat/>
    <w:rsid w:val="00EE3A53"/>
    <w:rPr>
      <w:sz w:val="16"/>
      <w:szCs w:val="16"/>
    </w:rPr>
  </w:style>
  <w:style w:type="paragraph" w:styleId="3">
    <w:name w:val="Body Text Indent 3"/>
    <w:basedOn w:val="a"/>
    <w:link w:val="31"/>
    <w:unhideWhenUsed/>
    <w:qFormat/>
    <w:rsid w:val="00EE3A53"/>
    <w:pPr>
      <w:widowControl w:val="0"/>
      <w:spacing w:after="0"/>
      <w:ind w:firstLine="480"/>
      <w:jc w:val="both"/>
    </w:pPr>
    <w:rPr>
      <w:rFonts w:asciiTheme="minorHAnsi" w:eastAsiaTheme="minorEastAsia" w:hAnsiTheme="minorHAnsi" w:cstheme="minorBidi"/>
      <w:kern w:val="2"/>
      <w:sz w:val="16"/>
      <w:szCs w:val="16"/>
    </w:rPr>
  </w:style>
  <w:style w:type="character" w:customStyle="1" w:styleId="30">
    <w:name w:val="正文文本缩进 3 字符"/>
    <w:basedOn w:val="a0"/>
    <w:uiPriority w:val="99"/>
    <w:semiHidden/>
    <w:rsid w:val="00EE3A53"/>
    <w:rPr>
      <w:rFonts w:ascii="Tahoma" w:eastAsia="微软雅黑" w:hAnsi="Tahoma" w:cs="Times New Roman"/>
      <w:kern w:val="0"/>
      <w:sz w:val="16"/>
      <w:szCs w:val="16"/>
    </w:rPr>
  </w:style>
  <w:style w:type="paragraph" w:styleId="a7">
    <w:name w:val="List Paragraph"/>
    <w:basedOn w:val="a"/>
    <w:uiPriority w:val="34"/>
    <w:qFormat/>
    <w:rsid w:val="00EE3A53"/>
    <w:pPr>
      <w:ind w:firstLineChars="200" w:firstLine="420"/>
    </w:pPr>
  </w:style>
  <w:style w:type="table" w:styleId="a8">
    <w:name w:val="Table Grid"/>
    <w:basedOn w:val="a1"/>
    <w:uiPriority w:val="39"/>
    <w:rsid w:val="00A35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小亮</dc:creator>
  <cp:keywords/>
  <dc:description/>
  <cp:lastModifiedBy>张 小亮</cp:lastModifiedBy>
  <cp:revision>26</cp:revision>
  <dcterms:created xsi:type="dcterms:W3CDTF">2019-07-04T12:39:00Z</dcterms:created>
  <dcterms:modified xsi:type="dcterms:W3CDTF">2019-07-07T04:03:00Z</dcterms:modified>
</cp:coreProperties>
</file>