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53615C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bookmarkStart w:id="0" w:name="_GoBack"/>
      <w:bookmarkEnd w:id="0"/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Перечень проблем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0935B482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Ошибка в </w:t>
      </w:r>
      <w:r>
        <w:rPr>
          <w:rFonts w:hint="default" w:ascii="Times New Roman" w:hAnsi="Times New Roman" w:cs="Times New Roman"/>
          <w:sz w:val="24"/>
          <w:szCs w:val="24"/>
        </w:rPr>
        <w:t>get_point_coordinates()</w:t>
      </w:r>
      <w:r>
        <w:rPr>
          <w:rFonts w:hint="default" w:ascii="Times New Roman" w:hAnsi="Times New Roman" w:cs="Times New Roman"/>
          <w:sz w:val="24"/>
          <w:szCs w:val="24"/>
        </w:rPr>
        <w:t> - используется неинициализированная переменная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Ошибка в </w:t>
      </w:r>
      <w:r>
        <w:rPr>
          <w:rFonts w:hint="default" w:ascii="Times New Roman" w:hAnsi="Times New Roman" w:cs="Times New Roman"/>
          <w:sz w:val="24"/>
          <w:szCs w:val="24"/>
        </w:rPr>
        <w:t>check_visibility_with_relay()</w:t>
      </w:r>
      <w:r>
        <w:rPr>
          <w:rFonts w:hint="default" w:ascii="Times New Roman" w:hAnsi="Times New Roman" w:cs="Times New Roman"/>
          <w:sz w:val="24"/>
          <w:szCs w:val="24"/>
        </w:rPr>
        <w:t> - не проверяется видимость от старта к ретранслятору</w:t>
      </w:r>
    </w:p>
    <w:p w14:paraId="2B9552C5">
      <w:pPr>
        <w:numPr>
          <w:ilvl w:val="0"/>
          <w:numId w:val="1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Не учитывается высота антенны ретранслятора при расчете радиуса</w:t>
      </w:r>
    </w:p>
    <w:p w14:paraId="18B40386">
      <w:pPr>
        <w:numPr>
          <w:ilvl w:val="0"/>
          <w:numId w:val="2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Некорректное интерполирование высот полета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1.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 xml:space="preserve"> 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ru-RU"/>
        </w:rPr>
        <w:t>Проблема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Количество точек не соответствует реальному, индексы точек не соответствует реальным позициям на траектории</w:t>
      </w:r>
      <w:r>
        <w:rPr>
          <w:rFonts w:hint="default" w:ascii="Times New Roman" w:hAnsi="Times New Roman" w:cs="Times New Roman"/>
          <w:sz w:val="24"/>
          <w:szCs w:val="24"/>
          <w:lang w:val="ru-RU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ab/>
      </w:r>
      <w:r>
        <w:rPr>
          <w:rFonts w:hint="default" w:ascii="Times New Roman" w:hAnsi="Times New Roman" w:cs="Times New Roman"/>
          <w:sz w:val="24"/>
          <w:szCs w:val="24"/>
          <w:lang w:val="ru-RU"/>
        </w:rPr>
        <w:t>Нужно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</w:p>
    <w:p w14:paraId="2EA3371F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Передать в метод реальное количество точек из профиля (из get_trajectory_profile())</w:t>
      </w:r>
    </w:p>
    <w:p w14:paraId="57FD108A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Вычислить прогресс по маршруту: progress = index / total_points</w:t>
      </w:r>
    </w:p>
    <w:p w14:paraId="6DE5B069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Найти сегмент маршрута по прогрессу: segment_idx = int(progress * total_segments)</w:t>
      </w:r>
    </w:p>
    <w:p w14:paraId="2994FF9D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Вычислить позицию внутри сегмента: t = (progress - segment_start) / (segment_end - segment_start)</w:t>
      </w:r>
    </w:p>
    <w:p w14:paraId="668B2F33">
      <w:pPr>
        <w:keepNext w:val="0"/>
        <w:keepLines w:val="0"/>
        <w:widowControl/>
        <w:numPr>
          <w:ilvl w:val="0"/>
          <w:numId w:val="3"/>
        </w:numPr>
        <w:suppressLineNumbers w:val="0"/>
        <w:tabs>
          <w:tab w:val="clear" w:pos="420"/>
        </w:tabs>
        <w:spacing w:before="0" w:beforeAutospacing="1" w:after="0" w:afterAutospacing="1"/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Ограничить t диапазоном 0..1</w:t>
      </w:r>
    </w:p>
    <w:p w14:paraId="41C8DD66">
      <w:pPr>
        <w:numPr>
          <w:ilvl w:val="0"/>
          <w:numId w:val="4"/>
        </w:num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Проблема</w:t>
      </w:r>
      <w:r>
        <w:rPr>
          <w:rFonts w:hint="default" w:ascii="Times New Roman" w:hAnsi="Times New Roman" w:cs="Times New Roman"/>
          <w:sz w:val="24"/>
          <w:szCs w:val="24"/>
        </w:rPr>
        <w:t>: Программа не проверяет, виден ли ретранслятор от старта. Если ретранслятор не виден от старта, он бесполезен, но программа всё равно использует его в расчетах.</w:t>
      </w:r>
    </w:p>
    <w:p w14:paraId="516D5524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</w:t>
      </w:r>
      <w:r>
        <w:rPr>
          <w:rFonts w:hint="default" w:ascii="Times New Roman" w:hAnsi="Times New Roman" w:cs="Times New Roman"/>
          <w:sz w:val="24"/>
          <w:szCs w:val="24"/>
        </w:rPr>
        <w:t>ужно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12D5698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Перед использованием ретранслятора проверить видимость от старта до ретранслятора</w:t>
      </w:r>
    </w:p>
    <w:p w14:paraId="51B60F01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Использовать метод check_line_of_sight() с высотами антенны оператора</w:t>
      </w:r>
    </w:p>
    <w:p w14:paraId="2E42577F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Если ретранслятор не виден от старта - игнорировать его и использовать обычную проверку</w:t>
      </w:r>
    </w:p>
    <w:p w14:paraId="3B959DDE">
      <w:pPr>
        <w:numPr>
          <w:ilvl w:val="0"/>
          <w:numId w:val="5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Рассчитывать радиус действия только если ретранслятор виден</w:t>
      </w:r>
    </w:p>
    <w:p w14:paraId="2CD16082">
      <w:pPr>
        <w:rPr>
          <w:rFonts w:hint="default"/>
        </w:rPr>
      </w:pPr>
    </w:p>
    <w:p w14:paraId="053FAB66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Проблема</w:t>
      </w:r>
      <w:r>
        <w:rPr>
          <w:rFonts w:hint="default" w:ascii="Times New Roman" w:hAnsi="Times New Roman" w:cs="Times New Roman"/>
          <w:sz w:val="24"/>
          <w:szCs w:val="24"/>
        </w:rPr>
        <w:t>: Высоты полета интерполируются линейно, что не соответствует реальному поведению БПЛА. БПЛА не может мгновенно менять высоту, профиль полета должен быть плавным.</w:t>
      </w:r>
    </w:p>
    <w:p w14:paraId="6D162539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Нужно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63A17ADA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Заменить линейную интерполяцию на плавную (например, Smoothstep или кубическую)</w:t>
      </w:r>
    </w:p>
    <w:p w14:paraId="25EA662C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Использовать формулу: t_smooth = t * t * (3 - 2 * t) для плавного перехода</w:t>
      </w:r>
    </w:p>
    <w:p w14:paraId="0CBCC6EB">
      <w:pPr>
        <w:numPr>
          <w:ilvl w:val="0"/>
          <w:numId w:val="6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Опционально: добавить S-образный профиль для более реалистичного набора высоты</w:t>
      </w:r>
    </w:p>
    <w:p w14:paraId="7C157693">
      <w:pPr>
        <w:numPr>
          <w:ilvl w:val="0"/>
          <w:numId w:val="6"/>
        </w:numPr>
        <w:ind w:left="420" w:leftChars="0" w:hanging="420" w:firstLineChars="0"/>
        <w:rPr>
          <w:rFonts w:hint="default"/>
          <w:lang w:val="ru-RU"/>
        </w:rPr>
      </w:pPr>
      <w:r>
        <w:rPr>
          <w:rFonts w:hint="default" w:ascii="Times New Roman" w:hAnsi="Times New Roman" w:cs="Times New Roman"/>
          <w:sz w:val="24"/>
          <w:szCs w:val="24"/>
        </w:rPr>
        <w:t>Учитывать динамику БПЛА (набор высоты в начале участка, плавный выход в конце)</w:t>
      </w:r>
    </w:p>
    <w:p w14:paraId="54DA168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41FFA19B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14E58E7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502530B9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36ACD317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</w:rPr>
      </w:pPr>
    </w:p>
    <w:p w14:paraId="6E18864E">
      <w:pPr>
        <w:numPr>
          <w:numId w:val="0"/>
        </w:numPr>
        <w:rPr>
          <w:rFonts w:hint="default" w:ascii="Times New Roman" w:hAnsi="Times New Roman" w:cs="Times New Roman"/>
          <w:sz w:val="24"/>
          <w:szCs w:val="24"/>
          <w:lang w:val="ru-RU"/>
        </w:rPr>
      </w:pPr>
    </w:p>
    <w:p w14:paraId="58E42537">
      <w:pPr>
        <w:numPr>
          <w:ilvl w:val="0"/>
          <w:numId w:val="4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Проблема</w:t>
      </w:r>
      <w:r>
        <w:rPr>
          <w:rFonts w:hint="default" w:ascii="Times New Roman" w:hAnsi="Times New Roman" w:cs="Times New Roman"/>
          <w:sz w:val="24"/>
          <w:szCs w:val="24"/>
        </w:rPr>
        <w:t>: При расчете радиуса действия ретранслятора не учитывается высота его антенны, хотя она напрямую влияет на дальность связи.</w:t>
      </w:r>
    </w:p>
    <w:p w14:paraId="5C6D6C10">
      <w:pPr>
        <w:ind w:firstLine="708" w:firstLineChars="0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Нужно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: </w:t>
      </w:r>
    </w:p>
    <w:p w14:paraId="41CE8641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Добавить высоту антенны ретранслятора в расчет общей высоты: total_height = height_above_ground + antenna_heightИспользовать формулу оптической дальности: radius = sqrt(2 * R_earth * total_height)</w:t>
      </w:r>
    </w:p>
    <w:p w14:paraId="57512A9C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Учитывать также высоту антенны оператора для суммарной дальности</w:t>
      </w:r>
    </w:p>
    <w:p w14:paraId="24943F8B">
      <w:pPr>
        <w:numPr>
          <w:ilvl w:val="0"/>
          <w:numId w:val="7"/>
        </w:numPr>
        <w:ind w:left="42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Ограничить радиус разумным максимальным значением</w:t>
      </w:r>
    </w:p>
    <w:p w14:paraId="150D91F6">
      <w:pPr>
        <w:rPr>
          <w:rFonts w:hint="default"/>
          <w:lang w:val="ru-RU"/>
        </w:rPr>
      </w:pPr>
    </w:p>
    <w:p w14:paraId="4250CCB0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ru-RU"/>
        </w:rPr>
        <w:t>Задача для разработчика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2423067F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Ошибка</w:t>
      </w:r>
      <w:r>
        <w:rPr>
          <w:rFonts w:hint="default" w:ascii="Times New Roman" w:hAnsi="Times New Roman" w:cs="Times New Roman"/>
          <w:sz w:val="24"/>
          <w:szCs w:val="24"/>
        </w:rPr>
        <w:t>: Некорректный расчет расстояний в get_trajectory_profile()</w:t>
      </w:r>
    </w:p>
    <w:p w14:paraId="3D440F51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Задание:</w:t>
      </w:r>
    </w:p>
    <w:p w14:paraId="43CC1F8C">
      <w:pPr>
        <w:numPr>
          <w:ilvl w:val="0"/>
          <w:numId w:val="8"/>
        </w:numPr>
        <w:ind w:left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Создать переменную accumulated_dist = 0.0 перед началом цикла по сегментам</w:t>
      </w:r>
    </w:p>
    <w:p w14:paraId="2AAA679A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Сохранять предыдущие координаты для расчета расстояния между соседними точками:</w:t>
      </w:r>
    </w:p>
    <w:p w14:paraId="12959C91">
      <w:pPr>
        <w:numPr>
          <w:ilvl w:val="0"/>
          <w:numId w:val="9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Установить prev_lat = lat1 и prev_lon = lon1 в начале каждого сегмента</w:t>
      </w:r>
    </w:p>
    <w:p w14:paraId="4E930BFB">
      <w:pPr>
        <w:numPr>
          <w:ilvl w:val="0"/>
          <w:numId w:val="9"/>
        </w:numPr>
        <w:tabs>
          <w:tab w:val="clear" w:pos="840"/>
        </w:tabs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Или использовать текущие координаты для расчета расстояния от предыдущей точки</w:t>
      </w:r>
    </w:p>
    <w:p w14:paraId="3F72772B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В цикле по точкам:</w:t>
      </w:r>
    </w:p>
    <w:p w14:paraId="0D3F6128">
      <w:pPr>
        <w:numPr>
          <w:ilvl w:val="0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Рассчитывать расстояние между текущей и предыдущей точкой</w:t>
      </w:r>
    </w:p>
    <w:p w14:paraId="1117F60B">
      <w:pPr>
        <w:numPr>
          <w:ilvl w:val="0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Добавлять его к накопленному расстоянию</w:t>
      </w:r>
    </w:p>
    <w:p w14:paraId="1D362930">
      <w:pPr>
        <w:numPr>
          <w:ilvl w:val="0"/>
          <w:numId w:val="10"/>
        </w:numPr>
        <w:ind w:left="840" w:leftChars="0" w:hanging="42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Сохранять накопленное расстояние в массив</w:t>
      </w:r>
    </w:p>
    <w:p w14:paraId="46794774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Обновлять предыдущие координаты после каждого шага</w:t>
      </w:r>
    </w:p>
    <w:p w14:paraId="72F8EC3B">
      <w:pPr>
        <w:numPr>
          <w:ilvl w:val="0"/>
          <w:numId w:val="8"/>
        </w:numPr>
        <w:ind w:left="0" w:leftChars="0" w:firstLine="0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Для корректной работы get_safe_indices() также нужно сохранять расстояния в self.trajectory_distances</w:t>
      </w:r>
    </w:p>
    <w:p w14:paraId="7399604F">
      <w:pPr>
        <w:rPr>
          <w:rFonts w:hint="default" w:ascii="Times New Roman" w:hAnsi="Times New Roman" w:cs="Times New Roman"/>
          <w:sz w:val="24"/>
          <w:szCs w:val="24"/>
        </w:rPr>
      </w:pPr>
    </w:p>
    <w:p w14:paraId="1FE14536">
      <w:pPr>
        <w:ind w:firstLine="708" w:firstLineChars="0"/>
        <w:rPr>
          <w:rFonts w:hint="default" w:ascii="Times New Roman" w:hAnsi="Times New Roman" w:cs="Times New Roman"/>
          <w:b/>
          <w:bCs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Шаг 1: Создать переменную для накопления расстояния</w:t>
      </w:r>
    </w:p>
    <w:p w14:paraId="0023CEB3">
      <w:pPr>
        <w:ind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Шаг 2: В начале каждого сегмента сохранить начальные координаты</w:t>
      </w:r>
    </w:p>
    <w:p w14:paraId="015EF8AF">
      <w:pPr>
        <w:ind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Шаг 3: В цикле правильно рассчитывать расстояние</w:t>
      </w:r>
    </w:p>
    <w:p w14:paraId="387FC86E">
      <w:pPr>
        <w:ind w:firstLine="708" w:firstLineChars="0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Шаг 4: Проверить правильность работы</w:t>
      </w:r>
    </w:p>
    <w:p w14:paraId="725E8338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После исправления:</w:t>
      </w:r>
    </w:p>
    <w:p w14:paraId="7ECFD6E3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distances[0] должно быть 0.0 (старт)</w:t>
      </w:r>
    </w:p>
    <w:p w14:paraId="10BAA656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distances[-1] должно быть ~ общей длине маршрута</w:t>
      </w:r>
    </w:p>
    <w:p w14:paraId="5DAA3295">
      <w:pPr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Значения должны монотонно возрастать</w:t>
      </w:r>
    </w:p>
    <w:p w14:paraId="499493BC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Расстояние между соседними точками должно быть примерно одинаковым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A30A57"/>
    <w:multiLevelType w:val="singleLevel"/>
    <w:tmpl w:val="9EA30A57"/>
    <w:lvl w:ilvl="0" w:tentative="0">
      <w:start w:val="4"/>
      <w:numFmt w:val="decimal"/>
      <w:suff w:val="space"/>
      <w:lvlText w:val="%1."/>
      <w:lvlJc w:val="left"/>
    </w:lvl>
  </w:abstractNum>
  <w:abstractNum w:abstractNumId="1">
    <w:nsid w:val="BE65714C"/>
    <w:multiLevelType w:val="singleLevel"/>
    <w:tmpl w:val="BE65714C"/>
    <w:lvl w:ilvl="0" w:tentative="0">
      <w:start w:val="3"/>
      <w:numFmt w:val="decimal"/>
      <w:suff w:val="space"/>
      <w:lvlText w:val="%1."/>
      <w:lvlJc w:val="left"/>
    </w:lvl>
  </w:abstractNum>
  <w:abstractNum w:abstractNumId="2">
    <w:nsid w:val="F8BC35EF"/>
    <w:multiLevelType w:val="singleLevel"/>
    <w:tmpl w:val="F8BC35EF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3">
    <w:nsid w:val="FCFD7DFD"/>
    <w:multiLevelType w:val="singleLevel"/>
    <w:tmpl w:val="FCFD7DFD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4">
    <w:nsid w:val="FFC091EC"/>
    <w:multiLevelType w:val="singleLevel"/>
    <w:tmpl w:val="FFC091EC"/>
    <w:lvl w:ilvl="0" w:tentative="0">
      <w:start w:val="1"/>
      <w:numFmt w:val="decimal"/>
      <w:suff w:val="space"/>
      <w:lvlText w:val="%1."/>
      <w:lvlJc w:val="left"/>
    </w:lvl>
  </w:abstractNum>
  <w:abstractNum w:abstractNumId="5">
    <w:nsid w:val="0E8B64A2"/>
    <w:multiLevelType w:val="singleLevel"/>
    <w:tmpl w:val="0E8B64A2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6">
    <w:nsid w:val="0F29ADD3"/>
    <w:multiLevelType w:val="singleLevel"/>
    <w:tmpl w:val="0F29ADD3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abstractNum w:abstractNumId="7">
    <w:nsid w:val="17A951C7"/>
    <w:multiLevelType w:val="singleLevel"/>
    <w:tmpl w:val="17A951C7"/>
    <w:lvl w:ilvl="0" w:tentative="0">
      <w:start w:val="1"/>
      <w:numFmt w:val="bullet"/>
      <w:lvlText w:val="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8">
    <w:nsid w:val="17D16E01"/>
    <w:multiLevelType w:val="singleLevel"/>
    <w:tmpl w:val="17D16E01"/>
    <w:lvl w:ilvl="0" w:tentative="0">
      <w:start w:val="2"/>
      <w:numFmt w:val="decimal"/>
      <w:suff w:val="space"/>
      <w:lvlText w:val="%1."/>
      <w:lvlJc w:val="left"/>
    </w:lvl>
  </w:abstractNum>
  <w:abstractNum w:abstractNumId="9">
    <w:nsid w:val="4596F4EA"/>
    <w:multiLevelType w:val="singleLevel"/>
    <w:tmpl w:val="4596F4E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6"/>
  </w:num>
  <w:num w:numId="4">
    <w:abstractNumId w:val="8"/>
  </w:num>
  <w:num w:numId="5">
    <w:abstractNumId w:val="3"/>
  </w:num>
  <w:num w:numId="6">
    <w:abstractNumId w:val="9"/>
  </w:num>
  <w:num w:numId="7">
    <w:abstractNumId w:val="5"/>
  </w:num>
  <w:num w:numId="8">
    <w:abstractNumId w:val="4"/>
  </w:num>
  <w:num w:numId="9">
    <w:abstractNumId w:val="7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44CD"/>
    <w:rsid w:val="007544CD"/>
    <w:rsid w:val="5BD966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319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2026-06-25T16:40:00Z</dcterms:created>
  <dc:creator>Hulicotice</dc:creator>
  <cp:lastModifiedBy>Hulicotice</cp:lastModifiedBy>
  <dcterms:modified xsi:type="dcterms:W3CDTF">2026-06-25T22:04:30Z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84FDFD76DA5D4311A3C6CE2B845BFAC6_13</vt:lpwstr>
  </property>
  <property fmtid="{D5CDD505-2E9C-101B-9397-08002B2CF9AE}" pid="4" name="KSOTemplateDocerSaveRecord">
    <vt:lpwstr>eyJoZGlkIjoiMmNlYTE2ZTAxOGIzNjEzOTJjYmYyNGM4ZTFkOGQwMmMiLCJ1c2VySWQiOiI4MjQ2MzY2MzYxMTYifQ==</vt:lpwstr>
  </property>
</Properties>
</file>