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CEF7" w14:textId="20AE036A" w:rsidR="0088049B" w:rsidRDefault="00A46E9D">
      <w:r>
        <w:rPr>
          <w:rFonts w:hint="eastAsia"/>
        </w:rPr>
        <w:t>1.</w:t>
      </w:r>
      <w:r w:rsidR="005E5B5D" w:rsidRPr="005E5B5D">
        <w:rPr>
          <w:rFonts w:hint="eastAsia"/>
        </w:rPr>
        <w:t>系统缺少设备启动/停止的控制按钮</w:t>
      </w:r>
    </w:p>
    <w:p w14:paraId="50309343" w14:textId="10451453" w:rsidR="005E5B5D" w:rsidRDefault="00A46E9D">
      <w:r>
        <w:rPr>
          <w:rFonts w:hint="eastAsia"/>
        </w:rPr>
        <w:t>2.</w:t>
      </w:r>
      <w:r w:rsidR="005E5B5D" w:rsidRPr="005E5B5D">
        <w:rPr>
          <w:rFonts w:hint="eastAsia"/>
        </w:rPr>
        <w:t>设备传感器按钮无法显示温度、湿度等数据</w:t>
      </w:r>
      <w:r w:rsidR="005E5B5D">
        <w:rPr>
          <w:rFonts w:hint="eastAsia"/>
        </w:rPr>
        <w:t>，</w:t>
      </w:r>
      <w:r w:rsidR="00A66B33">
        <w:rPr>
          <w:rFonts w:hint="eastAsia"/>
        </w:rPr>
        <w:t>缺少实时数据更新，</w:t>
      </w:r>
      <w:r w:rsidR="005E5B5D">
        <w:rPr>
          <w:rFonts w:hint="eastAsia"/>
        </w:rPr>
        <w:t>无数据采集和生成报表</w:t>
      </w:r>
    </w:p>
    <w:p w14:paraId="53EB574A" w14:textId="63BAF7A7" w:rsidR="005E5B5D" w:rsidRDefault="00A46E9D">
      <w:r>
        <w:rPr>
          <w:rFonts w:hint="eastAsia"/>
        </w:rPr>
        <w:t>3.</w:t>
      </w:r>
      <w:r w:rsidR="005E5B5D" w:rsidRPr="005E5B5D">
        <w:rPr>
          <w:rFonts w:hint="eastAsia"/>
        </w:rPr>
        <w:t>无异常自动预警机制</w:t>
      </w:r>
    </w:p>
    <w:p w14:paraId="25563259" w14:textId="2110EBED" w:rsidR="00A66B33" w:rsidRDefault="00A46E9D">
      <w:r>
        <w:rPr>
          <w:rFonts w:hint="eastAsia"/>
        </w:rPr>
        <w:t>4.怎么判断设备需要进行移动的，设备移动到哪里？</w:t>
      </w:r>
    </w:p>
    <w:p w14:paraId="0E528C63" w14:textId="3B311B55" w:rsidR="0027039A" w:rsidRDefault="0027039A">
      <w:pPr>
        <w:rPr>
          <w:rFonts w:hint="eastAsia"/>
        </w:rPr>
      </w:pPr>
      <w:r>
        <w:rPr>
          <w:rFonts w:hint="eastAsia"/>
        </w:rPr>
        <w:t>5.电量没显示，有哪些运行模式？位置怎么确定？</w:t>
      </w:r>
    </w:p>
    <w:p w14:paraId="13EB1D75" w14:textId="317D4756" w:rsidR="00A66B33" w:rsidRDefault="0027039A">
      <w:r w:rsidRPr="0027039A">
        <w:drawing>
          <wp:inline distT="0" distB="0" distL="0" distR="0" wp14:anchorId="2E266F95" wp14:editId="71F70332">
            <wp:extent cx="5274310" cy="1847215"/>
            <wp:effectExtent l="0" t="0" r="2540" b="635"/>
            <wp:docPr id="162723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3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D64B" w14:textId="19ADF093" w:rsidR="0027039A" w:rsidRDefault="0027039A">
      <w:r>
        <w:rPr>
          <w:rFonts w:hint="eastAsia"/>
        </w:rPr>
        <w:t>6.模型如何训练？</w:t>
      </w:r>
    </w:p>
    <w:p w14:paraId="44CFECE4" w14:textId="11D69D07" w:rsidR="0027039A" w:rsidRDefault="0027039A">
      <w:r>
        <w:rPr>
          <w:rFonts w:hint="eastAsia"/>
        </w:rPr>
        <w:t>7.为什么统计报告界面是这样？</w:t>
      </w:r>
    </w:p>
    <w:p w14:paraId="4E3AEB98" w14:textId="48F0C51D" w:rsidR="0028791B" w:rsidRDefault="0028791B">
      <w:pPr>
        <w:rPr>
          <w:rFonts w:hint="eastAsia"/>
        </w:rPr>
      </w:pPr>
      <w:r w:rsidRPr="0028791B">
        <w:drawing>
          <wp:inline distT="0" distB="0" distL="0" distR="0" wp14:anchorId="57C6BF54" wp14:editId="01D29313">
            <wp:extent cx="5528209" cy="847725"/>
            <wp:effectExtent l="0" t="0" r="0" b="0"/>
            <wp:docPr id="288036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36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905" cy="86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5139" w14:textId="0DCDA04A" w:rsidR="0027039A" w:rsidRDefault="0027039A">
      <w:r w:rsidRPr="0027039A">
        <w:lastRenderedPageBreak/>
        <w:drawing>
          <wp:inline distT="0" distB="0" distL="0" distR="0" wp14:anchorId="248AEA23" wp14:editId="05927A80">
            <wp:extent cx="5274310" cy="3234690"/>
            <wp:effectExtent l="0" t="0" r="2540" b="3810"/>
            <wp:docPr id="1179993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9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248" w14:textId="5FC3F869" w:rsidR="0027039A" w:rsidRDefault="0028791B">
      <w:r>
        <w:rPr>
          <w:rFonts w:hint="eastAsia"/>
        </w:rPr>
        <w:t>8.怎么上传模型呢？</w:t>
      </w:r>
    </w:p>
    <w:p w14:paraId="1CAACB90" w14:textId="20834CD0" w:rsidR="0028791B" w:rsidRDefault="0028791B">
      <w:r w:rsidRPr="0028791B">
        <w:drawing>
          <wp:inline distT="0" distB="0" distL="0" distR="0" wp14:anchorId="6826830E" wp14:editId="78E12C40">
            <wp:extent cx="5274310" cy="2014855"/>
            <wp:effectExtent l="0" t="0" r="2540" b="4445"/>
            <wp:docPr id="997671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1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A200" w14:textId="475535BE" w:rsidR="0028791B" w:rsidRDefault="0028791B">
      <w:pPr>
        <w:rPr>
          <w:rFonts w:hint="eastAsia"/>
        </w:rPr>
      </w:pPr>
      <w:r>
        <w:rPr>
          <w:rFonts w:hint="eastAsia"/>
        </w:rPr>
        <w:t>9.自动模式怎么的运行依据是什么?(依照什么进行路线规划，视觉？导航？)</w:t>
      </w:r>
    </w:p>
    <w:p w14:paraId="6A3C5AA6" w14:textId="2102435B" w:rsidR="0028791B" w:rsidRDefault="0028791B">
      <w:pPr>
        <w:rPr>
          <w:rFonts w:hint="eastAsia"/>
        </w:rPr>
      </w:pPr>
      <w:r w:rsidRPr="0028791B">
        <w:drawing>
          <wp:inline distT="0" distB="0" distL="0" distR="0" wp14:anchorId="6B8133D5" wp14:editId="56AE5D86">
            <wp:extent cx="1571844" cy="1295581"/>
            <wp:effectExtent l="0" t="0" r="0" b="0"/>
            <wp:docPr id="89406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1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sectPr w:rsidR="00287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2A8D" w14:textId="77777777" w:rsidR="001D57FF" w:rsidRDefault="001D57FF" w:rsidP="005E5B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B9976E" w14:textId="77777777" w:rsidR="001D57FF" w:rsidRDefault="001D57FF" w:rsidP="005E5B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835AB" w14:textId="77777777" w:rsidR="001D57FF" w:rsidRDefault="001D57FF" w:rsidP="005E5B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EE57AF" w14:textId="77777777" w:rsidR="001D57FF" w:rsidRDefault="001D57FF" w:rsidP="005E5B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0C"/>
    <w:rsid w:val="00130905"/>
    <w:rsid w:val="001D57FF"/>
    <w:rsid w:val="0027039A"/>
    <w:rsid w:val="0028791B"/>
    <w:rsid w:val="002D2A0C"/>
    <w:rsid w:val="005E5B5D"/>
    <w:rsid w:val="0083276F"/>
    <w:rsid w:val="0088049B"/>
    <w:rsid w:val="00A46E9D"/>
    <w:rsid w:val="00A66B33"/>
    <w:rsid w:val="00DF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0D150"/>
  <w15:chartTrackingRefBased/>
  <w15:docId w15:val="{6F1D4870-730B-4DB4-BEB5-9980399C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A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A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A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A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A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A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A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A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A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A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A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A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A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A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A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A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A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A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A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A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A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A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A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5B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5B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5B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5B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92</Words>
  <Characters>116</Characters>
  <Application>Microsoft Office Word</Application>
  <DocSecurity>0</DocSecurity>
  <Lines>5</Lines>
  <Paragraphs>2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shenglin LINBao</dc:creator>
  <cp:keywords/>
  <dc:description/>
  <cp:lastModifiedBy>shenglin LINBao</cp:lastModifiedBy>
  <cp:revision>6</cp:revision>
  <dcterms:created xsi:type="dcterms:W3CDTF">2026-04-19T08:57:00Z</dcterms:created>
  <dcterms:modified xsi:type="dcterms:W3CDTF">2026-04-19T09:13:00Z</dcterms:modified>
</cp:coreProperties>
</file>