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1136F" w:rsidRPr="00C246BC" w14:paraId="79582C57" w14:textId="77777777" w:rsidTr="00C246BC">
        <w:tc>
          <w:tcPr>
            <w:tcW w:w="8640" w:type="dxa"/>
          </w:tcPr>
          <w:p w14:paraId="779DBC92" w14:textId="0FAD0A8D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驢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016EC1D1" w14:textId="77777777" w:rsidTr="00C246BC">
        <w:tc>
          <w:tcPr>
            <w:tcW w:w="8640" w:type="dxa"/>
          </w:tcPr>
          <w:p w14:paraId="46A9F6D2" w14:textId="37642768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Assassin,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刺客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k’ah</w:t>
            </w:r>
            <w:proofErr w:type="spell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(murde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rer)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凶手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h’iúng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644DD1FB" w14:textId="77777777" w:rsidTr="00C246BC">
        <w:tc>
          <w:tcPr>
            <w:tcW w:w="8640" w:type="dxa"/>
          </w:tcPr>
          <w:p w14:paraId="110E1524" w14:textId="34ECFC69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Assemble,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</w:t>
            </w:r>
            <w:proofErr w:type="spellStart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zû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w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聚集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dzú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dzih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C246BC" w14:paraId="1F2F27D6" w14:textId="77777777" w:rsidTr="00C246BC">
        <w:tc>
          <w:tcPr>
            <w:tcW w:w="8640" w:type="dxa"/>
          </w:tcPr>
          <w:p w14:paraId="187D6F9A" w14:textId="1652EC8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Assent, 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yü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答應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tah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0622121A" w14:textId="77777777" w:rsidTr="00C246BC">
        <w:tc>
          <w:tcPr>
            <w:tcW w:w="8640" w:type="dxa"/>
          </w:tcPr>
          <w:p w14:paraId="6F17FBC1" w14:textId="4D5F19FA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Assess, (custom dues 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估税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sûe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1136F" w:rsidRPr="00C246BC" w14:paraId="4F60EBEB" w14:textId="77777777" w:rsidTr="00C246BC">
        <w:tc>
          <w:tcPr>
            <w:tcW w:w="8640" w:type="dxa"/>
          </w:tcPr>
          <w:p w14:paraId="641D3401" w14:textId="270740B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Assets, </w:t>
            </w:r>
            <w:proofErr w:type="spellStart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餘剩錢物</w:t>
            </w:r>
            <w:proofErr w:type="spell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y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C246BC" w14:paraId="5682B870" w14:textId="77777777" w:rsidTr="00C246BC">
        <w:tc>
          <w:tcPr>
            <w:tcW w:w="8640" w:type="dxa"/>
          </w:tcPr>
          <w:p w14:paraId="5447833E" w14:textId="79A9F8E4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Assign, (a time)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限定日子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h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="00801BF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’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ding’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nyih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15763029" w14:textId="77777777" w:rsidTr="00C246BC">
        <w:tc>
          <w:tcPr>
            <w:tcW w:w="8640" w:type="dxa"/>
          </w:tcPr>
          <w:p w14:paraId="6FEA9580" w14:textId="5D209F8F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Assist,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pong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A16A0FA" w14:textId="77777777" w:rsidTr="00C246BC">
        <w:tc>
          <w:tcPr>
            <w:tcW w:w="8640" w:type="dxa"/>
          </w:tcPr>
          <w:p w14:paraId="722254A8" w14:textId="10F1A538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Assistant, </w:t>
            </w:r>
            <w:proofErr w:type="spellStart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夥計</w:t>
            </w:r>
            <w:proofErr w:type="spell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 (official)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副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</w:t>
            </w:r>
            <w:proofErr w:type="spell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11136F" w:rsidRPr="00C246BC" w14:paraId="1098FE74" w14:textId="77777777" w:rsidTr="00C246BC">
        <w:tc>
          <w:tcPr>
            <w:tcW w:w="8640" w:type="dxa"/>
          </w:tcPr>
          <w:p w14:paraId="412A58AF" w14:textId="5740036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Associate, (an)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同伴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淘伴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tau 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bén</w:t>
            </w:r>
            <w:proofErr w:type="spell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(to)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做淘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dau</w:t>
            </w:r>
            <w:proofErr w:type="spell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来往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wong</w:t>
            </w:r>
            <w:proofErr w:type="spell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C246BC" w14:paraId="6BEC3603" w14:textId="77777777" w:rsidTr="00C246BC">
        <w:tc>
          <w:tcPr>
            <w:tcW w:w="8640" w:type="dxa"/>
          </w:tcPr>
          <w:p w14:paraId="5866698D" w14:textId="4BE9F38F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Asthma,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氣喘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ts’é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哮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bing</w:t>
            </w:r>
            <w:proofErr w:type="spellEnd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86CBB79" w14:textId="77777777" w:rsidTr="00C246BC">
        <w:tc>
          <w:tcPr>
            <w:tcW w:w="8640" w:type="dxa"/>
          </w:tcPr>
          <w:p w14:paraId="5FE11197" w14:textId="5E58B2F1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Astonish, 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驚駭</w:t>
            </w:r>
            <w:proofErr w:type="spell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4B5DD4C4" w14:textId="77777777" w:rsidTr="00C246BC">
        <w:tc>
          <w:tcPr>
            <w:tcW w:w="8640" w:type="dxa"/>
          </w:tcPr>
          <w:p w14:paraId="5E610731" w14:textId="0FFEEB8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Astrologer, 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看星相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k’ö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="00801BF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D9FEE6E" w14:textId="77777777" w:rsidTr="00C246BC">
        <w:tc>
          <w:tcPr>
            <w:tcW w:w="8640" w:type="dxa"/>
          </w:tcPr>
          <w:p w14:paraId="69B8479B" w14:textId="1E98F1EE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Astronomy,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天文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7B903167" w14:textId="77777777" w:rsidTr="00C246BC">
        <w:tc>
          <w:tcPr>
            <w:tcW w:w="8640" w:type="dxa"/>
          </w:tcPr>
          <w:p w14:paraId="5B8AEC18" w14:textId="0DFECF76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Asylum, (infant)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育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dong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328D65FF" w14:textId="77777777" w:rsidTr="00C246BC">
        <w:tc>
          <w:tcPr>
            <w:tcW w:w="8640" w:type="dxa"/>
          </w:tcPr>
          <w:p w14:paraId="65C430B4" w14:textId="767CBFD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立拉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0105D278" w14:textId="77777777" w:rsidTr="00C246BC">
        <w:tc>
          <w:tcPr>
            <w:tcW w:w="8640" w:type="dxa"/>
          </w:tcPr>
          <w:p w14:paraId="758EC418" w14:textId="419DB99D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Atmosphere,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k’i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4C1E29F4" w14:textId="77777777" w:rsidTr="00C246BC">
        <w:tc>
          <w:tcPr>
            <w:tcW w:w="8640" w:type="dxa"/>
          </w:tcPr>
          <w:p w14:paraId="576801E9" w14:textId="11593A0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Atrocious, </w:t>
            </w:r>
            <w:proofErr w:type="spellStart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兇惡</w:t>
            </w:r>
            <w:proofErr w:type="spell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oh.</w:t>
            </w:r>
          </w:p>
        </w:tc>
      </w:tr>
      <w:tr w:rsidR="0011136F" w:rsidRPr="00C246BC" w14:paraId="6E85ED17" w14:textId="77777777" w:rsidTr="00C246BC">
        <w:tc>
          <w:tcPr>
            <w:tcW w:w="8640" w:type="dxa"/>
          </w:tcPr>
          <w:p w14:paraId="3C3C4092" w14:textId="2A88D779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tack,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攻打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‘tang.</w:t>
            </w:r>
          </w:p>
        </w:tc>
      </w:tr>
      <w:tr w:rsidR="0011136F" w:rsidRPr="00C246BC" w14:paraId="578188CD" w14:textId="77777777" w:rsidTr="00C246BC">
        <w:tc>
          <w:tcPr>
            <w:tcW w:w="8640" w:type="dxa"/>
          </w:tcPr>
          <w:p w14:paraId="22E57335" w14:textId="26A0163D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Attain, 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tau’. </w:t>
            </w:r>
          </w:p>
        </w:tc>
      </w:tr>
      <w:tr w:rsidR="0011136F" w:rsidRPr="00C246BC" w14:paraId="4138AF47" w14:textId="77777777" w:rsidTr="00C246BC">
        <w:tc>
          <w:tcPr>
            <w:tcW w:w="8640" w:type="dxa"/>
          </w:tcPr>
          <w:p w14:paraId="1F6A046E" w14:textId="304CAD4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Attempt,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做做看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k’ö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試試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k’ön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1136F" w:rsidRPr="00C246BC" w14:paraId="0BFBEA8A" w14:textId="77777777" w:rsidTr="00C246BC">
        <w:tc>
          <w:tcPr>
            <w:tcW w:w="8640" w:type="dxa"/>
          </w:tcPr>
          <w:p w14:paraId="36A8FCED" w14:textId="0178B65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Attend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lieu sing.</w:t>
            </w:r>
          </w:p>
        </w:tc>
      </w:tr>
      <w:tr w:rsidR="0011136F" w:rsidRPr="00C246BC" w14:paraId="6698B96F" w14:textId="77777777" w:rsidTr="00C246BC">
        <w:tc>
          <w:tcPr>
            <w:tcW w:w="8640" w:type="dxa"/>
          </w:tcPr>
          <w:p w14:paraId="5A616CD3" w14:textId="70E6AB2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Attentive,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用心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謹慎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7D5E1EC" w14:textId="77777777" w:rsidTr="00C246BC">
        <w:tc>
          <w:tcPr>
            <w:tcW w:w="8640" w:type="dxa"/>
          </w:tcPr>
          <w:p w14:paraId="29B1DF72" w14:textId="1EB2D64A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Attest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做見證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2C3292BF" w14:textId="77777777" w:rsidTr="00C246BC">
        <w:tc>
          <w:tcPr>
            <w:tcW w:w="8640" w:type="dxa"/>
          </w:tcPr>
          <w:p w14:paraId="5348D57A" w14:textId="6DADBE32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Attract,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牵引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(notice)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yau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65F0E" w:rsidRPr="00C246BC" w14:paraId="68A38A1D" w14:textId="77777777" w:rsidTr="00C246BC">
        <w:tc>
          <w:tcPr>
            <w:tcW w:w="8640" w:type="dxa"/>
          </w:tcPr>
          <w:p w14:paraId="3E233B37" w14:textId="2979BD23" w:rsidR="00565F0E" w:rsidRPr="00C246BC" w:rsidRDefault="00565F0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Auction,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拍賣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p’áh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má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kiau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má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161FD653" w14:textId="77777777" w:rsidTr="00C246BC">
        <w:tc>
          <w:tcPr>
            <w:tcW w:w="8640" w:type="dxa"/>
          </w:tcPr>
          <w:p w14:paraId="2B3472AB" w14:textId="17C0889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Aunt, (paternal)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姑母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(maternal)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姨母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í’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mú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娘姨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587C4760" w14:textId="77777777" w:rsidTr="00C246BC">
        <w:tc>
          <w:tcPr>
            <w:tcW w:w="8640" w:type="dxa"/>
          </w:tcPr>
          <w:p w14:paraId="4265DA80" w14:textId="6B12DD62" w:rsidR="0011136F" w:rsidRPr="00C246BC" w:rsidRDefault="001113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1136F" w:rsidRPr="00C246BC" w14:paraId="34358F29" w14:textId="77777777" w:rsidTr="00C246BC">
        <w:tc>
          <w:tcPr>
            <w:tcW w:w="8640" w:type="dxa"/>
          </w:tcPr>
          <w:p w14:paraId="32CB16C7" w14:textId="6C441788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Authority,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權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柄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k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權勢</w:t>
            </w:r>
            <w:proofErr w:type="spellEnd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kiön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C246BC" w14:paraId="78EB52ED" w14:textId="77777777" w:rsidTr="00C246BC">
        <w:tc>
          <w:tcPr>
            <w:tcW w:w="8640" w:type="dxa"/>
          </w:tcPr>
          <w:p w14:paraId="05C1DA96" w14:textId="59DC414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Autumn,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ts’ieu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秋天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0AA9059F" w14:textId="77777777" w:rsidTr="00C246BC">
        <w:tc>
          <w:tcPr>
            <w:tcW w:w="8640" w:type="dxa"/>
          </w:tcPr>
          <w:p w14:paraId="76D95544" w14:textId="402222E6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Avail, (one’s self of)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乘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趁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t’sung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C246BC" w14:paraId="45CAEDD5" w14:textId="77777777" w:rsidTr="00C246BC">
        <w:tc>
          <w:tcPr>
            <w:tcW w:w="8640" w:type="dxa"/>
          </w:tcPr>
          <w:p w14:paraId="1149583E" w14:textId="16A89FA9" w:rsidR="0011136F" w:rsidRPr="00C246BC" w:rsidRDefault="00000000" w:rsidP="007E1BE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Avaricious,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貪心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婪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t’e</w:t>
            </w:r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lan</w:t>
            </w:r>
            <w:proofErr w:type="spellEnd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lön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7E1BE5" w:rsidRPr="00C246BC" w14:paraId="02592919" w14:textId="77777777" w:rsidTr="00C246BC">
        <w:tc>
          <w:tcPr>
            <w:tcW w:w="8640" w:type="dxa"/>
          </w:tcPr>
          <w:p w14:paraId="015704A0" w14:textId="676EA3AC" w:rsidR="007E1BE5" w:rsidRPr="00C246BC" w:rsidRDefault="007E1BE5" w:rsidP="007E1BE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Avenge,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報仇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pau’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gieu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報讎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pau’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dzeu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C246BC" w14:paraId="0FD29CCB" w14:textId="77777777" w:rsidTr="00C246BC">
        <w:tc>
          <w:tcPr>
            <w:tcW w:w="8640" w:type="dxa"/>
          </w:tcPr>
          <w:p w14:paraId="1512DDC5" w14:textId="54086BC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Average, (price)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通扯行情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ts’á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3185717A" w14:textId="77777777" w:rsidTr="00C246BC">
        <w:tc>
          <w:tcPr>
            <w:tcW w:w="8640" w:type="dxa"/>
          </w:tcPr>
          <w:p w14:paraId="1DD5E380" w14:textId="6617884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Avoid,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免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避脱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p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t’eh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p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C246BC" w14:paraId="4AAF3D69" w14:textId="77777777" w:rsidTr="00C246BC">
        <w:tc>
          <w:tcPr>
            <w:tcW w:w="8640" w:type="dxa"/>
          </w:tcPr>
          <w:p w14:paraId="675F3633" w14:textId="20C53CE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Awake, (to)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睏醒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D48A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k’wung</w:t>
            </w:r>
            <w:proofErr w:type="spellEnd"/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k’wung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 ka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11136F" w:rsidRPr="00C246BC" w14:paraId="38B1A276" w14:textId="77777777" w:rsidTr="00C246BC">
        <w:tc>
          <w:tcPr>
            <w:tcW w:w="8640" w:type="dxa"/>
          </w:tcPr>
          <w:p w14:paraId="3FD3BACA" w14:textId="1970836C" w:rsidR="0011136F" w:rsidRPr="00C246BC" w:rsidRDefault="001113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1136F" w:rsidRPr="00C246BC" w14:paraId="03874B2C" w14:textId="77777777" w:rsidTr="00C246BC">
        <w:tc>
          <w:tcPr>
            <w:tcW w:w="8640" w:type="dxa"/>
          </w:tcPr>
          <w:p w14:paraId="11B262DC" w14:textId="19757152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Awf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可怕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k’ó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’ó</w:t>
            </w:r>
            <w:proofErr w:type="spellEnd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懼怕個</w:t>
            </w:r>
            <w:proofErr w:type="spell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k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proofErr w:type="spellEnd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p’ó</w:t>
            </w:r>
            <w:proofErr w:type="spellEnd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698E318A" w14:textId="77777777" w:rsidTr="00C246BC">
        <w:tc>
          <w:tcPr>
            <w:tcW w:w="8640" w:type="dxa"/>
          </w:tcPr>
          <w:p w14:paraId="785B81C4" w14:textId="7D0653A1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Awl, </w:t>
            </w:r>
            <w:proofErr w:type="spellStart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錐子</w:t>
            </w:r>
            <w:proofErr w:type="spell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CD68820" w14:textId="77777777" w:rsidTr="00C246BC">
        <w:tc>
          <w:tcPr>
            <w:tcW w:w="8640" w:type="dxa"/>
          </w:tcPr>
          <w:p w14:paraId="0F0F665C" w14:textId="5E93840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Awning,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陰凉蓬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0D48A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0D48A1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陰凉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棚</w:t>
            </w:r>
            <w:proofErr w:type="spellStart"/>
            <w:r w:rsidR="000D48A1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0D48A1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báng</w:t>
            </w:r>
            <w:proofErr w:type="spell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4E401B81" w14:textId="77777777" w:rsidTr="00C246BC">
        <w:tc>
          <w:tcPr>
            <w:tcW w:w="8640" w:type="dxa"/>
          </w:tcPr>
          <w:p w14:paraId="2D311003" w14:textId="0D635D49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Awry,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歪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歪斜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7DF1DD2" w14:textId="77777777" w:rsidTr="00C246BC">
        <w:tc>
          <w:tcPr>
            <w:tcW w:w="8640" w:type="dxa"/>
          </w:tcPr>
          <w:p w14:paraId="0C6C0A98" w14:textId="2923554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Axe, 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斧头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351FB2FE" w14:textId="77777777" w:rsidTr="00C246BC">
        <w:tc>
          <w:tcPr>
            <w:tcW w:w="8640" w:type="dxa"/>
          </w:tcPr>
          <w:p w14:paraId="3587C866" w14:textId="34988A82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Axle,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軸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k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車軸</w:t>
            </w:r>
            <w:proofErr w:type="spell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ts’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630A6616" w14:textId="77777777" w:rsidR="00270C0C" w:rsidRPr="00C246BC" w:rsidRDefault="00270C0C">
      <w:pPr>
        <w:rPr>
          <w:rFonts w:ascii="Times New Roman" w:eastAsia="SimSun" w:hAnsi="Times New Roman" w:cs="Times New Roman"/>
          <w:sz w:val="24"/>
          <w:szCs w:val="24"/>
        </w:rPr>
      </w:pPr>
    </w:p>
    <w:sectPr w:rsidR="00270C0C" w:rsidRPr="00C24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443532">
    <w:abstractNumId w:val="8"/>
  </w:num>
  <w:num w:numId="2" w16cid:durableId="1347557109">
    <w:abstractNumId w:val="6"/>
  </w:num>
  <w:num w:numId="3" w16cid:durableId="1014262330">
    <w:abstractNumId w:val="5"/>
  </w:num>
  <w:num w:numId="4" w16cid:durableId="1043212727">
    <w:abstractNumId w:val="4"/>
  </w:num>
  <w:num w:numId="5" w16cid:durableId="47002580">
    <w:abstractNumId w:val="7"/>
  </w:num>
  <w:num w:numId="6" w16cid:durableId="155264747">
    <w:abstractNumId w:val="3"/>
  </w:num>
  <w:num w:numId="7" w16cid:durableId="1001591703">
    <w:abstractNumId w:val="2"/>
  </w:num>
  <w:num w:numId="8" w16cid:durableId="309286961">
    <w:abstractNumId w:val="1"/>
  </w:num>
  <w:num w:numId="9" w16cid:durableId="4229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606"/>
    <w:rsid w:val="0006063C"/>
    <w:rsid w:val="00084F0B"/>
    <w:rsid w:val="000D48A1"/>
    <w:rsid w:val="0011136F"/>
    <w:rsid w:val="0015074B"/>
    <w:rsid w:val="00176308"/>
    <w:rsid w:val="00187137"/>
    <w:rsid w:val="00270C0C"/>
    <w:rsid w:val="0029639D"/>
    <w:rsid w:val="00326F90"/>
    <w:rsid w:val="004260F3"/>
    <w:rsid w:val="00432E68"/>
    <w:rsid w:val="00486010"/>
    <w:rsid w:val="00565F0E"/>
    <w:rsid w:val="005F40D8"/>
    <w:rsid w:val="007E1BE5"/>
    <w:rsid w:val="00801BF1"/>
    <w:rsid w:val="00896535"/>
    <w:rsid w:val="009A2439"/>
    <w:rsid w:val="009E7B82"/>
    <w:rsid w:val="00A07CA6"/>
    <w:rsid w:val="00A92147"/>
    <w:rsid w:val="00AA1D8D"/>
    <w:rsid w:val="00B47730"/>
    <w:rsid w:val="00B70CAF"/>
    <w:rsid w:val="00BD4301"/>
    <w:rsid w:val="00C246BC"/>
    <w:rsid w:val="00CB0664"/>
    <w:rsid w:val="00E2006E"/>
    <w:rsid w:val="00E82F49"/>
    <w:rsid w:val="00FA5DD5"/>
    <w:rsid w:val="00FA5F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58543"/>
  <w14:defaultImageDpi w14:val="300"/>
  <w15:docId w15:val="{F8ED6FED-3A37-4A9E-AA62-313D22CB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2024-11-20T00:17:00Z</dcterms:modified>
  <cp:category/>
</cp:coreProperties>
</file>