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F4F30" w:rsidRPr="00BE268B" w14:paraId="3D8BB55B" w14:textId="77777777" w:rsidTr="00511BB0">
        <w:tc>
          <w:tcPr>
            <w:tcW w:w="8640" w:type="dxa"/>
          </w:tcPr>
          <w:p w14:paraId="3231DA2D" w14:textId="3C54C069" w:rsidR="000F4F30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Chinese language,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(mandarin) 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官話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(native dialect)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6634BEF4" w14:textId="77777777" w:rsidTr="00511BB0">
        <w:tc>
          <w:tcPr>
            <w:tcW w:w="8640" w:type="dxa"/>
          </w:tcPr>
          <w:p w14:paraId="33B94910" w14:textId="1E839E1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Chintz,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花布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印花布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4923CF4E" w14:textId="77777777" w:rsidTr="00511BB0">
        <w:tc>
          <w:tcPr>
            <w:tcW w:w="8640" w:type="dxa"/>
          </w:tcPr>
          <w:p w14:paraId="108E962C" w14:textId="582AD302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Chisel,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鑿子</w:t>
            </w:r>
            <w:proofErr w:type="spellEnd"/>
            <w:r w:rsidR="00C1610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(to chisel out)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鑿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65281BFE" w14:textId="77777777" w:rsidTr="00511BB0">
        <w:tc>
          <w:tcPr>
            <w:tcW w:w="8640" w:type="dxa"/>
          </w:tcPr>
          <w:p w14:paraId="7DD4BB73" w14:textId="4D60E19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Cholera,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發痧</w:t>
            </w:r>
            <w:proofErr w:type="spell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(morbus)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霍亂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hoh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 (Asiatic)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烏痧漲</w:t>
            </w:r>
            <w:proofErr w:type="spell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吊脚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痧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3B5EC0B0" w14:textId="77777777" w:rsidTr="00511BB0">
        <w:tc>
          <w:tcPr>
            <w:tcW w:w="8640" w:type="dxa"/>
          </w:tcPr>
          <w:p w14:paraId="4EC6CACC" w14:textId="6334959D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Choose, 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揀選</w:t>
            </w:r>
            <w:proofErr w:type="spell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19EE7106" w14:textId="77777777" w:rsidTr="00511BB0">
        <w:tc>
          <w:tcPr>
            <w:tcW w:w="8640" w:type="dxa"/>
          </w:tcPr>
          <w:p w14:paraId="3D12EBD7" w14:textId="59CD809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Chop,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this chop of tea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號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28424EC6" w14:textId="77777777" w:rsidTr="00511BB0">
        <w:tc>
          <w:tcPr>
            <w:tcW w:w="8640" w:type="dxa"/>
          </w:tcPr>
          <w:p w14:paraId="6B72A574" w14:textId="3A54500A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Chop</w:t>
            </w:r>
            <w:r w:rsidR="00D75BE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st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ick,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筯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k’wan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09567962" w14:textId="77777777" w:rsidTr="00511BB0">
        <w:tc>
          <w:tcPr>
            <w:tcW w:w="8640" w:type="dxa"/>
          </w:tcPr>
          <w:p w14:paraId="12D4D0AF" w14:textId="4E961C3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Chops, (mutton)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羊牌骨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75BE7" w:rsidRPr="00BE268B" w14:paraId="7B1FA277" w14:textId="77777777" w:rsidTr="00511BB0">
        <w:tc>
          <w:tcPr>
            <w:tcW w:w="8640" w:type="dxa"/>
          </w:tcPr>
          <w:p w14:paraId="171AD30F" w14:textId="3EDD506D" w:rsidR="00D75BE7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CHRIST,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基督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tó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7748106F" w14:textId="77777777" w:rsidTr="00511BB0">
        <w:tc>
          <w:tcPr>
            <w:tcW w:w="8640" w:type="dxa"/>
          </w:tcPr>
          <w:p w14:paraId="557B53BB" w14:textId="08C87E4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Christian, 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信耶穌個人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7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2797684F" w14:textId="77777777" w:rsidTr="00511BB0">
        <w:tc>
          <w:tcPr>
            <w:tcW w:w="8640" w:type="dxa"/>
          </w:tcPr>
          <w:p w14:paraId="22AB7AEC" w14:textId="357FF43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Christianity,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耶穌教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Roman catholic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天主教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0DEE70D7" w14:textId="77777777" w:rsidTr="00511BB0">
        <w:tc>
          <w:tcPr>
            <w:tcW w:w="8640" w:type="dxa"/>
          </w:tcPr>
          <w:p w14:paraId="7689577E" w14:textId="775DD22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Chronic, (disease)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久病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F4F30" w:rsidRPr="00BE268B" w14:paraId="30531CBF" w14:textId="77777777" w:rsidTr="00511BB0">
        <w:tc>
          <w:tcPr>
            <w:tcW w:w="8640" w:type="dxa"/>
          </w:tcPr>
          <w:p w14:paraId="0F6BA985" w14:textId="73C0AC6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Church,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教會</w:t>
            </w:r>
            <w:proofErr w:type="spell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(building)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dong. </w:t>
            </w:r>
          </w:p>
        </w:tc>
      </w:tr>
      <w:tr w:rsidR="000F4F30" w:rsidRPr="00BE268B" w14:paraId="5214F339" w14:textId="77777777" w:rsidTr="00511BB0">
        <w:tc>
          <w:tcPr>
            <w:tcW w:w="8640" w:type="dxa"/>
          </w:tcPr>
          <w:p w14:paraId="7F82A586" w14:textId="7183794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Cinnabar,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E750F8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硃</w:t>
            </w:r>
            <w:proofErr w:type="spellEnd"/>
            <w:r w:rsidR="00E750F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58D4C649" w14:textId="77777777" w:rsidTr="00511BB0">
        <w:tc>
          <w:tcPr>
            <w:tcW w:w="8640" w:type="dxa"/>
          </w:tcPr>
          <w:p w14:paraId="08C3C121" w14:textId="3226AAD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Cinnamon,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玉桂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0A432FBC" w14:textId="77777777" w:rsidTr="00511BB0">
        <w:tc>
          <w:tcPr>
            <w:tcW w:w="8640" w:type="dxa"/>
          </w:tcPr>
          <w:p w14:paraId="75C7BA4E" w14:textId="02A0AE9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Circle, </w:t>
            </w:r>
            <w:r w:rsidR="00C639B3" w:rsidRPr="00C639B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圈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C639B3" w:rsidRPr="00C639B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圓圈</w:t>
            </w:r>
            <w:proofErr w:type="spellEnd"/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子</w:t>
            </w:r>
            <w:r w:rsidR="00C639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27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44AFDAAB" w14:textId="77777777" w:rsidTr="00511BB0">
        <w:tc>
          <w:tcPr>
            <w:tcW w:w="8640" w:type="dxa"/>
          </w:tcPr>
          <w:p w14:paraId="4E8AFA44" w14:textId="3FB3A9F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Cistern, (earthen ware)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水缸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178FFDBF" w14:textId="77777777" w:rsidTr="00511BB0">
        <w:tc>
          <w:tcPr>
            <w:tcW w:w="8640" w:type="dxa"/>
          </w:tcPr>
          <w:p w14:paraId="2964B567" w14:textId="301FBD6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Citron,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香</w:t>
            </w:r>
            <w:r w:rsidR="00511BB0" w:rsidRP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圓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h’jang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佛手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2ECE40F4" w14:textId="77777777" w:rsidTr="00511BB0">
        <w:tc>
          <w:tcPr>
            <w:tcW w:w="8640" w:type="dxa"/>
          </w:tcPr>
          <w:p w14:paraId="0A064D40" w14:textId="682D7878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City, (within)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(out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side)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城外頭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26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639B3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1760BDF6" w14:textId="77777777" w:rsidTr="00511BB0">
        <w:tc>
          <w:tcPr>
            <w:tcW w:w="8640" w:type="dxa"/>
          </w:tcPr>
          <w:p w14:paraId="399EAD07" w14:textId="02FF4ECC" w:rsidR="000F4F30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4F30" w:rsidRPr="00BE268B" w14:paraId="22FA4EE6" w14:textId="77777777" w:rsidTr="00511BB0">
        <w:tc>
          <w:tcPr>
            <w:tcW w:w="8640" w:type="dxa"/>
          </w:tcPr>
          <w:p w14:paraId="756446BA" w14:textId="12B9F2B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Civility, 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貌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客氣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7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72A6BF6F" w14:textId="77777777" w:rsidTr="00511BB0">
        <w:tc>
          <w:tcPr>
            <w:tcW w:w="8640" w:type="dxa"/>
          </w:tcPr>
          <w:p w14:paraId="77B194CF" w14:textId="10C1DB32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Civilize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教化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F4F30" w:rsidRPr="00BE268B" w14:paraId="79C3761A" w14:textId="77777777" w:rsidTr="00511BB0">
        <w:tc>
          <w:tcPr>
            <w:tcW w:w="8640" w:type="dxa"/>
          </w:tcPr>
          <w:p w14:paraId="020AF772" w14:textId="613EA7C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Claim,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討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61366A15" w14:textId="77777777" w:rsidTr="00511BB0">
        <w:tc>
          <w:tcPr>
            <w:tcW w:w="8640" w:type="dxa"/>
          </w:tcPr>
          <w:p w14:paraId="5A96AB4C" w14:textId="2C5121BC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Clan,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宗族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同姓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(head of)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族長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7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6AA05244" w14:textId="77777777" w:rsidTr="00511BB0">
        <w:tc>
          <w:tcPr>
            <w:tcW w:w="8640" w:type="dxa"/>
          </w:tcPr>
          <w:p w14:paraId="7F90A1E9" w14:textId="7513617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Clap,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拍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p’ah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23240A9D" w14:textId="77777777" w:rsidTr="00511BB0">
        <w:tc>
          <w:tcPr>
            <w:tcW w:w="8640" w:type="dxa"/>
          </w:tcPr>
          <w:p w14:paraId="2380E6D4" w14:textId="5B3DD4C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Clash,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磕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’eh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dzong’,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撞着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dzong</w:t>
            </w:r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z’ah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050B6BCB" w14:textId="77777777" w:rsidTr="00511BB0">
        <w:tc>
          <w:tcPr>
            <w:tcW w:w="8640" w:type="dxa"/>
          </w:tcPr>
          <w:p w14:paraId="38B7FA55" w14:textId="61153D69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Classics, 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經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four books and five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classics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)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四書五經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1AA892DD" w14:textId="77777777" w:rsidTr="00511BB0">
        <w:tc>
          <w:tcPr>
            <w:tcW w:w="8640" w:type="dxa"/>
          </w:tcPr>
          <w:p w14:paraId="22330737" w14:textId="09C2589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Clay,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黄泥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(white)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白染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1889530C" w14:textId="77777777" w:rsidTr="00511BB0">
        <w:tc>
          <w:tcPr>
            <w:tcW w:w="8640" w:type="dxa"/>
          </w:tcPr>
          <w:p w14:paraId="5016DF82" w14:textId="75238318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Clean,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潔淨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‘zing,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葛瀝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köh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乾淨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‘zing. </w:t>
            </w:r>
          </w:p>
        </w:tc>
      </w:tr>
      <w:tr w:rsidR="000F4F30" w:rsidRPr="00BE268B" w14:paraId="2CF0888C" w14:textId="77777777" w:rsidTr="00511BB0">
        <w:tc>
          <w:tcPr>
            <w:tcW w:w="8640" w:type="dxa"/>
          </w:tcPr>
          <w:p w14:paraId="6743BE83" w14:textId="6252F92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Cleanse,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乾淨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‘zing. </w:t>
            </w:r>
          </w:p>
        </w:tc>
      </w:tr>
      <w:tr w:rsidR="000F4F30" w:rsidRPr="00BE268B" w14:paraId="516BADDA" w14:textId="77777777" w:rsidTr="00511BB0">
        <w:tc>
          <w:tcPr>
            <w:tcW w:w="8640" w:type="dxa"/>
          </w:tcPr>
          <w:p w14:paraId="22B33E59" w14:textId="1D07581D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Clear,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清楚</w:t>
            </w:r>
            <w:proofErr w:type="spellEnd"/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清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爽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3F31278F" w14:textId="77777777" w:rsidTr="00511BB0">
        <w:tc>
          <w:tcPr>
            <w:tcW w:w="8640" w:type="dxa"/>
          </w:tcPr>
          <w:p w14:paraId="2AF97603" w14:textId="55E1C6F7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Clearance, (port)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出口票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0B525AAA" w14:textId="77777777" w:rsidTr="00511BB0">
        <w:tc>
          <w:tcPr>
            <w:tcW w:w="8640" w:type="dxa"/>
          </w:tcPr>
          <w:p w14:paraId="5BC763F3" w14:textId="4C5A8E89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Cleave,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劈来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7A384165" w14:textId="77777777" w:rsidTr="00511BB0">
        <w:tc>
          <w:tcPr>
            <w:tcW w:w="8640" w:type="dxa"/>
          </w:tcPr>
          <w:p w14:paraId="716CE91F" w14:textId="68412E09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Clerk,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1D87925B" w14:textId="77777777" w:rsidTr="00511BB0">
        <w:tc>
          <w:tcPr>
            <w:tcW w:w="8640" w:type="dxa"/>
          </w:tcPr>
          <w:p w14:paraId="5B31B8B3" w14:textId="550090E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Clever,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有本事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玲瓏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ling long,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乖巧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ch’au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13783980" w14:textId="77777777" w:rsidTr="00511BB0">
        <w:tc>
          <w:tcPr>
            <w:tcW w:w="8640" w:type="dxa"/>
          </w:tcPr>
          <w:p w14:paraId="7506730A" w14:textId="60CCE21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Climate, 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水土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4647683B" w14:textId="77777777" w:rsidTr="00511BB0">
        <w:tc>
          <w:tcPr>
            <w:tcW w:w="8640" w:type="dxa"/>
          </w:tcPr>
          <w:p w14:paraId="0642A883" w14:textId="0902C70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Clip,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剪脱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273CCDEF" w14:textId="77777777" w:rsidTr="00511BB0">
        <w:tc>
          <w:tcPr>
            <w:tcW w:w="8640" w:type="dxa"/>
          </w:tcPr>
          <w:p w14:paraId="3C767394" w14:textId="57E65F9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Cloak, 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外套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55467A8E" w14:textId="77777777" w:rsidTr="00511BB0">
        <w:tc>
          <w:tcPr>
            <w:tcW w:w="8640" w:type="dxa"/>
          </w:tcPr>
          <w:p w14:paraId="62B50324" w14:textId="6485C4CB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Clock, </w:t>
            </w:r>
            <w:proofErr w:type="spellStart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時辰鐘</w:t>
            </w:r>
            <w:proofErr w:type="spellEnd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自鳴鐘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what o’clock?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幾點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鐘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?</w:t>
            </w:r>
          </w:p>
        </w:tc>
      </w:tr>
      <w:tr w:rsidR="000F4F30" w:rsidRPr="00BE268B" w14:paraId="0D51C5EC" w14:textId="77777777" w:rsidTr="00511BB0">
        <w:tc>
          <w:tcPr>
            <w:tcW w:w="8640" w:type="dxa"/>
          </w:tcPr>
          <w:p w14:paraId="0BD88ACE" w14:textId="3AD758A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Close, (finish)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完結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(door)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(eyes)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閒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6F6D63FD" w14:textId="77777777" w:rsidTr="00511BB0">
        <w:tc>
          <w:tcPr>
            <w:tcW w:w="8640" w:type="dxa"/>
          </w:tcPr>
          <w:p w14:paraId="1522B458" w14:textId="6862A67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Close together, 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of weaving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密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mi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F4F30" w:rsidRPr="00BE268B" w14:paraId="273A67CD" w14:textId="77777777" w:rsidTr="00511BB0">
        <w:tc>
          <w:tcPr>
            <w:tcW w:w="8640" w:type="dxa"/>
          </w:tcPr>
          <w:p w14:paraId="52A1E0D0" w14:textId="61A50BC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Cloth, (cotton)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woolle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羅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呢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7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(table cloth)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臺單</w:t>
            </w:r>
            <w:proofErr w:type="spellEnd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tan. </w:t>
            </w:r>
          </w:p>
        </w:tc>
      </w:tr>
    </w:tbl>
    <w:p w14:paraId="2B35FADD" w14:textId="77777777" w:rsidR="00515497" w:rsidRPr="00BE268B" w:rsidRDefault="00515497">
      <w:pPr>
        <w:rPr>
          <w:rFonts w:ascii="Times New Roman" w:eastAsia="SimSun" w:hAnsi="Times New Roman" w:cs="Times New Roman"/>
          <w:sz w:val="24"/>
          <w:szCs w:val="24"/>
        </w:rPr>
      </w:pPr>
    </w:p>
    <w:sectPr w:rsidR="00515497" w:rsidRPr="00BE26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643659">
    <w:abstractNumId w:val="8"/>
  </w:num>
  <w:num w:numId="2" w16cid:durableId="180977605">
    <w:abstractNumId w:val="6"/>
  </w:num>
  <w:num w:numId="3" w16cid:durableId="485828313">
    <w:abstractNumId w:val="5"/>
  </w:num>
  <w:num w:numId="4" w16cid:durableId="894664553">
    <w:abstractNumId w:val="4"/>
  </w:num>
  <w:num w:numId="5" w16cid:durableId="1839534776">
    <w:abstractNumId w:val="7"/>
  </w:num>
  <w:num w:numId="6" w16cid:durableId="1224294112">
    <w:abstractNumId w:val="3"/>
  </w:num>
  <w:num w:numId="7" w16cid:durableId="581916783">
    <w:abstractNumId w:val="2"/>
  </w:num>
  <w:num w:numId="8" w16cid:durableId="1130977962">
    <w:abstractNumId w:val="1"/>
  </w:num>
  <w:num w:numId="9" w16cid:durableId="21948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F30"/>
    <w:rsid w:val="0015074B"/>
    <w:rsid w:val="001727CE"/>
    <w:rsid w:val="00262317"/>
    <w:rsid w:val="0029639D"/>
    <w:rsid w:val="00326F90"/>
    <w:rsid w:val="003F4444"/>
    <w:rsid w:val="00436948"/>
    <w:rsid w:val="004A6F70"/>
    <w:rsid w:val="00511BB0"/>
    <w:rsid w:val="00515497"/>
    <w:rsid w:val="005306A0"/>
    <w:rsid w:val="0055618E"/>
    <w:rsid w:val="00642E78"/>
    <w:rsid w:val="00677904"/>
    <w:rsid w:val="006C2300"/>
    <w:rsid w:val="008F5E75"/>
    <w:rsid w:val="00921603"/>
    <w:rsid w:val="00973C0A"/>
    <w:rsid w:val="00A32530"/>
    <w:rsid w:val="00AA1D8D"/>
    <w:rsid w:val="00AB203B"/>
    <w:rsid w:val="00B47730"/>
    <w:rsid w:val="00BB7160"/>
    <w:rsid w:val="00BE268B"/>
    <w:rsid w:val="00C1610E"/>
    <w:rsid w:val="00C35D3A"/>
    <w:rsid w:val="00C639B3"/>
    <w:rsid w:val="00C827A2"/>
    <w:rsid w:val="00CB0664"/>
    <w:rsid w:val="00D3450B"/>
    <w:rsid w:val="00D548BC"/>
    <w:rsid w:val="00D75BE7"/>
    <w:rsid w:val="00E750F8"/>
    <w:rsid w:val="00F15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14E4F"/>
  <w14:defaultImageDpi w14:val="300"/>
  <w15:docId w15:val="{4F18224D-2D20-4B96-AF8C-2DD2EBB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2024-11-19T00:43:00Z</dcterms:modified>
  <cp:category/>
</cp:coreProperties>
</file>