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118B" w:rsidRPr="00145027" w14:paraId="12393620" w14:textId="77777777" w:rsidTr="007044C6">
        <w:tc>
          <w:tcPr>
            <w:tcW w:w="8640" w:type="dxa"/>
          </w:tcPr>
          <w:p w14:paraId="1DEFC3DA" w14:textId="504930B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054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(His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own)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zz’ ká kú’. </w:t>
            </w:r>
          </w:p>
        </w:tc>
      </w:tr>
      <w:tr w:rsidR="0024118B" w:rsidRPr="00145027" w14:paraId="5E5A2843" w14:textId="77777777" w:rsidTr="007044C6">
        <w:tc>
          <w:tcPr>
            <w:tcW w:w="8640" w:type="dxa"/>
          </w:tcPr>
          <w:p w14:paraId="37DE1862" w14:textId="1BF5773E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History,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(properly the History of Sz ma t’sien)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历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 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450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(Mirror of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history)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綱鑑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kong kan’, (twenty one histories)</w:t>
            </w:r>
            <w:r w:rsidR="00967828" w:rsidRPr="00145027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廿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十一史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ih ‘sz, (history of a man)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來歷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 lih,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言行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 yung dzén’. </w:t>
            </w:r>
          </w:p>
        </w:tc>
      </w:tr>
      <w:tr w:rsidR="0024118B" w:rsidRPr="00145027" w14:paraId="58E66055" w14:textId="77777777" w:rsidTr="007044C6">
        <w:tc>
          <w:tcPr>
            <w:tcW w:w="8640" w:type="dxa"/>
          </w:tcPr>
          <w:p w14:paraId="43C7892D" w14:textId="37F1DFFF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43DD86F8" w14:textId="77777777" w:rsidTr="007044C6">
        <w:tc>
          <w:tcPr>
            <w:tcW w:w="8640" w:type="dxa"/>
          </w:tcPr>
          <w:p w14:paraId="190A86AE" w14:textId="4B7E564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tang,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h, (with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 arrow)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zoh záh. </w:t>
            </w:r>
          </w:p>
        </w:tc>
      </w:tr>
      <w:tr w:rsidR="0024118B" w:rsidRPr="00145027" w14:paraId="38480862" w14:textId="77777777" w:rsidTr="007044C6">
        <w:tc>
          <w:tcPr>
            <w:tcW w:w="8640" w:type="dxa"/>
          </w:tcPr>
          <w:p w14:paraId="248FB60E" w14:textId="72C1591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Hither, 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到此地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tau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 d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24118B" w:rsidRPr="00145027" w14:paraId="6160A86B" w14:textId="77777777" w:rsidTr="007044C6">
        <w:tc>
          <w:tcPr>
            <w:tcW w:w="8640" w:type="dxa"/>
          </w:tcPr>
          <w:p w14:paraId="3E767483" w14:textId="115DF1C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Hitherto,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 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 lé,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 lé. </w:t>
            </w:r>
          </w:p>
        </w:tc>
      </w:tr>
      <w:tr w:rsidR="0024118B" w:rsidRPr="00145027" w14:paraId="6A79931E" w14:textId="77777777" w:rsidTr="007044C6">
        <w:tc>
          <w:tcPr>
            <w:tcW w:w="8640" w:type="dxa"/>
          </w:tcPr>
          <w:p w14:paraId="542A011D" w14:textId="331CFF0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Hoard, (to)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积蓄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h, (wealth)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積財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dzé. </w:t>
            </w:r>
          </w:p>
        </w:tc>
      </w:tr>
      <w:tr w:rsidR="0024118B" w:rsidRPr="00145027" w14:paraId="1080ADC9" w14:textId="77777777" w:rsidTr="007044C6">
        <w:tc>
          <w:tcPr>
            <w:tcW w:w="8640" w:type="dxa"/>
          </w:tcPr>
          <w:p w14:paraId="550DE114" w14:textId="768A71F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Hobgoblin,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怪物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怪祟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kwá’ sûe’. </w:t>
            </w:r>
          </w:p>
        </w:tc>
      </w:tr>
      <w:tr w:rsidR="0024118B" w:rsidRPr="00145027" w14:paraId="5DAC0C85" w14:textId="77777777" w:rsidTr="007044C6">
        <w:tc>
          <w:tcPr>
            <w:tcW w:w="8640" w:type="dxa"/>
          </w:tcPr>
          <w:p w14:paraId="3397B29D" w14:textId="15BC0E7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Hoe,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鋤頭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(to hoe)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耘地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dí’. </w:t>
            </w:r>
          </w:p>
        </w:tc>
      </w:tr>
      <w:tr w:rsidR="0024118B" w:rsidRPr="00145027" w14:paraId="5D1D9058" w14:textId="77777777" w:rsidTr="007044C6">
        <w:tc>
          <w:tcPr>
            <w:tcW w:w="8640" w:type="dxa"/>
          </w:tcPr>
          <w:p w14:paraId="2C694234" w14:textId="0376E327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Hemorrhage,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破血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</w:t>
            </w:r>
            <w:proofErr w:type="gram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h’iöh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proofErr w:type="gram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2FFBD1B1" w14:textId="77777777" w:rsidTr="007044C6">
        <w:tc>
          <w:tcPr>
            <w:tcW w:w="8640" w:type="dxa"/>
          </w:tcPr>
          <w:p w14:paraId="5237566F" w14:textId="2E62C25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Hog,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 l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(lard)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 yeu.</w:t>
            </w:r>
          </w:p>
        </w:tc>
      </w:tr>
      <w:tr w:rsidR="0024118B" w:rsidRPr="00145027" w14:paraId="549E9B85" w14:textId="77777777" w:rsidTr="007044C6">
        <w:tc>
          <w:tcPr>
            <w:tcW w:w="8640" w:type="dxa"/>
          </w:tcPr>
          <w:p w14:paraId="6AA84652" w14:textId="6260425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Hoist, (a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flag)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插旗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t’sah g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(a sail)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扯蓬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búng. </w:t>
            </w:r>
          </w:p>
        </w:tc>
      </w:tr>
      <w:tr w:rsidR="0024118B" w:rsidRPr="00145027" w14:paraId="00465ADB" w14:textId="77777777" w:rsidTr="007044C6">
        <w:tc>
          <w:tcPr>
            <w:tcW w:w="8640" w:type="dxa"/>
          </w:tcPr>
          <w:p w14:paraId="63C10E16" w14:textId="23D31A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Hold,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niah lau,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持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zz, (with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hand)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手拿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né’. </w:t>
            </w:r>
          </w:p>
        </w:tc>
      </w:tr>
      <w:tr w:rsidR="0024118B" w:rsidRPr="00145027" w14:paraId="09F006DA" w14:textId="77777777" w:rsidTr="007044C6">
        <w:tc>
          <w:tcPr>
            <w:tcW w:w="8640" w:type="dxa"/>
          </w:tcPr>
          <w:p w14:paraId="26183683" w14:textId="7DF8473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ng, (aperture)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竅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’iau’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(in a needle)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ground)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k’áng. </w:t>
            </w:r>
          </w:p>
        </w:tc>
      </w:tr>
      <w:tr w:rsidR="0024118B" w:rsidRPr="00145027" w14:paraId="33220C87" w14:textId="77777777" w:rsidTr="007044C6">
        <w:tc>
          <w:tcPr>
            <w:tcW w:w="8640" w:type="dxa"/>
          </w:tcPr>
          <w:p w14:paraId="58439117" w14:textId="6FE3D895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19BFD6ED" w14:textId="77777777" w:rsidTr="007044C6">
        <w:tc>
          <w:tcPr>
            <w:tcW w:w="8640" w:type="dxa"/>
          </w:tcPr>
          <w:p w14:paraId="3C476378" w14:textId="1A58218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Hollow,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k’úng,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h’ü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27ACEBB9" w14:textId="77777777" w:rsidTr="007044C6">
        <w:tc>
          <w:tcPr>
            <w:tcW w:w="8640" w:type="dxa"/>
          </w:tcPr>
          <w:p w14:paraId="6FA4FDE3" w14:textId="3844283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Holy,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(most)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tsz‘ sung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(pious)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zung. </w:t>
            </w:r>
          </w:p>
        </w:tc>
      </w:tr>
      <w:tr w:rsidR="0024118B" w:rsidRPr="00145027" w14:paraId="1E8385DA" w14:textId="77777777" w:rsidTr="007044C6">
        <w:tc>
          <w:tcPr>
            <w:tcW w:w="8640" w:type="dxa"/>
          </w:tcPr>
          <w:p w14:paraId="2FDBCE3B" w14:textId="69DCAEAB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Home,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óh ‘lí, (my home)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老家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kú’ ‘lau ká,. </w:t>
            </w:r>
          </w:p>
        </w:tc>
      </w:tr>
      <w:tr w:rsidR="0024118B" w:rsidRPr="00145027" w14:paraId="01F894EB" w14:textId="77777777" w:rsidTr="007044C6">
        <w:tc>
          <w:tcPr>
            <w:tcW w:w="8640" w:type="dxa"/>
          </w:tcPr>
          <w:p w14:paraId="36B2BC8F" w14:textId="1E5A7C0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磨刀石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z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4118B" w:rsidRPr="00145027" w14:paraId="12F2ECD7" w14:textId="77777777" w:rsidTr="007044C6">
        <w:tc>
          <w:tcPr>
            <w:tcW w:w="8640" w:type="dxa"/>
          </w:tcPr>
          <w:p w14:paraId="38759C1E" w14:textId="6ED95A3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Honest,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lau zeh,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heu’. </w:t>
            </w:r>
          </w:p>
        </w:tc>
      </w:tr>
      <w:tr w:rsidR="0024118B" w:rsidRPr="00145027" w14:paraId="74DA5371" w14:textId="77777777" w:rsidTr="007044C6">
        <w:tc>
          <w:tcPr>
            <w:tcW w:w="8640" w:type="dxa"/>
          </w:tcPr>
          <w:p w14:paraId="0C74B898" w14:textId="399C5DA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3FDB078A" w14:textId="77777777" w:rsidTr="007044C6">
        <w:tc>
          <w:tcPr>
            <w:tcW w:w="8640" w:type="dxa"/>
          </w:tcPr>
          <w:p w14:paraId="76C0070A" w14:textId="75B9FC13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Honey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mih, (wild)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</w:t>
            </w:r>
          </w:p>
        </w:tc>
      </w:tr>
      <w:tr w:rsidR="0024118B" w:rsidRPr="00145027" w14:paraId="7F62B993" w14:textId="77777777" w:rsidTr="007044C6">
        <w:tc>
          <w:tcPr>
            <w:tcW w:w="8640" w:type="dxa"/>
          </w:tcPr>
          <w:p w14:paraId="50BD0B2E" w14:textId="240926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Honey-comb,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蜜房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vong.</w:t>
            </w:r>
          </w:p>
        </w:tc>
      </w:tr>
      <w:tr w:rsidR="0024118B" w:rsidRPr="00145027" w14:paraId="18EB8D74" w14:textId="77777777" w:rsidTr="007044C6">
        <w:tc>
          <w:tcPr>
            <w:tcW w:w="8640" w:type="dxa"/>
          </w:tcPr>
          <w:p w14:paraId="097642C1" w14:textId="4227A3C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Honeysuckle, 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金銀籘</w:t>
            </w:r>
            <w:proofErr w:type="gram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 niun dung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194E9D26" w14:textId="77777777" w:rsidTr="007044C6">
        <w:tc>
          <w:tcPr>
            <w:tcW w:w="8640" w:type="dxa"/>
          </w:tcPr>
          <w:p w14:paraId="1F9E5C7B" w14:textId="4445988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Honour,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 ‘dzúng,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kiung’, (subst)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體面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t’í’ mien’,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榮華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wó. </w:t>
            </w:r>
          </w:p>
        </w:tc>
      </w:tr>
      <w:tr w:rsidR="0024118B" w:rsidRPr="00145027" w14:paraId="38102A33" w14:textId="77777777" w:rsidTr="007044C6">
        <w:tc>
          <w:tcPr>
            <w:tcW w:w="8640" w:type="dxa"/>
          </w:tcPr>
          <w:p w14:paraId="77EF72B3" w14:textId="0E7D637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Hook,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鉤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keu, (fishing hook)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釣鉤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keu. </w:t>
            </w:r>
          </w:p>
        </w:tc>
      </w:tr>
      <w:tr w:rsidR="0024118B" w:rsidRPr="00145027" w14:paraId="43F3FED7" w14:textId="77777777" w:rsidTr="007044C6">
        <w:tc>
          <w:tcPr>
            <w:tcW w:w="8640" w:type="dxa"/>
          </w:tcPr>
          <w:p w14:paraId="5F2FB307" w14:textId="0A8103F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Hoop,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bomboo)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t’ih kú. </w:t>
            </w:r>
          </w:p>
        </w:tc>
      </w:tr>
      <w:tr w:rsidR="0024118B" w:rsidRPr="00145027" w14:paraId="2ACFA958" w14:textId="77777777" w:rsidTr="007044C6">
        <w:tc>
          <w:tcPr>
            <w:tcW w:w="8640" w:type="dxa"/>
          </w:tcPr>
          <w:p w14:paraId="02845C25" w14:textId="492F224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Hope, 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proofErr w:type="gramEnd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mong’,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 mong’. </w:t>
            </w:r>
          </w:p>
        </w:tc>
      </w:tr>
      <w:tr w:rsidR="0024118B" w:rsidRPr="00145027" w14:paraId="549FA5AF" w14:textId="77777777" w:rsidTr="007044C6">
        <w:tc>
          <w:tcPr>
            <w:tcW w:w="8640" w:type="dxa"/>
          </w:tcPr>
          <w:p w14:paraId="7BA06DC2" w14:textId="56917C5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Horary, (characters)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丑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’t’seu,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寅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卯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‘mau,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辰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巳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午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‘wú,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‘yeu,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戌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亥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hé’. </w:t>
            </w:r>
          </w:p>
        </w:tc>
      </w:tr>
      <w:tr w:rsidR="0024118B" w:rsidRPr="00145027" w14:paraId="2FC5971C" w14:textId="77777777" w:rsidTr="007044C6">
        <w:tc>
          <w:tcPr>
            <w:tcW w:w="8640" w:type="dxa"/>
          </w:tcPr>
          <w:p w14:paraId="0BA40E4F" w14:textId="146B82E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028B7C71" w14:textId="77777777" w:rsidTr="007044C6">
        <w:tc>
          <w:tcPr>
            <w:tcW w:w="8640" w:type="dxa"/>
          </w:tcPr>
          <w:p w14:paraId="4A42DFAB" w14:textId="0133B4D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Horizon,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天邊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pien.</w:t>
            </w:r>
          </w:p>
        </w:tc>
      </w:tr>
      <w:tr w:rsidR="0024118B" w:rsidRPr="00145027" w14:paraId="563862CA" w14:textId="77777777" w:rsidTr="007044C6">
        <w:tc>
          <w:tcPr>
            <w:tcW w:w="8640" w:type="dxa"/>
          </w:tcPr>
          <w:p w14:paraId="3C319BF2" w14:textId="05AD145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Horn,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(deer’s horn)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loh koh . </w:t>
            </w:r>
          </w:p>
        </w:tc>
      </w:tr>
      <w:tr w:rsidR="0024118B" w:rsidRPr="00145027" w14:paraId="5248E23F" w14:textId="77777777" w:rsidTr="007044C6">
        <w:tc>
          <w:tcPr>
            <w:tcW w:w="8640" w:type="dxa"/>
          </w:tcPr>
          <w:p w14:paraId="4C32C1FD" w14:textId="16A45B6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Horrible,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嘆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kiung ‘k’ó háh. </w:t>
            </w:r>
          </w:p>
        </w:tc>
      </w:tr>
      <w:tr w:rsidR="0024118B" w:rsidRPr="00145027" w14:paraId="4BBB0970" w14:textId="77777777" w:rsidTr="007044C6">
        <w:tc>
          <w:tcPr>
            <w:tcW w:w="8640" w:type="dxa"/>
          </w:tcPr>
          <w:p w14:paraId="511C74D6" w14:textId="5410C80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hundred)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一百匹馬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páh p’ih ‘mó. </w:t>
            </w:r>
          </w:p>
        </w:tc>
      </w:tr>
      <w:tr w:rsidR="0024118B" w:rsidRPr="00145027" w14:paraId="1CD1DED5" w14:textId="77777777" w:rsidTr="007044C6">
        <w:tc>
          <w:tcPr>
            <w:tcW w:w="8640" w:type="dxa"/>
          </w:tcPr>
          <w:p w14:paraId="6165E367" w14:textId="3D4EE59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Horsekeeper,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4CEBFE16" w14:textId="77777777" w:rsidTr="007044C6">
        <w:tc>
          <w:tcPr>
            <w:tcW w:w="8640" w:type="dxa"/>
          </w:tcPr>
          <w:p w14:paraId="3A5E40E2" w14:textId="58CDD91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Horsewhip,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馬鞭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75841121" w14:textId="77777777" w:rsidTr="007044C6">
        <w:tc>
          <w:tcPr>
            <w:tcW w:w="8640" w:type="dxa"/>
          </w:tcPr>
          <w:p w14:paraId="147F5F9F" w14:textId="581C13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Hospitable,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款待别人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k’wén dé’ bih niun.</w:t>
            </w:r>
          </w:p>
        </w:tc>
      </w:tr>
      <w:tr w:rsidR="0024118B" w:rsidRPr="00145027" w14:paraId="0BE0ADDD" w14:textId="77777777" w:rsidTr="007044C6">
        <w:tc>
          <w:tcPr>
            <w:tcW w:w="8640" w:type="dxa"/>
          </w:tcPr>
          <w:p w14:paraId="66920BEF" w14:textId="4E9AB01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Hospital,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醫院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6054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foundlings)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育嬰堂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yóh yung dong. </w:t>
            </w:r>
          </w:p>
        </w:tc>
      </w:tr>
      <w:tr w:rsidR="0024118B" w:rsidRPr="00145027" w14:paraId="0DB96F3B" w14:textId="77777777" w:rsidTr="007044C6">
        <w:tc>
          <w:tcPr>
            <w:tcW w:w="8640" w:type="dxa"/>
          </w:tcPr>
          <w:p w14:paraId="457AA930" w14:textId="7EEAEB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家主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24118B" w:rsidRPr="00145027" w14:paraId="24715527" w14:textId="77777777" w:rsidTr="007044C6">
        <w:tc>
          <w:tcPr>
            <w:tcW w:w="8640" w:type="dxa"/>
          </w:tcPr>
          <w:p w14:paraId="1DECE747" w14:textId="2995BBA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Hostess,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家母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6879C27F" w14:textId="77777777" w:rsidTr="007044C6">
        <w:tc>
          <w:tcPr>
            <w:tcW w:w="8640" w:type="dxa"/>
          </w:tcPr>
          <w:p w14:paraId="2ADC8226" w14:textId="6525527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nyih, (springs)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zien. </w:t>
            </w:r>
          </w:p>
        </w:tc>
      </w:tr>
      <w:tr w:rsidR="0024118B" w:rsidRPr="00145027" w14:paraId="5BE92D04" w14:textId="77777777" w:rsidTr="007044C6">
        <w:tc>
          <w:tcPr>
            <w:tcW w:w="8640" w:type="dxa"/>
          </w:tcPr>
          <w:p w14:paraId="2227620C" w14:textId="448F96F7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Hour, (one)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一個時辰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zun,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一點鐘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‘tien tsúng. </w:t>
            </w:r>
          </w:p>
        </w:tc>
      </w:tr>
    </w:tbl>
    <w:p w14:paraId="22361548" w14:textId="77777777" w:rsidR="00262623" w:rsidRPr="00145027" w:rsidRDefault="002626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262623" w:rsidRPr="0014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023302">
    <w:abstractNumId w:val="8"/>
  </w:num>
  <w:num w:numId="2" w16cid:durableId="8266253">
    <w:abstractNumId w:val="6"/>
  </w:num>
  <w:num w:numId="3" w16cid:durableId="842548702">
    <w:abstractNumId w:val="5"/>
  </w:num>
  <w:num w:numId="4" w16cid:durableId="858005578">
    <w:abstractNumId w:val="4"/>
  </w:num>
  <w:num w:numId="5" w16cid:durableId="344212613">
    <w:abstractNumId w:val="7"/>
  </w:num>
  <w:num w:numId="6" w16cid:durableId="1594781295">
    <w:abstractNumId w:val="3"/>
  </w:num>
  <w:num w:numId="7" w16cid:durableId="1557542362">
    <w:abstractNumId w:val="2"/>
  </w:num>
  <w:num w:numId="8" w16cid:durableId="339041820">
    <w:abstractNumId w:val="1"/>
  </w:num>
  <w:num w:numId="9" w16cid:durableId="13714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F8B"/>
    <w:rsid w:val="00145027"/>
    <w:rsid w:val="0015074B"/>
    <w:rsid w:val="00227F86"/>
    <w:rsid w:val="0024118B"/>
    <w:rsid w:val="00262623"/>
    <w:rsid w:val="0029639D"/>
    <w:rsid w:val="002F2370"/>
    <w:rsid w:val="00326F90"/>
    <w:rsid w:val="004A0BAE"/>
    <w:rsid w:val="00555B7E"/>
    <w:rsid w:val="006054FE"/>
    <w:rsid w:val="007044C6"/>
    <w:rsid w:val="00732263"/>
    <w:rsid w:val="008D366E"/>
    <w:rsid w:val="00967828"/>
    <w:rsid w:val="009D2C13"/>
    <w:rsid w:val="00AA1331"/>
    <w:rsid w:val="00AA1D8D"/>
    <w:rsid w:val="00B47730"/>
    <w:rsid w:val="00CB0664"/>
    <w:rsid w:val="00D94845"/>
    <w:rsid w:val="00E828CA"/>
    <w:rsid w:val="00E82FA3"/>
    <w:rsid w:val="00EA4087"/>
    <w:rsid w:val="00F62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C722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2024-11-20T10:01:00Z</dcterms:modified>
  <cp:category/>
</cp:coreProperties>
</file>