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F4F30" w:rsidRPr="00BE268B" w14:paraId="3D8BB55B" w14:textId="77777777" w:rsidTr="00511BB0">
        <w:tc>
          <w:tcPr>
            <w:tcW w:w="8640" w:type="dxa"/>
          </w:tcPr>
          <w:p w14:paraId="3231DA2D" w14:textId="3C54C069" w:rsidR="000F4F30" w:rsidRPr="00BE268B" w:rsidRDefault="00D75B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Chinese language,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(mandarin) 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官話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(native dialect)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6634BEF4" w14:textId="77777777" w:rsidTr="00511BB0">
        <w:tc>
          <w:tcPr>
            <w:tcW w:w="8640" w:type="dxa"/>
          </w:tcPr>
          <w:p w14:paraId="33B94910" w14:textId="6794DF0B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Chintz,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花布</w:t>
            </w:r>
            <w:proofErr w:type="gramEnd"/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印花布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4923CF4E" w14:textId="77777777" w:rsidTr="00511BB0">
        <w:tc>
          <w:tcPr>
            <w:tcW w:w="8640" w:type="dxa"/>
          </w:tcPr>
          <w:p w14:paraId="108E962C" w14:textId="18BAD158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Chisel,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鑿子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o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(to chisel out)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鑿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出来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zok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65281BFE" w14:textId="77777777" w:rsidTr="00511BB0">
        <w:tc>
          <w:tcPr>
            <w:tcW w:w="8640" w:type="dxa"/>
          </w:tcPr>
          <w:p w14:paraId="7DD4BB73" w14:textId="4D60E19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Cholera,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發痧</w:t>
            </w:r>
            <w:proofErr w:type="spell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(morbus)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霍亂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hoh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’, (Asiatic)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烏痧漲</w:t>
            </w:r>
            <w:proofErr w:type="spell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ú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吊脚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痧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3B5EC0B0" w14:textId="77777777" w:rsidTr="00511BB0">
        <w:tc>
          <w:tcPr>
            <w:tcW w:w="8640" w:type="dxa"/>
          </w:tcPr>
          <w:p w14:paraId="4EC6CACC" w14:textId="6334959D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Choose, 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揀選</w:t>
            </w:r>
            <w:proofErr w:type="spellEnd"/>
            <w:proofErr w:type="gram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19EE7106" w14:textId="77777777" w:rsidTr="00511BB0">
        <w:tc>
          <w:tcPr>
            <w:tcW w:w="8640" w:type="dxa"/>
          </w:tcPr>
          <w:p w14:paraId="3D12EBD7" w14:textId="59CD8090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Chop,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this chop of tea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號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28424EC6" w14:textId="77777777" w:rsidTr="00511BB0">
        <w:tc>
          <w:tcPr>
            <w:tcW w:w="8640" w:type="dxa"/>
          </w:tcPr>
          <w:p w14:paraId="6B72A574" w14:textId="76B028A6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Chop</w:t>
            </w:r>
            <w:r w:rsidR="00D75BE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st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ick,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筯</w:t>
            </w:r>
            <w:proofErr w:type="gram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 wan.</w:t>
            </w:r>
          </w:p>
        </w:tc>
      </w:tr>
      <w:tr w:rsidR="000F4F30" w:rsidRPr="00BE268B" w14:paraId="09567962" w14:textId="77777777" w:rsidTr="00511BB0">
        <w:tc>
          <w:tcPr>
            <w:tcW w:w="8640" w:type="dxa"/>
          </w:tcPr>
          <w:p w14:paraId="12D4D0AF" w14:textId="4E961C31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Chops, (mutton)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羊牌骨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75BE7" w:rsidRPr="00BE268B" w14:paraId="7B1FA277" w14:textId="77777777" w:rsidTr="00511BB0">
        <w:tc>
          <w:tcPr>
            <w:tcW w:w="8640" w:type="dxa"/>
          </w:tcPr>
          <w:p w14:paraId="171AD30F" w14:textId="3EDD506D" w:rsidR="00D75BE7" w:rsidRPr="00BE268B" w:rsidRDefault="00D75B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CHRIST,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基督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tó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7748106F" w14:textId="77777777" w:rsidTr="00511BB0">
        <w:tc>
          <w:tcPr>
            <w:tcW w:w="8640" w:type="dxa"/>
          </w:tcPr>
          <w:p w14:paraId="557B53BB" w14:textId="2107D09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Christian, 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信耶穌個人</w:t>
            </w:r>
            <w:proofErr w:type="gram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2797684F" w14:textId="77777777" w:rsidTr="00511BB0">
        <w:tc>
          <w:tcPr>
            <w:tcW w:w="8640" w:type="dxa"/>
          </w:tcPr>
          <w:p w14:paraId="22AB7AEC" w14:textId="59F15C7F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Christianity,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耶穌教</w:t>
            </w:r>
            <w:proofErr w:type="gram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Roman catholic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天主教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0DEE70D7" w14:textId="77777777" w:rsidTr="00511BB0">
        <w:tc>
          <w:tcPr>
            <w:tcW w:w="8640" w:type="dxa"/>
          </w:tcPr>
          <w:p w14:paraId="7689577E" w14:textId="681CFF82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Chronic, (disease)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久病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’kieu bing’.</w:t>
            </w:r>
          </w:p>
        </w:tc>
      </w:tr>
      <w:tr w:rsidR="000F4F30" w:rsidRPr="00BE268B" w14:paraId="30531CBF" w14:textId="77777777" w:rsidTr="00511BB0">
        <w:tc>
          <w:tcPr>
            <w:tcW w:w="8640" w:type="dxa"/>
          </w:tcPr>
          <w:p w14:paraId="0F6BA985" w14:textId="73C0AC66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Church,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教會</w:t>
            </w:r>
            <w:proofErr w:type="spell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ian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(building)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dong. </w:t>
            </w:r>
          </w:p>
        </w:tc>
      </w:tr>
      <w:tr w:rsidR="000F4F30" w:rsidRPr="00BE268B" w14:paraId="5214F339" w14:textId="77777777" w:rsidTr="00511BB0">
        <w:tc>
          <w:tcPr>
            <w:tcW w:w="8640" w:type="dxa"/>
          </w:tcPr>
          <w:p w14:paraId="7F82A586" w14:textId="7183794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Cinnabar,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E750F8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硃</w:t>
            </w:r>
            <w:proofErr w:type="spellEnd"/>
            <w:r w:rsidR="00E750F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58D4C649" w14:textId="77777777" w:rsidTr="00511BB0">
        <w:tc>
          <w:tcPr>
            <w:tcW w:w="8640" w:type="dxa"/>
          </w:tcPr>
          <w:p w14:paraId="08C3C121" w14:textId="3226AAD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Cinnamon,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玉桂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0A432FBC" w14:textId="77777777" w:rsidTr="00511BB0">
        <w:tc>
          <w:tcPr>
            <w:tcW w:w="8640" w:type="dxa"/>
          </w:tcPr>
          <w:p w14:paraId="75C7BA4E" w14:textId="2EE4D20C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Circle, </w:t>
            </w:r>
            <w:proofErr w:type="spellStart"/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44AFDAAB" w14:textId="77777777" w:rsidTr="00511BB0">
        <w:tc>
          <w:tcPr>
            <w:tcW w:w="8640" w:type="dxa"/>
          </w:tcPr>
          <w:p w14:paraId="4E8AFA44" w14:textId="3FB3A9FF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Cistern, (earthen ware)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水缸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178FFDBF" w14:textId="77777777" w:rsidTr="00511BB0">
        <w:tc>
          <w:tcPr>
            <w:tcW w:w="8640" w:type="dxa"/>
          </w:tcPr>
          <w:p w14:paraId="2964B567" w14:textId="301FBD60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Citron,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香</w:t>
            </w:r>
            <w:r w:rsidR="00511BB0" w:rsidRP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圓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h’jang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佛手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2ECE40F4" w14:textId="77777777" w:rsidTr="00511BB0">
        <w:tc>
          <w:tcPr>
            <w:tcW w:w="8640" w:type="dxa"/>
          </w:tcPr>
          <w:p w14:paraId="0A064D40" w14:textId="18FD2CEB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City, (within)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(out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side)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城外頭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26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1760BDF6" w14:textId="77777777" w:rsidTr="00511BB0">
        <w:tc>
          <w:tcPr>
            <w:tcW w:w="8640" w:type="dxa"/>
          </w:tcPr>
          <w:p w14:paraId="399EAD07" w14:textId="02FF4ECC" w:rsidR="000F4F30" w:rsidRPr="00BE268B" w:rsidRDefault="00D75B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4F30" w:rsidRPr="00BE268B" w14:paraId="22FA4EE6" w14:textId="77777777" w:rsidTr="00511BB0">
        <w:tc>
          <w:tcPr>
            <w:tcW w:w="8640" w:type="dxa"/>
          </w:tcPr>
          <w:p w14:paraId="756446BA" w14:textId="2BBEC97D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Civility, 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貌</w:t>
            </w:r>
            <w:proofErr w:type="gram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客氣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72A6BF6F" w14:textId="77777777" w:rsidTr="00511BB0">
        <w:tc>
          <w:tcPr>
            <w:tcW w:w="8640" w:type="dxa"/>
          </w:tcPr>
          <w:p w14:paraId="77B194CF" w14:textId="0E23F62F" w:rsidR="000F4F30" w:rsidRPr="00BE268B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Civilize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教化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F4F30" w:rsidRPr="00BE268B" w14:paraId="79C3761A" w14:textId="77777777" w:rsidTr="00511BB0">
        <w:tc>
          <w:tcPr>
            <w:tcW w:w="8640" w:type="dxa"/>
          </w:tcPr>
          <w:p w14:paraId="020AF772" w14:textId="613EA7C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Claim,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討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61366A15" w14:textId="77777777" w:rsidTr="00511BB0">
        <w:tc>
          <w:tcPr>
            <w:tcW w:w="8640" w:type="dxa"/>
          </w:tcPr>
          <w:p w14:paraId="5A96AB4C" w14:textId="76E3B75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Clan,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宗族</w:t>
            </w:r>
            <w:proofErr w:type="gramEnd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同姓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sing’; (head of)</w:t>
            </w:r>
            <w:r w:rsidR="0067790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族長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6AA05244" w14:textId="77777777" w:rsidTr="00511BB0">
        <w:tc>
          <w:tcPr>
            <w:tcW w:w="8640" w:type="dxa"/>
          </w:tcPr>
          <w:p w14:paraId="7F90A1E9" w14:textId="75136176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Clap,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拍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p’ah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23240A9D" w14:textId="77777777" w:rsidTr="00511BB0">
        <w:tc>
          <w:tcPr>
            <w:tcW w:w="8640" w:type="dxa"/>
          </w:tcPr>
          <w:p w14:paraId="2380E6D4" w14:textId="1C2D2490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Clash,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磕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撞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’eh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dzong’,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撞着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dzong‘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z’ah</w:t>
            </w:r>
            <w:proofErr w:type="spellEnd"/>
            <w:proofErr w:type="gram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050B6BCB" w14:textId="77777777" w:rsidTr="00511BB0">
        <w:tc>
          <w:tcPr>
            <w:tcW w:w="8640" w:type="dxa"/>
          </w:tcPr>
          <w:p w14:paraId="38B7FA55" w14:textId="5495A21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Classics, 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經</w:t>
            </w:r>
            <w:proofErr w:type="gram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(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four books and five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classics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)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四書五經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1AA892DD" w14:textId="77777777" w:rsidTr="00511BB0">
        <w:tc>
          <w:tcPr>
            <w:tcW w:w="8640" w:type="dxa"/>
          </w:tcPr>
          <w:p w14:paraId="22330737" w14:textId="09C2589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Clay,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黄泥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(white)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白染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páh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1889530C" w14:textId="77777777" w:rsidTr="00511BB0">
        <w:tc>
          <w:tcPr>
            <w:tcW w:w="8640" w:type="dxa"/>
          </w:tcPr>
          <w:p w14:paraId="5016DF82" w14:textId="75238318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Clean,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潔淨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‘zing, 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葛瀝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köh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乾淨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‘zing. </w:t>
            </w:r>
          </w:p>
        </w:tc>
      </w:tr>
      <w:tr w:rsidR="000F4F30" w:rsidRPr="00BE268B" w14:paraId="2CF0888C" w14:textId="77777777" w:rsidTr="00511BB0">
        <w:tc>
          <w:tcPr>
            <w:tcW w:w="8640" w:type="dxa"/>
          </w:tcPr>
          <w:p w14:paraId="6743BE83" w14:textId="6252F92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Cleanse,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乾淨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‘zing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淨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淨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‘zing. </w:t>
            </w:r>
          </w:p>
        </w:tc>
      </w:tr>
      <w:tr w:rsidR="000F4F30" w:rsidRPr="00BE268B" w14:paraId="516BADDA" w14:textId="77777777" w:rsidTr="00511BB0">
        <w:tc>
          <w:tcPr>
            <w:tcW w:w="8640" w:type="dxa"/>
          </w:tcPr>
          <w:p w14:paraId="22B33E59" w14:textId="5B956F83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Clear,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清楚</w:t>
            </w:r>
            <w:proofErr w:type="spellEnd"/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t'sing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清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爽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3F31278F" w14:textId="77777777" w:rsidTr="00511BB0">
        <w:tc>
          <w:tcPr>
            <w:tcW w:w="8640" w:type="dxa"/>
          </w:tcPr>
          <w:p w14:paraId="2AF97603" w14:textId="1A4BE71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Clearance, (port)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出口票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0B525AAA" w14:textId="77777777" w:rsidTr="00511BB0">
        <w:tc>
          <w:tcPr>
            <w:tcW w:w="8640" w:type="dxa"/>
          </w:tcPr>
          <w:p w14:paraId="5BC763F3" w14:textId="6AB77EC2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Cleave,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劈来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p'ih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7A384165" w14:textId="77777777" w:rsidTr="00511BB0">
        <w:tc>
          <w:tcPr>
            <w:tcW w:w="8640" w:type="dxa"/>
          </w:tcPr>
          <w:p w14:paraId="716CE91F" w14:textId="2B98AB2D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Clerk,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1D87925B" w14:textId="77777777" w:rsidTr="00511BB0">
        <w:tc>
          <w:tcPr>
            <w:tcW w:w="8640" w:type="dxa"/>
          </w:tcPr>
          <w:p w14:paraId="5B31B8B3" w14:textId="550090E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Clever,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有本事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玲瓏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ling long,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乖巧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proofErr w:type="gram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ch’au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13783980" w14:textId="77777777" w:rsidTr="00511BB0">
        <w:tc>
          <w:tcPr>
            <w:tcW w:w="8640" w:type="dxa"/>
          </w:tcPr>
          <w:p w14:paraId="7506730A" w14:textId="0DCACF90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Climate, 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水土</w:t>
            </w:r>
            <w:proofErr w:type="gramEnd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t'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4647683B" w14:textId="77777777" w:rsidTr="00511BB0">
        <w:tc>
          <w:tcPr>
            <w:tcW w:w="8640" w:type="dxa"/>
          </w:tcPr>
          <w:p w14:paraId="0642A883" w14:textId="0902C701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Clip,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剪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剪脱</w:t>
            </w:r>
            <w:proofErr w:type="gramEnd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273CCDEF" w14:textId="77777777" w:rsidTr="00511BB0">
        <w:tc>
          <w:tcPr>
            <w:tcW w:w="8640" w:type="dxa"/>
          </w:tcPr>
          <w:p w14:paraId="3C767394" w14:textId="78A1C66A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Cloak, 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外套</w:t>
            </w:r>
            <w:proofErr w:type="gramEnd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55467A8E" w14:textId="77777777" w:rsidTr="00511BB0">
        <w:tc>
          <w:tcPr>
            <w:tcW w:w="8640" w:type="dxa"/>
          </w:tcPr>
          <w:p w14:paraId="62B50324" w14:textId="19EDA663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Clock, </w:t>
            </w:r>
            <w:proofErr w:type="spellStart"/>
            <w:proofErr w:type="gramStart"/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時辰鐘</w:t>
            </w:r>
            <w:proofErr w:type="spellEnd"/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自鳴鐘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súng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what o’clock?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幾點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鐘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?</w:t>
            </w:r>
          </w:p>
        </w:tc>
      </w:tr>
      <w:tr w:rsidR="000F4F30" w:rsidRPr="00BE268B" w14:paraId="0D51C5EC" w14:textId="77777777" w:rsidTr="00511BB0">
        <w:tc>
          <w:tcPr>
            <w:tcW w:w="8640" w:type="dxa"/>
          </w:tcPr>
          <w:p w14:paraId="0BD88ACE" w14:textId="3AD758A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Close, (finish)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完結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(door)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關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(eyes)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閒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6F6D63FD" w14:textId="77777777" w:rsidTr="00511BB0">
        <w:tc>
          <w:tcPr>
            <w:tcW w:w="8640" w:type="dxa"/>
          </w:tcPr>
          <w:p w14:paraId="1522B458" w14:textId="6862A674" w:rsidR="000F4F30" w:rsidRPr="00BE268B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Close together, </w:t>
            </w:r>
            <w:r w:rsidR="00677904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of weaving</w:t>
            </w:r>
            <w:r w:rsidR="0067790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密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mi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F4F30" w:rsidRPr="00BE268B" w14:paraId="273A67CD" w14:textId="77777777" w:rsidTr="00511BB0">
        <w:tc>
          <w:tcPr>
            <w:tcW w:w="8640" w:type="dxa"/>
          </w:tcPr>
          <w:p w14:paraId="52A1E0D0" w14:textId="5E1EE42C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Cloth, (cotton)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woolleb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羅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呢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(table cloth)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臺單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 tan. </w:t>
            </w:r>
          </w:p>
        </w:tc>
      </w:tr>
    </w:tbl>
    <w:p w14:paraId="2B35FADD" w14:textId="77777777" w:rsidR="00515497" w:rsidRPr="00BE268B" w:rsidRDefault="00515497">
      <w:pPr>
        <w:rPr>
          <w:rFonts w:ascii="Times New Roman" w:eastAsia="SimSun" w:hAnsi="Times New Roman" w:cs="Times New Roman"/>
          <w:sz w:val="24"/>
          <w:szCs w:val="24"/>
        </w:rPr>
      </w:pPr>
    </w:p>
    <w:sectPr w:rsidR="00515497" w:rsidRPr="00BE26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643659">
    <w:abstractNumId w:val="8"/>
  </w:num>
  <w:num w:numId="2" w16cid:durableId="180977605">
    <w:abstractNumId w:val="6"/>
  </w:num>
  <w:num w:numId="3" w16cid:durableId="485828313">
    <w:abstractNumId w:val="5"/>
  </w:num>
  <w:num w:numId="4" w16cid:durableId="894664553">
    <w:abstractNumId w:val="4"/>
  </w:num>
  <w:num w:numId="5" w16cid:durableId="1839534776">
    <w:abstractNumId w:val="7"/>
  </w:num>
  <w:num w:numId="6" w16cid:durableId="1224294112">
    <w:abstractNumId w:val="3"/>
  </w:num>
  <w:num w:numId="7" w16cid:durableId="581916783">
    <w:abstractNumId w:val="2"/>
  </w:num>
  <w:num w:numId="8" w16cid:durableId="1130977962">
    <w:abstractNumId w:val="1"/>
  </w:num>
  <w:num w:numId="9" w16cid:durableId="21948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F30"/>
    <w:rsid w:val="0015074B"/>
    <w:rsid w:val="001727CE"/>
    <w:rsid w:val="00262317"/>
    <w:rsid w:val="0029639D"/>
    <w:rsid w:val="00326F90"/>
    <w:rsid w:val="003F4444"/>
    <w:rsid w:val="00436948"/>
    <w:rsid w:val="004A6F70"/>
    <w:rsid w:val="00511BB0"/>
    <w:rsid w:val="00515497"/>
    <w:rsid w:val="0055618E"/>
    <w:rsid w:val="00677904"/>
    <w:rsid w:val="008F5E75"/>
    <w:rsid w:val="00921603"/>
    <w:rsid w:val="00A32530"/>
    <w:rsid w:val="00AA1D8D"/>
    <w:rsid w:val="00AB203B"/>
    <w:rsid w:val="00B47730"/>
    <w:rsid w:val="00BB7160"/>
    <w:rsid w:val="00BE268B"/>
    <w:rsid w:val="00C35D3A"/>
    <w:rsid w:val="00CB0664"/>
    <w:rsid w:val="00D3450B"/>
    <w:rsid w:val="00D548BC"/>
    <w:rsid w:val="00D75BE7"/>
    <w:rsid w:val="00E750F8"/>
    <w:rsid w:val="00F159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14E4F"/>
  <w14:defaultImageDpi w14:val="300"/>
  <w15:docId w15:val="{4F18224D-2D20-4B96-AF8C-2DD2EBBB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2024-08-21T13:32:00Z</dcterms:modified>
  <cp:category/>
</cp:coreProperties>
</file>