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227FF" w:rsidRPr="008423F4" w14:paraId="044CD77E" w14:textId="77777777" w:rsidTr="008423F4">
        <w:tc>
          <w:tcPr>
            <w:tcW w:w="8640" w:type="dxa"/>
          </w:tcPr>
          <w:p w14:paraId="2EFB9340" w14:textId="6272ED02" w:rsidR="00350CEC" w:rsidRPr="008423F4" w:rsidRDefault="003B095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2BA8E2CF" w14:textId="77777777" w:rsidTr="008423F4">
        <w:tc>
          <w:tcPr>
            <w:tcW w:w="8640" w:type="dxa"/>
          </w:tcPr>
          <w:p w14:paraId="12F3BD11" w14:textId="2164DFE5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Desist,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ting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0F5B3F87" w14:textId="77777777" w:rsidTr="008423F4">
        <w:tc>
          <w:tcPr>
            <w:tcW w:w="8640" w:type="dxa"/>
          </w:tcPr>
          <w:p w14:paraId="0911EA6E" w14:textId="5C754FD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Deak, (portable)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寫字箱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4633D142" w14:textId="77777777" w:rsidTr="008423F4">
        <w:tc>
          <w:tcPr>
            <w:tcW w:w="8640" w:type="dxa"/>
          </w:tcPr>
          <w:p w14:paraId="3AA0CF0C" w14:textId="61D2158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Despair,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絕望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失脱望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1EC9E482" w14:textId="77777777" w:rsidTr="008423F4">
        <w:tc>
          <w:tcPr>
            <w:tcW w:w="8640" w:type="dxa"/>
          </w:tcPr>
          <w:p w14:paraId="4CEF98E8" w14:textId="77AD558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Despatch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messenger)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差人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‘’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letter)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寄信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3227FF" w:rsidRPr="008423F4" w14:paraId="1652F939" w14:textId="77777777" w:rsidTr="008423F4">
        <w:tc>
          <w:tcPr>
            <w:tcW w:w="8640" w:type="dxa"/>
          </w:tcPr>
          <w:p w14:paraId="42501C1A" w14:textId="14F01B69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Desperate, 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法則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 meh fah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奈何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‘né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2C441DDB" w14:textId="77777777" w:rsidTr="008423F4">
        <w:tc>
          <w:tcPr>
            <w:tcW w:w="8640" w:type="dxa"/>
          </w:tcPr>
          <w:p w14:paraId="082FC924" w14:textId="047D880C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Despise,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藐視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看勿起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every body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眼底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3227FF" w:rsidRPr="008423F4" w14:paraId="6D2D3EED" w14:textId="77777777" w:rsidTr="008423F4">
        <w:tc>
          <w:tcPr>
            <w:tcW w:w="8640" w:type="dxa"/>
          </w:tcPr>
          <w:p w14:paraId="4C3A21BD" w14:textId="08A8B77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Destiny,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0F17EF1B" w14:textId="77777777" w:rsidTr="008423F4">
        <w:tc>
          <w:tcPr>
            <w:tcW w:w="8640" w:type="dxa"/>
          </w:tcPr>
          <w:p w14:paraId="7BD4002E" w14:textId="701E4D7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Destitute,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闕乏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van’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45992B9A" w14:textId="77777777" w:rsidTr="008423F4">
        <w:tc>
          <w:tcPr>
            <w:tcW w:w="8640" w:type="dxa"/>
          </w:tcPr>
          <w:p w14:paraId="243CA52B" w14:textId="7AAE46F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Destroy,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滅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(a house)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折脱房子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1AEF1220" w14:textId="77777777" w:rsidTr="008423F4">
        <w:tc>
          <w:tcPr>
            <w:tcW w:w="8640" w:type="dxa"/>
          </w:tcPr>
          <w:p w14:paraId="202A89A4" w14:textId="190785FB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Destructible,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脱個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2024DB03" w14:textId="77777777" w:rsidTr="008423F4">
        <w:tc>
          <w:tcPr>
            <w:tcW w:w="8640" w:type="dxa"/>
          </w:tcPr>
          <w:p w14:paraId="60971C48" w14:textId="4BFB98F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Detach,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fun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(cavalry)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分派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 </w:t>
            </w:r>
          </w:p>
        </w:tc>
      </w:tr>
      <w:tr w:rsidR="003227FF" w:rsidRPr="008423F4" w14:paraId="3CFAED04" w14:textId="77777777" w:rsidTr="008423F4">
        <w:tc>
          <w:tcPr>
            <w:tcW w:w="8640" w:type="dxa"/>
          </w:tcPr>
          <w:p w14:paraId="40F2C84C" w14:textId="494347D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Detain, 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留住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63CD621F" w14:textId="77777777" w:rsidTr="008423F4">
        <w:tc>
          <w:tcPr>
            <w:tcW w:w="8640" w:type="dxa"/>
          </w:tcPr>
          <w:p w14:paraId="01639164" w14:textId="1F636A5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Detect,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看破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p'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28CFEA52" w14:textId="77777777" w:rsidTr="008423F4">
        <w:tc>
          <w:tcPr>
            <w:tcW w:w="8640" w:type="dxa"/>
          </w:tcPr>
          <w:p w14:paraId="593A3353" w14:textId="5F33814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Deteriorate,  </w:t>
            </w:r>
            <w:proofErr w:type="spell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變壞</w:t>
            </w:r>
            <w:proofErr w:type="spellEnd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4AC4F959" w14:textId="77777777" w:rsidTr="008423F4">
        <w:tc>
          <w:tcPr>
            <w:tcW w:w="8640" w:type="dxa"/>
          </w:tcPr>
          <w:p w14:paraId="4B5D063C" w14:textId="01E1D11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Determinate,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ding‘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3E307AC9" w14:textId="77777777" w:rsidTr="008423F4">
        <w:tc>
          <w:tcPr>
            <w:tcW w:w="8640" w:type="dxa"/>
          </w:tcPr>
          <w:p w14:paraId="019EA51A" w14:textId="6F08782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Determine,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ting’ tong, (a day)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限定日子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ding’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7F4890B8" w14:textId="77777777" w:rsidTr="008423F4">
        <w:tc>
          <w:tcPr>
            <w:tcW w:w="8640" w:type="dxa"/>
          </w:tcPr>
          <w:p w14:paraId="64E34E87" w14:textId="7D4BC2F6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Detest,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hung‘, 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熬勿得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6E1E352D" w14:textId="77777777" w:rsidTr="008423F4">
        <w:tc>
          <w:tcPr>
            <w:tcW w:w="8640" w:type="dxa"/>
          </w:tcPr>
          <w:p w14:paraId="1DE4D077" w14:textId="5B426EB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Detestable,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ú’. </w:t>
            </w:r>
          </w:p>
        </w:tc>
      </w:tr>
      <w:tr w:rsidR="003227FF" w:rsidRPr="008423F4" w14:paraId="2C43C297" w14:textId="77777777" w:rsidTr="008423F4">
        <w:tc>
          <w:tcPr>
            <w:tcW w:w="8640" w:type="dxa"/>
          </w:tcPr>
          <w:p w14:paraId="17EAF849" w14:textId="52F4CCB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Detraction,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讒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zan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誹謗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個說話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she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F43D178" w14:textId="77777777" w:rsidTr="008423F4">
        <w:tc>
          <w:tcPr>
            <w:tcW w:w="8640" w:type="dxa"/>
          </w:tcPr>
          <w:p w14:paraId="3E8CEBEE" w14:textId="6C5E79D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Detriment,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損害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‘sun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敗壞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2EE6B5B" w14:textId="77777777" w:rsidTr="008423F4">
        <w:tc>
          <w:tcPr>
            <w:tcW w:w="8640" w:type="dxa"/>
          </w:tcPr>
          <w:p w14:paraId="27C7B16D" w14:textId="5CCAB7F0" w:rsidR="00350CEC" w:rsidRPr="008423F4" w:rsidRDefault="003B095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35CCA1BE" w14:textId="77777777" w:rsidTr="008423F4">
        <w:tc>
          <w:tcPr>
            <w:tcW w:w="8640" w:type="dxa"/>
          </w:tcPr>
          <w:p w14:paraId="7F9943D8" w14:textId="7D406155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Deviate,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(from the road)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走差之路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07DC05E1" w14:textId="77777777" w:rsidTr="008423F4">
        <w:tc>
          <w:tcPr>
            <w:tcW w:w="8640" w:type="dxa"/>
          </w:tcPr>
          <w:p w14:paraId="0665BBA3" w14:textId="044781E1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Deviation,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處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‘, (not the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least)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一眼勿差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35395C2C" w14:textId="77777777" w:rsidTr="008423F4">
        <w:tc>
          <w:tcPr>
            <w:tcW w:w="8640" w:type="dxa"/>
          </w:tcPr>
          <w:p w14:paraId="1EDA3BEB" w14:textId="4615FA10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Device, </w:t>
            </w:r>
            <w:r w:rsidR="003B095C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法則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法術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179F1FDE" w14:textId="77777777" w:rsidTr="008423F4">
        <w:tc>
          <w:tcPr>
            <w:tcW w:w="8640" w:type="dxa"/>
          </w:tcPr>
          <w:p w14:paraId="7491C77E" w14:textId="0F2F69D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Devil,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魔鬼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74670C4B" w14:textId="77777777" w:rsidTr="008423F4">
        <w:tc>
          <w:tcPr>
            <w:tcW w:w="8640" w:type="dxa"/>
          </w:tcPr>
          <w:p w14:paraId="4E963B20" w14:textId="4BC6826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Devise,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法則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‘siang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謀幹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meu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78AD634C" w14:textId="77777777" w:rsidTr="008423F4">
        <w:tc>
          <w:tcPr>
            <w:tcW w:w="8640" w:type="dxa"/>
          </w:tcPr>
          <w:p w14:paraId="304F9900" w14:textId="1CCA2D49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Devolve, (on him)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歸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拉伊身上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sun ‘long. </w:t>
            </w:r>
          </w:p>
        </w:tc>
      </w:tr>
      <w:tr w:rsidR="003227FF" w:rsidRPr="008423F4" w14:paraId="2FE29B86" w14:textId="77777777" w:rsidTr="008423F4">
        <w:tc>
          <w:tcPr>
            <w:tcW w:w="8640" w:type="dxa"/>
          </w:tcPr>
          <w:p w14:paraId="2EC753B2" w14:textId="6DA2BDC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Devote, (to him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許願撥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hü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3227FF" w:rsidRPr="008423F4" w14:paraId="5F22BE66" w14:textId="77777777" w:rsidTr="008423F4">
        <w:tc>
          <w:tcPr>
            <w:tcW w:w="8640" w:type="dxa"/>
          </w:tcPr>
          <w:p w14:paraId="23751E93" w14:textId="32AF30D4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Devoted, (servant)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忠心用人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(officer)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忠厚臣子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whole mind)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專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3227FF" w:rsidRPr="008423F4" w14:paraId="3E08F375" w14:textId="77777777" w:rsidTr="008423F4">
        <w:tc>
          <w:tcPr>
            <w:tcW w:w="8640" w:type="dxa"/>
          </w:tcPr>
          <w:p w14:paraId="52EF3674" w14:textId="29F393B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Devotion,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虔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誠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3227FF" w:rsidRPr="008423F4" w14:paraId="127FA4C7" w14:textId="77777777" w:rsidTr="008423F4">
        <w:tc>
          <w:tcPr>
            <w:tcW w:w="8640" w:type="dxa"/>
          </w:tcPr>
          <w:p w14:paraId="787097E2" w14:textId="3E198746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Devour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吞吃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t'un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c‘hiuh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67C32AF1" w14:textId="77777777" w:rsidTr="008423F4">
        <w:tc>
          <w:tcPr>
            <w:tcW w:w="8640" w:type="dxa"/>
          </w:tcPr>
          <w:p w14:paraId="45E11A85" w14:textId="13D77791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Dew,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露水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2A0EC67A" w14:textId="77777777" w:rsidTr="008423F4">
        <w:tc>
          <w:tcPr>
            <w:tcW w:w="8640" w:type="dxa"/>
          </w:tcPr>
          <w:p w14:paraId="45535C75" w14:textId="5BD4815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Dexterous,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手巧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伶俐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A921973" w14:textId="77777777" w:rsidTr="008423F4">
        <w:tc>
          <w:tcPr>
            <w:tcW w:w="8640" w:type="dxa"/>
          </w:tcPr>
          <w:p w14:paraId="13E10539" w14:textId="6E21F34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Diagram,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圖樣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</w:t>
            </w:r>
          </w:p>
        </w:tc>
      </w:tr>
      <w:tr w:rsidR="003227FF" w:rsidRPr="008423F4" w14:paraId="6A77D6CB" w14:textId="77777777" w:rsidTr="008423F4">
        <w:tc>
          <w:tcPr>
            <w:tcW w:w="8640" w:type="dxa"/>
          </w:tcPr>
          <w:p w14:paraId="11E71E08" w14:textId="1AF7773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Dial, 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日晷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(horizontal)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地平日晷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(erect)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豎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日晷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zü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2721DEA0" w14:textId="77777777" w:rsidTr="008423F4">
        <w:tc>
          <w:tcPr>
            <w:tcW w:w="8640" w:type="dxa"/>
          </w:tcPr>
          <w:p w14:paraId="12782B4D" w14:textId="427D814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Dialect,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鄉談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’iang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bah,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45F288FF" w14:textId="77777777" w:rsidTr="008423F4">
        <w:tc>
          <w:tcPr>
            <w:tcW w:w="8640" w:type="dxa"/>
          </w:tcPr>
          <w:p w14:paraId="596655B3" w14:textId="7FDE249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Diameter, 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直徑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iung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02C3F34A" w14:textId="77777777" w:rsidTr="008423F4">
        <w:tc>
          <w:tcPr>
            <w:tcW w:w="8640" w:type="dxa"/>
          </w:tcPr>
          <w:p w14:paraId="047E77BB" w14:textId="23D78FD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Diamond,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金剛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1E57C3F6" w14:textId="77777777" w:rsidTr="008423F4">
        <w:tc>
          <w:tcPr>
            <w:tcW w:w="8640" w:type="dxa"/>
          </w:tcPr>
          <w:p w14:paraId="325913C2" w14:textId="60E8C00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rrhoes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肚</w:t>
            </w:r>
            <w:r w:rsidR="008423F4" w:rsidRPr="008423F4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裏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泄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734AF12E" w14:textId="77777777" w:rsidTr="008423F4">
        <w:tc>
          <w:tcPr>
            <w:tcW w:w="8640" w:type="dxa"/>
          </w:tcPr>
          <w:p w14:paraId="28056D9D" w14:textId="6D3A4F3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Dictate,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口傳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k'eu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0C652296" w14:textId="77777777" w:rsidTr="008423F4">
        <w:tc>
          <w:tcPr>
            <w:tcW w:w="8640" w:type="dxa"/>
          </w:tcPr>
          <w:p w14:paraId="1D13670D" w14:textId="40EDE8E0" w:rsidR="000D4F32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Dictionary,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字典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字彚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3227FF" w:rsidRPr="008423F4" w14:paraId="72BEAB8C" w14:textId="77777777" w:rsidTr="008423F4">
        <w:tc>
          <w:tcPr>
            <w:tcW w:w="8640" w:type="dxa"/>
          </w:tcPr>
          <w:p w14:paraId="1EEC8533" w14:textId="3BDCF6C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Die, 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(die well)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善终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2B92AEF" w14:textId="77777777" w:rsidR="00211BBF" w:rsidRPr="008423F4" w:rsidRDefault="00211BBF">
      <w:pPr>
        <w:rPr>
          <w:rFonts w:ascii="Times New Roman" w:eastAsia="SimSun" w:hAnsi="Times New Roman" w:cs="Times New Roman"/>
          <w:sz w:val="24"/>
          <w:szCs w:val="24"/>
        </w:rPr>
      </w:pPr>
    </w:p>
    <w:sectPr w:rsidR="00211BBF" w:rsidRPr="008423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082909">
    <w:abstractNumId w:val="8"/>
  </w:num>
  <w:num w:numId="2" w16cid:durableId="627978976">
    <w:abstractNumId w:val="6"/>
  </w:num>
  <w:num w:numId="3" w16cid:durableId="1675837429">
    <w:abstractNumId w:val="5"/>
  </w:num>
  <w:num w:numId="4" w16cid:durableId="1274946270">
    <w:abstractNumId w:val="4"/>
  </w:num>
  <w:num w:numId="5" w16cid:durableId="1758986580">
    <w:abstractNumId w:val="7"/>
  </w:num>
  <w:num w:numId="6" w16cid:durableId="774864055">
    <w:abstractNumId w:val="3"/>
  </w:num>
  <w:num w:numId="7" w16cid:durableId="664551919">
    <w:abstractNumId w:val="2"/>
  </w:num>
  <w:num w:numId="8" w16cid:durableId="743449581">
    <w:abstractNumId w:val="1"/>
  </w:num>
  <w:num w:numId="9" w16cid:durableId="42214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F32"/>
    <w:rsid w:val="001108C8"/>
    <w:rsid w:val="0015074B"/>
    <w:rsid w:val="001F3B6D"/>
    <w:rsid w:val="00211BBF"/>
    <w:rsid w:val="0029639D"/>
    <w:rsid w:val="003227FF"/>
    <w:rsid w:val="00326F90"/>
    <w:rsid w:val="00350CEC"/>
    <w:rsid w:val="00360E83"/>
    <w:rsid w:val="0038433C"/>
    <w:rsid w:val="003B095C"/>
    <w:rsid w:val="0051347F"/>
    <w:rsid w:val="008423F4"/>
    <w:rsid w:val="00A30E66"/>
    <w:rsid w:val="00AA1D8D"/>
    <w:rsid w:val="00B47730"/>
    <w:rsid w:val="00BE7AAF"/>
    <w:rsid w:val="00CB0664"/>
    <w:rsid w:val="00CD2ABE"/>
    <w:rsid w:val="00D400BF"/>
    <w:rsid w:val="00F44927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0183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2024-08-18T13:11:00Z</dcterms:modified>
  <cp:category/>
</cp:coreProperties>
</file>