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448A5" w:rsidRPr="006B01AA" w14:paraId="21EC2B3D" w14:textId="77777777" w:rsidTr="002D5E0D">
        <w:tc>
          <w:tcPr>
            <w:tcW w:w="8640" w:type="dxa"/>
          </w:tcPr>
          <w:p w14:paraId="243860F4" w14:textId="7D0D3749" w:rsidR="009448A5" w:rsidRPr="006B01AA" w:rsidRDefault="002D5E0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48A5" w:rsidRPr="006B01AA" w14:paraId="436A5A0B" w14:textId="77777777" w:rsidTr="002D5E0D">
        <w:tc>
          <w:tcPr>
            <w:tcW w:w="8640" w:type="dxa"/>
          </w:tcPr>
          <w:p w14:paraId="7C437848" w14:textId="683F9847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Nativity, (of our Lord)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救主生日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448A5" w:rsidRPr="006B01AA" w14:paraId="2D15C93F" w14:textId="77777777" w:rsidTr="002D5E0D">
        <w:tc>
          <w:tcPr>
            <w:tcW w:w="8640" w:type="dxa"/>
          </w:tcPr>
          <w:p w14:paraId="620D2372" w14:textId="5B689987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Natural,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自然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proofErr w:type="gram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天生個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448A5" w:rsidRPr="006B01AA" w14:paraId="31843DDA" w14:textId="77777777" w:rsidTr="002D5E0D">
        <w:tc>
          <w:tcPr>
            <w:tcW w:w="8640" w:type="dxa"/>
          </w:tcPr>
          <w:p w14:paraId="37D640E4" w14:textId="0E0ABA36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Nature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天地自然之理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medicines)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薬性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(of soils)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土性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(human </w:t>
            </w:r>
            <w:proofErr w:type="gram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nature)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人性</w:t>
            </w:r>
            <w:proofErr w:type="gram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sing’. </w:t>
            </w:r>
          </w:p>
        </w:tc>
      </w:tr>
      <w:tr w:rsidR="009448A5" w:rsidRPr="006B01AA" w14:paraId="3CEE1216" w14:textId="77777777" w:rsidTr="002D5E0D">
        <w:tc>
          <w:tcPr>
            <w:tcW w:w="8640" w:type="dxa"/>
          </w:tcPr>
          <w:p w14:paraId="39459190" w14:textId="6E9725D4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Naval, (officer)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水师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commander of fleet of armed </w:t>
            </w:r>
            <w:proofErr w:type="gram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boats)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水师提督</w:t>
            </w:r>
            <w:proofErr w:type="gram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tóh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448A5" w:rsidRPr="006B01AA" w14:paraId="5CA49CB9" w14:textId="77777777" w:rsidTr="002D5E0D">
        <w:tc>
          <w:tcPr>
            <w:tcW w:w="8640" w:type="dxa"/>
          </w:tcPr>
          <w:p w14:paraId="1438A87E" w14:textId="78F57F87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Navel</w:t>
            </w:r>
            <w:r w:rsidR="006B01A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cord)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臍帶</w:t>
            </w:r>
            <w:proofErr w:type="spellEnd"/>
            <w:proofErr w:type="gramEnd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448A5" w:rsidRPr="006B01AA" w14:paraId="29FF5EE4" w14:textId="77777777" w:rsidTr="002D5E0D">
        <w:tc>
          <w:tcPr>
            <w:tcW w:w="8640" w:type="dxa"/>
          </w:tcPr>
          <w:p w14:paraId="321D52D4" w14:textId="20F3400E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Navigator,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行船個人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hang</w:t>
            </w:r>
            <w:proofErr w:type="gram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448A5" w:rsidRPr="006B01AA" w14:paraId="17978C5E" w14:textId="77777777" w:rsidTr="002D5E0D">
        <w:tc>
          <w:tcPr>
            <w:tcW w:w="8640" w:type="dxa"/>
          </w:tcPr>
          <w:p w14:paraId="44E81C6E" w14:textId="67560974" w:rsidR="009448A5" w:rsidRPr="006B01AA" w:rsidRDefault="002D5E0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Nauseate, </w:t>
            </w:r>
            <w:proofErr w:type="spellStart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發嘔</w:t>
            </w:r>
            <w:proofErr w:type="spellEnd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fah ’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9711CD" w:rsidRPr="006B01AA" w14:paraId="058FEE83" w14:textId="77777777" w:rsidTr="002D5E0D">
        <w:tc>
          <w:tcPr>
            <w:tcW w:w="8640" w:type="dxa"/>
          </w:tcPr>
          <w:p w14:paraId="306AA02F" w14:textId="67BF8EC3" w:rsidR="009711CD" w:rsidRPr="006B01AA" w:rsidRDefault="009711C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Near,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近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相近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附近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到快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448A5" w:rsidRPr="006B01AA" w14:paraId="4C59226A" w14:textId="77777777" w:rsidTr="002D5E0D">
        <w:tc>
          <w:tcPr>
            <w:tcW w:w="8640" w:type="dxa"/>
          </w:tcPr>
          <w:p w14:paraId="2BF0B4E9" w14:textId="12B38BF2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Nearly,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差勿多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, (dead)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死快者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448A5" w:rsidRPr="006B01AA" w14:paraId="56F56117" w14:textId="77777777" w:rsidTr="002D5E0D">
        <w:tc>
          <w:tcPr>
            <w:tcW w:w="8640" w:type="dxa"/>
          </w:tcPr>
          <w:p w14:paraId="128A1932" w14:textId="6C647069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Neat,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清修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收作好看</w:t>
            </w:r>
            <w:proofErr w:type="gram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448A5" w:rsidRPr="006B01AA" w14:paraId="29041B0C" w14:textId="77777777" w:rsidTr="002D5E0D">
        <w:tc>
          <w:tcPr>
            <w:tcW w:w="8640" w:type="dxa"/>
          </w:tcPr>
          <w:p w14:paraId="1E9A859A" w14:textId="41E23944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Nebula,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星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proofErr w:type="gram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448A5" w:rsidRPr="006B01AA" w14:paraId="7847EFD7" w14:textId="77777777" w:rsidTr="002D5E0D">
        <w:tc>
          <w:tcPr>
            <w:tcW w:w="8640" w:type="dxa"/>
          </w:tcPr>
          <w:p w14:paraId="1D8E5462" w14:textId="5F1D07A6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Necessary,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不得已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pe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‘í,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不得不然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448A5" w:rsidRPr="006B01AA" w14:paraId="0DFD24DD" w14:textId="77777777" w:rsidTr="002D5E0D">
        <w:tc>
          <w:tcPr>
            <w:tcW w:w="8640" w:type="dxa"/>
          </w:tcPr>
          <w:p w14:paraId="7AC90CCE" w14:textId="33D90470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Necessaries,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須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用個物事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yú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meh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448A5" w:rsidRPr="006B01AA" w14:paraId="034CB9F7" w14:textId="77777777" w:rsidTr="002D5E0D">
        <w:tc>
          <w:tcPr>
            <w:tcW w:w="8640" w:type="dxa"/>
          </w:tcPr>
          <w:p w14:paraId="437BE6A9" w14:textId="6936871C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Necessity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免勿来個事體</w:t>
            </w:r>
            <w:proofErr w:type="gram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448A5" w:rsidRPr="006B01AA" w14:paraId="1E65D2D9" w14:textId="77777777" w:rsidTr="002D5E0D">
        <w:tc>
          <w:tcPr>
            <w:tcW w:w="8640" w:type="dxa"/>
          </w:tcPr>
          <w:p w14:paraId="3186E0AB" w14:textId="0119B47C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Neck,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頸骨</w:t>
            </w:r>
            <w:proofErr w:type="spellEnd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頭頸骨</w:t>
            </w:r>
            <w:proofErr w:type="spellEnd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448A5" w:rsidRPr="006B01AA" w14:paraId="699279B4" w14:textId="77777777" w:rsidTr="002D5E0D">
        <w:tc>
          <w:tcPr>
            <w:tcW w:w="8640" w:type="dxa"/>
          </w:tcPr>
          <w:p w14:paraId="43568754" w14:textId="4881E0E6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Necklace, </w:t>
            </w:r>
            <w:proofErr w:type="spellStart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頸環</w:t>
            </w:r>
            <w:proofErr w:type="spellEnd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gwan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, (necktie)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領巾</w:t>
            </w:r>
            <w:proofErr w:type="spellEnd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‘ling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448A5" w:rsidRPr="006B01AA" w14:paraId="34C17CBB" w14:textId="77777777" w:rsidTr="002D5E0D">
        <w:tc>
          <w:tcPr>
            <w:tcW w:w="8640" w:type="dxa"/>
          </w:tcPr>
          <w:p w14:paraId="3353E694" w14:textId="00B4CDAC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Need,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缺乏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k'i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vah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缺用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乏用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vah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必須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要用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sü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448A5" w:rsidRPr="006B01AA" w14:paraId="4F9A1EDF" w14:textId="77777777" w:rsidTr="002D5E0D">
        <w:tc>
          <w:tcPr>
            <w:tcW w:w="8640" w:type="dxa"/>
          </w:tcPr>
          <w:p w14:paraId="7DDAD7EA" w14:textId="26224964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Needle,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針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引線</w:t>
            </w:r>
            <w:proofErr w:type="spellEnd"/>
            <w:proofErr w:type="gramEnd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yú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448A5" w:rsidRPr="006B01AA" w14:paraId="05DC609C" w14:textId="77777777" w:rsidTr="002D5E0D">
        <w:tc>
          <w:tcPr>
            <w:tcW w:w="8640" w:type="dxa"/>
          </w:tcPr>
          <w:p w14:paraId="669F3C62" w14:textId="629BFFE3" w:rsidR="009448A5" w:rsidRPr="006B01AA" w:rsidRDefault="002D5E0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48A5" w:rsidRPr="006B01AA" w14:paraId="3E32B14E" w14:textId="77777777" w:rsidTr="002D5E0D">
        <w:tc>
          <w:tcPr>
            <w:tcW w:w="8640" w:type="dxa"/>
          </w:tcPr>
          <w:p w14:paraId="7272EE73" w14:textId="1693519C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Needle-work, </w:t>
            </w:r>
            <w:proofErr w:type="spellStart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針線</w:t>
            </w:r>
            <w:proofErr w:type="spell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生活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sie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sang </w:t>
            </w:r>
            <w:proofErr w:type="spellStart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weh</w:t>
            </w:r>
            <w:proofErr w:type="spell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9448A5" w:rsidRPr="006B01AA" w14:paraId="69D9A0AC" w14:textId="77777777" w:rsidTr="002D5E0D">
        <w:tc>
          <w:tcPr>
            <w:tcW w:w="8640" w:type="dxa"/>
          </w:tcPr>
          <w:p w14:paraId="39C8DD2C" w14:textId="4807B48A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Needless,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勿必</w:t>
            </w:r>
            <w:proofErr w:type="gram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yau</w:t>
            </w:r>
            <w:proofErr w:type="spell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用勿着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yúng</w:t>
            </w:r>
            <w:proofErr w:type="spell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záh</w:t>
            </w:r>
            <w:proofErr w:type="spell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9448A5" w:rsidRPr="006B01AA" w14:paraId="5D24A7B3" w14:textId="77777777" w:rsidTr="002D5E0D">
        <w:tc>
          <w:tcPr>
            <w:tcW w:w="8640" w:type="dxa"/>
          </w:tcPr>
          <w:p w14:paraId="5CF5CF75" w14:textId="1B179860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Needy, </w:t>
            </w:r>
            <w:proofErr w:type="spellStart"/>
            <w:proofErr w:type="gramStart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窮苦</w:t>
            </w:r>
            <w:proofErr w:type="spellEnd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’ú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9448A5" w:rsidRPr="006B01AA" w14:paraId="27DB1E2F" w14:textId="77777777" w:rsidTr="002D5E0D">
        <w:tc>
          <w:tcPr>
            <w:tcW w:w="8640" w:type="dxa"/>
          </w:tcPr>
          <w:p w14:paraId="624262F4" w14:textId="3330622E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Neglect,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勿照應</w:t>
            </w:r>
            <w:proofErr w:type="gramEnd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勿留心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lieu sing,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忽略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hweh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liáh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輕慢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k’iung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man’. </w:t>
            </w:r>
          </w:p>
        </w:tc>
      </w:tr>
      <w:tr w:rsidR="009448A5" w:rsidRPr="006B01AA" w14:paraId="5236C0F2" w14:textId="77777777" w:rsidTr="002D5E0D">
        <w:tc>
          <w:tcPr>
            <w:tcW w:w="8640" w:type="dxa"/>
          </w:tcPr>
          <w:p w14:paraId="1C21A800" w14:textId="26BC47F7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Negotiate, (fur others)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代人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辦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事體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dé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niun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ban’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proofErr w:type="gram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  (</w:t>
            </w:r>
            <w:proofErr w:type="gram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for peace)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商量大家和睦個事體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song liang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dá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ká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hú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mók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‘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t’í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01A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講和</w:t>
            </w:r>
            <w:r w:rsidR="006B01A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kong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hú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 </w:t>
            </w:r>
          </w:p>
        </w:tc>
      </w:tr>
      <w:tr w:rsidR="009448A5" w:rsidRPr="006B01AA" w14:paraId="7F5103AE" w14:textId="77777777" w:rsidTr="002D5E0D">
        <w:tc>
          <w:tcPr>
            <w:tcW w:w="8640" w:type="dxa"/>
          </w:tcPr>
          <w:p w14:paraId="1994DF8E" w14:textId="601DF3CD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Negotiator,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中人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448A5" w:rsidRPr="006B01AA" w14:paraId="448EDD50" w14:textId="77777777" w:rsidTr="002D5E0D">
        <w:tc>
          <w:tcPr>
            <w:tcW w:w="8640" w:type="dxa"/>
          </w:tcPr>
          <w:p w14:paraId="620713C8" w14:textId="15249FFC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Neighbour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鄰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舍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</w:t>
            </w:r>
            <w:proofErr w:type="spellStart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proofErr w:type="gramStart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proofErr w:type="gramEnd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隔壁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káh</w:t>
            </w:r>
            <w:proofErr w:type="spellEnd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鄉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448A5" w:rsidRPr="006B01AA" w14:paraId="5111AC53" w14:textId="77777777" w:rsidTr="002D5E0D">
        <w:tc>
          <w:tcPr>
            <w:tcW w:w="8640" w:type="dxa"/>
          </w:tcPr>
          <w:p w14:paraId="37CD10FE" w14:textId="1754E28B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Neither,</w:t>
            </w:r>
            <w:r w:rsidR="002D5E0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全勿是</w:t>
            </w:r>
            <w:proofErr w:type="gramEnd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r w:rsidR="002D5E0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in the</w:t>
            </w:r>
            <w:r w:rsidR="002D5E0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east nor in the west)</w:t>
            </w:r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也勿拉東也勿拉西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‘á </w:t>
            </w:r>
            <w:proofErr w:type="spellStart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‘á </w:t>
            </w:r>
            <w:proofErr w:type="spellStart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448A5" w:rsidRPr="006B01AA" w14:paraId="3D2DFAC3" w14:textId="77777777" w:rsidTr="002D5E0D">
        <w:tc>
          <w:tcPr>
            <w:tcW w:w="8640" w:type="dxa"/>
          </w:tcPr>
          <w:p w14:paraId="2E0CD401" w14:textId="5F870AD9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Neophyte,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新進教個</w:t>
            </w:r>
            <w:proofErr w:type="spellEnd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9448A5" w:rsidRPr="006B01AA" w14:paraId="38341F7B" w14:textId="77777777" w:rsidTr="002D5E0D">
        <w:tc>
          <w:tcPr>
            <w:tcW w:w="8640" w:type="dxa"/>
          </w:tcPr>
          <w:p w14:paraId="27F9E0DC" w14:textId="49CBD042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Nephew,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阿</w:t>
            </w:r>
            <w:r w:rsidR="005B74A9" w:rsidRPr="00861062">
              <w:t>姪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dzeh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(sisters son)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外甥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ngá</w:t>
            </w:r>
            <w:proofErr w:type="spellEnd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sang. </w:t>
            </w:r>
          </w:p>
        </w:tc>
      </w:tr>
      <w:tr w:rsidR="009448A5" w:rsidRPr="006B01AA" w14:paraId="53ECA8A8" w14:textId="77777777" w:rsidTr="002D5E0D">
        <w:tc>
          <w:tcPr>
            <w:tcW w:w="8640" w:type="dxa"/>
          </w:tcPr>
          <w:p w14:paraId="42A87711" w14:textId="56504D45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Nerve, </w:t>
            </w:r>
            <w:proofErr w:type="gramStart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筋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腦氣</w:t>
            </w:r>
            <w:proofErr w:type="spellEnd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spellEnd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448A5" w:rsidRPr="006B01AA" w14:paraId="13891DDD" w14:textId="77777777" w:rsidTr="002D5E0D">
        <w:tc>
          <w:tcPr>
            <w:tcW w:w="8640" w:type="dxa"/>
          </w:tcPr>
          <w:p w14:paraId="390F1AEF" w14:textId="7EEFC02F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Nest,  </w:t>
            </w:r>
            <w:proofErr w:type="spellStart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窩巢</w:t>
            </w:r>
            <w:proofErr w:type="spellEnd"/>
            <w:proofErr w:type="gramEnd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ziau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, (birds)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鳥巢</w:t>
            </w:r>
            <w:proofErr w:type="spellEnd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niau</w:t>
            </w:r>
            <w:proofErr w:type="spellEnd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wú</w:t>
            </w:r>
            <w:proofErr w:type="spellEnd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9448A5" w:rsidRPr="006B01AA" w14:paraId="7FE22E99" w14:textId="77777777" w:rsidTr="002D5E0D">
        <w:tc>
          <w:tcPr>
            <w:tcW w:w="8640" w:type="dxa"/>
          </w:tcPr>
          <w:p w14:paraId="0E4B755D" w14:textId="01FF07F8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Net,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網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spellStart"/>
            <w:proofErr w:type="gram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(fishing)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</w:t>
            </w:r>
            <w:proofErr w:type="spellStart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魚網</w:t>
            </w:r>
            <w:proofErr w:type="spellEnd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ng ‘</w:t>
            </w:r>
            <w:proofErr w:type="spellStart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mong</w:t>
            </w:r>
            <w:proofErr w:type="spellEnd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9448A5" w:rsidRPr="006B01AA" w14:paraId="021A9165" w14:textId="77777777" w:rsidTr="002D5E0D">
        <w:tc>
          <w:tcPr>
            <w:tcW w:w="8640" w:type="dxa"/>
          </w:tcPr>
          <w:p w14:paraId="23229E2B" w14:textId="46CC00F1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Never, </w:t>
            </w:r>
            <w:proofErr w:type="spellStart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從來勿曾</w:t>
            </w:r>
            <w:proofErr w:type="spellEnd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(never been done) </w:t>
            </w:r>
            <w:proofErr w:type="gramStart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一向勿做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曾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’, (can never be obtained)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終勿能得</w:t>
            </w:r>
            <w:proofErr w:type="spellEnd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448A5" w:rsidRPr="006B01AA" w14:paraId="091EF753" w14:textId="77777777" w:rsidTr="002D5E0D">
        <w:tc>
          <w:tcPr>
            <w:tcW w:w="8640" w:type="dxa"/>
          </w:tcPr>
          <w:p w14:paraId="504884E4" w14:textId="0A950B5E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Neuter,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勿彼勿此</w:t>
            </w:r>
            <w:proofErr w:type="gramEnd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pé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t’sz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(remains)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两面秃勿服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‘liang mien’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t’oh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veh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vóh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9448A5" w:rsidRPr="006B01AA" w14:paraId="7DD01066" w14:textId="77777777" w:rsidTr="002D5E0D">
        <w:tc>
          <w:tcPr>
            <w:tcW w:w="8640" w:type="dxa"/>
          </w:tcPr>
          <w:p w14:paraId="0402E321" w14:textId="3F399848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New,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</w:t>
            </w:r>
            <w:proofErr w:type="gramEnd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sing,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新鮮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sing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sieu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9448A5" w:rsidRPr="006B01AA" w14:paraId="78BF28FC" w14:textId="77777777" w:rsidTr="002D5E0D">
        <w:tc>
          <w:tcPr>
            <w:tcW w:w="8640" w:type="dxa"/>
          </w:tcPr>
          <w:p w14:paraId="321207BA" w14:textId="50DAE7A5" w:rsidR="009448A5" w:rsidRPr="006B01AA" w:rsidRDefault="006D5AE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News,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信息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sing</w:t>
            </w:r>
            <w:proofErr w:type="gram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sih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新闻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sing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vun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消息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01A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siau</w:t>
            </w:r>
            <w:proofErr w:type="spell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sih. </w:t>
            </w:r>
          </w:p>
        </w:tc>
      </w:tr>
    </w:tbl>
    <w:p w14:paraId="7A823A13" w14:textId="77777777" w:rsidR="00442D8D" w:rsidRPr="006B01AA" w:rsidRDefault="00442D8D">
      <w:pPr>
        <w:rPr>
          <w:rFonts w:ascii="Times New Roman" w:eastAsia="SimSun" w:hAnsi="Times New Roman" w:cs="Times New Roman"/>
          <w:sz w:val="24"/>
          <w:szCs w:val="24"/>
        </w:rPr>
      </w:pPr>
    </w:p>
    <w:sectPr w:rsidR="00442D8D" w:rsidRPr="006B01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3624274">
    <w:abstractNumId w:val="8"/>
  </w:num>
  <w:num w:numId="2" w16cid:durableId="1537886573">
    <w:abstractNumId w:val="6"/>
  </w:num>
  <w:num w:numId="3" w16cid:durableId="252016789">
    <w:abstractNumId w:val="5"/>
  </w:num>
  <w:num w:numId="4" w16cid:durableId="2015110029">
    <w:abstractNumId w:val="4"/>
  </w:num>
  <w:num w:numId="5" w16cid:durableId="1214807603">
    <w:abstractNumId w:val="7"/>
  </w:num>
  <w:num w:numId="6" w16cid:durableId="1621643809">
    <w:abstractNumId w:val="3"/>
  </w:num>
  <w:num w:numId="7" w16cid:durableId="280772792">
    <w:abstractNumId w:val="2"/>
  </w:num>
  <w:num w:numId="8" w16cid:durableId="243951496">
    <w:abstractNumId w:val="1"/>
  </w:num>
  <w:num w:numId="9" w16cid:durableId="158603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2E4"/>
    <w:rsid w:val="0014137E"/>
    <w:rsid w:val="0015074B"/>
    <w:rsid w:val="0029639D"/>
    <w:rsid w:val="002D5E0D"/>
    <w:rsid w:val="00326F90"/>
    <w:rsid w:val="00442D8D"/>
    <w:rsid w:val="005B74A9"/>
    <w:rsid w:val="005D363A"/>
    <w:rsid w:val="00633861"/>
    <w:rsid w:val="006B01AA"/>
    <w:rsid w:val="006D5AE0"/>
    <w:rsid w:val="00861F6B"/>
    <w:rsid w:val="009448A5"/>
    <w:rsid w:val="009711CD"/>
    <w:rsid w:val="00AA1D8D"/>
    <w:rsid w:val="00B069E1"/>
    <w:rsid w:val="00B47730"/>
    <w:rsid w:val="00CB0664"/>
    <w:rsid w:val="00D50AF4"/>
    <w:rsid w:val="00DF3611"/>
    <w:rsid w:val="00E20E6F"/>
    <w:rsid w:val="00EA6A81"/>
    <w:rsid w:val="00F83C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4582B"/>
  <w14:defaultImageDpi w14:val="300"/>
  <w15:docId w15:val="{9101DA7F-1F2C-40DA-A322-1EA5EEBB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2024-09-24T11:02:00Z</dcterms:modified>
  <cp:category/>
</cp:coreProperties>
</file>