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60241" w:rsidRPr="00E60241" w14:paraId="559308F8" w14:textId="77777777" w:rsidTr="009D09FB">
        <w:tc>
          <w:tcPr>
            <w:tcW w:w="8640" w:type="dxa"/>
          </w:tcPr>
          <w:p w14:paraId="003D953E" w14:textId="5558474E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Shall,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必要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60241" w:rsidRPr="00E60241" w14:paraId="205D5668" w14:textId="77777777" w:rsidTr="009D09FB">
        <w:tc>
          <w:tcPr>
            <w:tcW w:w="8640" w:type="dxa"/>
          </w:tcPr>
          <w:p w14:paraId="04CBFAB3" w14:textId="36B46583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Shallow,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淺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, (superficial)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淺近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E60241" w:rsidRPr="00E60241" w14:paraId="2701B239" w14:textId="77777777" w:rsidTr="009D09FB">
        <w:tc>
          <w:tcPr>
            <w:tcW w:w="8640" w:type="dxa"/>
          </w:tcPr>
          <w:p w14:paraId="37C8A228" w14:textId="41A714D4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Shame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慙愧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羞耻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勿好意思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60241" w:rsidRPr="00E60241" w14:paraId="53B97630" w14:textId="77777777" w:rsidTr="009D09FB">
        <w:tc>
          <w:tcPr>
            <w:tcW w:w="8640" w:type="dxa"/>
          </w:tcPr>
          <w:p w14:paraId="675F7286" w14:textId="41D6D25F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Shame, (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, (feel shame for me 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坍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+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4A2DE8AF" w14:textId="77777777" w:rsidTr="009D09FB">
        <w:tc>
          <w:tcPr>
            <w:tcW w:w="8640" w:type="dxa"/>
          </w:tcPr>
          <w:p w14:paraId="071EF872" w14:textId="695159AE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Shameless,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面皮厚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瞴没廉恥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lien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7D997884" w14:textId="77777777" w:rsidTr="009D09FB">
        <w:tc>
          <w:tcPr>
            <w:tcW w:w="8640" w:type="dxa"/>
          </w:tcPr>
          <w:p w14:paraId="5E444F0C" w14:textId="70EA59E0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Shape,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形状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模樣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60241" w:rsidRPr="00E60241" w14:paraId="451C2337" w14:textId="77777777" w:rsidTr="009D09FB">
        <w:tc>
          <w:tcPr>
            <w:tcW w:w="8640" w:type="dxa"/>
          </w:tcPr>
          <w:p w14:paraId="03B15525" w14:textId="6986D544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Shapeless,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yang’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37E94E93" w14:textId="77777777" w:rsidTr="009D09FB">
        <w:tc>
          <w:tcPr>
            <w:tcW w:w="8640" w:type="dxa"/>
          </w:tcPr>
          <w:p w14:paraId="637FC65A" w14:textId="74B08B4F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Share, (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one)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一股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一分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(divide into three shares)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分三股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39E0721B" w14:textId="77777777" w:rsidTr="009D09FB">
        <w:tc>
          <w:tcPr>
            <w:tcW w:w="8640" w:type="dxa"/>
          </w:tcPr>
          <w:p w14:paraId="324FC90B" w14:textId="0E44559A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Share, (to)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fun, 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共分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gúng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fun, (share in sorrow and in joy)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同得苦樂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22156E3C" w14:textId="77777777" w:rsidTr="009D09FB">
        <w:tc>
          <w:tcPr>
            <w:tcW w:w="8640" w:type="dxa"/>
          </w:tcPr>
          <w:p w14:paraId="728637BE" w14:textId="3ECD1CB0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Shark,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沙鱼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ng.</w:t>
            </w:r>
          </w:p>
        </w:tc>
      </w:tr>
      <w:tr w:rsidR="00E60241" w:rsidRPr="00E60241" w14:paraId="52C36908" w14:textId="77777777" w:rsidTr="009D09FB">
        <w:tc>
          <w:tcPr>
            <w:tcW w:w="8640" w:type="dxa"/>
          </w:tcPr>
          <w:p w14:paraId="2B32B12A" w14:textId="483737F1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Sharp,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60241" w:rsidRPr="00E60241" w14:paraId="1AE48ABC" w14:textId="77777777" w:rsidTr="009D09FB">
        <w:tc>
          <w:tcPr>
            <w:tcW w:w="8640" w:type="dxa"/>
          </w:tcPr>
          <w:p w14:paraId="2DA12A67" w14:textId="4861DAA0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Sharpen,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磨快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E60241" w:rsidRPr="00E60241" w14:paraId="5A66B875" w14:textId="77777777" w:rsidTr="009D09FB">
        <w:tc>
          <w:tcPr>
            <w:tcW w:w="8640" w:type="dxa"/>
          </w:tcPr>
          <w:p w14:paraId="4CAB158E" w14:textId="14C11B3B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Shattered,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破碎拉個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p’ú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E60241" w:rsidRPr="00E60241" w14:paraId="13CBAA00" w14:textId="77777777" w:rsidTr="009D09FB">
        <w:tc>
          <w:tcPr>
            <w:tcW w:w="8640" w:type="dxa"/>
          </w:tcPr>
          <w:p w14:paraId="31BF5279" w14:textId="7004E220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Shave,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剃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’, (the beard)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剃鬚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head)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剃頭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1103009D" w14:textId="77777777" w:rsidTr="009D09FB">
        <w:tc>
          <w:tcPr>
            <w:tcW w:w="8640" w:type="dxa"/>
          </w:tcPr>
          <w:p w14:paraId="074584C4" w14:textId="27F4A97A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Shavings,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木花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6AADC058" w14:textId="77777777" w:rsidTr="009D09FB">
        <w:tc>
          <w:tcPr>
            <w:tcW w:w="8640" w:type="dxa"/>
          </w:tcPr>
          <w:p w14:paraId="3B3B3D5C" w14:textId="254E428F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She,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</w:t>
            </w:r>
            <w:proofErr w:type="gramEnd"/>
          </w:p>
        </w:tc>
      </w:tr>
      <w:tr w:rsidR="00E60241" w:rsidRPr="00E60241" w14:paraId="1F589FDE" w14:textId="77777777" w:rsidTr="009D09FB">
        <w:tc>
          <w:tcPr>
            <w:tcW w:w="8640" w:type="dxa"/>
          </w:tcPr>
          <w:p w14:paraId="26B8EC94" w14:textId="22A154AD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Sheaf, (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one)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綑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60241" w:rsidRPr="00E60241" w14:paraId="796142B9" w14:textId="77777777" w:rsidTr="009D09FB">
        <w:tc>
          <w:tcPr>
            <w:tcW w:w="8640" w:type="dxa"/>
          </w:tcPr>
          <w:p w14:paraId="25F9C0AC" w14:textId="31286439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Shear,  (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sheep)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剪羊毛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5DAE124E" w14:textId="77777777" w:rsidTr="009D09FB">
        <w:tc>
          <w:tcPr>
            <w:tcW w:w="8640" w:type="dxa"/>
          </w:tcPr>
          <w:p w14:paraId="2349B4E9" w14:textId="2BF88282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Shears,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剪刀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E60241" w:rsidRPr="00E60241" w14:paraId="168F729A" w14:textId="77777777" w:rsidTr="009D09FB">
        <w:tc>
          <w:tcPr>
            <w:tcW w:w="8640" w:type="dxa"/>
          </w:tcPr>
          <w:p w14:paraId="7A0114FF" w14:textId="078902EF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Sheath, 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鞘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sian</w:t>
            </w:r>
            <w:proofErr w:type="spellEnd"/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鞱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t’au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60241" w:rsidRPr="00E60241" w14:paraId="71571A94" w14:textId="77777777" w:rsidTr="009D09FB">
        <w:tc>
          <w:tcPr>
            <w:tcW w:w="8640" w:type="dxa"/>
          </w:tcPr>
          <w:p w14:paraId="182C2A15" w14:textId="3A04DB48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Shed,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棚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bang, (set up a)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搭棚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bang. </w:t>
            </w:r>
          </w:p>
        </w:tc>
      </w:tr>
      <w:tr w:rsidR="00E60241" w:rsidRPr="00E60241" w14:paraId="5E73DEE9" w14:textId="77777777" w:rsidTr="009D09FB">
        <w:tc>
          <w:tcPr>
            <w:tcW w:w="8640" w:type="dxa"/>
          </w:tcPr>
          <w:p w14:paraId="35A38D63" w14:textId="26563C18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Shed, (to; tears) 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流涙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哭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k’óh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6D19D30C" w14:textId="77777777" w:rsidTr="009D09FB">
        <w:tc>
          <w:tcPr>
            <w:tcW w:w="8640" w:type="dxa"/>
          </w:tcPr>
          <w:p w14:paraId="1E3B8995" w14:textId="105746F2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E60241" w:rsidRPr="00E60241" w14:paraId="4571342C" w14:textId="77777777" w:rsidTr="009D09FB">
        <w:tc>
          <w:tcPr>
            <w:tcW w:w="8640" w:type="dxa"/>
          </w:tcPr>
          <w:p w14:paraId="12C25CDD" w14:textId="7AEEF373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Sheep,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yang,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綿羊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yang, (fold)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羊圈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369F0FFA" w14:textId="77777777" w:rsidTr="009D09FB">
        <w:tc>
          <w:tcPr>
            <w:tcW w:w="8640" w:type="dxa"/>
          </w:tcPr>
          <w:p w14:paraId="22EB4411" w14:textId="0068329E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Sheet, </w:t>
            </w:r>
            <w:proofErr w:type="spellStart"/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單被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paper)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一張紙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731580AA" w14:textId="77777777" w:rsidTr="009D09FB">
        <w:tc>
          <w:tcPr>
            <w:tcW w:w="8640" w:type="dxa"/>
          </w:tcPr>
          <w:p w14:paraId="0F34AE75" w14:textId="048872B6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Shelf, (set on the)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按拉架子上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long’. </w:t>
            </w:r>
          </w:p>
        </w:tc>
      </w:tr>
      <w:tr w:rsidR="00E60241" w:rsidRPr="00E60241" w14:paraId="65FF6CAA" w14:textId="77777777" w:rsidTr="009D09FB">
        <w:tc>
          <w:tcPr>
            <w:tcW w:w="8640" w:type="dxa"/>
          </w:tcPr>
          <w:p w14:paraId="1AF5E283" w14:textId="2EA0C5D1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Shell, 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殼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k’óh</w:t>
            </w:r>
            <w:proofErr w:type="spellEnd"/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(conical winding)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螺絲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螺殼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k’óh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6A4411B8" w14:textId="77777777" w:rsidTr="009D09FB">
        <w:tc>
          <w:tcPr>
            <w:tcW w:w="8640" w:type="dxa"/>
          </w:tcPr>
          <w:p w14:paraId="12F8B4FD" w14:textId="376E5572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0241" w:rsidRPr="00E60241" w14:paraId="5A12E6C5" w14:textId="77777777" w:rsidTr="009D09FB">
        <w:tc>
          <w:tcPr>
            <w:tcW w:w="8640" w:type="dxa"/>
          </w:tcPr>
          <w:p w14:paraId="5068A871" w14:textId="53168133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Shelter, (one’s self from wind and rain) </w:t>
            </w:r>
            <w:proofErr w:type="spellStart"/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避風雨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60241" w:rsidRPr="00E60241" w14:paraId="093FABF7" w14:textId="77777777" w:rsidTr="009D09FB">
        <w:tc>
          <w:tcPr>
            <w:tcW w:w="8640" w:type="dxa"/>
          </w:tcPr>
          <w:p w14:paraId="222BE6BD" w14:textId="1CCED1CB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Shelter,  (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to; unfortunate people)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護庇難民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nan’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39B23C96" w14:textId="77777777" w:rsidTr="009D09FB">
        <w:tc>
          <w:tcPr>
            <w:tcW w:w="8640" w:type="dxa"/>
          </w:tcPr>
          <w:p w14:paraId="6AB4EB42" w14:textId="4EB00495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0241" w:rsidRPr="00E60241" w14:paraId="5B81DB9C" w14:textId="77777777" w:rsidTr="009D09FB">
        <w:tc>
          <w:tcPr>
            <w:tcW w:w="8640" w:type="dxa"/>
          </w:tcPr>
          <w:p w14:paraId="05CB18C4" w14:textId="4DAC5DBE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Shepherd,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牧童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看羊個人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795AA0C7" w14:textId="77777777" w:rsidTr="009D09FB">
        <w:tc>
          <w:tcPr>
            <w:tcW w:w="8640" w:type="dxa"/>
          </w:tcPr>
          <w:p w14:paraId="1FD2E9A8" w14:textId="491BA1C0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Shield, (long wicker) 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藤牌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, (to ward off arrows)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擋箭牌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0382A006" w14:textId="77777777" w:rsidTr="009D09FB">
        <w:tc>
          <w:tcPr>
            <w:tcW w:w="8640" w:type="dxa"/>
          </w:tcPr>
          <w:p w14:paraId="4B6BD978" w14:textId="1108BD57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Shine,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照光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發光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, (shines by its own light)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自家照光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(borrows light from the sun)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借太陽個光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tsiá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yang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E60241" w:rsidRPr="00E60241" w14:paraId="6494EA4B" w14:textId="77777777" w:rsidTr="009D09FB">
        <w:tc>
          <w:tcPr>
            <w:tcW w:w="8640" w:type="dxa"/>
          </w:tcPr>
          <w:p w14:paraId="24D6EED3" w14:textId="1E561458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Ship,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, (ship master)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船家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船老大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60241" w:rsidRPr="00E60241" w14:paraId="0971A9EE" w14:textId="77777777" w:rsidTr="009D09FB">
        <w:tc>
          <w:tcPr>
            <w:tcW w:w="8640" w:type="dxa"/>
          </w:tcPr>
          <w:p w14:paraId="3FED30B0" w14:textId="69B651EB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Ship-owner,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船板主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60241" w:rsidRPr="00E60241" w14:paraId="157098E7" w14:textId="77777777" w:rsidTr="009D09FB">
        <w:tc>
          <w:tcPr>
            <w:tcW w:w="8640" w:type="dxa"/>
          </w:tcPr>
          <w:p w14:paraId="6890C8B4" w14:textId="0C5A0C52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Shipwreck, 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失船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船壊脱者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6310A9E6" w14:textId="77777777" w:rsidTr="009D09FB">
        <w:tc>
          <w:tcPr>
            <w:tcW w:w="8640" w:type="dxa"/>
          </w:tcPr>
          <w:p w14:paraId="1BA6A4E5" w14:textId="6AB03F6E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Shirt,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汗衫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330D8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60241" w:rsidRPr="00E60241" w14:paraId="306ACCFD" w14:textId="77777777" w:rsidTr="009D09FB">
        <w:tc>
          <w:tcPr>
            <w:tcW w:w="8640" w:type="dxa"/>
          </w:tcPr>
          <w:p w14:paraId="1152CC0D" w14:textId="56C21EE5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Shiver, (</w:t>
            </w: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身體發抖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sun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15AF3E2D" w14:textId="77777777" w:rsidTr="009D09FB">
        <w:tc>
          <w:tcPr>
            <w:tcW w:w="8640" w:type="dxa"/>
          </w:tcPr>
          <w:p w14:paraId="0C46DD94" w14:textId="7B63E3A3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Shocked,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驚嚇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háh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吃驚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嚇之個能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háh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7DF88477" w14:textId="77777777" w:rsidTr="009D09FB">
        <w:tc>
          <w:tcPr>
            <w:tcW w:w="8640" w:type="dxa"/>
          </w:tcPr>
          <w:p w14:paraId="7EF0FBCB" w14:textId="3EB11CF1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Shoe,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鞋子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ha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(straw shoes)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草鞋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(and stocking)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鞋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襪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mah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60241" w:rsidRPr="00E60241" w14:paraId="68376569" w14:textId="77777777" w:rsidTr="009D09FB">
        <w:tc>
          <w:tcPr>
            <w:tcW w:w="8640" w:type="dxa"/>
          </w:tcPr>
          <w:p w14:paraId="41FED4D2" w14:textId="11E268B4" w:rsidR="00E60241" w:rsidRPr="00E60241" w:rsidRDefault="00E60241" w:rsidP="00E6024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Shoemaker, 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鞋匠司務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Pr="00E6024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</w:tbl>
    <w:p w14:paraId="6CCB94B5" w14:textId="77777777" w:rsidR="00C2589B" w:rsidRPr="00E60241" w:rsidRDefault="00C2589B">
      <w:pPr>
        <w:rPr>
          <w:rFonts w:ascii="Times New Roman" w:eastAsia="SimSun" w:hAnsi="Times New Roman" w:cs="Times New Roman"/>
          <w:sz w:val="24"/>
          <w:szCs w:val="24"/>
        </w:rPr>
      </w:pPr>
    </w:p>
    <w:sectPr w:rsidR="00C2589B" w:rsidRPr="00E602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04430">
    <w:abstractNumId w:val="8"/>
  </w:num>
  <w:num w:numId="2" w16cid:durableId="1117795168">
    <w:abstractNumId w:val="6"/>
  </w:num>
  <w:num w:numId="3" w16cid:durableId="1641882172">
    <w:abstractNumId w:val="5"/>
  </w:num>
  <w:num w:numId="4" w16cid:durableId="1954357130">
    <w:abstractNumId w:val="4"/>
  </w:num>
  <w:num w:numId="5" w16cid:durableId="1608779464">
    <w:abstractNumId w:val="7"/>
  </w:num>
  <w:num w:numId="6" w16cid:durableId="1782263199">
    <w:abstractNumId w:val="3"/>
  </w:num>
  <w:num w:numId="7" w16cid:durableId="639581879">
    <w:abstractNumId w:val="2"/>
  </w:num>
  <w:num w:numId="8" w16cid:durableId="737629114">
    <w:abstractNumId w:val="1"/>
  </w:num>
  <w:num w:numId="9" w16cid:durableId="120594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528"/>
    <w:rsid w:val="00330D8E"/>
    <w:rsid w:val="00334E69"/>
    <w:rsid w:val="00494361"/>
    <w:rsid w:val="004F530A"/>
    <w:rsid w:val="005C38D4"/>
    <w:rsid w:val="005E70FE"/>
    <w:rsid w:val="007073EC"/>
    <w:rsid w:val="007C45F9"/>
    <w:rsid w:val="008C06FA"/>
    <w:rsid w:val="00922914"/>
    <w:rsid w:val="0094286E"/>
    <w:rsid w:val="009D09FB"/>
    <w:rsid w:val="00AA1D8D"/>
    <w:rsid w:val="00B47730"/>
    <w:rsid w:val="00B75191"/>
    <w:rsid w:val="00B91AC8"/>
    <w:rsid w:val="00BE6EA4"/>
    <w:rsid w:val="00BF19AA"/>
    <w:rsid w:val="00C2589B"/>
    <w:rsid w:val="00CB0664"/>
    <w:rsid w:val="00D145F1"/>
    <w:rsid w:val="00DF58EE"/>
    <w:rsid w:val="00E60241"/>
    <w:rsid w:val="00F76F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DB684"/>
  <w14:defaultImageDpi w14:val="300"/>
  <w15:docId w15:val="{B667442E-7BA8-405F-8018-D764205B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2024-11-04T13:24:00Z</dcterms:modified>
  <cp:category/>
</cp:coreProperties>
</file>