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A79D5" w:rsidRPr="007F7A70" w14:paraId="53147595" w14:textId="77777777" w:rsidTr="004354A8">
        <w:tc>
          <w:tcPr>
            <w:tcW w:w="8640" w:type="dxa"/>
          </w:tcPr>
          <w:p w14:paraId="6A762FCB" w14:textId="6C2A0AE1" w:rsidR="00CA79D5" w:rsidRPr="007F7A70" w:rsidRDefault="004354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9D5" w:rsidRPr="007F7A70" w14:paraId="5090EC55" w14:textId="77777777" w:rsidTr="004354A8">
        <w:tc>
          <w:tcPr>
            <w:tcW w:w="8640" w:type="dxa"/>
          </w:tcPr>
          <w:p w14:paraId="52EFB21D" w14:textId="7E8357AB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Unhealthy, 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水土勿好</w:t>
            </w:r>
            <w:proofErr w:type="gramEnd"/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6C0D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6C0D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A6C0D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A6C0D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A6C0D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A6C0D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167A8EF7" w14:textId="77777777" w:rsidTr="004354A8">
        <w:tc>
          <w:tcPr>
            <w:tcW w:w="8640" w:type="dxa"/>
          </w:tcPr>
          <w:p w14:paraId="62C76500" w14:textId="3D0822AF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Unhurt, 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勿曾受傷</w:t>
            </w:r>
            <w:proofErr w:type="gramEnd"/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6C0D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</w:t>
            </w:r>
          </w:p>
        </w:tc>
      </w:tr>
      <w:tr w:rsidR="00CA79D5" w:rsidRPr="007F7A70" w14:paraId="6F160AAB" w14:textId="77777777" w:rsidTr="004354A8">
        <w:tc>
          <w:tcPr>
            <w:tcW w:w="8640" w:type="dxa"/>
          </w:tcPr>
          <w:p w14:paraId="76CB44A9" w14:textId="179E8A54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Unicorn, 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獨角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獸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séu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232A6E99" w14:textId="77777777" w:rsidTr="004354A8">
        <w:tc>
          <w:tcPr>
            <w:tcW w:w="8640" w:type="dxa"/>
          </w:tcPr>
          <w:p w14:paraId="3BA424F4" w14:textId="6EE03877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Unidiomatic,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文理勿通</w:t>
            </w:r>
            <w:proofErr w:type="gramEnd"/>
            <w:r w:rsidR="00B43783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4407F9A1" w14:textId="77777777" w:rsidTr="004354A8">
        <w:tc>
          <w:tcPr>
            <w:tcW w:w="8640" w:type="dxa"/>
          </w:tcPr>
          <w:p w14:paraId="2DE1A1C6" w14:textId="3AF4092C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Uniform, (they are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全是一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proofErr w:type="gram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 </w:t>
            </w:r>
          </w:p>
        </w:tc>
      </w:tr>
      <w:tr w:rsidR="00CA79D5" w:rsidRPr="007F7A70" w14:paraId="0696B3E4" w14:textId="77777777" w:rsidTr="004354A8">
        <w:tc>
          <w:tcPr>
            <w:tcW w:w="8640" w:type="dxa"/>
          </w:tcPr>
          <w:p w14:paraId="01006105" w14:textId="37CCBAC6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Unimportant, </w:t>
            </w:r>
            <w:proofErr w:type="gramStart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勿要緊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勿相干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kön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6E753D02" w14:textId="77777777" w:rsidTr="004354A8">
        <w:tc>
          <w:tcPr>
            <w:tcW w:w="8640" w:type="dxa"/>
          </w:tcPr>
          <w:p w14:paraId="5E7FF8B6" w14:textId="23D43157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Uninhabited, (</w:t>
            </w: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pl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ace)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瞴人烟個地方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nium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2FA5C859" w14:textId="77777777" w:rsidTr="004354A8">
        <w:tc>
          <w:tcPr>
            <w:tcW w:w="8640" w:type="dxa"/>
          </w:tcPr>
          <w:p w14:paraId="22B25CFB" w14:textId="68B8BD80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Uninstructed,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勿曾受教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訓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hiün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A79D5" w:rsidRPr="007F7A70" w14:paraId="5D3DF982" w14:textId="77777777" w:rsidTr="004354A8">
        <w:tc>
          <w:tcPr>
            <w:tcW w:w="8640" w:type="dxa"/>
          </w:tcPr>
          <w:p w14:paraId="0603DCE5" w14:textId="3787C653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Unintelligible,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說話勿通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012E913D" w14:textId="77777777" w:rsidTr="004354A8">
        <w:tc>
          <w:tcPr>
            <w:tcW w:w="8640" w:type="dxa"/>
          </w:tcPr>
          <w:p w14:paraId="2D99D289" w14:textId="73F7D21D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Unintentional,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勿故意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2CBDDCD9" w14:textId="77777777" w:rsidTr="004354A8">
        <w:tc>
          <w:tcPr>
            <w:tcW w:w="8640" w:type="dxa"/>
          </w:tcPr>
          <w:p w14:paraId="72867EDD" w14:textId="3A2319A2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Uninterrupted,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相連勿斷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248F9721" w14:textId="77777777" w:rsidTr="004354A8">
        <w:tc>
          <w:tcPr>
            <w:tcW w:w="8640" w:type="dxa"/>
          </w:tcPr>
          <w:p w14:paraId="0ACE39E4" w14:textId="4B8A4365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Uninvited, 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勿曾見請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6F88E38A" w14:textId="77777777" w:rsidTr="004354A8">
        <w:tc>
          <w:tcPr>
            <w:tcW w:w="8640" w:type="dxa"/>
          </w:tcPr>
          <w:p w14:paraId="33A5826A" w14:textId="2A7930D4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Union,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和好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相和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709ADB45" w14:textId="77777777" w:rsidTr="004354A8">
        <w:tc>
          <w:tcPr>
            <w:tcW w:w="8640" w:type="dxa"/>
          </w:tcPr>
          <w:p w14:paraId="718E0676" w14:textId="3BD87CC6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Unigue, (there is only this one) </w:t>
            </w:r>
            <w:proofErr w:type="gramStart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惟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此一物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proofErr w:type="gram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08795C94" w14:textId="77777777" w:rsidTr="004354A8">
        <w:tc>
          <w:tcPr>
            <w:tcW w:w="8640" w:type="dxa"/>
          </w:tcPr>
          <w:p w14:paraId="7FDAD063" w14:textId="06F818AE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Unit,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單一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0B767181" w14:textId="77777777" w:rsidTr="004354A8">
        <w:tc>
          <w:tcPr>
            <w:tcW w:w="8640" w:type="dxa"/>
          </w:tcPr>
          <w:p w14:paraId="32E161EC" w14:textId="2CADE7E2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Unite,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攏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heh 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合而爲一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相連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(united in purpose)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同心合意</w:t>
            </w:r>
            <w:r w:rsidR="00443CF4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heh í’. </w:t>
            </w:r>
          </w:p>
        </w:tc>
      </w:tr>
      <w:tr w:rsidR="00CA79D5" w:rsidRPr="007F7A70" w14:paraId="794CA5C5" w14:textId="77777777" w:rsidTr="004354A8">
        <w:tc>
          <w:tcPr>
            <w:tcW w:w="8640" w:type="dxa"/>
          </w:tcPr>
          <w:p w14:paraId="59ED2260" w14:textId="77E7C44A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Unity of God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獨有一個主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proofErr w:type="gram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, (of mankind)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從一個根原来個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A79D5" w:rsidRPr="007F7A70" w14:paraId="390E21A8" w14:textId="77777777" w:rsidTr="004354A8">
        <w:tc>
          <w:tcPr>
            <w:tcW w:w="8640" w:type="dxa"/>
          </w:tcPr>
          <w:p w14:paraId="0C808229" w14:textId="35B8BEE2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Universal </w:t>
            </w: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peace,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天下一统太平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756E7E28" w14:textId="77777777" w:rsidTr="004354A8">
        <w:tc>
          <w:tcPr>
            <w:tcW w:w="8640" w:type="dxa"/>
          </w:tcPr>
          <w:p w14:paraId="6E2DFDCC" w14:textId="40A7040D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Universe,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天地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90DC9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A79D5" w:rsidRPr="007F7A70" w14:paraId="09C4067B" w14:textId="77777777" w:rsidTr="004354A8">
        <w:tc>
          <w:tcPr>
            <w:tcW w:w="8640" w:type="dxa"/>
          </w:tcPr>
          <w:p w14:paraId="2AEAB8E6" w14:textId="52EE8FF4" w:rsidR="00CA79D5" w:rsidRPr="007F7A70" w:rsidRDefault="004354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9D5" w:rsidRPr="007F7A70" w14:paraId="7296DD1F" w14:textId="77777777" w:rsidTr="004354A8">
        <w:tc>
          <w:tcPr>
            <w:tcW w:w="8640" w:type="dxa"/>
          </w:tcPr>
          <w:p w14:paraId="403955A1" w14:textId="74EC102E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Unjust,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勿公平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4C79B35A" w14:textId="77777777" w:rsidTr="004354A8">
        <w:tc>
          <w:tcPr>
            <w:tcW w:w="8640" w:type="dxa"/>
          </w:tcPr>
          <w:p w14:paraId="20ADF416" w14:textId="15C3DDA3" w:rsidR="00CA79D5" w:rsidRPr="007F7A70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Unkind,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瞴人情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</w:t>
            </w:r>
            <w:r w:rsidR="007F7A7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CA79D5" w:rsidRPr="007F7A70" w14:paraId="4FDD2EEA" w14:textId="77777777" w:rsidTr="004354A8">
        <w:tc>
          <w:tcPr>
            <w:tcW w:w="8640" w:type="dxa"/>
          </w:tcPr>
          <w:p w14:paraId="73E268D8" w14:textId="6962236E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Unknown, (doctrine)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人勿嘵得個道理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354A8" w:rsidRPr="007F7A70" w14:paraId="473AD081" w14:textId="77777777" w:rsidTr="004354A8">
        <w:tc>
          <w:tcPr>
            <w:tcW w:w="8640" w:type="dxa"/>
          </w:tcPr>
          <w:p w14:paraId="42DD84C2" w14:textId="2C9C583E" w:rsidR="004354A8" w:rsidRPr="007F7A70" w:rsidRDefault="004354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Unlade,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下貨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卸貨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A79D5" w:rsidRPr="007F7A70" w14:paraId="689D45C3" w14:textId="77777777" w:rsidTr="004354A8">
        <w:tc>
          <w:tcPr>
            <w:tcW w:w="8640" w:type="dxa"/>
          </w:tcPr>
          <w:p w14:paraId="735D9801" w14:textId="1B13CFF6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Unlawful,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律法勿許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fab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7658EFE9" w14:textId="77777777" w:rsidTr="004354A8">
        <w:tc>
          <w:tcPr>
            <w:tcW w:w="8640" w:type="dxa"/>
          </w:tcPr>
          <w:p w14:paraId="748A3D27" w14:textId="40E85004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Unlearned,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勿曾學啥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hok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A79D5" w:rsidRPr="007F7A70" w14:paraId="7A8A22C1" w14:textId="77777777" w:rsidTr="004354A8">
        <w:tc>
          <w:tcPr>
            <w:tcW w:w="8640" w:type="dxa"/>
          </w:tcPr>
          <w:p w14:paraId="4CF8A977" w14:textId="358927E0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Unleavened </w:t>
            </w: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bread,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除酵餠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‘ping,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勿發酵個餠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kau’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‘ping. </w:t>
            </w:r>
          </w:p>
        </w:tc>
      </w:tr>
      <w:tr w:rsidR="00CA79D5" w:rsidRPr="007F7A70" w14:paraId="3E66ABBA" w14:textId="77777777" w:rsidTr="004354A8">
        <w:tc>
          <w:tcPr>
            <w:tcW w:w="8640" w:type="dxa"/>
          </w:tcPr>
          <w:p w14:paraId="20642EDE" w14:textId="24651ABB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Unless, (</w:t>
            </w: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he)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若使伊勿</w:t>
            </w:r>
            <w:proofErr w:type="gramEnd"/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zak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除非伊</w:t>
            </w:r>
            <w:r w:rsidR="002C0D4E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CA79D5" w:rsidRPr="007F7A70" w14:paraId="6413A77F" w14:textId="77777777" w:rsidTr="004354A8">
        <w:tc>
          <w:tcPr>
            <w:tcW w:w="8640" w:type="dxa"/>
          </w:tcPr>
          <w:p w14:paraId="03D6D770" w14:textId="6A9E88E6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Unlike, </w:t>
            </w:r>
            <w:proofErr w:type="gramStart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勿像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勿同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621C6B03" w14:textId="77777777" w:rsidTr="004354A8">
        <w:tc>
          <w:tcPr>
            <w:tcW w:w="8640" w:type="dxa"/>
          </w:tcPr>
          <w:p w14:paraId="610D9BBC" w14:textId="24F270BD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Unlikely,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勿怕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’, (to rain)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勿見得落雨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455C046E" w14:textId="77777777" w:rsidTr="004354A8">
        <w:tc>
          <w:tcPr>
            <w:tcW w:w="8640" w:type="dxa"/>
          </w:tcPr>
          <w:p w14:paraId="77424B9F" w14:textId="64C473F8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Unlimited, 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瞴限量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2D0F6CE4" w14:textId="77777777" w:rsidTr="004354A8">
        <w:tc>
          <w:tcPr>
            <w:tcW w:w="8640" w:type="dxa"/>
          </w:tcPr>
          <w:p w14:paraId="7622B890" w14:textId="0E62004B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Unload,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卸貨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出貨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A79D5" w:rsidRPr="007F7A70" w14:paraId="4BEA45F8" w14:textId="77777777" w:rsidTr="004354A8">
        <w:tc>
          <w:tcPr>
            <w:tcW w:w="8640" w:type="dxa"/>
          </w:tcPr>
          <w:p w14:paraId="43D134FA" w14:textId="5F609ACF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Unloose,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32AE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7239374E" w14:textId="77777777" w:rsidTr="004354A8">
        <w:tc>
          <w:tcPr>
            <w:tcW w:w="8640" w:type="dxa"/>
          </w:tcPr>
          <w:p w14:paraId="758B0B30" w14:textId="21A23B54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Unlucky,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iú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, (omen)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A79D5" w:rsidRPr="007F7A70" w14:paraId="127BA1FD" w14:textId="77777777" w:rsidTr="004354A8">
        <w:tc>
          <w:tcPr>
            <w:tcW w:w="8640" w:type="dxa"/>
          </w:tcPr>
          <w:p w14:paraId="180BA9BE" w14:textId="2231CA5C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Unmanageable,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難以治理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nan ‘</w:t>
            </w:r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90103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66484A51" w14:textId="77777777" w:rsidTr="004354A8">
        <w:tc>
          <w:tcPr>
            <w:tcW w:w="8640" w:type="dxa"/>
          </w:tcPr>
          <w:p w14:paraId="2C0210B9" w14:textId="5B5C8516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Unmarried,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勿曾娶大娘子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t’sü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(girl)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閨女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CA79D5" w:rsidRPr="007F7A70" w14:paraId="10F9AD61" w14:textId="77777777" w:rsidTr="004354A8">
        <w:tc>
          <w:tcPr>
            <w:tcW w:w="8640" w:type="dxa"/>
          </w:tcPr>
          <w:p w14:paraId="7E57FFB5" w14:textId="0AECAD5C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Unmeaning,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瞴意思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A79D5" w:rsidRPr="007F7A70" w14:paraId="3D743F99" w14:textId="77777777" w:rsidTr="004354A8">
        <w:tc>
          <w:tcPr>
            <w:tcW w:w="8640" w:type="dxa"/>
          </w:tcPr>
          <w:p w14:paraId="557D27FF" w14:textId="65843363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Unmixed,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勿夹雜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純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一無雜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A79D5" w:rsidRPr="007F7A70" w14:paraId="592711A6" w14:textId="77777777" w:rsidTr="004354A8">
        <w:tc>
          <w:tcPr>
            <w:tcW w:w="8640" w:type="dxa"/>
          </w:tcPr>
          <w:p w14:paraId="2FB8A1E1" w14:textId="13E2179A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Unmolested,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一無煩擾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7F7A70" w14:paraId="18F53899" w14:textId="77777777" w:rsidTr="004354A8">
        <w:tc>
          <w:tcPr>
            <w:tcW w:w="8640" w:type="dxa"/>
          </w:tcPr>
          <w:p w14:paraId="4ADCF023" w14:textId="3A3F0E0F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Unmoved, (in </w:t>
            </w: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勿動心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sing. </w:t>
            </w:r>
          </w:p>
        </w:tc>
      </w:tr>
      <w:tr w:rsidR="00CA79D5" w:rsidRPr="007F7A70" w14:paraId="2C573FA8" w14:textId="77777777" w:rsidTr="004354A8">
        <w:tc>
          <w:tcPr>
            <w:tcW w:w="8640" w:type="dxa"/>
          </w:tcPr>
          <w:p w14:paraId="1288FCCF" w14:textId="4B530432" w:rsidR="00CA79D5" w:rsidRPr="007F7A7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Unnatural,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逆性</w:t>
            </w:r>
            <w:proofErr w:type="gramEnd"/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niuk</w:t>
            </w:r>
            <w:proofErr w:type="spellEnd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背心</w:t>
            </w:r>
            <w:r w:rsidR="007F7A70" w:rsidRPr="007F7A7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3C40A2" w:rsidRPr="007F7A7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</w:tbl>
    <w:p w14:paraId="5DC87E48" w14:textId="77777777" w:rsidR="009860A6" w:rsidRPr="007F7A70" w:rsidRDefault="009860A6">
      <w:pPr>
        <w:rPr>
          <w:rFonts w:ascii="Times New Roman" w:eastAsia="SimSun" w:hAnsi="Times New Roman" w:cs="Times New Roman"/>
          <w:sz w:val="24"/>
          <w:szCs w:val="24"/>
        </w:rPr>
      </w:pPr>
    </w:p>
    <w:sectPr w:rsidR="009860A6" w:rsidRPr="007F7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587685">
    <w:abstractNumId w:val="8"/>
  </w:num>
  <w:num w:numId="2" w16cid:durableId="1353804404">
    <w:abstractNumId w:val="6"/>
  </w:num>
  <w:num w:numId="3" w16cid:durableId="2080253290">
    <w:abstractNumId w:val="5"/>
  </w:num>
  <w:num w:numId="4" w16cid:durableId="1876885659">
    <w:abstractNumId w:val="4"/>
  </w:num>
  <w:num w:numId="5" w16cid:durableId="2038843961">
    <w:abstractNumId w:val="7"/>
  </w:num>
  <w:num w:numId="6" w16cid:durableId="1458142061">
    <w:abstractNumId w:val="3"/>
  </w:num>
  <w:num w:numId="7" w16cid:durableId="1548495285">
    <w:abstractNumId w:val="2"/>
  </w:num>
  <w:num w:numId="8" w16cid:durableId="932468149">
    <w:abstractNumId w:val="1"/>
  </w:num>
  <w:num w:numId="9" w16cid:durableId="40129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D4E"/>
    <w:rsid w:val="00326F90"/>
    <w:rsid w:val="003C40A2"/>
    <w:rsid w:val="004354A8"/>
    <w:rsid w:val="00443CF4"/>
    <w:rsid w:val="004C60E6"/>
    <w:rsid w:val="00506EE0"/>
    <w:rsid w:val="00655252"/>
    <w:rsid w:val="007F7A70"/>
    <w:rsid w:val="009860A6"/>
    <w:rsid w:val="00A90103"/>
    <w:rsid w:val="00AA1D8D"/>
    <w:rsid w:val="00B43783"/>
    <w:rsid w:val="00B47730"/>
    <w:rsid w:val="00CA6C0D"/>
    <w:rsid w:val="00CA79D5"/>
    <w:rsid w:val="00CB0664"/>
    <w:rsid w:val="00D532AE"/>
    <w:rsid w:val="00D90D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5E621"/>
  <w14:defaultImageDpi w14:val="300"/>
  <w15:docId w15:val="{23C16CF0-1E16-44A4-A0F4-EA2E5FE1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2024-11-13T23:22:00Z</dcterms:modified>
  <cp:category/>
</cp:coreProperties>
</file>