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ind w:left="720" w:firstLine="0"/>
        <w:jc w:val="center"/>
        <w:rPr>
          <w:b w:val="1"/>
        </w:rPr>
      </w:pPr>
      <w:bookmarkStart w:colFirst="0" w:colLast="0" w:name="_9nznqj9regvo" w:id="0"/>
      <w:bookmarkEnd w:id="0"/>
      <w:r w:rsidDel="00000000" w:rsidR="00000000" w:rsidRPr="00000000">
        <w:rPr>
          <w:b w:val="1"/>
          <w:rtl w:val="0"/>
        </w:rPr>
        <w:t xml:space="preserve">FORMULÁRIO DE PRÉ-CONSULTA NEXT LEVEL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é o seu nome completo?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a sua idade?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é a sua profissão?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é a sua rotina no dia a dia?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☐ Muito corrida e cheia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☐ Equilibrada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☐ Tranquila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☐ Home office / Trabalho remoto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☐ Outra: _____________________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te trouxe até aqui? O que mais te incomoda no seu rosto ou corpo hoje?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você se olha no espelho, o que você sente em relação a isso?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você pudesse transformar algo em você AGORA, o que seria?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alguma ocasião especial pela qual você quer se cuidar?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☐ Sim. Qual? _____________________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☐ Não, só quero me sentir melhor comigo mesma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0 a 10, qual o seu nível de urgência para começar essa transformação?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☐ 0–3 (Ainda estou pensando)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☐ 4–6 (Tenho interesse, mas sem pressa)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☐ 7–8 (Quero começar em breve)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☐ 9–10 (Quero começar o quanto antes!)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já fez algum procedimento estético antes? 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☐ Sim 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☐ Não Se sim, qual(is)?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você se sentiu com o resultado?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☐ Amei, quero continuar investindo em mim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☐ Gostei, mas senti que faltou algo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☐ Não gostei, fiquei insatisfeita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☐ Nunca fiz nada antes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viu algo nas redes sociais (Instagram, TikTok) que despertou seu interesse? 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☐ Sim. O quê? _____________________ 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☐ Não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tem algum receio ou medo em relação a procedimentos estéticos?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☐ Medo de ficar artificial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☐ Medo de dor 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☐ Medo de não gostar do resultado 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☐ Medo do investimento não valer a pena 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☐ Outro: _____________________ 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☐ Não tenho receios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seria ESSENCIAL para você se sentir 100% segura e confortável para começar?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seria o resultado dos seus sonhos? Como você gostaria de se sentir daqui 60 dias?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 algo mais que você gostaria que eu soubesse sobre você antes da consulta?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