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9F1CD" w14:textId="77777777" w:rsidR="00751763" w:rsidRDefault="00751763" w:rsidP="00751763">
      <w:r>
        <w:t>Open Power BI Desktop</w:t>
      </w:r>
    </w:p>
    <w:p w14:paraId="202E2383" w14:textId="77777777" w:rsidR="00751763" w:rsidRDefault="00751763" w:rsidP="00751763">
      <w:r>
        <w:t>Get Data</w:t>
      </w:r>
    </w:p>
    <w:p w14:paraId="25150A92" w14:textId="77777777" w:rsidR="00751763" w:rsidRDefault="00751763" w:rsidP="00751763">
      <w:r>
        <w:t>Click on Home → Get Data and select the required data source.</w:t>
      </w:r>
    </w:p>
    <w:p w14:paraId="43886163" w14:textId="77777777" w:rsidR="00751763" w:rsidRDefault="00751763" w:rsidP="00751763"/>
    <w:p w14:paraId="33433C6F" w14:textId="77777777" w:rsidR="00751763" w:rsidRDefault="00751763" w:rsidP="00751763">
      <w:r>
        <w:t>Load the Data</w:t>
      </w:r>
    </w:p>
    <w:p w14:paraId="35724D69" w14:textId="77777777" w:rsidR="00751763" w:rsidRDefault="00751763" w:rsidP="00751763">
      <w:r>
        <w:t>Select the required table and click on Load.</w:t>
      </w:r>
    </w:p>
    <w:p w14:paraId="266C5AEC" w14:textId="77777777" w:rsidR="00751763" w:rsidRDefault="00751763" w:rsidP="00751763"/>
    <w:p w14:paraId="7D107BE0" w14:textId="77777777" w:rsidR="00751763" w:rsidRDefault="00751763" w:rsidP="00751763">
      <w:r>
        <w:t>Go to Report View</w:t>
      </w:r>
    </w:p>
    <w:p w14:paraId="7C6D2C32" w14:textId="77777777" w:rsidR="00751763" w:rsidRDefault="00751763" w:rsidP="00751763">
      <w:r>
        <w:t>After loading, Power BI automatically opens the report view.</w:t>
      </w:r>
    </w:p>
    <w:p w14:paraId="6FC36732" w14:textId="77777777" w:rsidR="00751763" w:rsidRDefault="00751763" w:rsidP="00751763"/>
    <w:p w14:paraId="034562B1" w14:textId="77777777" w:rsidR="00751763" w:rsidRDefault="00751763" w:rsidP="00751763">
      <w:r>
        <w:t>Select a Visualization</w:t>
      </w:r>
    </w:p>
    <w:p w14:paraId="17E7E2C4" w14:textId="77777777" w:rsidR="00751763" w:rsidRDefault="00751763" w:rsidP="00751763">
      <w:r>
        <w:t>From the Visualizations pane, choose the required chart (Bar chart, Pie chart, etc.).</w:t>
      </w:r>
    </w:p>
    <w:p w14:paraId="59920311" w14:textId="77777777" w:rsidR="00751763" w:rsidRDefault="00751763" w:rsidP="00751763"/>
    <w:p w14:paraId="35F3311A" w14:textId="77777777" w:rsidR="00751763" w:rsidRDefault="00751763" w:rsidP="00751763">
      <w:r>
        <w:t>Drag Fields to Visualization Area</w:t>
      </w:r>
    </w:p>
    <w:p w14:paraId="4DAF9041" w14:textId="77777777" w:rsidR="00751763" w:rsidRDefault="00751763" w:rsidP="00751763">
      <w:r>
        <w:t>Drag and drop fields into the values, axis, and legend areas.</w:t>
      </w:r>
    </w:p>
    <w:p w14:paraId="15AD73BD" w14:textId="77777777" w:rsidR="00751763" w:rsidRDefault="00751763" w:rsidP="00751763"/>
    <w:p w14:paraId="633DF756" w14:textId="77777777" w:rsidR="00751763" w:rsidRDefault="00751763" w:rsidP="00751763">
      <w:r>
        <w:t>Adjust the Visualization</w:t>
      </w:r>
    </w:p>
    <w:p w14:paraId="5B468365" w14:textId="77777777" w:rsidR="00751763" w:rsidRDefault="00751763" w:rsidP="00751763">
      <w:r>
        <w:t>Resize and position the visualization as needed.</w:t>
      </w:r>
    </w:p>
    <w:p w14:paraId="73C7BD49" w14:textId="77777777" w:rsidR="00751763" w:rsidRDefault="00751763" w:rsidP="00751763"/>
    <w:p w14:paraId="3B2B9BC6" w14:textId="77777777" w:rsidR="00751763" w:rsidRDefault="00751763" w:rsidP="00751763">
      <w:r>
        <w:t>Format the Visualization</w:t>
      </w:r>
    </w:p>
    <w:p w14:paraId="1303CBDB" w14:textId="77777777" w:rsidR="00751763" w:rsidRDefault="00751763" w:rsidP="00751763">
      <w:r>
        <w:t>Use the Format option (paint roller icon) to customize appearance.</w:t>
      </w:r>
    </w:p>
    <w:p w14:paraId="5E256A93" w14:textId="77777777" w:rsidR="00751763" w:rsidRDefault="00751763" w:rsidP="00751763"/>
    <w:p w14:paraId="13B04AA2" w14:textId="77777777" w:rsidR="00751763" w:rsidRDefault="00751763" w:rsidP="00751763">
      <w:r>
        <w:t>Add Title and Labels</w:t>
      </w:r>
    </w:p>
    <w:p w14:paraId="48C68549" w14:textId="77777777" w:rsidR="00751763" w:rsidRDefault="00751763" w:rsidP="00751763"/>
    <w:p w14:paraId="6D2BD38F" w14:textId="77777777" w:rsidR="00751763" w:rsidRDefault="00751763" w:rsidP="00751763">
      <w:r>
        <w:t>Save the Report</w:t>
      </w:r>
    </w:p>
    <w:p w14:paraId="78FBED14" w14:textId="45600352" w:rsidR="002C5B81" w:rsidRDefault="00751763" w:rsidP="00751763">
      <w:r>
        <w:t>Click on File → Save to save the Power BI report.</w:t>
      </w:r>
    </w:p>
    <w:sectPr w:rsidR="002C5B81" w:rsidSect="00B51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763"/>
    <w:rsid w:val="002C5B81"/>
    <w:rsid w:val="00751763"/>
    <w:rsid w:val="00B51707"/>
    <w:rsid w:val="00C43294"/>
    <w:rsid w:val="00CD2A8F"/>
    <w:rsid w:val="00EA0FAE"/>
    <w:rsid w:val="00F9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07DD3"/>
  <w15:chartTrackingRefBased/>
  <w15:docId w15:val="{6B1D6E12-F120-458B-BE10-D8FDF2A8F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707"/>
  </w:style>
  <w:style w:type="paragraph" w:styleId="Heading1">
    <w:name w:val="heading 1"/>
    <w:basedOn w:val="Normal"/>
    <w:next w:val="Normal"/>
    <w:link w:val="Heading1Char"/>
    <w:uiPriority w:val="9"/>
    <w:qFormat/>
    <w:rsid w:val="00751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7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7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7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7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7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7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7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76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76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76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7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7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7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7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76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76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7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7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7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Richa Upadhyay</cp:lastModifiedBy>
  <cp:revision>1</cp:revision>
  <dcterms:created xsi:type="dcterms:W3CDTF">2026-03-23T16:28:00Z</dcterms:created>
  <dcterms:modified xsi:type="dcterms:W3CDTF">2026-03-23T16:30:00Z</dcterms:modified>
</cp:coreProperties>
</file>