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116F" w14:textId="721171A3" w:rsidR="004E6684" w:rsidRPr="00252D9B" w:rsidRDefault="00736563">
      <w:pPr>
        <w:rPr>
          <w:b/>
          <w:bCs/>
        </w:rPr>
      </w:pPr>
      <w:r w:rsidRPr="00252D9B">
        <w:rPr>
          <w:b/>
          <w:bCs/>
        </w:rPr>
        <w:t>SISTEMA DE CLÍNICA DE VACINAÇÃO</w:t>
      </w:r>
    </w:p>
    <w:p w14:paraId="4D210FAA" w14:textId="589BE8CF" w:rsidR="00736563" w:rsidRDefault="00736563">
      <w:r>
        <w:t xml:space="preserve">ESCOPO </w:t>
      </w:r>
      <w:r w:rsidR="00CA66D2">
        <w:t xml:space="preserve">VISUAL </w:t>
      </w:r>
      <w:r>
        <w:t>DO PROJETO</w:t>
      </w:r>
    </w:p>
    <w:p w14:paraId="67F71BCC" w14:textId="703F37BF" w:rsidR="00736563" w:rsidRPr="00CA66D2" w:rsidRDefault="00736563">
      <w:pPr>
        <w:rPr>
          <w:b/>
          <w:bCs/>
        </w:rPr>
      </w:pPr>
      <w:r w:rsidRPr="00CA66D2">
        <w:rPr>
          <w:b/>
          <w:bCs/>
        </w:rPr>
        <w:t xml:space="preserve">- Tela de login e senha: </w:t>
      </w:r>
    </w:p>
    <w:p w14:paraId="363F7038" w14:textId="7DE14D51" w:rsidR="00CA66D2" w:rsidRDefault="00CA66D2">
      <w:r w:rsidRPr="00CA66D2">
        <w:drawing>
          <wp:inline distT="0" distB="0" distL="0" distR="0" wp14:anchorId="47602193" wp14:editId="6ADD7111">
            <wp:extent cx="5400040" cy="2406650"/>
            <wp:effectExtent l="0" t="0" r="0" b="0"/>
            <wp:docPr id="355204038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4038" name="Imagem 1" descr="Interface gráfica do usuário, Aplicativo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B98E" w14:textId="77777777" w:rsidR="00CA66D2" w:rsidRPr="00CA66D2" w:rsidRDefault="00CA66D2" w:rsidP="00CA66D2">
      <w:pPr>
        <w:rPr>
          <w:b/>
          <w:bCs/>
        </w:rPr>
      </w:pPr>
      <w:r w:rsidRPr="00CA66D2">
        <w:rPr>
          <w:b/>
          <w:bCs/>
        </w:rPr>
        <w:t xml:space="preserve">- Tela de Atendimento do Paciente: </w:t>
      </w:r>
    </w:p>
    <w:p w14:paraId="457BAA1B" w14:textId="67591593" w:rsidR="00CA66D2" w:rsidRDefault="00CA66D2">
      <w:r w:rsidRPr="00CA66D2">
        <w:drawing>
          <wp:inline distT="0" distB="0" distL="0" distR="0" wp14:anchorId="5F9D8563" wp14:editId="3FA4A6CA">
            <wp:extent cx="5400040" cy="2470785"/>
            <wp:effectExtent l="0" t="0" r="0" b="5715"/>
            <wp:docPr id="204382229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2299" name="Imagem 1" descr="Interface gráfica do usuári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9F66" w14:textId="2A9F5D44" w:rsidR="00736563" w:rsidRPr="00CA66D2" w:rsidRDefault="00736563">
      <w:pPr>
        <w:rPr>
          <w:b/>
          <w:bCs/>
        </w:rPr>
      </w:pPr>
      <w:r w:rsidRPr="00CA66D2">
        <w:rPr>
          <w:b/>
          <w:bCs/>
        </w:rPr>
        <w:t xml:space="preserve">- Tela de Prontuário: </w:t>
      </w:r>
    </w:p>
    <w:p w14:paraId="6FA08955" w14:textId="27D323E9" w:rsidR="00CA66D2" w:rsidRDefault="00CA66D2">
      <w:r w:rsidRPr="00CA66D2">
        <w:drawing>
          <wp:inline distT="0" distB="0" distL="0" distR="0" wp14:anchorId="6A155F02" wp14:editId="40DF9CA9">
            <wp:extent cx="5400040" cy="2475865"/>
            <wp:effectExtent l="0" t="0" r="0" b="635"/>
            <wp:docPr id="113981372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3720" name="Imagem 1" descr="Interface gráfica do usuári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4B48" w14:textId="62A38BE2" w:rsidR="00736563" w:rsidRPr="00CA66D2" w:rsidRDefault="00782584">
      <w:pPr>
        <w:rPr>
          <w:b/>
          <w:bCs/>
        </w:rPr>
      </w:pPr>
      <w:r w:rsidRPr="00CA66D2">
        <w:rPr>
          <w:b/>
          <w:bCs/>
        </w:rPr>
        <w:lastRenderedPageBreak/>
        <w:t xml:space="preserve">- Tela de Cadastro de Clínicas (Unidades): </w:t>
      </w:r>
    </w:p>
    <w:p w14:paraId="55A57272" w14:textId="2F4D6562" w:rsidR="00CA66D2" w:rsidRDefault="00CA66D2">
      <w:r w:rsidRPr="00CA66D2">
        <w:drawing>
          <wp:inline distT="0" distB="0" distL="0" distR="0" wp14:anchorId="473738CB" wp14:editId="54A009E2">
            <wp:extent cx="5400040" cy="1812925"/>
            <wp:effectExtent l="0" t="0" r="0" b="0"/>
            <wp:docPr id="628412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22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0B02" w14:textId="373A390A" w:rsidR="00782584" w:rsidRPr="00CA66D2" w:rsidRDefault="00782584">
      <w:pPr>
        <w:rPr>
          <w:b/>
          <w:bCs/>
        </w:rPr>
      </w:pPr>
      <w:r w:rsidRPr="00CA66D2">
        <w:rPr>
          <w:b/>
          <w:bCs/>
        </w:rPr>
        <w:t xml:space="preserve">- Tela de Cadastro de Operadoras (Convênios): </w:t>
      </w:r>
    </w:p>
    <w:p w14:paraId="39631DF0" w14:textId="7F847F8D" w:rsidR="00CA66D2" w:rsidRDefault="00CA66D2">
      <w:r w:rsidRPr="00CA66D2">
        <w:drawing>
          <wp:inline distT="0" distB="0" distL="0" distR="0" wp14:anchorId="191E4986" wp14:editId="19EA944D">
            <wp:extent cx="5400040" cy="2950210"/>
            <wp:effectExtent l="0" t="0" r="0" b="2540"/>
            <wp:docPr id="121077902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902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0731" w14:textId="4FAB099A" w:rsidR="00782584" w:rsidRPr="00CA66D2" w:rsidRDefault="00782584">
      <w:pPr>
        <w:rPr>
          <w:b/>
          <w:bCs/>
        </w:rPr>
      </w:pPr>
      <w:r w:rsidRPr="00CA66D2">
        <w:rPr>
          <w:b/>
          <w:bCs/>
        </w:rPr>
        <w:t xml:space="preserve">- Tela de Cadastro de Profissionais: </w:t>
      </w:r>
    </w:p>
    <w:p w14:paraId="04717C28" w14:textId="7A551B64" w:rsidR="00CA66D2" w:rsidRDefault="00CA66D2">
      <w:r w:rsidRPr="00CA66D2">
        <w:drawing>
          <wp:inline distT="0" distB="0" distL="0" distR="0" wp14:anchorId="2E08C71C" wp14:editId="0FED1F6B">
            <wp:extent cx="5400040" cy="1583055"/>
            <wp:effectExtent l="0" t="0" r="0" b="0"/>
            <wp:docPr id="213386034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0348" name="Imagem 1" descr="Uma imagem contendo 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698F" w14:textId="77777777" w:rsidR="00CA66D2" w:rsidRDefault="00CA66D2"/>
    <w:p w14:paraId="1CD4CE9C" w14:textId="77777777" w:rsidR="00CA66D2" w:rsidRDefault="00CA66D2"/>
    <w:p w14:paraId="4309A8B6" w14:textId="77777777" w:rsidR="00CA66D2" w:rsidRDefault="00CA66D2"/>
    <w:p w14:paraId="071BA947" w14:textId="77777777" w:rsidR="00CA66D2" w:rsidRDefault="00CA66D2"/>
    <w:p w14:paraId="008E1987" w14:textId="77777777" w:rsidR="00CA66D2" w:rsidRDefault="00CA66D2"/>
    <w:p w14:paraId="59E9E98C" w14:textId="66760218" w:rsidR="00782584" w:rsidRPr="00CA66D2" w:rsidRDefault="00782584">
      <w:pPr>
        <w:rPr>
          <w:b/>
          <w:bCs/>
        </w:rPr>
      </w:pPr>
      <w:r w:rsidRPr="00CA66D2">
        <w:rPr>
          <w:b/>
          <w:bCs/>
        </w:rPr>
        <w:lastRenderedPageBreak/>
        <w:t xml:space="preserve">- Tela de Cadastro de Prioridades: </w:t>
      </w:r>
    </w:p>
    <w:p w14:paraId="6A2C8EE2" w14:textId="4746859D" w:rsidR="00CA66D2" w:rsidRDefault="00CA66D2">
      <w:r w:rsidRPr="00CA66D2">
        <w:drawing>
          <wp:inline distT="0" distB="0" distL="0" distR="0" wp14:anchorId="7780A4AF" wp14:editId="72E9C924">
            <wp:extent cx="2749691" cy="4178515"/>
            <wp:effectExtent l="0" t="0" r="0" b="0"/>
            <wp:docPr id="6211400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40025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688B" w14:textId="56385BFC" w:rsidR="00655480" w:rsidRPr="00CA66D2" w:rsidRDefault="00655480">
      <w:pPr>
        <w:rPr>
          <w:b/>
          <w:bCs/>
        </w:rPr>
      </w:pPr>
      <w:r w:rsidRPr="00CA66D2">
        <w:rPr>
          <w:b/>
          <w:bCs/>
        </w:rPr>
        <w:t xml:space="preserve">- Tela de Cadastro de Status do Paciente: </w:t>
      </w:r>
    </w:p>
    <w:p w14:paraId="6EE80D8E" w14:textId="779F7A8D" w:rsidR="00CA66D2" w:rsidRDefault="00CA66D2">
      <w:r w:rsidRPr="00CA66D2">
        <w:drawing>
          <wp:inline distT="0" distB="0" distL="0" distR="0" wp14:anchorId="3C2D6A6F" wp14:editId="320FE373">
            <wp:extent cx="2387723" cy="3283119"/>
            <wp:effectExtent l="0" t="0" r="0" b="0"/>
            <wp:docPr id="10214568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56817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C19C" w14:textId="77777777" w:rsidR="00CA66D2" w:rsidRDefault="00CA66D2"/>
    <w:p w14:paraId="64590E43" w14:textId="77777777" w:rsidR="00CA66D2" w:rsidRDefault="00CA66D2"/>
    <w:p w14:paraId="536D4928" w14:textId="77777777" w:rsidR="00CA66D2" w:rsidRDefault="00CA66D2"/>
    <w:p w14:paraId="641CE8F1" w14:textId="4784F9BB" w:rsidR="00655480" w:rsidRPr="00CA66D2" w:rsidRDefault="00655480">
      <w:pPr>
        <w:rPr>
          <w:b/>
          <w:bCs/>
        </w:rPr>
      </w:pPr>
      <w:r w:rsidRPr="00CA66D2">
        <w:rPr>
          <w:b/>
          <w:bCs/>
        </w:rPr>
        <w:lastRenderedPageBreak/>
        <w:t xml:space="preserve">- Tela de Lista de Serviços/Especialidades: </w:t>
      </w:r>
    </w:p>
    <w:p w14:paraId="675A2D48" w14:textId="4A532F52" w:rsidR="00CA66D2" w:rsidRDefault="00CA66D2">
      <w:r w:rsidRPr="00CA66D2">
        <w:drawing>
          <wp:inline distT="0" distB="0" distL="0" distR="0" wp14:anchorId="744B2864" wp14:editId="3B13B70F">
            <wp:extent cx="3086259" cy="3873699"/>
            <wp:effectExtent l="0" t="0" r="0" b="0"/>
            <wp:docPr id="6785981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8100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EE09" w14:textId="0D169422" w:rsidR="00CA66D2" w:rsidRDefault="00655480">
      <w:pPr>
        <w:rPr>
          <w:b/>
          <w:bCs/>
        </w:rPr>
      </w:pPr>
      <w:r w:rsidRPr="00CA66D2">
        <w:rPr>
          <w:b/>
          <w:bCs/>
        </w:rPr>
        <w:t xml:space="preserve">- Tela de Cadastro de Estoque: </w:t>
      </w:r>
    </w:p>
    <w:p w14:paraId="400C7BF8" w14:textId="2B3EB0F8" w:rsidR="00CA66D2" w:rsidRDefault="00CA66D2">
      <w:r>
        <w:t>Não temos esse exemplo no momento.</w:t>
      </w:r>
    </w:p>
    <w:p w14:paraId="70D41916" w14:textId="77777777" w:rsidR="00CA66D2" w:rsidRPr="00CA66D2" w:rsidRDefault="00CA66D2"/>
    <w:p w14:paraId="141DC1AD" w14:textId="6AA03A1A" w:rsidR="006A5184" w:rsidRPr="00CA66D2" w:rsidRDefault="00655480">
      <w:pPr>
        <w:rPr>
          <w:b/>
          <w:bCs/>
        </w:rPr>
      </w:pPr>
      <w:r w:rsidRPr="00CA66D2">
        <w:rPr>
          <w:b/>
          <w:bCs/>
        </w:rPr>
        <w:t xml:space="preserve">- Tela de Cadastro Financeiro: </w:t>
      </w:r>
    </w:p>
    <w:p w14:paraId="72592E78" w14:textId="6A4B04BE" w:rsidR="00CA66D2" w:rsidRDefault="00CA66D2">
      <w:r w:rsidRPr="00CA66D2">
        <w:drawing>
          <wp:inline distT="0" distB="0" distL="0" distR="0" wp14:anchorId="5B01DB77" wp14:editId="24AE6E4E">
            <wp:extent cx="5400040" cy="1656080"/>
            <wp:effectExtent l="0" t="0" r="0" b="1270"/>
            <wp:docPr id="17118075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7545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1AFE" w14:textId="1FE1F806" w:rsidR="00655480" w:rsidRPr="00CA66D2" w:rsidRDefault="006A5184">
      <w:pPr>
        <w:rPr>
          <w:b/>
          <w:bCs/>
        </w:rPr>
      </w:pPr>
      <w:r w:rsidRPr="00CA66D2">
        <w:rPr>
          <w:b/>
          <w:bCs/>
        </w:rPr>
        <w:t xml:space="preserve">Contas a pagar: </w:t>
      </w:r>
    </w:p>
    <w:p w14:paraId="61DDFB12" w14:textId="71A1922B" w:rsidR="00CA66D2" w:rsidRDefault="00CA66D2">
      <w:r>
        <w:t>Não temos esse exemplo no momento.</w:t>
      </w:r>
    </w:p>
    <w:p w14:paraId="3F97CD97" w14:textId="77777777" w:rsidR="00CA66D2" w:rsidRDefault="00CA66D2"/>
    <w:p w14:paraId="2B9948E7" w14:textId="77777777" w:rsidR="00CA66D2" w:rsidRDefault="00CA66D2"/>
    <w:p w14:paraId="21DEE651" w14:textId="77777777" w:rsidR="00CA66D2" w:rsidRDefault="00CA66D2"/>
    <w:p w14:paraId="69D46985" w14:textId="77777777" w:rsidR="00CA66D2" w:rsidRDefault="00CA66D2"/>
    <w:p w14:paraId="3BF8C94B" w14:textId="2515C6DC" w:rsidR="006A5184" w:rsidRPr="00CA66D2" w:rsidRDefault="006A5184">
      <w:pPr>
        <w:rPr>
          <w:b/>
          <w:bCs/>
        </w:rPr>
      </w:pPr>
      <w:r w:rsidRPr="00CA66D2">
        <w:rPr>
          <w:b/>
          <w:bCs/>
        </w:rPr>
        <w:lastRenderedPageBreak/>
        <w:t xml:space="preserve">- Tela de Cadastro de Status da Conta: </w:t>
      </w:r>
    </w:p>
    <w:p w14:paraId="3B9327D1" w14:textId="5B6B2DEC" w:rsidR="00CA66D2" w:rsidRDefault="00CA66D2">
      <w:r w:rsidRPr="00CA66D2">
        <w:drawing>
          <wp:inline distT="0" distB="0" distL="0" distR="0" wp14:anchorId="39CDAB40" wp14:editId="128FD85F">
            <wp:extent cx="2502029" cy="3721291"/>
            <wp:effectExtent l="0" t="0" r="0" b="0"/>
            <wp:docPr id="2001107602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7602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50F" w14:textId="5C4F9DA9" w:rsidR="00C24C77" w:rsidRPr="00CA66D2" w:rsidRDefault="00C24C77">
      <w:pPr>
        <w:rPr>
          <w:b/>
          <w:bCs/>
        </w:rPr>
      </w:pPr>
      <w:r w:rsidRPr="00CA66D2">
        <w:rPr>
          <w:b/>
          <w:bCs/>
        </w:rPr>
        <w:t xml:space="preserve">- Tela de Agendamento do Atendimento: </w:t>
      </w:r>
    </w:p>
    <w:p w14:paraId="73EE4ABB" w14:textId="21F0B767" w:rsidR="00CA66D2" w:rsidRDefault="00CA66D2">
      <w:r w:rsidRPr="00CA66D2">
        <w:drawing>
          <wp:inline distT="0" distB="0" distL="0" distR="0" wp14:anchorId="2AB8B4AC" wp14:editId="04C1B291">
            <wp:extent cx="5400040" cy="803275"/>
            <wp:effectExtent l="0" t="0" r="0" b="0"/>
            <wp:docPr id="10429530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53067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5C67" w14:textId="2FB0061F" w:rsidR="006A5184" w:rsidRPr="00CA66D2" w:rsidRDefault="000810D5">
      <w:pPr>
        <w:rPr>
          <w:b/>
          <w:bCs/>
        </w:rPr>
      </w:pPr>
      <w:r w:rsidRPr="00CA66D2">
        <w:rPr>
          <w:b/>
          <w:bCs/>
        </w:rPr>
        <w:t>Dashboard</w:t>
      </w:r>
    </w:p>
    <w:p w14:paraId="62385E8E" w14:textId="756052DA" w:rsidR="00C24C77" w:rsidRPr="00CA66D2" w:rsidRDefault="00C24C77">
      <w:pPr>
        <w:rPr>
          <w:b/>
          <w:bCs/>
        </w:rPr>
      </w:pPr>
      <w:r w:rsidRPr="00CA66D2">
        <w:rPr>
          <w:b/>
          <w:bCs/>
        </w:rPr>
        <w:t xml:space="preserve">Dashboard Financeiro: </w:t>
      </w:r>
    </w:p>
    <w:p w14:paraId="1F500BDB" w14:textId="0F03E78A" w:rsidR="00CA66D2" w:rsidRDefault="00CA66D2">
      <w:r w:rsidRPr="00CA66D2">
        <w:drawing>
          <wp:inline distT="0" distB="0" distL="0" distR="0" wp14:anchorId="23D649EA" wp14:editId="1B6C8E20">
            <wp:extent cx="5400040" cy="2661285"/>
            <wp:effectExtent l="0" t="0" r="0" b="5715"/>
            <wp:docPr id="116107367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3677" name="Imagem 1" descr="Linha do temp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6D2" w:rsidSect="00CA66D2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63"/>
    <w:rsid w:val="000810D5"/>
    <w:rsid w:val="0016206A"/>
    <w:rsid w:val="00252D9B"/>
    <w:rsid w:val="00316D1A"/>
    <w:rsid w:val="004E6684"/>
    <w:rsid w:val="00655480"/>
    <w:rsid w:val="006A5184"/>
    <w:rsid w:val="00736563"/>
    <w:rsid w:val="00782584"/>
    <w:rsid w:val="00C24C77"/>
    <w:rsid w:val="00CA66D2"/>
    <w:rsid w:val="00DD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997A"/>
  <w15:chartTrackingRefBased/>
  <w15:docId w15:val="{FC81A9DC-1E10-41E5-8764-2AB51661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D2"/>
  </w:style>
  <w:style w:type="paragraph" w:styleId="Ttulo1">
    <w:name w:val="heading 1"/>
    <w:basedOn w:val="Normal"/>
    <w:next w:val="Normal"/>
    <w:link w:val="Ttulo1Char"/>
    <w:uiPriority w:val="9"/>
    <w:qFormat/>
    <w:rsid w:val="0073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5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5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5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5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5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5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106</Words>
  <Characters>591</Characters>
  <Application>Microsoft Office Word</Application>
  <DocSecurity>0</DocSecurity>
  <Lines>28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Medeiros Machado</dc:creator>
  <cp:keywords/>
  <dc:description/>
  <cp:lastModifiedBy>Rafael de Medeiros Machado</cp:lastModifiedBy>
  <cp:revision>1</cp:revision>
  <dcterms:created xsi:type="dcterms:W3CDTF">2026-02-16T14:10:00Z</dcterms:created>
  <dcterms:modified xsi:type="dcterms:W3CDTF">2026-02-16T15:56:00Z</dcterms:modified>
</cp:coreProperties>
</file>