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ABBDD" w14:textId="032CC4F1" w:rsidR="00F47E45" w:rsidRDefault="00EE1B5A">
      <w:hyperlink r:id="rId4" w:history="1">
        <w:r w:rsidRPr="00060866">
          <w:rPr>
            <w:rStyle w:val="Hipervnculo"/>
          </w:rPr>
          <w:t>https://handtalk.pages.dev</w:t>
        </w:r>
      </w:hyperlink>
    </w:p>
    <w:p w14:paraId="17567D3F" w14:textId="77777777" w:rsidR="00EE1B5A" w:rsidRDefault="00EE1B5A"/>
    <w:sectPr w:rsidR="00EE1B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5A"/>
    <w:rsid w:val="0058704E"/>
    <w:rsid w:val="00AB2713"/>
    <w:rsid w:val="00EE1B5A"/>
    <w:rsid w:val="00F47E45"/>
    <w:rsid w:val="00F6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6A159"/>
  <w15:chartTrackingRefBased/>
  <w15:docId w15:val="{F83DA973-803E-4895-9D13-95150C86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B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B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B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B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1B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B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B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B5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1B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B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andtalk.pages.de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GUILLEN</dc:creator>
  <cp:keywords/>
  <dc:description/>
  <cp:lastModifiedBy>JEAN GUILLEN</cp:lastModifiedBy>
  <cp:revision>1</cp:revision>
  <dcterms:created xsi:type="dcterms:W3CDTF">2026-09-24T15:10:00Z</dcterms:created>
  <dcterms:modified xsi:type="dcterms:W3CDTF">2026-09-24T15:11:00Z</dcterms:modified>
</cp:coreProperties>
</file>