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66BC" w:rsidRDefault="003059F9">
      <w:pPr>
        <w:spacing w:before="20" w:after="20" w:line="200" w:lineRule="atLeast"/>
        <w:rPr>
          <w:rFonts w:ascii="Times New Roman" w:hAnsi="Times New Roman" w:cs="Times New Roman"/>
          <w:b/>
          <w:bCs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bidi="ar"/>
        </w:rPr>
        <w:t>Factory Profile: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1. Company Profile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2. Business Registration License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3. Tax Registration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4. Organization chart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5. Land use/construction permit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6. List of Machineries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7. Company vehicle list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8. Production process flow chart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9. List of subcontractors, if any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10. Dormitory details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11. List of Fire equipment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12. Any certificate by any other independent organization like SA8000, ICTI etc.</w:t>
      </w:r>
    </w:p>
    <w:p w:rsidR="004566BC" w:rsidRPr="003059F9" w:rsidRDefault="003059F9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13. Building approval plan (architectural &amp; structural) from concern Govt. authority;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bidi="ar"/>
        </w:rPr>
        <w:t>Approved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building construction layout from engineering authority, if applicable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14. Building layout approval from fire service &amp; Fire Occupancy Certificate</w:t>
      </w:r>
    </w:p>
    <w:p w:rsidR="00FE277E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15. Employee name list</w:t>
      </w:r>
    </w:p>
    <w:p w:rsidR="00FE277E" w:rsidRDefault="00FE277E">
      <w:pPr>
        <w:spacing w:before="20" w:after="20" w:line="200" w:lineRule="atLeast"/>
        <w:rPr>
          <w:rFonts w:ascii="Times New Roman" w:hAnsi="Times New Roman" w:cs="Times New Roman"/>
        </w:rPr>
      </w:pPr>
    </w:p>
    <w:p w:rsidR="00FE277E" w:rsidRDefault="00FE277E">
      <w:pPr>
        <w:spacing w:before="20" w:after="20" w:line="200" w:lineRule="atLeast"/>
        <w:rPr>
          <w:rFonts w:ascii="Times New Roman" w:hAnsi="Times New Roman" w:cs="Times New Roman"/>
        </w:rPr>
      </w:pPr>
    </w:p>
    <w:p w:rsidR="00FE277E" w:rsidRPr="00FE277E" w:rsidRDefault="00FE277E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  <w:b/>
          <w:bCs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bidi="ar"/>
        </w:rPr>
        <w:t>Recruitment/Hiring &amp; Termination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1. Recruitment policies and procedures &amp; Age verification process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2. Child Labor Remediation Procedure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3. Security Service Contract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4. Training Records other than Health &amp; Safety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5. Work permits (internal/external)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6. Employment Contracts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7. Job announcement/description, job application form, if applicable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8. Labor broker contract &amp; dispatching worker personal records/contract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9. Apprenticeship program (if applicable)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11. Adolescent workers (registration/approval letter from local labor bureau, health checking record)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10. Immigrant workers (working permit/visa, passport, contract, personal records)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12. Termination policy and procedure, training 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13. Employee resign records</w:t>
      </w:r>
    </w:p>
    <w:p w:rsidR="004566BC" w:rsidRDefault="004566BC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  <w:b/>
          <w:bCs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bidi="ar"/>
        </w:rPr>
        <w:t>Wages &amp; Benefits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1. Minimum wage Notification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2. Payroll (Wage records)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3. Full &amp; Final Settlement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4. Leave 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5. Bonus 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6. EOBI (Employees Old Age Benefit) 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7. Social security records &amp; commercial insurance 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8. Receipts showing tax payments/social security remittances to appropriate public agencies</w:t>
      </w:r>
    </w:p>
    <w:p w:rsidR="004566BC" w:rsidRDefault="003059F9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9. Evidence of granting maternity/paternity leave and subsequent return to work</w:t>
      </w:r>
    </w:p>
    <w:p w:rsidR="004566BC" w:rsidRDefault="003059F9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10. Piece rate wages sheet, if applicable</w:t>
      </w:r>
    </w:p>
    <w:p w:rsidR="004566BC" w:rsidRDefault="003059F9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11. Annual leave and any paid leave payment record 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12. Bank transferring records (for wages if applicable).</w:t>
      </w:r>
    </w:p>
    <w:p w:rsidR="004566BC" w:rsidRDefault="004566BC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Employee Treatment &amp; Involvement: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1. Records from disciplinary procedures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2. Meeting notes from any type of worker/management committee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3. Trade union records</w:t>
      </w:r>
    </w:p>
    <w:p w:rsidR="004566BC" w:rsidRDefault="003059F9">
      <w:pPr>
        <w:spacing w:before="20" w:after="20" w:line="200" w:lineRule="atLeast"/>
        <w:ind w:left="120" w:hangingChars="50" w:hanging="120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4. Grievance register/Grievance mechanism (procedure, intake channel, investigation/solution/feedback 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5. Org Chart of Trade union, worker/management committee 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6. Written policies regarding anti-harassment, physical/sexual/emotional abuse and non-discrimination, no forced labor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7. Freedom of association procedure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  <w:b/>
          <w:bCs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bidi="ar"/>
        </w:rPr>
        <w:t>Health &amp; Safety: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1. Building plan approval/Permit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2. Fire NOC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3.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Genset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installation approval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4. Building Stability Certificate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5. Appointment of Labor Welfare/Safety Officer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6. Drinking Water </w:t>
      </w:r>
      <w:r w:rsidR="007103A2">
        <w:rPr>
          <w:rFonts w:ascii="Times New Roman" w:eastAsia="SimSun" w:hAnsi="Times New Roman" w:cs="Times New Roman"/>
          <w:sz w:val="24"/>
          <w:szCs w:val="24"/>
          <w:lang w:bidi="ar"/>
        </w:rPr>
        <w:t>Portability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test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7. Boiler License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8. Lift License/Inspection certificate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9. Boiler Operator and Electrician Certificate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10. Noise and Illumination level test Certificate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11. Sanitation Certificate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12. Health Certificate for Workers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13. Doctor/Nurse Appointment Letter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14. First Aid Training Certificate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15. Fire Fighting Training Certificate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16. Fire Mock drill training 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17. Industrial accident 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18. Pollution Control board Consent order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19. Waste disposal records / Procedures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20. Personal Protective Equipment (PPE) training 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21. Chemical safety training 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22. List of chemicals used (Hazardous/Non-hazardous)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23. Material Safety Data Sheets (MSDS) 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24. Maintenance records of eye wash station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25. Machines maintenance/service 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26. Lock Out/Tag Out survey report, LOTO training 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27. Water Extraction Permit, if applicable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28. Permit for onsite waste disposal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29. License issued by government authority to hazardous waste collector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30. Contract agreement with licensed contractor for hazardous waste collection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31. Hazardous Waste Transfer Contract/License of Hazardous Waste Handler/License of Hazardous Waste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Transporter/Hazardous Waste Manifest, if applicable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32. Waste inventory and tracking 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33. Wastewater monitoring 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34. Flow Chart (indicating all key processes)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lastRenderedPageBreak/>
        <w:t>35. Drainage layout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36. Waste treatment equipment's maintenance 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37. Wastewater Treatment Plant operator certificate, if applicable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38. Approval of waste treatment system i.e. IEE (Initial Environmental Examination)/EIA (Environmental Impact Assessment)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39. Environmental Impact Assessment Reports and Approval/Environmental Protection Acceptance Report/Pollutant Discharge Permit if applicable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40. Air emissions control equipment's maintenance 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41. Ozone Depleting Substances (ODS) inventory and maintenance 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42. Fuel consumption record for factory's transportation. 43. Green House Gases (GHG) emissions inventory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44. Emergency response plan including relevant training and drills 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45. Risk Assessment (procedure &amp; records)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47. Vehicle operator licenses for any/all types of motorized vehicles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46. Banned Chemicals List, if any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48. Meeting notes from recent health and safety committee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49. Air receiver is fit to operate certificate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50. Steam receiver is fit to operate certificate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51. Food test reports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52. Accident records/accident analysis records.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53. Electrical safety test report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54. </w:t>
      </w:r>
      <w:r w:rsidR="007103A2">
        <w:rPr>
          <w:rFonts w:ascii="Times New Roman" w:eastAsia="SimSun" w:hAnsi="Times New Roman" w:cs="Times New Roman"/>
          <w:sz w:val="24"/>
          <w:szCs w:val="24"/>
          <w:lang w:bidi="ar"/>
        </w:rPr>
        <w:t>Thermography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survey report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55. VOC test reports/Air emission monitoring report if applicable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56. Cooling tower water reports/legislation reports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57. Inspection reports (fire hydrant system, sprinkler, detection system, extinguisher, firefighting </w:t>
      </w:r>
      <w:r w:rsidR="007103A2">
        <w:rPr>
          <w:rFonts w:ascii="Times New Roman" w:eastAsia="SimSun" w:hAnsi="Times New Roman" w:cs="Times New Roman"/>
          <w:sz w:val="24"/>
          <w:szCs w:val="24"/>
          <w:lang w:bidi="ar"/>
        </w:rPr>
        <w:t>equipment, emergency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lamps)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58. PPE suitability assessment, PPE selection criteria, PPE list, PPE inspection 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59. Confined space list, confined space entry procedure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60. PCB survey, PCB training records PCB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61. Asbestos survey, training 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62. Food supplier's medical reports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63. PHI report for the canteen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64. Canteen License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65. Hot Work operation procedure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66. Compressed gas cylinder operation procedure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67. Work permits for special &amp; dangerous operations - forklift driver, lift operator, Electrician and Welder, boiler operator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Management Systems: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1. Social &amp; Labor Policies and Procedures (including goal/strategy/performance, responsible persons (roles &amp; responsibility, CSR team org chart)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2. Factory rules and regulations/Employee handbook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3. EHS policy &amp; procedure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4. Communication and training records for employees, suppliers, subcontractors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5. Internal audit records and improvement plan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A) License/ Certificates: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1) Trade License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lastRenderedPageBreak/>
        <w:t>2) Factory license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3) Fire License</w:t>
      </w:r>
    </w:p>
    <w:p w:rsidR="004566BC" w:rsidRDefault="003059F9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4) Certificate of Incorporation 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5) Approved Building Construction Plan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7) Bond License</w:t>
      </w:r>
    </w:p>
    <w:p w:rsidR="004566BC" w:rsidRDefault="003059F9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8) ERC/IRC 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9) EPB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10) Floor Diagram</w:t>
      </w:r>
    </w:p>
    <w:p w:rsidR="004566BC" w:rsidRDefault="003059F9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15) Drinking water test report 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16) Waste water lab test report</w:t>
      </w:r>
    </w:p>
    <w:p w:rsidR="004566BC" w:rsidRDefault="003059F9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17) Receipt, Name list &amp; certificate of Social Insurance / Group Insurance. 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18) Freight Lift Operation License.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19) Fire Insurance Policy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20) Other's (if applicable)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B) Wages &amp; Personnel Record: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1) Salary sheet / Pay roll records Dec - May.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2) Overtime sheet (Same as salary sheet)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3) Piece rate record (If any).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4) Time card (Same as salary sheet)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5) Pay/ Wage slip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6) Personal File (No...........)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7) Doctor's, Nurse, Welfare Officer, Electrician, Child Care Attendee, Security Guards Personal Files.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8) Maternity benefit file.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9) Resign worker file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10) Worker ID Card.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12) Factory policies, rules &amp; regulations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11) Notice file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13) Previous audit report.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14) Salary payment Voucher.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15) Service Book/Employee hand book /Factory regulation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16) All labor contracts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C) Registers: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1) Attendance registers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2) Over time 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3) Leave register(C/L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bidi="ar"/>
        </w:rPr>
        <w:t>,S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bidi="ar"/>
        </w:rPr>
        <w:t>/L,E/L,M/L,F/L)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4) Earn leave payment register 5) Maternity benefit register with file (No....)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6) Child care 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7) Fire Drill 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8) Emergency preparedness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9) Accident and Injury register</w:t>
      </w:r>
    </w:p>
    <w:p w:rsidR="004566BC" w:rsidRDefault="003059F9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10) Broken needle register (Tag gun, </w:t>
      </w:r>
      <w:r w:rsidR="007103A2">
        <w:rPr>
          <w:rFonts w:ascii="Times New Roman" w:eastAsia="SimSun" w:hAnsi="Times New Roman" w:cs="Times New Roman"/>
          <w:sz w:val="24"/>
          <w:szCs w:val="24"/>
          <w:lang w:bidi="ar"/>
        </w:rPr>
        <w:t>sewing, hand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, knitting, linking) 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11) Blade register (button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bidi="ar"/>
        </w:rPr>
        <w:t>hole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knife, cutting blade, Over lock knife, band knife)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12) Daily Production Record.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13) Management Policy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14) Material Safety Data Sheet (MSDS)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15) Recruitment Guidelines, Appeal Procedures and Records for Award &amp; Punishment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lastRenderedPageBreak/>
        <w:t>16) Electrical Maintenance 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17) Machine Maintenance 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18) File of few disciplinary cases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19) Baby food 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20) Switch off 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21) Lefty workers letter issue register.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22</w:t>
      </w:r>
      <w:r w:rsidR="007103A2">
        <w:rPr>
          <w:rFonts w:ascii="Times New Roman" w:eastAsia="SimSun" w:hAnsi="Times New Roman" w:cs="Times New Roman"/>
          <w:sz w:val="24"/>
          <w:szCs w:val="24"/>
          <w:lang w:bidi="ar"/>
        </w:rPr>
        <w:t>) Service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Book issue 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23) Grievance Register.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24) Disciplinary Action Log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27) Ledger &amp; Cash Book.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D) Training </w:t>
      </w:r>
      <w:r w:rsidR="007103A2">
        <w:rPr>
          <w:rFonts w:ascii="Times New Roman" w:eastAsia="SimSun" w:hAnsi="Times New Roman" w:cs="Times New Roman"/>
          <w:sz w:val="24"/>
          <w:szCs w:val="24"/>
          <w:lang w:bidi="ar"/>
        </w:rPr>
        <w:t>Register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>: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1) New worker </w:t>
      </w:r>
      <w:r w:rsidR="007103A2">
        <w:rPr>
          <w:rFonts w:ascii="Times New Roman" w:eastAsia="SimSun" w:hAnsi="Times New Roman" w:cs="Times New Roman"/>
          <w:sz w:val="24"/>
          <w:szCs w:val="24"/>
          <w:lang w:bidi="ar"/>
        </w:rPr>
        <w:t>orientation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2) Health and safety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3) Code of Conduct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4) Labor Law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5) PPE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6) Training record (Fire, Job, First aid etc.)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7) Machine operating instruction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8) Others: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E) Other Certificate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1) Employee First-aid training certificate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2) Employee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Fire </w:t>
      </w:r>
      <w:r w:rsidR="007103A2">
        <w:rPr>
          <w:rFonts w:ascii="Times New Roman" w:eastAsia="SimSun" w:hAnsi="Times New Roman" w:cs="Times New Roman"/>
          <w:sz w:val="24"/>
          <w:szCs w:val="24"/>
          <w:lang w:bidi="ar"/>
        </w:rPr>
        <w:t>fighting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training certificate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3) Juvenile workers health examination and registration record. (If applicable).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4) Competency Certificate of Boiler Operator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5) Fire trainer's certificate.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6) Contract with Security, nearby medical and Canteen Suppliers &amp; Waste disposal.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4566BC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Financial strength of the company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Financial balance sheet of the company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Group Insurance Certificate &amp; Last premium payment record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Legal licenses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Not Limited to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Export Promotional Bureau Certificate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Import Registration Certificate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Export Registration Certificate (ERC)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Generator waver Certificate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Training record (All)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Environmental procedure not limited to water &amp; waste management, chemical</w:t>
      </w:r>
    </w:p>
    <w:p w:rsidR="004566BC" w:rsidRDefault="007103A2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Disposer</w:t>
      </w:r>
      <w:r w:rsidR="003059F9">
        <w:rPr>
          <w:rFonts w:ascii="Times New Roman" w:eastAsia="SimSun" w:hAnsi="Times New Roman" w:cs="Times New Roman"/>
          <w:sz w:val="24"/>
          <w:szCs w:val="24"/>
          <w:lang w:bidi="ar"/>
        </w:rPr>
        <w:t xml:space="preserve"> &amp; emission treatment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Inspection report &amp; maintenance record for </w:t>
      </w:r>
      <w:r w:rsidR="007103A2">
        <w:rPr>
          <w:rFonts w:ascii="Times New Roman" w:eastAsia="SimSun" w:hAnsi="Times New Roman" w:cs="Times New Roman"/>
          <w:sz w:val="24"/>
          <w:szCs w:val="24"/>
          <w:lang w:bidi="ar"/>
        </w:rPr>
        <w:t>firefighting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</w:t>
      </w:r>
      <w:r w:rsidR="007103A2">
        <w:rPr>
          <w:rFonts w:ascii="Times New Roman" w:eastAsia="SimSun" w:hAnsi="Times New Roman" w:cs="Times New Roman"/>
          <w:sz w:val="24"/>
          <w:szCs w:val="24"/>
          <w:lang w:bidi="ar"/>
        </w:rPr>
        <w:t>equipment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Inspection report, maintenance record and operating &amp; safety instruction for dangerous machine; like- Lift, Boiler, Electrical </w:t>
      </w:r>
      <w:r w:rsidR="007103A2">
        <w:rPr>
          <w:rFonts w:ascii="Times New Roman" w:eastAsia="SimSun" w:hAnsi="Times New Roman" w:cs="Times New Roman"/>
          <w:sz w:val="24"/>
          <w:szCs w:val="24"/>
          <w:lang w:bidi="ar"/>
        </w:rPr>
        <w:t>equipment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>, Generator Valid certificate/Last Audit report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Production capacity planning/cost calculation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Personal file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Doctor personnel file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Security personnel file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lastRenderedPageBreak/>
        <w:t>Electrician personnel file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Boiler operator personnel file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Nurse personnel file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Material safety data sheet (MSDS)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All policy and procedure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Salary sheet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Working rules/Hand Book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Time card/Time record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Hospital contract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Noise level test report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Lighting test report/record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Temperature test report/record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Air emission test report/record Welfare officer personnel file </w:t>
      </w:r>
      <w:r w:rsidR="007103A2">
        <w:rPr>
          <w:rFonts w:ascii="Times New Roman" w:eastAsia="SimSun" w:hAnsi="Times New Roman" w:cs="Times New Roman"/>
          <w:sz w:val="24"/>
          <w:szCs w:val="24"/>
          <w:lang w:bidi="ar"/>
        </w:rPr>
        <w:t>resigned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worker's personal file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13) Management Policy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14) Material Safety Data Sheet (MSDS)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15) Recruitment Guidelines, Appeal Procedures and Records for Award &amp; Punishment.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16) Electrical Maintenance 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17</w:t>
      </w:r>
      <w:r w:rsidR="007103A2">
        <w:rPr>
          <w:rFonts w:ascii="Times New Roman" w:eastAsia="SimSun" w:hAnsi="Times New Roman" w:cs="Times New Roman"/>
          <w:sz w:val="24"/>
          <w:szCs w:val="24"/>
          <w:lang w:bidi="ar"/>
        </w:rPr>
        <w:t>) Machine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Maintenance Register</w:t>
      </w:r>
    </w:p>
    <w:p w:rsidR="004566BC" w:rsidRDefault="003059F9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18) File of few disciplinary cases 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19</w:t>
      </w:r>
      <w:r w:rsidR="007103A2">
        <w:rPr>
          <w:rFonts w:ascii="Times New Roman" w:eastAsia="SimSun" w:hAnsi="Times New Roman" w:cs="Times New Roman"/>
          <w:sz w:val="24"/>
          <w:szCs w:val="24"/>
          <w:lang w:bidi="ar"/>
        </w:rPr>
        <w:t>) Baby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food resister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20</w:t>
      </w:r>
      <w:r w:rsidR="007103A2">
        <w:rPr>
          <w:rFonts w:ascii="Times New Roman" w:eastAsia="SimSun" w:hAnsi="Times New Roman" w:cs="Times New Roman"/>
          <w:sz w:val="24"/>
          <w:szCs w:val="24"/>
          <w:lang w:bidi="ar"/>
        </w:rPr>
        <w:t>) Switch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off 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21) Lefty workers letter issue 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22</w:t>
      </w:r>
      <w:r w:rsidR="007103A2">
        <w:rPr>
          <w:rFonts w:ascii="Times New Roman" w:eastAsia="SimSun" w:hAnsi="Times New Roman" w:cs="Times New Roman"/>
          <w:sz w:val="24"/>
          <w:szCs w:val="24"/>
          <w:lang w:bidi="ar"/>
        </w:rPr>
        <w:t>) Service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Book issue 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23) Grievance Register.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24) Disciplinary Action Log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27) Ledger &amp; Cash Book</w:t>
      </w:r>
    </w:p>
    <w:p w:rsidR="004566BC" w:rsidRDefault="004566BC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D) Training Register;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1) New worker orientation</w:t>
      </w:r>
    </w:p>
    <w:p w:rsidR="007103A2" w:rsidRDefault="007103A2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2) Health and safety </w:t>
      </w:r>
    </w:p>
    <w:p w:rsidR="007103A2" w:rsidRDefault="007103A2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3)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bidi="ar"/>
        </w:rPr>
        <w:t>code</w:t>
      </w:r>
      <w:proofErr w:type="gramEnd"/>
      <w:r w:rsidR="003059F9">
        <w:rPr>
          <w:rFonts w:ascii="Times New Roman" w:eastAsia="SimSun" w:hAnsi="Times New Roman" w:cs="Times New Roman"/>
          <w:sz w:val="24"/>
          <w:szCs w:val="24"/>
          <w:lang w:bidi="ar"/>
        </w:rPr>
        <w:t xml:space="preserve"> or conduct 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4) Labor Law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5) PPE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6) Training record (Fire, Job, First aid etc.)</w:t>
      </w:r>
    </w:p>
    <w:p w:rsidR="004566BC" w:rsidRDefault="007103A2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7) Machine</w:t>
      </w:r>
      <w:r w:rsidR="003059F9">
        <w:rPr>
          <w:rFonts w:ascii="Times New Roman" w:eastAsia="SimSun" w:hAnsi="Times New Roman" w:cs="Times New Roman"/>
          <w:sz w:val="24"/>
          <w:szCs w:val="24"/>
          <w:lang w:bidi="ar"/>
        </w:rPr>
        <w:t xml:space="preserve"> operating instruction</w:t>
      </w:r>
    </w:p>
    <w:p w:rsidR="004566BC" w:rsidRDefault="004566BC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Others: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E) Other Certificate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Employee First-aid training certificate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Employee Fire Fighting </w:t>
      </w:r>
      <w:r w:rsidR="007103A2">
        <w:rPr>
          <w:rFonts w:ascii="Times New Roman" w:eastAsia="SimSun" w:hAnsi="Times New Roman" w:cs="Times New Roman"/>
          <w:sz w:val="24"/>
          <w:szCs w:val="24"/>
          <w:lang w:bidi="ar"/>
        </w:rPr>
        <w:t>training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certificate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Juvenile workers health examination and registration record. (If applicable).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Competency Certificate of Boiler Operator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Fire Trainer certificate 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Contract with Security nearby medical and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Canteen Suppliers &amp; Waste disposal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bidi="ar"/>
        </w:rPr>
        <w:t xml:space="preserve">Compliance Checklist for Garment </w:t>
      </w:r>
      <w:r w:rsidR="007103A2">
        <w:rPr>
          <w:rFonts w:ascii="Times New Roman" w:eastAsia="SimSun" w:hAnsi="Times New Roman" w:cs="Times New Roman"/>
          <w:b/>
          <w:bCs/>
          <w:sz w:val="24"/>
          <w:szCs w:val="24"/>
          <w:lang w:bidi="ar"/>
        </w:rPr>
        <w:t>Industry</w:t>
      </w:r>
      <w:r>
        <w:rPr>
          <w:rFonts w:ascii="Times New Roman" w:eastAsia="SimSun" w:hAnsi="Times New Roman" w:cs="Times New Roman"/>
          <w:b/>
          <w:bCs/>
          <w:sz w:val="24"/>
          <w:szCs w:val="24"/>
          <w:lang w:bidi="ar"/>
        </w:rPr>
        <w:t xml:space="preserve"> [Some points applicable only for Tamil Nadu)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Form 9 (Compensatory Holiday)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lastRenderedPageBreak/>
        <w:t>Form 12 (Adult Register)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Form 15 (Leave With Wages)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Form 16 (Health Register)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Form 25A (Muster Roll)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Form 25B (Time Card)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Form 26 (Accident Register)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Form 26A (Dangerous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Occurances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>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Form 28 (Exemption Register)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Form 29 (Particulars of Room)</w:t>
      </w:r>
    </w:p>
    <w:p w:rsidR="004566BC" w:rsidRDefault="004566BC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Inspection 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Form 1 (Workmen Register)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Form 1 (Suspension Register)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Form D (Equal Remuneration)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Form B (Deduction Register)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Form C (Unpaid Accumulation)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Form II (Deduction for damages)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Form VI (National &amp; Festival Holiday)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ESI Accident 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Form 10 (Overtime Register)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Statutory Returns Submitted within date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Form 124 EPF Monthly Return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Form 2A Nomination Forms Submitted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Form 5 EPF Addition Return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Form 10 EPF Deletion Return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Form 3 ESI Return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Form 1 ESI Nomination submitted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Form 2 (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Licence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Renewal)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Form 23 (Annual Return to IF)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Form 22 (Half Year Return to IF)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Form 2 (Half Year Return Subsistence Allowance)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Form 2 (Half Year Return-Conferment to permanent statues)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Form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bidi="ar"/>
        </w:rPr>
        <w:t>A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(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Labour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Welfare Fund)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Form C (Unpaid Accumulation)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7103A2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License</w:t>
      </w:r>
      <w:r w:rsidR="003059F9">
        <w:rPr>
          <w:rFonts w:ascii="Times New Roman" w:eastAsia="SimSun" w:hAnsi="Times New Roman" w:cs="Times New Roman"/>
          <w:sz w:val="24"/>
          <w:szCs w:val="24"/>
          <w:lang w:bidi="ar"/>
        </w:rPr>
        <w:t xml:space="preserve"> Renewal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Inspector of Factory </w:t>
      </w:r>
      <w:r w:rsidR="007103A2">
        <w:rPr>
          <w:rFonts w:ascii="Times New Roman" w:eastAsia="SimSun" w:hAnsi="Times New Roman" w:cs="Times New Roman"/>
          <w:sz w:val="24"/>
          <w:szCs w:val="24"/>
          <w:lang w:bidi="ar"/>
        </w:rPr>
        <w:t>License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Renewal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Plan Approval from IF (Revised)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Testing Safety Pressure Vessel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Inspector of Factory Registration No.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Report Examination of Pressure </w:t>
      </w:r>
      <w:r w:rsidR="007103A2">
        <w:rPr>
          <w:rFonts w:ascii="Times New Roman" w:eastAsia="SimSun" w:hAnsi="Times New Roman" w:cs="Times New Roman"/>
          <w:sz w:val="24"/>
          <w:szCs w:val="24"/>
          <w:lang w:bidi="ar"/>
        </w:rPr>
        <w:t>Vessels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Fire </w:t>
      </w:r>
      <w:r w:rsidR="007103A2">
        <w:rPr>
          <w:rFonts w:ascii="Times New Roman" w:eastAsia="SimSun" w:hAnsi="Times New Roman" w:cs="Times New Roman"/>
          <w:sz w:val="24"/>
          <w:szCs w:val="24"/>
          <w:lang w:bidi="ar"/>
        </w:rPr>
        <w:t>License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to Production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Fire </w:t>
      </w:r>
      <w:r w:rsidR="007103A2">
        <w:rPr>
          <w:rFonts w:ascii="Times New Roman" w:eastAsia="SimSun" w:hAnsi="Times New Roman" w:cs="Times New Roman"/>
          <w:sz w:val="24"/>
          <w:szCs w:val="24"/>
          <w:lang w:bidi="ar"/>
        </w:rPr>
        <w:t>license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to Diesel Storage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Plan Approval from Fire Service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TNPCB Consent Order to Air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TNPCB Consent Order to Water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Plan Approval from TNPCB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Local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Panchayath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License (Municipality/Corporation Etc.)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lastRenderedPageBreak/>
        <w:t xml:space="preserve">Plan Approval from Local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Panchayath</w:t>
      </w:r>
      <w:proofErr w:type="spellEnd"/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E.S.I. Code No.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E.P.F. Code No.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CEIG Approval for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Genset</w:t>
      </w:r>
      <w:proofErr w:type="spellEnd"/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Stability Certificate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Water Testing Certificate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Calibration Certificate to All Weighing Machine.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Calibration Certificate to All Scales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Calibration Certificate to Metal Detector ROC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Memorandum of Articles/Partnership deed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PAN Numbers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Memorandum of Articles/Partnership deed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Displays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Factory Act Abstract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Minimum Wages Abstract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The Payment of Wages Abstract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The Payment of Gratuity Abstract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The Maternity Benefit Act Abstract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The Payment of Bonus Abstract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ESI Abstract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EPF Abstract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Form 11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Weekly Holiday Notice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Notice </w:t>
      </w:r>
      <w:r w:rsidR="007103A2">
        <w:rPr>
          <w:rFonts w:ascii="Times New Roman" w:eastAsia="SimSun" w:hAnsi="Times New Roman" w:cs="Times New Roman"/>
          <w:sz w:val="24"/>
          <w:szCs w:val="24"/>
          <w:lang w:bidi="ar"/>
        </w:rPr>
        <w:t>nearest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Hospital, Fire Station, Police Station etc.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Notice Important Officials Phone Numbers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Form V (National &amp; Festival Holiday)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Standing Order (Tamil &amp; English)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Needle Control Policy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Voluntary Work Policy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Sexual Harassment Policy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Health and Safety Policy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Child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labour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abolition policy</w:t>
      </w:r>
    </w:p>
    <w:p w:rsidR="004566BC" w:rsidRDefault="007103A2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Anti-discrimination</w:t>
      </w:r>
      <w:r w:rsidR="003059F9">
        <w:rPr>
          <w:rFonts w:ascii="Times New Roman" w:eastAsia="SimSun" w:hAnsi="Times New Roman" w:cs="Times New Roman"/>
          <w:sz w:val="24"/>
          <w:szCs w:val="24"/>
          <w:lang w:bidi="ar"/>
        </w:rPr>
        <w:t xml:space="preserve"> policy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Urgent Business need policy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Zero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abusement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policy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Working </w:t>
      </w:r>
      <w:r w:rsidR="007103A2">
        <w:rPr>
          <w:rFonts w:ascii="Times New Roman" w:eastAsia="SimSun" w:hAnsi="Times New Roman" w:cs="Times New Roman"/>
          <w:sz w:val="24"/>
          <w:szCs w:val="24"/>
          <w:lang w:bidi="ar"/>
        </w:rPr>
        <w:t>hour’s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policy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Broken needle policy.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Sexual harassment policy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Hiring/Recruitment policy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Environmental policy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Security policy</w:t>
      </w:r>
    </w:p>
    <w:p w:rsidR="004566BC" w:rsidRDefault="007103A2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Buyer’s</w:t>
      </w:r>
      <w:r w:rsidR="003059F9">
        <w:rPr>
          <w:rFonts w:ascii="Times New Roman" w:eastAsia="SimSun" w:hAnsi="Times New Roman" w:cs="Times New Roman"/>
          <w:sz w:val="24"/>
          <w:szCs w:val="24"/>
          <w:lang w:bidi="ar"/>
        </w:rPr>
        <w:t xml:space="preserve"> code of conduct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Workmen Committee Members Photo with Name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Health &amp; Safety Committee Members Photo with Name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Canteen Members Photo with Name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Transport Committee Members Photo with Name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Harassment &amp; Discrimination committee Members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lastRenderedPageBreak/>
        <w:t>Photo with Name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Unit Work Flow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Organization Chart with manpower details.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Weekly Holiday Announcement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Excise Certificate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Exemptions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75 hour O.T. Exemption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Exemption for Time Card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Exemption for Ambulance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Exemption for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Creach</w:t>
      </w:r>
      <w:proofErr w:type="spellEnd"/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C or B license certificates of Electrician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Rubber Glows to all Electrician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Safety instructions Displayed on E.B. Related Rooms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Fire Safety Instruments availability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Authorized persons Photo list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Transport Agreement Copy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Load Van R.C. Book/Insurance Copy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Company </w:t>
      </w:r>
      <w:r w:rsidR="00BB4E55">
        <w:rPr>
          <w:rFonts w:ascii="Times New Roman" w:eastAsia="SimSun" w:hAnsi="Times New Roman" w:cs="Times New Roman"/>
          <w:sz w:val="24"/>
          <w:szCs w:val="24"/>
          <w:lang w:bidi="ar"/>
        </w:rPr>
        <w:t>Driver’s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</w:t>
      </w:r>
      <w:r w:rsidR="00BB4E55">
        <w:rPr>
          <w:rFonts w:ascii="Times New Roman" w:eastAsia="SimSun" w:hAnsi="Times New Roman" w:cs="Times New Roman"/>
          <w:sz w:val="24"/>
          <w:szCs w:val="24"/>
          <w:lang w:bidi="ar"/>
        </w:rPr>
        <w:t xml:space="preserve">license 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>Copy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Company Van Trip Sheet</w:t>
      </w:r>
    </w:p>
    <w:p w:rsidR="004566BC" w:rsidRDefault="004566BC">
      <w:pPr>
        <w:spacing w:before="20" w:after="20" w:line="200" w:lineRule="atLeast"/>
        <w:rPr>
          <w:rFonts w:ascii="Times New Roman" w:eastAsia="SimSun" w:hAnsi="Times New Roman" w:cs="Times New Roman"/>
          <w:b/>
          <w:bCs/>
          <w:sz w:val="24"/>
          <w:szCs w:val="24"/>
          <w:lang w:bidi="ar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  <w:b/>
          <w:bCs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bidi="ar"/>
        </w:rPr>
        <w:t>General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Fixed Asset Stock </w:t>
      </w:r>
      <w:r w:rsidR="00BB4E55">
        <w:rPr>
          <w:rFonts w:ascii="Times New Roman" w:eastAsia="SimSun" w:hAnsi="Times New Roman" w:cs="Times New Roman"/>
          <w:sz w:val="24"/>
          <w:szCs w:val="24"/>
          <w:lang w:bidi="ar"/>
        </w:rPr>
        <w:t>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Diesel Consume 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White Petrol Consume 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Gen Set Usage</w:t>
      </w:r>
      <w:r w:rsidR="00BB4E55">
        <w:rPr>
          <w:rFonts w:ascii="Times New Roman" w:eastAsia="SimSun" w:hAnsi="Times New Roman" w:cs="Times New Roman"/>
          <w:sz w:val="24"/>
          <w:szCs w:val="24"/>
          <w:lang w:bidi="ar"/>
        </w:rPr>
        <w:t>,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</w:t>
      </w:r>
      <w:r w:rsidR="00BB4E55">
        <w:rPr>
          <w:rFonts w:ascii="Times New Roman" w:eastAsia="SimSun" w:hAnsi="Times New Roman" w:cs="Times New Roman"/>
          <w:sz w:val="24"/>
          <w:szCs w:val="24"/>
          <w:lang w:bidi="ar"/>
        </w:rPr>
        <w:t xml:space="preserve">Running 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>Note</w:t>
      </w:r>
      <w:r w:rsidR="00BB4E55">
        <w:rPr>
          <w:rFonts w:ascii="Times New Roman" w:eastAsia="SimSun" w:hAnsi="Times New Roman" w:cs="Times New Roman"/>
          <w:sz w:val="24"/>
          <w:szCs w:val="24"/>
          <w:lang w:bidi="ar"/>
        </w:rPr>
        <w:t>,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Gen Set AMC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Electrical Plan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Machinary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Detail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Machinary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File (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Machinarywise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) with purchase, service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etc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detail.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Machinary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Service Card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Material Safety Data Sheet (MSDS)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Personal Productivity Equipment (PPE) Issue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PPE Awareness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  <w:b/>
          <w:bCs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bidi="ar"/>
        </w:rPr>
        <w:t>Logistics</w:t>
      </w:r>
    </w:p>
    <w:p w:rsidR="004566BC" w:rsidRDefault="003059F9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All Staff Bus/Van R.C. Book Copy </w:t>
      </w:r>
    </w:p>
    <w:p w:rsidR="004566BC" w:rsidRDefault="003059F9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All Staff Bus/Van Insurance Copy 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All Drivers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Licence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Copy</w:t>
      </w:r>
    </w:p>
    <w:p w:rsidR="004566BC" w:rsidRDefault="003059F9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Transport In - Out Time Register </w:t>
      </w:r>
    </w:p>
    <w:p w:rsidR="004566BC" w:rsidRDefault="003059F9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Transport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Travellers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Name List 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Transport Committee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Factory License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Incorporation certificate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Trade License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Fire License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ERC/IRC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lastRenderedPageBreak/>
        <w:t>Generator License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Boiler License (If Any)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Environmental Clearance Certificate (if required)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Group Insurance Confirmation Certificate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Acid License (If required)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Approved Building Construction Approval Others (if required)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Approved Floor/Machine Layout Approval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Internal monitoring (audit) system Test/ Contracts Reports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  <w:b/>
          <w:bCs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bidi="ar"/>
        </w:rPr>
        <w:t>Training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Training First aid, Health &amp; Safety, Firefighting, Fire drill, PPE, Mic-level management, Orientation/New workers, Machine safety &amp; operating procedure, Chemical handing, MSDS.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  <w:b/>
          <w:bCs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bidi="ar"/>
        </w:rPr>
        <w:t>Risk Assessment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Health &amp; Safety risk assessment records (For all areas &amp; functions)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Transmittable and non-transmittable diseases risk assessment.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New and expectant mothers.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Vulnerability workers' risk assessment.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Grievance/Suggestion box 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Disciplinary action log/records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Accident register &amp; investigation 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Generator maintenance 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Drinking Water Test Report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Boiler maintenance 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Waste Water test Report</w:t>
      </w:r>
    </w:p>
    <w:p w:rsidR="004566BC" w:rsidRDefault="003059F9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Machine maintenance 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Air Emission Test Report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Noise Level Assessment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Medical Agreement/Contracts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Water Disposal Agreements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Electric maintenance 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PPE maintenance 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Water consumption 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Co2/air emission 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Sound level measurement records</w:t>
      </w:r>
    </w:p>
    <w:p w:rsidR="004566BC" w:rsidRDefault="003059F9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Waste disposal 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Chemical distribution 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Production 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Workers' medical check-up 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Broken needle 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Firefighting equipment checking records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  <w:b/>
          <w:bCs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bidi="ar"/>
        </w:rPr>
        <w:t>Wages &amp; Time 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Wages sheets (last 12 Months or </w:t>
      </w:r>
      <w:r w:rsidR="00BB4E55">
        <w:rPr>
          <w:rFonts w:ascii="Times New Roman" w:eastAsia="SimSun" w:hAnsi="Times New Roman" w:cs="Times New Roman"/>
          <w:sz w:val="24"/>
          <w:szCs w:val="24"/>
          <w:lang w:bidi="ar"/>
        </w:rPr>
        <w:t>within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the scope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OT sheet (Last 12 Months or </w:t>
      </w:r>
      <w:r w:rsidR="00BB4E55">
        <w:rPr>
          <w:rFonts w:ascii="Times New Roman" w:eastAsia="SimSun" w:hAnsi="Times New Roman" w:cs="Times New Roman"/>
          <w:sz w:val="24"/>
          <w:szCs w:val="24"/>
          <w:lang w:bidi="ar"/>
        </w:rPr>
        <w:t>within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the scope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Time cards (Last 12 Months or </w:t>
      </w:r>
      <w:r w:rsidR="00BB4E55">
        <w:rPr>
          <w:rFonts w:ascii="Times New Roman" w:eastAsia="SimSun" w:hAnsi="Times New Roman" w:cs="Times New Roman"/>
          <w:sz w:val="24"/>
          <w:szCs w:val="24"/>
          <w:lang w:bidi="ar"/>
        </w:rPr>
        <w:t>within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the scope &amp;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Personal files Past Months (Within the scope)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Pieces rate records (if necessary)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Benefits-Resigned workers' files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lastRenderedPageBreak/>
        <w:t>Increment record (if necessary)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Copy of </w:t>
      </w:r>
      <w:r w:rsidR="00BB4E55">
        <w:rPr>
          <w:rFonts w:ascii="Times New Roman" w:eastAsia="SimSun" w:hAnsi="Times New Roman" w:cs="Times New Roman"/>
          <w:sz w:val="24"/>
          <w:szCs w:val="24"/>
          <w:lang w:bidi="ar"/>
        </w:rPr>
        <w:t>pay slip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Maternity payment 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Annual Leave payment 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Provident Fund record (if necessary)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Others-Attendance 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Workers' personal files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Leave Register-Annual, Casual, Sick, etc.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Personal files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List of chemicals (if necessary register machines (if necessary)</w:t>
      </w:r>
    </w:p>
    <w:p w:rsidR="00BB4E55" w:rsidRDefault="003059F9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Doctor, Nurse, Electrician, Security guards, Boiler operator, Generator operator, Safety officer, 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Fire trainer,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Mgt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representative for Code</w:t>
      </w:r>
      <w:r w:rsidR="00BB4E55">
        <w:rPr>
          <w:rFonts w:ascii="Times New Roman" w:eastAsia="SimSun" w:hAnsi="Times New Roman" w:cs="Times New Roman"/>
          <w:sz w:val="24"/>
          <w:szCs w:val="24"/>
          <w:lang w:bidi="ar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>&amp;</w:t>
      </w:r>
      <w:r w:rsidR="00BB4E55">
        <w:rPr>
          <w:rFonts w:ascii="Times New Roman" w:eastAsia="SimSun" w:hAnsi="Times New Roman" w:cs="Times New Roman"/>
          <w:sz w:val="24"/>
          <w:szCs w:val="24"/>
          <w:lang w:bidi="ar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>Law implementation, etc.</w:t>
      </w:r>
    </w:p>
    <w:p w:rsidR="00BB4E55" w:rsidRDefault="00BB4E55">
      <w:pPr>
        <w:spacing w:before="20" w:after="20" w:line="200" w:lineRule="atLeast"/>
        <w:rPr>
          <w:rFonts w:ascii="Times New Roman" w:eastAsia="SimSun" w:hAnsi="Times New Roman" w:cs="Times New Roman"/>
          <w:b/>
          <w:bCs/>
          <w:sz w:val="24"/>
          <w:szCs w:val="24"/>
          <w:lang w:bidi="ar"/>
        </w:rPr>
      </w:pPr>
    </w:p>
    <w:p w:rsidR="004566BC" w:rsidRPr="00BB4E55" w:rsidRDefault="003059F9">
      <w:pPr>
        <w:spacing w:before="20" w:after="20" w:line="200" w:lineRule="atLeast"/>
        <w:rPr>
          <w:rFonts w:ascii="Times New Roman" w:hAnsi="Times New Roman" w:cs="Times New Roman"/>
          <w:b/>
          <w:bCs/>
        </w:rPr>
      </w:pPr>
      <w:r w:rsidRPr="00BB4E55">
        <w:rPr>
          <w:rFonts w:ascii="Times New Roman" w:eastAsia="SimSun" w:hAnsi="Times New Roman" w:cs="Times New Roman"/>
          <w:b/>
          <w:bCs/>
          <w:sz w:val="24"/>
          <w:szCs w:val="24"/>
          <w:lang w:bidi="ar"/>
        </w:rPr>
        <w:t>Policy &amp; Procedure</w:t>
      </w:r>
    </w:p>
    <w:p w:rsidR="004566BC" w:rsidRDefault="003059F9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Anti-corruption&amp; anti-bribery 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Recruitment,</w:t>
      </w:r>
    </w:p>
    <w:p w:rsidR="004566BC" w:rsidRDefault="003059F9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Working hours, health &amp; safety, 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Discrimination,</w:t>
      </w:r>
    </w:p>
    <w:p w:rsidR="004566BC" w:rsidRDefault="003059F9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Compensation, 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Child labor, 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Force labor.</w:t>
      </w:r>
    </w:p>
    <w:p w:rsidR="004566BC" w:rsidRDefault="003059F9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Harassment &amp; abuse, </w:t>
      </w:r>
    </w:p>
    <w:p w:rsidR="004566BC" w:rsidRDefault="003059F9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Leave,</w:t>
      </w:r>
    </w:p>
    <w:p w:rsidR="004566BC" w:rsidRDefault="003059F9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Written emergency</w:t>
      </w:r>
      <w:r w:rsidR="00BB4E55">
        <w:rPr>
          <w:rFonts w:ascii="Times New Roman" w:eastAsia="SimSun" w:hAnsi="Times New Roman" w:cs="Times New Roman"/>
          <w:sz w:val="24"/>
          <w:szCs w:val="24"/>
          <w:lang w:bidi="ar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>&amp;</w:t>
      </w:r>
      <w:r w:rsidR="00BB4E55">
        <w:rPr>
          <w:rFonts w:ascii="Times New Roman" w:eastAsia="SimSun" w:hAnsi="Times New Roman" w:cs="Times New Roman"/>
          <w:sz w:val="24"/>
          <w:szCs w:val="24"/>
          <w:lang w:bidi="ar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>accident procedures,</w:t>
      </w:r>
    </w:p>
    <w:p w:rsidR="004566BC" w:rsidRDefault="003059F9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Grievance Procedure,</w:t>
      </w:r>
    </w:p>
    <w:p w:rsidR="004566BC" w:rsidRDefault="003059F9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Wastage disposal procedure,</w:t>
      </w:r>
    </w:p>
    <w:p w:rsidR="004566BC" w:rsidRDefault="003059F9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Disciplinary action procedure,</w:t>
      </w:r>
    </w:p>
    <w:p w:rsidR="004566BC" w:rsidRDefault="003059F9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Environmental Policy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Policy on subcontractors (if necessary) etc.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Committee Formation &amp; Meeting Records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PC, Safety, Grievance, Canteen &amp; Anti-Harassment Committee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Capacity planning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Workers' ID card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Handbook (if any)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Sub-contractors </w:t>
      </w:r>
      <w:r w:rsidR="00BB4E55">
        <w:rPr>
          <w:rFonts w:ascii="Times New Roman" w:eastAsia="SimSun" w:hAnsi="Times New Roman" w:cs="Times New Roman"/>
          <w:sz w:val="24"/>
          <w:szCs w:val="24"/>
          <w:lang w:bidi="ar"/>
        </w:rPr>
        <w:t>List</w:t>
      </w:r>
    </w:p>
    <w:p w:rsidR="004566BC" w:rsidRDefault="00BB4E55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Sub-contractors</w:t>
      </w:r>
      <w:r w:rsidR="003059F9">
        <w:rPr>
          <w:rFonts w:ascii="Times New Roman" w:eastAsia="SimSun" w:hAnsi="Times New Roman" w:cs="Times New Roman"/>
          <w:sz w:val="24"/>
          <w:szCs w:val="24"/>
          <w:lang w:bidi="ar"/>
        </w:rPr>
        <w:t xml:space="preserve"> monitoring system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Organization chart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Updated insurance notes (machines, vehicles, drivers etc.)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Other documents (Depend on Auditor &amp; Requirement)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  <w:b/>
          <w:bCs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bidi="ar"/>
        </w:rPr>
        <w:t>Environmental Part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Management Representative Assessment Letter for EMS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Environmental Assessment Report (EIA/EMP/ESIAI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Annual Plan to reduce energy/water use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Monthly record of energy consumption &amp; generator of waste.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Dally measure and monitoring record of wastewater.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Agreement with waste collector, Legal license of waste collector, waste disposal record (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challan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>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Awareness training on waste disposal/chemical &amp; energy use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Waste Inventory &amp; stock record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List of security guard force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Service contract with external security company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Job description of a Security Guard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List of employees are allowed access to shipping document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List of employees responsible for issuing and tracking seals</w:t>
      </w:r>
    </w:p>
    <w:p w:rsidR="004566BC" w:rsidRDefault="003059F9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Authorized trucker list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Shipment </w:t>
      </w:r>
      <w:r w:rsidR="00BB4E55">
        <w:rPr>
          <w:rFonts w:ascii="Times New Roman" w:eastAsia="SimSun" w:hAnsi="Times New Roman" w:cs="Times New Roman"/>
          <w:sz w:val="24"/>
          <w:szCs w:val="24"/>
          <w:lang w:bidi="ar"/>
        </w:rPr>
        <w:t>Document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>. (Export &amp; Import) One copy of full sets of document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Procedure for transit of finished goods to forwarder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Written Contact with the Transporter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Written security standards &amp; procedure for contractors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Registration/license of commencement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Security procedure policy (FSP)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Register on security awareness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programme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>/briefing to Employees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List of subcontractors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Record of on-site inspection of the subcontractors Compliance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Policy in controlling the security of cargo handling and storage areas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List of restricted areas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Written inspection procedure of empty ocean containers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Procedure for reporting of in transit violation to the Management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Written Communication regarding the C-TPAT requirements to contractors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Background Check of Subcontractor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Security Guard force training records (as per FSP)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Written policy/procedure for Affixing, Replacing, Recording, and Tracking the Seals.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Internal Audit Report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Crisis management plan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Packing Procedure of Finished Goods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Factory ID return &amp; missing record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List of personnel has the access to loading/packing areas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Records of employees background checking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Training Material and Record of Employees orientation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proofErr w:type="gramStart"/>
      <w:r>
        <w:rPr>
          <w:rFonts w:ascii="Times New Roman" w:eastAsia="SimSun" w:hAnsi="Times New Roman" w:cs="Times New Roman"/>
          <w:sz w:val="24"/>
          <w:szCs w:val="24"/>
          <w:lang w:bidi="ar"/>
        </w:rPr>
        <w:t>Employees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job application form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Hand Book stating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bidi="ar"/>
        </w:rPr>
        <w:t>companies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rules &amp; regulations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Written personnel security guidelines for hiring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Employees Termination Procedure &amp; listing it on HRD &amp; Security Guard Room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Register of individual accounts and passwords created for employees can access the computer system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Information access control procedure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Computer security policies and procedures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  <w:b/>
          <w:bCs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bidi="ar"/>
        </w:rPr>
        <w:t>IT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Inspection/Maintenance records of intuition alarm &amp; surveillance cameras.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  <w:b/>
          <w:bCs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bidi="ar"/>
        </w:rPr>
        <w:t>Maintenance</w:t>
      </w:r>
    </w:p>
    <w:p w:rsidR="004566BC" w:rsidRDefault="003059F9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Register of personnel holding the keys/cards of factory &amp; Key holding policy </w:t>
      </w:r>
    </w:p>
    <w:p w:rsidR="004566BC" w:rsidRDefault="004566BC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Management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Broken seals register of containers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  <w:b/>
          <w:bCs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bidi="ar"/>
        </w:rPr>
        <w:lastRenderedPageBreak/>
        <w:t>Security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List of employees assigned to supervise loading and unloading of containers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Register to keep records of seal and container numbers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Visitors &amp; Vehicle in-out 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Goods movement log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Security Incident record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Employees sign in/out register for access in to restricted area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Personal files of each driver being vetted and approved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Register of unannounced security checks &amp; its procedure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Register of arriving packages and mail &amp;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bidi="ar"/>
        </w:rPr>
        <w:t>Its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procedure of Checking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7 point inspection procedure &amp; its record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Record of security drill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Drill exercise schedule</w:t>
      </w:r>
    </w:p>
    <w:p w:rsidR="004566BC" w:rsidRDefault="003059F9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Records of Dangerous goods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Security Meeting record with attendance list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Salary Record: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1. Salary Record of last sampled months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2. Time Card or Job Card of sampled months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3. Pay Slip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4. Piece Rated workers production Record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5. Increment record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6. 1 worker, 1 contracted employees 12 months payroll &amp; time record.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Others wages and benefit: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1.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Eid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Bonus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2. Earned leave payment record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3. Resign, lefty workers' record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4. Maternity benefit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5. Benefit of festival holiday work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Test Report: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1. Drinking Water Test Report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2. ΕΙΑ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3. Waste Water Test Report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4. Temperature Test Report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5. Noise Level Test Report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6. Illumination Test Report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7. Stack air emission test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8. Ambient air quality test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Maintenance Record: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1. Boiler, Generator &amp; Lift maintenance record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2. All electrical installation Maintenance Record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3. Fire Equipment (extinguisher, hydrant and detector) checklist and Maintenance Record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4. Boiler &amp; Generator servicing report by 3 party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lastRenderedPageBreak/>
        <w:t>Register: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1. Injury Register and Injury analysis report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2. Maternity follow up register &amp; leave 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3. Resigned and lefty worker 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4. Leave 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5. Day and Night fire Drill 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6. Child care 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7. Verbally and written Grievance 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8. New worker list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9. Disciplinary action 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10. Separated worker list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Company Policies: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1. Child Labor Policy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2. Forced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Labour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Policy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3. Health and Safety Policy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4. Discrimination Policy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5. Disciplinary Practice</w:t>
      </w:r>
    </w:p>
    <w:p w:rsidR="004566BC" w:rsidRDefault="003059F9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6. Harassment and Abuse Policy 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7. Freedom and Association Policy.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8. Working hours and Overtime Policy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9. Remuneration and Benefit Policy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10. Recruitment Policy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11. Anti-corruption and Anti-Bribery Policy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12. Environment policy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13. Grievance policy &amp; procedure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14. Waste Management Policy/Procedure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Committee Records: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1. Participation Committee (PC)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2. Health and Safety Committee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3. Canteen Committee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4. Social impact meeting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Training Record: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1. External and Internal fire Fighter Training Record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2. Fire Fighter Training Certificate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3. First aider training record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4. First aider training certificate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5. Health and Safety Training Record for all workers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6. Training on PPE using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7. Induction training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8. Mid management training record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9. Wastage handling training for Loader &amp; Cleaner.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10. Non abusive training for security guard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Others Documents: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1. Internal audit report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lastRenderedPageBreak/>
        <w:t>2. Risk assessment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3. List of First Aider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4. List of Fire Fighter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5. List of Fire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Equipments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>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6. List of Toilets (Male &amp; Female)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7. List of Festival Holiday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8. Working Hour Notice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9. MSDS for all Chemical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10. Employees Handbook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11. Organizational Chart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12. Subcontractor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Challan</w:t>
      </w:r>
      <w:proofErr w:type="spellEnd"/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13. PO &amp; garment of customer current production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14. Worker's attendance list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15. Medical Contract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Environment Documents: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1. Chemical inventory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2. Waste inventory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3. Chemical handling training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4. Waste Management training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5. Waste Management procedure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Personal File: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1. Workers Personal File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2. Appointment Letter, National ID or Birth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Certificate, Age / Fitness Certificate, Service Book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3. Welfare Officer Personal File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4. Doctor's personal file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5. Safety officer personal file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6. Security Guard Personal File with their Roster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7. Boiler operator personal file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8. Electrician personal file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9. Nurse's personal file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  <w:b/>
          <w:bCs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bidi="ar"/>
        </w:rPr>
        <w:t>Others (for auditors only):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1. Photo of fire equipment test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2. Food bill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3. Photo of customer's production in the floor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4. Photo of auditors with main gate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Social Audit Check List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Compliance Check list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  <w:b/>
          <w:bCs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bidi="ar"/>
        </w:rPr>
        <w:t>A. HR documents Checklist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01. New workers personal file.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02. Salary Sheet.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03. Pay Slip.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04. Resign File.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05. Maternity File.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lastRenderedPageBreak/>
        <w:t>06. Earn Leave Register.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07. Leave Entry &amp; Register.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08. ID Card Return Issue 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09. ID card Return 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10. Service Book Open &amp; Issue Register.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11. Short Leave issue Register.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12. Appointment Letter Issue 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13. Proximity card, Software, Grade, Deduction, OT Rate, Calculation of wages (basic Rent, Medical Allowance), in time, short leave, attendance Bonus.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14. Leave Graph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15.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bidi="ar"/>
        </w:rPr>
        <w:t>Absent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Graph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16. Sample File.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17. Increment Posting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18. Performance Appraisal of workers and NMS.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19. Disciplinary Procedure.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20. Workers List for group Insurance.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  <w:b/>
          <w:bCs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bidi="ar"/>
        </w:rPr>
        <w:t>B. License &amp; Certificate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01. Trade License.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02. Fire License.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03. Export License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bidi="ar"/>
        </w:rPr>
        <w:t>..</w:t>
      </w:r>
      <w:proofErr w:type="gramEnd"/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04. Import License.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10. Factory License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11. Bond License.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12. Boiler License.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13. Boiler Operators Operating Certificate/Competency Certificate.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14. Group Insurance.</w:t>
      </w:r>
    </w:p>
    <w:p w:rsidR="004566BC" w:rsidRDefault="003059F9">
      <w:pPr>
        <w:numPr>
          <w:ilvl w:val="0"/>
          <w:numId w:val="2"/>
        </w:num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Drinking Water Test Report. 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16. Incorporation Certificate.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17. VAT Clearance Certificate.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18. Income Tax Clearance Certificate.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19. Environment release order / environment certificate.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20. Waste water test Report (ETP)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21. Approval of site plan building (if extend floor/building)/ Building Approval plan.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22. Generator Operators Operating Certificate / Generator Installing permission/Waiver Certificate/Permission for the generator (S) from Bangladesh Energy Regulatory Commission (Original Copy)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23. Certificate from the ministry of power, Electricity &amp; mineral Resources for the Electric Sub-Station. (Original Copy).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24. Factory Insurance.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bidi="ar"/>
        </w:rPr>
        <w:t>C. Health &amp; Safety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01. PPE (Musk, Scissor, Cutter, knife,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Vomor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>, Eye Safety Glass, Hand Gloves, Metal hand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Gloves, Goggles, Ear Muff.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02. Apron.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03. Broken Needle &amp; Broken Needle Register.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04. Exhaust Fan (Ventilation)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05. Needle Guard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06. Toilet &amp; Toilet Check List (Soap, Towel)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lastRenderedPageBreak/>
        <w:t>07. Neat &amp; Cleanliness.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08. Paddle Rubber Mat.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09. Rubber Mat (Iron man)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10. DB Board-(Ebonite Sheet, Rubber Mat)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11. Pure Drinking Water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12. Spot Removing Room (Exhaust Fan, PPE, MSDS-833/A Instruction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13. Machine Hazard.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14. Workers Work Station blocks.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15. Garments, fabric. Finished Carton,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accesse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floor,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15. General Safety Instruction.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17. First Aid Box.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18. Loose cable.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19.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Stearn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Line.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20. Electrical wiring covers of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21. Work Station Marking/sign Attach.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22. Safety Height Limit.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23. Production Floor Temperature.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24. Emergency Exit.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25. User Identification in tag Gun.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26. Spittoon.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27. Floor &amp; Wall Painting.</w:t>
      </w:r>
    </w:p>
    <w:p w:rsidR="004566BC" w:rsidRDefault="003059F9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28. Pest control Register.</w:t>
      </w:r>
    </w:p>
    <w:p w:rsidR="004566BC" w:rsidRDefault="003059F9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29. Pulley Guard Needle Guard</w:t>
      </w:r>
    </w:p>
    <w:p w:rsidR="004566BC" w:rsidRDefault="003059F9">
      <w:pPr>
        <w:spacing w:before="20" w:after="20" w:line="200" w:lineRule="atLeast"/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30. Smoke Detector. 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31. Housekeeping.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32. Idle machine Area Segregate.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33. DB board-Danger sign, Rubber mat.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bidi="ar"/>
        </w:rPr>
        <w:t>D. Fire Safety Related documents.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01. Fire Drill 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02. Fire Fighting Equipment Register.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03. Fire Fighting Training Register.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04. Fire Fighter Certificate holder.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05. Fire Extinguisher Check.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05. Water Hose Pipe </w:t>
      </w:r>
      <w:r w:rsidR="00584676">
        <w:rPr>
          <w:rFonts w:ascii="Times New Roman" w:eastAsia="SimSun" w:hAnsi="Times New Roman" w:cs="Times New Roman"/>
          <w:sz w:val="24"/>
          <w:szCs w:val="24"/>
          <w:lang w:bidi="ar"/>
        </w:rPr>
        <w:t>Check</w:t>
      </w:r>
      <w:bookmarkStart w:id="0" w:name="_GoBack"/>
      <w:bookmarkEnd w:id="0"/>
      <w:r>
        <w:rPr>
          <w:rFonts w:ascii="Times New Roman" w:eastAsia="SimSun" w:hAnsi="Times New Roman" w:cs="Times New Roman"/>
          <w:sz w:val="24"/>
          <w:szCs w:val="24"/>
          <w:lang w:bidi="ar"/>
        </w:rPr>
        <w:t>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07. Fire Fighting Equipment Check (Fire bucket. Water jar, fire Biter, Fire Hook, Stretcher, Respiratory Musk, roof, Lock Cutter, Hammer Heat Proof Gloves)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08. Aisles &amp; Arrow Marking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09. Fire Extinguisher Marking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11. Exit List Box (with all room where work minimum 10 persons)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10. Fire Evacuation Plan.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12. All fire Safety Related sign (poly&amp; Neon Sign)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  <w:b/>
          <w:bCs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bidi="ar"/>
        </w:rPr>
        <w:t>E. Doctors rooms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01. Maternity Follow up file.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02. Sickness Analysis.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03. Medical Consultation Graph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bidi="ar"/>
        </w:rPr>
        <w:t>..</w:t>
      </w:r>
      <w:proofErr w:type="gramEnd"/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04. Treatment 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05. Medical Issue Register.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lastRenderedPageBreak/>
        <w:t>05. Medicine Stock 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07. Accident/injury 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08. First Aid Training 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09. Maintain first aid kits.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bidi="ar"/>
        </w:rPr>
        <w:t>F. Child Care Room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>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01. Day care 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02. Food Providing Register.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03. Toys.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04. Neat &amp; Cleanliness.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05. Caretaker.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06. Day care Maintain register.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07. </w:t>
      </w:r>
      <w:r w:rsidR="00584676">
        <w:rPr>
          <w:rFonts w:ascii="Times New Roman" w:eastAsia="SimSun" w:hAnsi="Times New Roman" w:cs="Times New Roman"/>
          <w:sz w:val="24"/>
          <w:szCs w:val="24"/>
          <w:lang w:bidi="ar"/>
        </w:rPr>
        <w:t>Fire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Equipment (Decathlon)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  <w:b/>
          <w:bCs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bidi="ar"/>
        </w:rPr>
        <w:t>G. Canteen.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01. Price List of food.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02. Not Keep Open food/non BSTI Approved food.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03. Canteen policy Attach.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04. Canteen committee.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  <w:b/>
          <w:bCs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  <w:b/>
          <w:bCs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bidi="ar"/>
        </w:rPr>
        <w:t>Welfare &amp; Compliance.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01. New worker awareness Register.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02. Workers participation committee notice Register.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03. Workers participation Committee Register.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04. Grievance Disposal committee Register.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05. Grievance Daily Disposal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Registe</w:t>
      </w:r>
      <w:proofErr w:type="spellEnd"/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07. Maternity benefit Awareness 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06 Compliance box record 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  <w:b/>
          <w:bCs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bidi="ar"/>
        </w:rPr>
        <w:t>G Compliance</w:t>
      </w:r>
    </w:p>
    <w:p w:rsidR="004566BC" w:rsidRDefault="00584676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1. HIV</w:t>
      </w:r>
      <w:r w:rsidR="003059F9">
        <w:rPr>
          <w:rFonts w:ascii="Times New Roman" w:eastAsia="SimSun" w:hAnsi="Times New Roman" w:cs="Times New Roman"/>
          <w:sz w:val="24"/>
          <w:szCs w:val="24"/>
          <w:lang w:bidi="ar"/>
        </w:rPr>
        <w:t xml:space="preserve"> aids Awareness Register</w:t>
      </w:r>
    </w:p>
    <w:p w:rsidR="004566BC" w:rsidRDefault="00584676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2. PPE</w:t>
      </w:r>
      <w:r w:rsidR="003059F9">
        <w:rPr>
          <w:rFonts w:ascii="Times New Roman" w:eastAsia="SimSun" w:hAnsi="Times New Roman" w:cs="Times New Roman"/>
          <w:sz w:val="24"/>
          <w:szCs w:val="24"/>
          <w:lang w:bidi="ar"/>
        </w:rPr>
        <w:t xml:space="preserve"> Training Register</w:t>
      </w:r>
    </w:p>
    <w:p w:rsidR="004566BC" w:rsidRDefault="00584676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3. Compliance</w:t>
      </w:r>
      <w:r w:rsidR="003059F9">
        <w:rPr>
          <w:rFonts w:ascii="Times New Roman" w:eastAsia="SimSun" w:hAnsi="Times New Roman" w:cs="Times New Roman"/>
          <w:sz w:val="24"/>
          <w:szCs w:val="24"/>
          <w:lang w:bidi="ar"/>
        </w:rPr>
        <w:t xml:space="preserve"> Awareness Register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4. COC Training Register for Stuff, employee, new workers</w:t>
      </w:r>
    </w:p>
    <w:p w:rsidR="004566BC" w:rsidRDefault="00584676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5. Occupational</w:t>
      </w:r>
      <w:r w:rsidR="003059F9">
        <w:rPr>
          <w:rFonts w:ascii="Times New Roman" w:eastAsia="SimSun" w:hAnsi="Times New Roman" w:cs="Times New Roman"/>
          <w:sz w:val="24"/>
          <w:szCs w:val="24"/>
          <w:lang w:bidi="ar"/>
        </w:rPr>
        <w:t xml:space="preserve"> Health &amp; 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>Safety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proofErr w:type="gramStart"/>
      <w:r>
        <w:rPr>
          <w:rFonts w:ascii="Times New Roman" w:eastAsia="SimSun" w:hAnsi="Times New Roman" w:cs="Times New Roman"/>
          <w:sz w:val="24"/>
          <w:szCs w:val="24"/>
          <w:lang w:bidi="ar"/>
        </w:rPr>
        <w:t>6.Injury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Record and Analysis Register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  <w:b/>
          <w:bCs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bidi="ar"/>
        </w:rPr>
        <w:t>Development of new buyer.</w:t>
      </w:r>
    </w:p>
    <w:p w:rsidR="004566BC" w:rsidRDefault="00584676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Buyer</w:t>
      </w:r>
      <w:r w:rsidR="003059F9">
        <w:rPr>
          <w:rFonts w:ascii="Times New Roman" w:eastAsia="SimSun" w:hAnsi="Times New Roman" w:cs="Times New Roman"/>
          <w:sz w:val="24"/>
          <w:szCs w:val="24"/>
          <w:lang w:bidi="ar"/>
        </w:rPr>
        <w:t xml:space="preserve"> predict meeting, monthly Corporate Compliance affairs (Meeting. Inter Meeting etc.)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All Buyer code of Conduct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R. Others</w:t>
      </w:r>
    </w:p>
    <w:p w:rsidR="004566BC" w:rsidRDefault="00584676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01. Buyers audit Report &amp; C</w:t>
      </w:r>
      <w:r w:rsidRPr="00584676">
        <w:rPr>
          <w:rFonts w:ascii="Times New Roman" w:eastAsia="SimSun" w:hAnsi="Times New Roman" w:cs="Times New Roman"/>
          <w:sz w:val="24"/>
          <w:szCs w:val="24"/>
          <w:lang w:bidi="ar"/>
        </w:rPr>
        <w:t>APAR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02. Generator log book.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03. Boiler Log Book.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04. ETP Register.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05. PH Test Value Report Register.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06. Machine Maintenance Log Book.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07. Machine Maintenance Check Report.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08. Company Organogram.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09. Toilet Check list.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11. Agreement with Local Hospital/Medical.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lastRenderedPageBreak/>
        <w:t>10. Pest Control register.</w:t>
      </w:r>
    </w:p>
    <w:p w:rsidR="004566BC" w:rsidRDefault="003059F9">
      <w:pPr>
        <w:spacing w:before="20" w:after="20" w:line="200" w:lineRule="atLeast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12. Secondary Containment for Fuel &amp; Chemical.</w:t>
      </w: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4566BC">
      <w:pPr>
        <w:spacing w:before="20" w:after="20" w:line="200" w:lineRule="atLeast"/>
        <w:rPr>
          <w:rFonts w:ascii="Times New Roman" w:hAnsi="Times New Roman" w:cs="Times New Roman"/>
        </w:rPr>
      </w:pPr>
    </w:p>
    <w:p w:rsidR="004566BC" w:rsidRDefault="004566BC"/>
    <w:sectPr w:rsidR="004566BC">
      <w:pgSz w:w="11906" w:h="16838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866AE26"/>
    <w:multiLevelType w:val="singleLevel"/>
    <w:tmpl w:val="B866AE26"/>
    <w:lvl w:ilvl="0">
      <w:start w:val="15"/>
      <w:numFmt w:val="decimal"/>
      <w:suff w:val="space"/>
      <w:lvlText w:val="%1."/>
      <w:lvlJc w:val="left"/>
    </w:lvl>
  </w:abstractNum>
  <w:abstractNum w:abstractNumId="1">
    <w:nsid w:val="F5171383"/>
    <w:multiLevelType w:val="singleLevel"/>
    <w:tmpl w:val="F5171383"/>
    <w:lvl w:ilvl="0">
      <w:start w:val="13"/>
      <w:numFmt w:val="decimal"/>
      <w:suff w:val="space"/>
      <w:lvlText w:val="%1)"/>
      <w:lvlJc w:val="left"/>
    </w:lvl>
  </w:abstractNum>
  <w:abstractNum w:abstractNumId="2">
    <w:nsid w:val="779883CC"/>
    <w:multiLevelType w:val="singleLevel"/>
    <w:tmpl w:val="779883CC"/>
    <w:lvl w:ilvl="0">
      <w:start w:val="4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847BDA"/>
    <w:rsid w:val="003059F9"/>
    <w:rsid w:val="004566BC"/>
    <w:rsid w:val="00584676"/>
    <w:rsid w:val="007103A2"/>
    <w:rsid w:val="00BB4E55"/>
    <w:rsid w:val="00FE277E"/>
    <w:rsid w:val="0FC36AC8"/>
    <w:rsid w:val="10383D04"/>
    <w:rsid w:val="1C50587B"/>
    <w:rsid w:val="2BEB4C75"/>
    <w:rsid w:val="2D016263"/>
    <w:rsid w:val="2DBA1C14"/>
    <w:rsid w:val="32A9500B"/>
    <w:rsid w:val="42BC7D56"/>
    <w:rsid w:val="44E13107"/>
    <w:rsid w:val="45847BDA"/>
    <w:rsid w:val="4D425531"/>
    <w:rsid w:val="4DBE19BC"/>
    <w:rsid w:val="4E9E522D"/>
    <w:rsid w:val="4F027279"/>
    <w:rsid w:val="66DA7D01"/>
    <w:rsid w:val="6B4D0AFF"/>
    <w:rsid w:val="7F613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4945A0A-6183-4BA0-90B0-BF17C2AF8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ta-IN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19</Pages>
  <Words>4335</Words>
  <Characters>24715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admin7</dc:creator>
  <cp:lastModifiedBy>Microsoft account</cp:lastModifiedBy>
  <cp:revision>5</cp:revision>
  <cp:lastPrinted>2026-08-19T12:01:00Z</cp:lastPrinted>
  <dcterms:created xsi:type="dcterms:W3CDTF">2026-08-19T10:43:00Z</dcterms:created>
  <dcterms:modified xsi:type="dcterms:W3CDTF">2026-10-22T16:32:00Z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1033-11.2.0.9906</vt:lpwstr>
  </property>
</Properties>
</file>