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0CE66B" w:rsidP="558D0650" w:rsidRDefault="550CE66B" w14:paraId="33408DE5" w14:textId="49023B75">
      <w:pPr>
        <w:rPr>
          <w:rFonts w:ascii="Times New Roman" w:hAnsi="Times New Roman" w:eastAsia="Times New Roman" w:cs="Times New Roman"/>
          <w:b w:val="1"/>
          <w:bCs w:val="1"/>
          <w:u w:val="single"/>
        </w:rPr>
      </w:pPr>
      <w:r w:rsidRPr="558D0650" w:rsidR="6027C627">
        <w:rPr>
          <w:rFonts w:ascii="Times New Roman" w:hAnsi="Times New Roman" w:eastAsia="Times New Roman" w:cs="Times New Roman"/>
          <w:b w:val="1"/>
          <w:bCs w:val="1"/>
          <w:u w:val="single"/>
        </w:rPr>
        <w:t>SPECIFIC INSTRUCTIONS</w:t>
      </w:r>
    </w:p>
    <w:p w:rsidR="2654E6EE" w:rsidP="558D0650" w:rsidRDefault="2654E6EE" w14:paraId="122B267A" w14:textId="44EEF77E">
      <w:pPr>
        <w:rPr>
          <w:rFonts w:ascii="Times New Roman" w:hAnsi="Times New Roman" w:eastAsia="Times New Roman" w:cs="Times New Roman"/>
          <w:b w:val="1"/>
          <w:bCs w:val="1"/>
          <w:u w:val="single"/>
        </w:rPr>
      </w:pPr>
      <w:r w:rsidRPr="558D0650" w:rsidR="2654E6EE">
        <w:rPr>
          <w:rFonts w:ascii="Times New Roman" w:hAnsi="Times New Roman" w:eastAsia="Times New Roman" w:cs="Times New Roman"/>
          <w:b w:val="1"/>
          <w:bCs w:val="1"/>
          <w:u w:val="single"/>
        </w:rPr>
        <w:t xml:space="preserve">NOTE: You are an expert in </w:t>
      </w:r>
      <w:r w:rsidRPr="558D0650" w:rsidR="55E8C070">
        <w:rPr>
          <w:rFonts w:ascii="Times New Roman" w:hAnsi="Times New Roman" w:eastAsia="Times New Roman" w:cs="Times New Roman"/>
          <w:b w:val="1"/>
          <w:bCs w:val="1"/>
          <w:u w:val="single"/>
        </w:rPr>
        <w:t>software</w:t>
      </w:r>
      <w:r w:rsidRPr="558D0650" w:rsidR="716F4EBD">
        <w:rPr>
          <w:rFonts w:ascii="Times New Roman" w:hAnsi="Times New Roman" w:eastAsia="Times New Roman" w:cs="Times New Roman"/>
          <w:b w:val="1"/>
          <w:bCs w:val="1"/>
          <w:u w:val="single"/>
        </w:rPr>
        <w:t xml:space="preserve"> engineering security, software supply chain </w:t>
      </w:r>
      <w:r w:rsidRPr="558D0650" w:rsidR="6AA8B2BE">
        <w:rPr>
          <w:rFonts w:ascii="Times New Roman" w:hAnsi="Times New Roman" w:eastAsia="Times New Roman" w:cs="Times New Roman"/>
          <w:b w:val="1"/>
          <w:bCs w:val="1"/>
          <w:u w:val="single"/>
        </w:rPr>
        <w:t>security, qualitative</w:t>
      </w:r>
      <w:r w:rsidRPr="558D0650" w:rsidR="2654E6EE">
        <w:rPr>
          <w:rFonts w:ascii="Times New Roman" w:hAnsi="Times New Roman" w:eastAsia="Times New Roman" w:cs="Times New Roman"/>
          <w:b w:val="1"/>
          <w:bCs w:val="1"/>
          <w:u w:val="single"/>
        </w:rPr>
        <w:t xml:space="preserve"> research, qualitative coding, </w:t>
      </w:r>
      <w:r w:rsidRPr="558D0650" w:rsidR="4033C5C3">
        <w:rPr>
          <w:rFonts w:ascii="Times New Roman" w:hAnsi="Times New Roman" w:eastAsia="Times New Roman" w:cs="Times New Roman"/>
          <w:b w:val="1"/>
          <w:bCs w:val="1"/>
          <w:u w:val="single"/>
        </w:rPr>
        <w:t>labeling</w:t>
      </w:r>
      <w:r w:rsidRPr="558D0650" w:rsidR="2654E6EE">
        <w:rPr>
          <w:rFonts w:ascii="Times New Roman" w:hAnsi="Times New Roman" w:eastAsia="Times New Roman" w:cs="Times New Roman"/>
          <w:b w:val="1"/>
          <w:bCs w:val="1"/>
          <w:u w:val="single"/>
        </w:rPr>
        <w:t xml:space="preserve"> </w:t>
      </w:r>
      <w:r w:rsidRPr="558D0650" w:rsidR="720AE291">
        <w:rPr>
          <w:rFonts w:ascii="Times New Roman" w:hAnsi="Times New Roman" w:eastAsia="Times New Roman" w:cs="Times New Roman"/>
          <w:b w:val="1"/>
          <w:bCs w:val="1"/>
          <w:u w:val="single"/>
        </w:rPr>
        <w:t>GitHub</w:t>
      </w:r>
      <w:r w:rsidRPr="558D0650" w:rsidR="2654E6EE">
        <w:rPr>
          <w:rFonts w:ascii="Times New Roman" w:hAnsi="Times New Roman" w:eastAsia="Times New Roman" w:cs="Times New Roman"/>
          <w:b w:val="1"/>
          <w:bCs w:val="1"/>
          <w:u w:val="single"/>
        </w:rPr>
        <w:t xml:space="preserve"> issues</w:t>
      </w:r>
      <w:r w:rsidRPr="558D0650" w:rsidR="60635DC3">
        <w:rPr>
          <w:rFonts w:ascii="Times New Roman" w:hAnsi="Times New Roman" w:eastAsia="Times New Roman" w:cs="Times New Roman"/>
          <w:b w:val="1"/>
          <w:bCs w:val="1"/>
          <w:u w:val="single"/>
        </w:rPr>
        <w:t>, and Software signing tools.</w:t>
      </w:r>
    </w:p>
    <w:p w:rsidR="6027C627" w:rsidP="558D0650" w:rsidRDefault="6027C627" w14:paraId="3724822E" w14:textId="21D9199A">
      <w:pPr>
        <w:pStyle w:val="Normal"/>
        <w:rPr>
          <w:rFonts w:ascii="Times New Roman" w:hAnsi="Times New Roman" w:eastAsia="Times New Roman" w:cs="Times New Roman"/>
          <w:b w:val="0"/>
          <w:bCs w:val="0"/>
          <w:u w:val="none"/>
        </w:rPr>
      </w:pPr>
      <w:r w:rsidRPr="558D0650" w:rsidR="6027C627">
        <w:rPr>
          <w:rFonts w:ascii="Times New Roman" w:hAnsi="Times New Roman" w:eastAsia="Times New Roman" w:cs="Times New Roman"/>
          <w:b w:val="0"/>
          <w:bCs w:val="0"/>
          <w:u w:val="none"/>
        </w:rPr>
        <w:t xml:space="preserve">For this task, I would </w:t>
      </w:r>
      <w:r w:rsidRPr="558D0650" w:rsidR="004DF8A5">
        <w:rPr>
          <w:rFonts w:ascii="Times New Roman" w:hAnsi="Times New Roman" w:eastAsia="Times New Roman" w:cs="Times New Roman"/>
          <w:b w:val="0"/>
          <w:bCs w:val="0"/>
          <w:u w:val="none"/>
        </w:rPr>
        <w:t>like</w:t>
      </w:r>
      <w:r w:rsidRPr="558D0650" w:rsidR="6027C627">
        <w:rPr>
          <w:rFonts w:ascii="Times New Roman" w:hAnsi="Times New Roman" w:eastAsia="Times New Roman" w:cs="Times New Roman"/>
          <w:b w:val="0"/>
          <w:bCs w:val="0"/>
          <w:u w:val="none"/>
        </w:rPr>
        <w:t xml:space="preserve"> you to act as a co-annotator or co-coder for a qualitative coding task. </w:t>
      </w:r>
    </w:p>
    <w:p w:rsidR="12DCE14C" w:rsidP="558D0650" w:rsidRDefault="12DCE14C" w14:paraId="5F8D71D8" w14:textId="23B0D2D3">
      <w:pPr>
        <w:pStyle w:val="Normal"/>
        <w:rPr>
          <w:rFonts w:ascii="Times New Roman" w:hAnsi="Times New Roman" w:eastAsia="Times New Roman" w:cs="Times New Roman"/>
          <w:b w:val="0"/>
          <w:bCs w:val="0"/>
          <w:u w:val="none"/>
        </w:rPr>
      </w:pPr>
      <w:r w:rsidRPr="558D0650" w:rsidR="12DCE14C">
        <w:rPr>
          <w:rFonts w:ascii="Times New Roman" w:hAnsi="Times New Roman" w:eastAsia="Times New Roman" w:cs="Times New Roman"/>
          <w:b w:val="0"/>
          <w:bCs w:val="0"/>
          <w:u w:val="none"/>
        </w:rPr>
        <w:t>To do this I want you to note th</w:t>
      </w:r>
      <w:r w:rsidRPr="558D0650" w:rsidR="11238E49">
        <w:rPr>
          <w:rFonts w:ascii="Times New Roman" w:hAnsi="Times New Roman" w:eastAsia="Times New Roman" w:cs="Times New Roman"/>
          <w:b w:val="0"/>
          <w:bCs w:val="0"/>
          <w:u w:val="none"/>
        </w:rPr>
        <w:t>e following.</w:t>
      </w:r>
    </w:p>
    <w:p w:rsidR="11238E49" w:rsidP="558D0650" w:rsidRDefault="11238E49" w14:paraId="2CA3EE5F" w14:textId="1CDDF57E">
      <w:pPr>
        <w:pStyle w:val="ListParagraph"/>
        <w:numPr>
          <w:ilvl w:val="0"/>
          <w:numId w:val="23"/>
        </w:numPr>
        <w:rPr>
          <w:rFonts w:ascii="Times New Roman" w:hAnsi="Times New Roman" w:eastAsia="Times New Roman" w:cs="Times New Roman"/>
          <w:b w:val="0"/>
          <w:bCs w:val="0"/>
          <w:u w:val="none"/>
        </w:rPr>
      </w:pPr>
      <w:r w:rsidRPr="558D0650" w:rsidR="11238E49">
        <w:rPr>
          <w:rFonts w:ascii="Times New Roman" w:hAnsi="Times New Roman" w:eastAsia="Times New Roman" w:cs="Times New Roman"/>
          <w:b w:val="0"/>
          <w:bCs w:val="0"/>
          <w:u w:val="none"/>
        </w:rPr>
        <w:t>I will give you the context for the project by giving you the introduction, and current background for the project</w:t>
      </w:r>
    </w:p>
    <w:p w:rsidR="2F030894" w:rsidP="558D0650" w:rsidRDefault="2F030894" w14:paraId="51BA1A66" w14:textId="12D17EAE">
      <w:pPr>
        <w:pStyle w:val="ListParagraph"/>
        <w:numPr>
          <w:ilvl w:val="0"/>
          <w:numId w:val="23"/>
        </w:numPr>
        <w:rPr>
          <w:rFonts w:ascii="Times New Roman" w:hAnsi="Times New Roman" w:eastAsia="Times New Roman" w:cs="Times New Roman"/>
          <w:b w:val="0"/>
          <w:bCs w:val="0"/>
          <w:u w:val="none"/>
        </w:rPr>
      </w:pPr>
      <w:r w:rsidRPr="558D0650" w:rsidR="2F030894">
        <w:rPr>
          <w:rFonts w:ascii="Times New Roman" w:hAnsi="Times New Roman" w:eastAsia="Times New Roman" w:cs="Times New Roman"/>
          <w:b w:val="0"/>
          <w:bCs w:val="0"/>
          <w:u w:val="none"/>
        </w:rPr>
        <w:t>I will tell you what inputs I will give you, what type of batches</w:t>
      </w:r>
      <w:r w:rsidRPr="558D0650" w:rsidR="5BA3D7B6">
        <w:rPr>
          <w:rFonts w:ascii="Times New Roman" w:hAnsi="Times New Roman" w:eastAsia="Times New Roman" w:cs="Times New Roman"/>
          <w:b w:val="0"/>
          <w:bCs w:val="0"/>
          <w:u w:val="none"/>
        </w:rPr>
        <w:t xml:space="preserve"> with which</w:t>
      </w:r>
      <w:r w:rsidRPr="558D0650" w:rsidR="2F030894">
        <w:rPr>
          <w:rFonts w:ascii="Times New Roman" w:hAnsi="Times New Roman" w:eastAsia="Times New Roman" w:cs="Times New Roman"/>
          <w:b w:val="0"/>
          <w:bCs w:val="0"/>
          <w:u w:val="none"/>
        </w:rPr>
        <w:t xml:space="preserve"> </w:t>
      </w:r>
      <w:r w:rsidRPr="558D0650" w:rsidR="2F030894">
        <w:rPr>
          <w:rFonts w:ascii="Times New Roman" w:hAnsi="Times New Roman" w:eastAsia="Times New Roman" w:cs="Times New Roman"/>
          <w:b w:val="0"/>
          <w:bCs w:val="0"/>
          <w:u w:val="none"/>
        </w:rPr>
        <w:t>i</w:t>
      </w:r>
      <w:r w:rsidRPr="558D0650" w:rsidR="2F030894">
        <w:rPr>
          <w:rFonts w:ascii="Times New Roman" w:hAnsi="Times New Roman" w:eastAsia="Times New Roman" w:cs="Times New Roman"/>
          <w:b w:val="0"/>
          <w:bCs w:val="0"/>
          <w:u w:val="none"/>
        </w:rPr>
        <w:t xml:space="preserve"> will give you the inpu</w:t>
      </w:r>
      <w:r w:rsidRPr="558D0650" w:rsidR="4DECEA39">
        <w:rPr>
          <w:rFonts w:ascii="Times New Roman" w:hAnsi="Times New Roman" w:eastAsia="Times New Roman" w:cs="Times New Roman"/>
          <w:b w:val="0"/>
          <w:bCs w:val="0"/>
          <w:u w:val="none"/>
        </w:rPr>
        <w:t>ts</w:t>
      </w:r>
      <w:r w:rsidRPr="558D0650" w:rsidR="0CFE5170">
        <w:rPr>
          <w:rFonts w:ascii="Times New Roman" w:hAnsi="Times New Roman" w:eastAsia="Times New Roman" w:cs="Times New Roman"/>
          <w:b w:val="0"/>
          <w:bCs w:val="0"/>
          <w:u w:val="none"/>
        </w:rPr>
        <w:t>.</w:t>
      </w:r>
    </w:p>
    <w:p w:rsidR="0CFE5170" w:rsidP="558D0650" w:rsidRDefault="0CFE5170" w14:paraId="021F2EA9" w14:textId="0B17A374">
      <w:pPr>
        <w:pStyle w:val="ListParagraph"/>
        <w:numPr>
          <w:ilvl w:val="0"/>
          <w:numId w:val="23"/>
        </w:numPr>
        <w:rPr>
          <w:rFonts w:ascii="Times New Roman" w:hAnsi="Times New Roman" w:eastAsia="Times New Roman" w:cs="Times New Roman"/>
          <w:b w:val="0"/>
          <w:bCs w:val="0"/>
          <w:u w:val="none"/>
        </w:rPr>
      </w:pPr>
      <w:r w:rsidRPr="558D0650" w:rsidR="0CFE5170">
        <w:rPr>
          <w:rFonts w:ascii="Times New Roman" w:hAnsi="Times New Roman" w:eastAsia="Times New Roman" w:cs="Times New Roman"/>
          <w:b w:val="0"/>
          <w:bCs w:val="0"/>
          <w:u w:val="none"/>
        </w:rPr>
        <w:t xml:space="preserve">I </w:t>
      </w:r>
      <w:r w:rsidRPr="558D0650" w:rsidR="0CFE5170">
        <w:rPr>
          <w:rFonts w:ascii="Times New Roman" w:hAnsi="Times New Roman" w:eastAsia="Times New Roman" w:cs="Times New Roman"/>
          <w:b w:val="0"/>
          <w:bCs w:val="0"/>
          <w:u w:val="none"/>
        </w:rPr>
        <w:t>wil</w:t>
      </w:r>
      <w:r w:rsidRPr="558D0650" w:rsidR="4B2C6DF4">
        <w:rPr>
          <w:rFonts w:ascii="Times New Roman" w:hAnsi="Times New Roman" w:eastAsia="Times New Roman" w:cs="Times New Roman"/>
          <w:b w:val="0"/>
          <w:bCs w:val="0"/>
          <w:u w:val="none"/>
        </w:rPr>
        <w:t>l</w:t>
      </w:r>
      <w:r w:rsidRPr="558D0650" w:rsidR="0CFE5170">
        <w:rPr>
          <w:rFonts w:ascii="Times New Roman" w:hAnsi="Times New Roman" w:eastAsia="Times New Roman" w:cs="Times New Roman"/>
          <w:b w:val="0"/>
          <w:bCs w:val="0"/>
          <w:u w:val="none"/>
        </w:rPr>
        <w:t xml:space="preserve"> then Tell you the expectations</w:t>
      </w:r>
    </w:p>
    <w:p w:rsidR="558D0650" w:rsidP="558D0650" w:rsidRDefault="558D0650" w14:paraId="4799B0B0" w14:textId="24DC9C55">
      <w:pPr>
        <w:pStyle w:val="Normal"/>
        <w:rPr>
          <w:rFonts w:ascii="Times New Roman" w:hAnsi="Times New Roman" w:eastAsia="Times New Roman" w:cs="Times New Roman"/>
          <w:b w:val="0"/>
          <w:bCs w:val="0"/>
          <w:u w:val="none"/>
        </w:rPr>
      </w:pPr>
    </w:p>
    <w:p w:rsidR="0CFE5170" w:rsidP="558D0650" w:rsidRDefault="0CFE5170" w14:paraId="12AA5157" w14:textId="51A12E55">
      <w:pPr>
        <w:pStyle w:val="Normal"/>
        <w:rPr>
          <w:rFonts w:ascii="Times New Roman" w:hAnsi="Times New Roman" w:eastAsia="Times New Roman" w:cs="Times New Roman"/>
          <w:b w:val="1"/>
          <w:bCs w:val="1"/>
          <w:u w:val="none"/>
        </w:rPr>
      </w:pPr>
      <w:r w:rsidRPr="558D0650" w:rsidR="0CFE5170">
        <w:rPr>
          <w:rFonts w:ascii="Times New Roman" w:hAnsi="Times New Roman" w:eastAsia="Times New Roman" w:cs="Times New Roman"/>
          <w:b w:val="1"/>
          <w:bCs w:val="1"/>
          <w:u w:val="none"/>
        </w:rPr>
        <w:t>Project Context</w:t>
      </w:r>
    </w:p>
    <w:p w:rsidR="0CFE5170" w:rsidP="558D0650" w:rsidRDefault="0CFE5170" w14:paraId="01D1EB2D" w14:textId="4C05F25A">
      <w:pPr>
        <w:pStyle w:val="Normal"/>
        <w:rPr>
          <w:rFonts w:ascii="Times New Roman" w:hAnsi="Times New Roman" w:eastAsia="Times New Roman" w:cs="Times New Roman"/>
          <w:b w:val="0"/>
          <w:bCs w:val="0"/>
          <w:u w:val="none"/>
        </w:rPr>
      </w:pPr>
      <w:r w:rsidRPr="558D0650" w:rsidR="0CFE5170">
        <w:rPr>
          <w:rFonts w:ascii="Times New Roman" w:hAnsi="Times New Roman" w:eastAsia="Times New Roman" w:cs="Times New Roman"/>
          <w:b w:val="0"/>
          <w:bCs w:val="0"/>
          <w:u w:val="none"/>
        </w:rPr>
        <w:t xml:space="preserve">Consider the following as context of our project, what we are </w:t>
      </w:r>
      <w:r w:rsidRPr="558D0650" w:rsidR="732B5EFC">
        <w:rPr>
          <w:rFonts w:ascii="Times New Roman" w:hAnsi="Times New Roman" w:eastAsia="Times New Roman" w:cs="Times New Roman"/>
          <w:b w:val="0"/>
          <w:bCs w:val="0"/>
          <w:u w:val="none"/>
        </w:rPr>
        <w:t>studying,</w:t>
      </w:r>
      <w:r w:rsidRPr="558D0650" w:rsidR="0CFE5170">
        <w:rPr>
          <w:rFonts w:ascii="Times New Roman" w:hAnsi="Times New Roman" w:eastAsia="Times New Roman" w:cs="Times New Roman"/>
          <w:b w:val="0"/>
          <w:bCs w:val="0"/>
          <w:u w:val="none"/>
        </w:rPr>
        <w:t xml:space="preserve"> how we wish to study it.</w:t>
      </w:r>
    </w:p>
    <w:p w:rsidR="1B3494A0" w:rsidP="558D0650" w:rsidRDefault="1B3494A0" w14:paraId="3D645F70" w14:textId="6EC423BD">
      <w:pPr>
        <w:pStyle w:val="Normal"/>
        <w:rPr>
          <w:rFonts w:ascii="Times New Roman" w:hAnsi="Times New Roman" w:eastAsia="Times New Roman" w:cs="Times New Roman"/>
          <w:b w:val="1"/>
          <w:bCs w:val="1"/>
          <w:u w:val="none"/>
        </w:rPr>
      </w:pPr>
      <w:r w:rsidRPr="558D0650" w:rsidR="1B3494A0">
        <w:rPr>
          <w:rFonts w:ascii="Times New Roman" w:hAnsi="Times New Roman" w:eastAsia="Times New Roman" w:cs="Times New Roman"/>
          <w:b w:val="1"/>
          <w:bCs w:val="1"/>
          <w:u w:val="none"/>
        </w:rPr>
        <w:t>1 Introduction</w:t>
      </w:r>
    </w:p>
    <w:p w:rsidR="1B3494A0" w:rsidP="558D0650" w:rsidRDefault="1B3494A0" w14:paraId="56060A09" w14:textId="21C38DC6">
      <w:pPr>
        <w:pStyle w:val="Normal"/>
        <w:rPr>
          <w:rFonts w:ascii="Times New Roman" w:hAnsi="Times New Roman" w:eastAsia="Times New Roman" w:cs="Times New Roman"/>
          <w:b w:val="0"/>
          <w:bCs w:val="0"/>
          <w:u w:val="none"/>
        </w:rPr>
      </w:pPr>
      <w:r w:rsidRPr="558D0650" w:rsidR="1B3494A0">
        <w:rPr>
          <w:rFonts w:ascii="Times New Roman" w:hAnsi="Times New Roman" w:eastAsia="Times New Roman" w:cs="Times New Roman"/>
          <w:b w:val="0"/>
          <w:bCs w:val="0"/>
          <w:u w:val="none"/>
        </w:rPr>
        <w:t>Reusing software components (code dependencies, contain</w:t>
      </w:r>
      <w:r w:rsidRPr="558D0650" w:rsidR="1B3494A0">
        <w:rPr>
          <w:rFonts w:ascii="Times New Roman" w:hAnsi="Times New Roman" w:eastAsia="Times New Roman" w:cs="Times New Roman"/>
          <w:b w:val="0"/>
          <w:bCs w:val="0"/>
          <w:u w:val="none"/>
        </w:rPr>
        <w:t>ers</w:t>
      </w:r>
      <w:r w:rsidRPr="558D0650" w:rsidR="1B3494A0">
        <w:rPr>
          <w:rFonts w:ascii="Times New Roman" w:hAnsi="Times New Roman" w:eastAsia="Times New Roman" w:cs="Times New Roman"/>
          <w:b w:val="0"/>
          <w:bCs w:val="0"/>
          <w:u w:val="none"/>
        </w:rPr>
        <w:t xml:space="preserve">, pre-trained AI models, etc.) speeds up and modularizes </w:t>
      </w:r>
      <w:r w:rsidRPr="558D0650" w:rsidR="1B3494A0">
        <w:rPr>
          <w:rFonts w:ascii="Times New Roman" w:hAnsi="Times New Roman" w:eastAsia="Times New Roman" w:cs="Times New Roman"/>
          <w:b w:val="0"/>
          <w:bCs w:val="0"/>
          <w:u w:val="none"/>
        </w:rPr>
        <w:t>the engineering of</w:t>
      </w:r>
      <w:r w:rsidRPr="558D0650" w:rsidR="1B3494A0">
        <w:rPr>
          <w:rFonts w:ascii="Times New Roman" w:hAnsi="Times New Roman" w:eastAsia="Times New Roman" w:cs="Times New Roman"/>
          <w:b w:val="0"/>
          <w:bCs w:val="0"/>
          <w:u w:val="none"/>
        </w:rPr>
        <w:t xml:space="preserve"> software products</w:t>
      </w:r>
      <w:r w:rsidRPr="558D0650" w:rsidR="1B3494A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This reuse process creates a complex software supply chain and introduces </w:t>
      </w:r>
      <w:r w:rsidRPr="558D0650" w:rsidR="1B3494A0">
        <w:rPr>
          <w:rFonts w:ascii="Times New Roman" w:hAnsi="Times New Roman" w:eastAsia="Times New Roman" w:cs="Times New Roman"/>
          <w:b w:val="0"/>
          <w:bCs w:val="0"/>
          <w:u w:val="none"/>
        </w:rPr>
        <w:t>poten</w:t>
      </w:r>
      <w:r w:rsidRPr="558D0650" w:rsidR="1B3494A0">
        <w:rPr>
          <w:rFonts w:ascii="Times New Roman" w:hAnsi="Times New Roman" w:eastAsia="Times New Roman" w:cs="Times New Roman"/>
          <w:b w:val="0"/>
          <w:bCs w:val="0"/>
          <w:u w:val="none"/>
        </w:rPr>
        <w:t>tial</w:t>
      </w:r>
      <w:r w:rsidRPr="558D0650" w:rsidR="1B3494A0">
        <w:rPr>
          <w:rFonts w:ascii="Times New Roman" w:hAnsi="Times New Roman" w:eastAsia="Times New Roman" w:cs="Times New Roman"/>
          <w:b w:val="0"/>
          <w:bCs w:val="0"/>
          <w:u w:val="none"/>
        </w:rPr>
        <w:t xml:space="preserve"> attack vectors, such as unauthorized (and often malicious) code injections. </w:t>
      </w:r>
      <w:r w:rsidRPr="558D0650" w:rsidR="1B3494A0">
        <w:rPr>
          <w:rFonts w:ascii="Times New Roman" w:hAnsi="Times New Roman" w:eastAsia="Times New Roman" w:cs="Times New Roman"/>
          <w:b w:val="0"/>
          <w:bCs w:val="0"/>
          <w:u w:val="none"/>
        </w:rPr>
        <w:t>To</w:t>
      </w:r>
      <w:r w:rsidRPr="558D0650" w:rsidR="1B3494A0">
        <w:rPr>
          <w:rFonts w:ascii="Times New Roman" w:hAnsi="Times New Roman" w:eastAsia="Times New Roman" w:cs="Times New Roman"/>
          <w:b w:val="0"/>
          <w:bCs w:val="0"/>
          <w:u w:val="none"/>
        </w:rPr>
        <w:t xml:space="preserve"> mitigate this class of risk, the integrity of artifacts and the authenticity of actors must be </w:t>
      </w:r>
      <w:r w:rsidRPr="558D0650" w:rsidR="1B3494A0">
        <w:rPr>
          <w:rFonts w:ascii="Times New Roman" w:hAnsi="Times New Roman" w:eastAsia="Times New Roman" w:cs="Times New Roman"/>
          <w:b w:val="0"/>
          <w:bCs w:val="0"/>
          <w:u w:val="none"/>
        </w:rPr>
        <w:t>established</w:t>
      </w:r>
      <w:r w:rsidRPr="558D0650" w:rsidR="1B3494A0">
        <w:rPr>
          <w:rFonts w:ascii="Times New Roman" w:hAnsi="Times New Roman" w:eastAsia="Times New Roman" w:cs="Times New Roman"/>
          <w:b w:val="0"/>
          <w:bCs w:val="0"/>
          <w:u w:val="none"/>
        </w:rPr>
        <w:t xml:space="preserve"> throughout the supply chain; this is called </w:t>
      </w:r>
      <w:r w:rsidRPr="558D0650" w:rsidR="1B3494A0">
        <w:rPr>
          <w:rFonts w:ascii="Times New Roman" w:hAnsi="Times New Roman" w:eastAsia="Times New Roman" w:cs="Times New Roman"/>
          <w:b w:val="0"/>
          <w:bCs w:val="0"/>
          <w:u w:val="none"/>
        </w:rPr>
        <w:t>prove</w:t>
      </w:r>
      <w:r w:rsidRPr="558D0650" w:rsidR="1B3494A0">
        <w:rPr>
          <w:rFonts w:ascii="Times New Roman" w:hAnsi="Times New Roman" w:eastAsia="Times New Roman" w:cs="Times New Roman"/>
          <w:b w:val="0"/>
          <w:bCs w:val="0"/>
          <w:u w:val="none"/>
        </w:rPr>
        <w:t>nance</w:t>
      </w:r>
      <w:r w:rsidRPr="558D0650" w:rsidR="130A8DC1">
        <w:rPr>
          <w:rFonts w:ascii="Times New Roman" w:hAnsi="Times New Roman" w:eastAsia="Times New Roman" w:cs="Times New Roman"/>
          <w:b w:val="0"/>
          <w:bCs w:val="0"/>
          <w:u w:val="none"/>
        </w:rPr>
        <w:t>.</w:t>
      </w:r>
      <w:r w:rsidRPr="558D0650" w:rsidR="579A03B3">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Software signing provides the strongest formally proven guarantee of provenance in practice</w:t>
      </w:r>
      <w:r w:rsidRPr="558D0650" w:rsidR="5F9F3C25">
        <w:rPr>
          <w:rFonts w:ascii="Times New Roman" w:hAnsi="Times New Roman" w:eastAsia="Times New Roman" w:cs="Times New Roman"/>
          <w:b w:val="0"/>
          <w:bCs w:val="0"/>
          <w:u w:val="none"/>
        </w:rPr>
        <w:t>.</w:t>
      </w:r>
      <w:r w:rsidRPr="558D0650" w:rsidR="3EF3E377">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Software signing cryptographically links a software artifact</w:t>
      </w:r>
      <w:r w:rsidRPr="558D0650" w:rsidR="0A40C725">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to its origin by binding the artifact to an </w:t>
      </w:r>
      <w:r w:rsidRPr="558D0650" w:rsidR="6A79667E">
        <w:rPr>
          <w:rFonts w:ascii="Times New Roman" w:hAnsi="Times New Roman" w:eastAsia="Times New Roman" w:cs="Times New Roman"/>
          <w:b w:val="0"/>
          <w:bCs w:val="0"/>
          <w:u w:val="none"/>
        </w:rPr>
        <w:t>issuer's</w:t>
      </w:r>
      <w:r w:rsidRPr="558D0650" w:rsidR="1B3494A0">
        <w:rPr>
          <w:rFonts w:ascii="Times New Roman" w:hAnsi="Times New Roman" w:eastAsia="Times New Roman" w:cs="Times New Roman"/>
          <w:b w:val="0"/>
          <w:bCs w:val="0"/>
          <w:u w:val="none"/>
        </w:rPr>
        <w:t xml:space="preserve"> identity and</w:t>
      </w:r>
      <w:r w:rsidRPr="558D0650" w:rsidR="1B2BB1B7">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enabling downstream consumers to verify integrity, </w:t>
      </w:r>
      <w:r w:rsidRPr="558D0650" w:rsidR="1B3494A0">
        <w:rPr>
          <w:rFonts w:ascii="Times New Roman" w:hAnsi="Times New Roman" w:eastAsia="Times New Roman" w:cs="Times New Roman"/>
          <w:b w:val="0"/>
          <w:bCs w:val="0"/>
          <w:u w:val="none"/>
        </w:rPr>
        <w:t>authen</w:t>
      </w:r>
      <w:r w:rsidRPr="558D0650" w:rsidR="1B3494A0">
        <w:rPr>
          <w:rFonts w:ascii="Times New Roman" w:hAnsi="Times New Roman" w:eastAsia="Times New Roman" w:cs="Times New Roman"/>
          <w:b w:val="0"/>
          <w:bCs w:val="0"/>
          <w:u w:val="none"/>
        </w:rPr>
        <w:t>ticity</w:t>
      </w:r>
      <w:r w:rsidRPr="558D0650" w:rsidR="1B3494A0">
        <w:rPr>
          <w:rFonts w:ascii="Times New Roman" w:hAnsi="Times New Roman" w:eastAsia="Times New Roman" w:cs="Times New Roman"/>
          <w:b w:val="0"/>
          <w:bCs w:val="0"/>
          <w:u w:val="none"/>
        </w:rPr>
        <w:t>, and traceability.</w:t>
      </w:r>
      <w:r w:rsidRPr="558D0650" w:rsidR="1B3494A0">
        <w:rPr>
          <w:rFonts w:ascii="Times New Roman" w:hAnsi="Times New Roman" w:eastAsia="Times New Roman" w:cs="Times New Roman"/>
          <w:b w:val="0"/>
          <w:bCs w:val="0"/>
          <w:u w:val="none"/>
        </w:rPr>
        <w:t xml:space="preserve"> In</w:t>
      </w:r>
      <w:r w:rsidRPr="558D0650" w:rsidR="1B3494A0">
        <w:rPr>
          <w:rFonts w:ascii="Times New Roman" w:hAnsi="Times New Roman" w:eastAsia="Times New Roman" w:cs="Times New Roman"/>
          <w:b w:val="0"/>
          <w:bCs w:val="0"/>
          <w:u w:val="none"/>
        </w:rPr>
        <w:t xml:space="preserve"> practice, software signing</w:t>
      </w:r>
      <w:r w:rsidRPr="558D0650" w:rsidR="664860A2">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spans two coupled workflows: upstream signature creation</w:t>
      </w:r>
      <w:r w:rsidRPr="558D0650" w:rsidR="33DE9426">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by producers and downstream signature verification by co</w:t>
      </w:r>
      <w:r w:rsidRPr="558D0650" w:rsidR="17033A61">
        <w:rPr>
          <w:rFonts w:ascii="Times New Roman" w:hAnsi="Times New Roman" w:eastAsia="Times New Roman" w:cs="Times New Roman"/>
          <w:b w:val="0"/>
          <w:bCs w:val="0"/>
          <w:u w:val="none"/>
        </w:rPr>
        <w:t>n</w:t>
      </w:r>
      <w:r w:rsidRPr="558D0650" w:rsidR="1B3494A0">
        <w:rPr>
          <w:rFonts w:ascii="Times New Roman" w:hAnsi="Times New Roman" w:eastAsia="Times New Roman" w:cs="Times New Roman"/>
          <w:b w:val="0"/>
          <w:bCs w:val="0"/>
          <w:u w:val="none"/>
        </w:rPr>
        <w:t>sumers</w:t>
      </w:r>
      <w:r w:rsidRPr="558D0650" w:rsidR="1B3494A0">
        <w:rPr>
          <w:rFonts w:ascii="Times New Roman" w:hAnsi="Times New Roman" w:eastAsia="Times New Roman" w:cs="Times New Roman"/>
          <w:b w:val="0"/>
          <w:bCs w:val="0"/>
          <w:u w:val="none"/>
        </w:rPr>
        <w:t>. If either workflow is difficult to execute correctly, the</w:t>
      </w:r>
      <w:r w:rsidRPr="558D0650" w:rsidR="2D6849FA">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overall guarantee degrades because producers may mis-sign</w:t>
      </w:r>
      <w:r w:rsidRPr="558D0650" w:rsidR="184C499A">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or avoid signing, and consumers may </w:t>
      </w:r>
      <w:r w:rsidRPr="558D0650" w:rsidR="1B3494A0">
        <w:rPr>
          <w:rFonts w:ascii="Times New Roman" w:hAnsi="Times New Roman" w:eastAsia="Times New Roman" w:cs="Times New Roman"/>
          <w:b w:val="0"/>
          <w:bCs w:val="0"/>
          <w:u w:val="none"/>
        </w:rPr>
        <w:t>fail to</w:t>
      </w:r>
      <w:r w:rsidRPr="558D0650" w:rsidR="1B3494A0">
        <w:rPr>
          <w:rFonts w:ascii="Times New Roman" w:hAnsi="Times New Roman" w:eastAsia="Times New Roman" w:cs="Times New Roman"/>
          <w:b w:val="0"/>
          <w:bCs w:val="0"/>
          <w:u w:val="none"/>
        </w:rPr>
        <w:t xml:space="preserve"> verify or stop</w:t>
      </w:r>
      <w:r w:rsidRPr="558D0650" w:rsidR="3196ED5D">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verifying.</w:t>
      </w:r>
      <w:r w:rsidRPr="558D0650" w:rsidR="20FCCD3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Historically</w:t>
      </w:r>
      <w:r w:rsidRPr="558D0650" w:rsidR="1B3494A0">
        <w:rPr>
          <w:rFonts w:ascii="Times New Roman" w:hAnsi="Times New Roman" w:eastAsia="Times New Roman" w:cs="Times New Roman"/>
          <w:b w:val="0"/>
          <w:bCs w:val="0"/>
          <w:u w:val="none"/>
        </w:rPr>
        <w:t>, many signing tools have used key-managed</w:t>
      </w:r>
      <w:r w:rsidRPr="558D0650" w:rsidR="2923AB01">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designs in which users generate and protect a long-lived</w:t>
      </w:r>
      <w:r w:rsidRPr="558D0650" w:rsidR="52D4B671">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public-private key </w:t>
      </w:r>
      <w:r w:rsidRPr="558D0650" w:rsidR="1B3494A0">
        <w:rPr>
          <w:rFonts w:ascii="Times New Roman" w:hAnsi="Times New Roman" w:eastAsia="Times New Roman" w:cs="Times New Roman"/>
          <w:b w:val="0"/>
          <w:bCs w:val="0"/>
          <w:u w:val="none"/>
        </w:rPr>
        <w:t>pair,</w:t>
      </w:r>
      <w:r w:rsidRPr="558D0650" w:rsidR="1B3494A0">
        <w:rPr>
          <w:rFonts w:ascii="Times New Roman" w:hAnsi="Times New Roman" w:eastAsia="Times New Roman" w:cs="Times New Roman"/>
          <w:b w:val="0"/>
          <w:bCs w:val="0"/>
          <w:u w:val="none"/>
        </w:rPr>
        <w:t xml:space="preserve"> as in OpenPGP-style </w:t>
      </w:r>
      <w:r w:rsidRPr="558D0650" w:rsidR="1B3494A0">
        <w:rPr>
          <w:rFonts w:ascii="Times New Roman" w:hAnsi="Times New Roman" w:eastAsia="Times New Roman" w:cs="Times New Roman"/>
          <w:b w:val="0"/>
          <w:bCs w:val="0"/>
          <w:u w:val="none"/>
        </w:rPr>
        <w:t>workflows.</w:t>
      </w:r>
    </w:p>
    <w:p w:rsidR="1B3494A0" w:rsidP="558D0650" w:rsidRDefault="1B3494A0" w14:paraId="58C2547A" w14:textId="4BD3599C">
      <w:pPr>
        <w:pStyle w:val="Normal"/>
        <w:rPr>
          <w:rFonts w:ascii="Times New Roman" w:hAnsi="Times New Roman" w:eastAsia="Times New Roman" w:cs="Times New Roman"/>
          <w:b w:val="0"/>
          <w:bCs w:val="0"/>
          <w:u w:val="none"/>
        </w:rPr>
      </w:pPr>
      <w:r w:rsidRPr="558D0650" w:rsidR="1B3494A0">
        <w:rPr>
          <w:rFonts w:ascii="Times New Roman" w:hAnsi="Times New Roman" w:eastAsia="Times New Roman" w:cs="Times New Roman"/>
          <w:b w:val="0"/>
          <w:bCs w:val="0"/>
          <w:u w:val="none"/>
        </w:rPr>
        <w:t>Usable security research shows that when security tools im</w:t>
      </w:r>
      <w:r w:rsidRPr="558D0650" w:rsidR="1B3494A0">
        <w:rPr>
          <w:rFonts w:ascii="Times New Roman" w:hAnsi="Times New Roman" w:eastAsia="Times New Roman" w:cs="Times New Roman"/>
          <w:b w:val="0"/>
          <w:bCs w:val="0"/>
          <w:u w:val="none"/>
        </w:rPr>
        <w:t>pose complex key</w:t>
      </w:r>
      <w:r w:rsidRPr="558D0650" w:rsidR="2F146AC7">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management and error-prone steps, users</w:t>
      </w:r>
      <w:r w:rsidRPr="558D0650" w:rsidR="30ADEFE9">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adopt workarounds, and the effective security guarantee weak</w:t>
      </w:r>
      <w:r w:rsidRPr="558D0650" w:rsidR="1B3494A0">
        <w:rPr>
          <w:rFonts w:ascii="Times New Roman" w:hAnsi="Times New Roman" w:eastAsia="Times New Roman" w:cs="Times New Roman"/>
          <w:b w:val="0"/>
          <w:bCs w:val="0"/>
          <w:u w:val="none"/>
        </w:rPr>
        <w:t>ens.</w:t>
      </w:r>
      <w:r w:rsidRPr="558D0650" w:rsidR="1B3494A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Prior work</w:t>
      </w:r>
      <w:r w:rsidRPr="558D0650" w:rsidR="1B3494A0">
        <w:rPr>
          <w:rFonts w:ascii="Times New Roman" w:hAnsi="Times New Roman" w:eastAsia="Times New Roman" w:cs="Times New Roman"/>
          <w:b w:val="0"/>
          <w:bCs w:val="0"/>
          <w:u w:val="none"/>
        </w:rPr>
        <w:t xml:space="preserve"> shows th</w:t>
      </w:r>
      <w:r w:rsidRPr="558D0650" w:rsidR="1B3494A0">
        <w:rPr>
          <w:rFonts w:ascii="Times New Roman" w:hAnsi="Times New Roman" w:eastAsia="Times New Roman" w:cs="Times New Roman"/>
          <w:b w:val="0"/>
          <w:bCs w:val="0"/>
          <w:u w:val="none"/>
        </w:rPr>
        <w:t>at signing workflows can fail</w:t>
      </w:r>
      <w:r w:rsidRPr="558D0650" w:rsidR="72ECE17A">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in practice due to integration friction, confusing </w:t>
      </w:r>
      <w:r w:rsidRPr="558D0650" w:rsidR="1B3494A0">
        <w:rPr>
          <w:rFonts w:ascii="Times New Roman" w:hAnsi="Times New Roman" w:eastAsia="Times New Roman" w:cs="Times New Roman"/>
          <w:b w:val="0"/>
          <w:bCs w:val="0"/>
          <w:u w:val="none"/>
        </w:rPr>
        <w:t>verification</w:t>
      </w:r>
      <w:r w:rsidRPr="558D0650" w:rsidR="12BBDD8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semantics, and organizational constraints, even when </w:t>
      </w:r>
      <w:r w:rsidRPr="558D0650" w:rsidR="1B3494A0">
        <w:rPr>
          <w:rFonts w:ascii="Times New Roman" w:hAnsi="Times New Roman" w:eastAsia="Times New Roman" w:cs="Times New Roman"/>
          <w:b w:val="0"/>
          <w:bCs w:val="0"/>
          <w:u w:val="none"/>
        </w:rPr>
        <w:t>cryp</w:t>
      </w:r>
      <w:r w:rsidRPr="558D0650" w:rsidR="1B3494A0">
        <w:rPr>
          <w:rFonts w:ascii="Times New Roman" w:hAnsi="Times New Roman" w:eastAsia="Times New Roman" w:cs="Times New Roman"/>
          <w:b w:val="0"/>
          <w:bCs w:val="0"/>
          <w:u w:val="none"/>
        </w:rPr>
        <w:t>tographic</w:t>
      </w:r>
      <w:r w:rsidRPr="558D0650" w:rsidR="1B3494A0">
        <w:rPr>
          <w:rFonts w:ascii="Times New Roman" w:hAnsi="Times New Roman" w:eastAsia="Times New Roman" w:cs="Times New Roman"/>
          <w:b w:val="0"/>
          <w:bCs w:val="0"/>
          <w:u w:val="none"/>
        </w:rPr>
        <w:t xml:space="preserve"> primitives are sound</w:t>
      </w:r>
      <w:r w:rsidRPr="558D0650" w:rsidR="3F684065">
        <w:rPr>
          <w:rFonts w:ascii="Times New Roman" w:hAnsi="Times New Roman" w:eastAsia="Times New Roman" w:cs="Times New Roman"/>
          <w:b w:val="0"/>
          <w:bCs w:val="0"/>
          <w:u w:val="none"/>
        </w:rPr>
        <w:t>.</w:t>
      </w:r>
      <w:r w:rsidRPr="558D0650" w:rsidR="3F684065">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To</w:t>
      </w:r>
      <w:r w:rsidRPr="558D0650" w:rsidR="1B3494A0">
        <w:rPr>
          <w:rFonts w:ascii="Times New Roman" w:hAnsi="Times New Roman" w:eastAsia="Times New Roman" w:cs="Times New Roman"/>
          <w:b w:val="0"/>
          <w:bCs w:val="0"/>
          <w:u w:val="none"/>
        </w:rPr>
        <w:t xml:space="preserve"> address these</w:t>
      </w:r>
      <w:r w:rsidRPr="558D0650" w:rsidR="358B1EE0">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ba</w:t>
      </w:r>
      <w:r w:rsidRPr="558D0650" w:rsidR="1B3494A0">
        <w:rPr>
          <w:rFonts w:ascii="Times New Roman" w:hAnsi="Times New Roman" w:eastAsia="Times New Roman" w:cs="Times New Roman"/>
          <w:b w:val="0"/>
          <w:bCs w:val="0"/>
          <w:u w:val="none"/>
        </w:rPr>
        <w:t>rri</w:t>
      </w:r>
      <w:r w:rsidRPr="558D0650" w:rsidR="1B3494A0">
        <w:rPr>
          <w:rFonts w:ascii="Times New Roman" w:hAnsi="Times New Roman" w:eastAsia="Times New Roman" w:cs="Times New Roman"/>
          <w:b w:val="0"/>
          <w:bCs w:val="0"/>
          <w:u w:val="none"/>
        </w:rPr>
        <w:t>ers, tool designers have shifted toward identity-based</w:t>
      </w:r>
      <w:r w:rsidRPr="558D0650" w:rsidR="6E208E7F">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approaches that rely on identity providers and short-lived </w:t>
      </w:r>
      <w:r w:rsidRPr="558D0650" w:rsidR="1B3494A0">
        <w:rPr>
          <w:rFonts w:ascii="Times New Roman" w:hAnsi="Times New Roman" w:eastAsia="Times New Roman" w:cs="Times New Roman"/>
          <w:b w:val="0"/>
          <w:bCs w:val="0"/>
          <w:u w:val="none"/>
        </w:rPr>
        <w:t>cre</w:t>
      </w:r>
      <w:r w:rsidRPr="558D0650" w:rsidR="1B3494A0">
        <w:rPr>
          <w:rFonts w:ascii="Times New Roman" w:hAnsi="Times New Roman" w:eastAsia="Times New Roman" w:cs="Times New Roman"/>
          <w:b w:val="0"/>
          <w:bCs w:val="0"/>
          <w:u w:val="none"/>
        </w:rPr>
        <w:t>dentials</w:t>
      </w:r>
      <w:r w:rsidRPr="558D0650" w:rsidR="1B3494A0">
        <w:rPr>
          <w:rFonts w:ascii="Times New Roman" w:hAnsi="Times New Roman" w:eastAsia="Times New Roman" w:cs="Times New Roman"/>
          <w:b w:val="0"/>
          <w:bCs w:val="0"/>
          <w:u w:val="none"/>
        </w:rPr>
        <w:t xml:space="preserve">, aiming to reduce key-handling burden while </w:t>
      </w:r>
      <w:r w:rsidRPr="558D0650" w:rsidR="1B3494A0">
        <w:rPr>
          <w:rFonts w:ascii="Times New Roman" w:hAnsi="Times New Roman" w:eastAsia="Times New Roman" w:cs="Times New Roman"/>
          <w:b w:val="0"/>
          <w:bCs w:val="0"/>
          <w:u w:val="none"/>
        </w:rPr>
        <w:t>preserv</w:t>
      </w:r>
      <w:r w:rsidRPr="558D0650" w:rsidR="1B3494A0">
        <w:rPr>
          <w:rFonts w:ascii="Times New Roman" w:hAnsi="Times New Roman" w:eastAsia="Times New Roman" w:cs="Times New Roman"/>
          <w:b w:val="0"/>
          <w:bCs w:val="0"/>
          <w:u w:val="none"/>
        </w:rPr>
        <w:t>ing</w:t>
      </w:r>
      <w:r w:rsidRPr="558D0650" w:rsidR="1B3494A0">
        <w:rPr>
          <w:rFonts w:ascii="Times New Roman" w:hAnsi="Times New Roman" w:eastAsia="Times New Roman" w:cs="Times New Roman"/>
          <w:b w:val="0"/>
          <w:bCs w:val="0"/>
          <w:u w:val="none"/>
        </w:rPr>
        <w:t xml:space="preserve"> verifiability. However, there is limited empirical</w:t>
      </w:r>
      <w:r w:rsidRPr="558D0650" w:rsidR="384FA758">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evidence on how the usability of identity-based signing tools</w:t>
      </w:r>
      <w:r w:rsidRPr="558D0650" w:rsidR="4C1D8539">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evolves after introduction, including whether early usability</w:t>
      </w:r>
      <w:r w:rsidRPr="558D0650" w:rsidR="01F626EA">
        <w:rPr>
          <w:rFonts w:ascii="Times New Roman" w:hAnsi="Times New Roman" w:eastAsia="Times New Roman" w:cs="Times New Roman"/>
          <w:b w:val="0"/>
          <w:bCs w:val="0"/>
          <w:u w:val="none"/>
        </w:rPr>
        <w:t xml:space="preserve"> </w:t>
      </w:r>
      <w:r w:rsidRPr="558D0650" w:rsidR="1B3494A0">
        <w:rPr>
          <w:rFonts w:ascii="Times New Roman" w:hAnsi="Times New Roman" w:eastAsia="Times New Roman" w:cs="Times New Roman"/>
          <w:b w:val="0"/>
          <w:bCs w:val="0"/>
          <w:u w:val="none"/>
        </w:rPr>
        <w:t xml:space="preserve">problems are resolved, displaced, or </w:t>
      </w:r>
      <w:r w:rsidRPr="558D0650" w:rsidR="1B3494A0">
        <w:rPr>
          <w:rFonts w:ascii="Times New Roman" w:hAnsi="Times New Roman" w:eastAsia="Times New Roman" w:cs="Times New Roman"/>
          <w:b w:val="0"/>
          <w:bCs w:val="0"/>
          <w:u w:val="none"/>
        </w:rPr>
        <w:t>persist</w:t>
      </w:r>
      <w:r w:rsidRPr="558D0650" w:rsidR="1B3494A0">
        <w:rPr>
          <w:rFonts w:ascii="Times New Roman" w:hAnsi="Times New Roman" w:eastAsia="Times New Roman" w:cs="Times New Roman"/>
          <w:b w:val="0"/>
          <w:bCs w:val="0"/>
          <w:u w:val="none"/>
        </w:rPr>
        <w:t xml:space="preserve"> as tools mature.</w:t>
      </w:r>
      <w:r w:rsidRPr="558D0650" w:rsidR="75DFB50F">
        <w:rPr>
          <w:rFonts w:ascii="Times New Roman" w:hAnsi="Times New Roman" w:eastAsia="Times New Roman" w:cs="Times New Roman"/>
          <w:b w:val="0"/>
          <w:bCs w:val="0"/>
          <w:u w:val="none"/>
        </w:rPr>
        <w:t xml:space="preserve"> This gap matters for organizations deciding whether to adopt these tools and for tool makers deciding which usability problems to prioritize as deployments scale. </w:t>
      </w:r>
      <w:r w:rsidRPr="558D0650" w:rsidR="75DFB50F">
        <w:rPr>
          <w:rFonts w:ascii="Times New Roman" w:hAnsi="Times New Roman" w:eastAsia="Times New Roman" w:cs="Times New Roman"/>
          <w:b w:val="0"/>
          <w:bCs w:val="0"/>
          <w:u w:val="none"/>
        </w:rPr>
        <w:t xml:space="preserve">This knowledge can help organizations (including potential adopters) reason about where these tools are in their adoption lifecycle, </w:t>
      </w:r>
      <w:r w:rsidRPr="558D0650" w:rsidR="75DFB50F">
        <w:rPr>
          <w:rFonts w:ascii="Times New Roman" w:hAnsi="Times New Roman" w:eastAsia="Times New Roman" w:cs="Times New Roman"/>
          <w:b w:val="0"/>
          <w:bCs w:val="0"/>
          <w:u w:val="none"/>
        </w:rPr>
        <w:t>what</w:t>
      </w:r>
      <w:r w:rsidRPr="558D0650" w:rsidR="75DFB50F">
        <w:rPr>
          <w:rFonts w:ascii="Times New Roman" w:hAnsi="Times New Roman" w:eastAsia="Times New Roman" w:cs="Times New Roman"/>
          <w:b w:val="0"/>
          <w:bCs w:val="0"/>
          <w:u w:val="none"/>
        </w:rPr>
        <w:t xml:space="preserve"> usability problems are most likely to surface at that stage, and how ready they are to adopt such tools, shaping adoption decisions for identity-based </w:t>
      </w:r>
      <w:r w:rsidRPr="558D0650" w:rsidR="75DFB50F">
        <w:rPr>
          <w:rFonts w:ascii="Times New Roman" w:hAnsi="Times New Roman" w:eastAsia="Times New Roman" w:cs="Times New Roman"/>
          <w:b w:val="0"/>
          <w:bCs w:val="0"/>
          <w:u w:val="none"/>
        </w:rPr>
        <w:t>signing. It</w:t>
      </w:r>
      <w:r w:rsidRPr="558D0650" w:rsidR="75DFB50F">
        <w:rPr>
          <w:rFonts w:ascii="Times New Roman" w:hAnsi="Times New Roman" w:eastAsia="Times New Roman" w:cs="Times New Roman"/>
          <w:b w:val="0"/>
          <w:bCs w:val="0"/>
          <w:u w:val="none"/>
        </w:rPr>
        <w:t xml:space="preserve"> can also help tool makers prioritize improvements that reduce friction as deployments scale.</w:t>
      </w:r>
    </w:p>
    <w:p w:rsidR="6D305863" w:rsidP="558D0650" w:rsidRDefault="6D305863" w14:paraId="3C7ED297" w14:textId="63F72B21">
      <w:pPr>
        <w:pStyle w:val="Normal"/>
        <w:rPr>
          <w:rFonts w:ascii="Times New Roman" w:hAnsi="Times New Roman" w:eastAsia="Times New Roman" w:cs="Times New Roman"/>
          <w:b w:val="0"/>
          <w:bCs w:val="0"/>
          <w:u w:val="none"/>
        </w:rPr>
      </w:pPr>
      <w:r w:rsidRPr="558D0650" w:rsidR="6D305863">
        <w:rPr>
          <w:rFonts w:ascii="Times New Roman" w:hAnsi="Times New Roman" w:eastAsia="Times New Roman" w:cs="Times New Roman"/>
          <w:b w:val="0"/>
          <w:bCs w:val="0"/>
          <w:u w:val="none"/>
        </w:rPr>
        <w:t xml:space="preserve">In this study, we empirically examine the usability lifecycle of identity-based signing tools by analyzing how usability concerns evolve in public GitHub issue </w:t>
      </w:r>
      <w:r w:rsidRPr="558D0650" w:rsidR="6D305863">
        <w:rPr>
          <w:rFonts w:ascii="Times New Roman" w:hAnsi="Times New Roman" w:eastAsia="Times New Roman" w:cs="Times New Roman"/>
          <w:b w:val="0"/>
          <w:bCs w:val="0"/>
          <w:u w:val="none"/>
        </w:rPr>
        <w:t>discussions.</w:t>
      </w:r>
      <w:r w:rsidRPr="558D0650" w:rsidR="6D305863">
        <w:rPr>
          <w:rFonts w:ascii="Times New Roman" w:hAnsi="Times New Roman" w:eastAsia="Times New Roman" w:cs="Times New Roman"/>
          <w:b w:val="0"/>
          <w:bCs w:val="0"/>
          <w:u w:val="none"/>
        </w:rPr>
        <w:t>We</w:t>
      </w:r>
      <w:r w:rsidRPr="558D0650" w:rsidR="6D305863">
        <w:rPr>
          <w:rFonts w:ascii="Times New Roman" w:hAnsi="Times New Roman" w:eastAsia="Times New Roman" w:cs="Times New Roman"/>
          <w:b w:val="0"/>
          <w:bCs w:val="0"/>
          <w:u w:val="none"/>
        </w:rPr>
        <w:t xml:space="preserve"> treat issues and their follow-on comments as a time-stamped record of reported challenges to the effective use of each tool, and we analyze these reports comparatively across tools. We analyze 3{,}901 issues over a 48-month window ending on November~</w:t>
      </w:r>
      <w:r w:rsidRPr="558D0650" w:rsidR="6D305863">
        <w:rPr>
          <w:rFonts w:ascii="Times New Roman" w:hAnsi="Times New Roman" w:eastAsia="Times New Roman" w:cs="Times New Roman"/>
          <w:b w:val="0"/>
          <w:bCs w:val="0"/>
          <w:u w:val="none"/>
        </w:rPr>
        <w:t>5,~</w:t>
      </w:r>
      <w:r w:rsidRPr="558D0650" w:rsidR="6D305863">
        <w:rPr>
          <w:rFonts w:ascii="Times New Roman" w:hAnsi="Times New Roman" w:eastAsia="Times New Roman" w:cs="Times New Roman"/>
          <w:b w:val="0"/>
          <w:bCs w:val="0"/>
          <w:u w:val="none"/>
        </w:rPr>
        <w:t xml:space="preserve">2025, and we link each issue with its comments to preserve context while excluding bot-generated </w:t>
      </w:r>
      <w:r w:rsidRPr="558D0650" w:rsidR="6D305863">
        <w:rPr>
          <w:rFonts w:ascii="Times New Roman" w:hAnsi="Times New Roman" w:eastAsia="Times New Roman" w:cs="Times New Roman"/>
          <w:b w:val="0"/>
          <w:bCs w:val="0"/>
          <w:u w:val="none"/>
        </w:rPr>
        <w:t>issues.</w:t>
      </w:r>
      <w:r w:rsidRPr="558D0650" w:rsidR="6D305863">
        <w:rPr>
          <w:rFonts w:ascii="Times New Roman" w:hAnsi="Times New Roman" w:eastAsia="Times New Roman" w:cs="Times New Roman"/>
          <w:b w:val="0"/>
          <w:bCs w:val="0"/>
          <w:u w:val="none"/>
        </w:rPr>
        <w:t>We</w:t>
      </w:r>
      <w:r w:rsidRPr="558D0650" w:rsidR="6D305863">
        <w:rPr>
          <w:rFonts w:ascii="Times New Roman" w:hAnsi="Times New Roman" w:eastAsia="Times New Roman" w:cs="Times New Roman"/>
          <w:b w:val="0"/>
          <w:bCs w:val="0"/>
          <w:u w:val="none"/>
        </w:rPr>
        <w:t xml:space="preserve"> study five iden</w:t>
      </w:r>
      <w:r w:rsidRPr="558D0650" w:rsidR="6D305863">
        <w:rPr>
          <w:rFonts w:ascii="Times New Roman" w:hAnsi="Times New Roman" w:eastAsia="Times New Roman" w:cs="Times New Roman"/>
          <w:b w:val="0"/>
          <w:bCs w:val="0"/>
          <w:u w:val="none"/>
        </w:rPr>
        <w:t>tity-base</w:t>
      </w:r>
      <w:r w:rsidRPr="558D0650" w:rsidR="6D305863">
        <w:rPr>
          <w:rFonts w:ascii="Times New Roman" w:hAnsi="Times New Roman" w:eastAsia="Times New Roman" w:cs="Times New Roman"/>
          <w:b w:val="0"/>
          <w:bCs w:val="0"/>
          <w:u w:val="none"/>
        </w:rPr>
        <w:t xml:space="preserve">d signing </w:t>
      </w:r>
      <w:r w:rsidRPr="558D0650" w:rsidR="6D305863">
        <w:rPr>
          <w:rFonts w:ascii="Times New Roman" w:hAnsi="Times New Roman" w:eastAsia="Times New Roman" w:cs="Times New Roman"/>
          <w:b w:val="0"/>
          <w:bCs w:val="0"/>
          <w:u w:val="none"/>
        </w:rPr>
        <w:t>ecosystems:</w:t>
      </w:r>
      <w:r w:rsidRPr="558D0650" w:rsidR="6D305863">
        <w:rPr>
          <w:rFonts w:ascii="Times New Roman" w:hAnsi="Times New Roman" w:eastAsia="Times New Roman" w:cs="Times New Roman"/>
          <w:b w:val="0"/>
          <w:bCs w:val="0"/>
          <w:u w:val="none"/>
        </w:rPr>
        <w:t>Sigstore</w:t>
      </w:r>
      <w:r w:rsidRPr="558D0650" w:rsidR="6D305863">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OpenPubKey</w:t>
      </w:r>
      <w:r w:rsidRPr="558D0650" w:rsidR="6D305863">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HashiCorp</w:t>
      </w:r>
      <w:r w:rsidRPr="558D0650" w:rsidR="6D305863">
        <w:rPr>
          <w:rFonts w:ascii="Times New Roman" w:hAnsi="Times New Roman" w:eastAsia="Times New Roman" w:cs="Times New Roman"/>
          <w:b w:val="0"/>
          <w:bCs w:val="0"/>
          <w:u w:val="none"/>
        </w:rPr>
        <w:t xml:space="preserve"> Vault, </w:t>
      </w:r>
      <w:r w:rsidRPr="558D0650" w:rsidR="6D305863">
        <w:rPr>
          <w:rFonts w:ascii="Times New Roman" w:hAnsi="Times New Roman" w:eastAsia="Times New Roman" w:cs="Times New Roman"/>
          <w:b w:val="0"/>
          <w:bCs w:val="0"/>
          <w:u w:val="none"/>
        </w:rPr>
        <w:t>Keyfactor</w:t>
      </w:r>
      <w:r w:rsidRPr="558D0650" w:rsidR="6D305863">
        <w:rPr>
          <w:rFonts w:ascii="Times New Roman" w:hAnsi="Times New Roman" w:eastAsia="Times New Roman" w:cs="Times New Roman"/>
          <w:b w:val="0"/>
          <w:bCs w:val="0"/>
          <w:u w:val="none"/>
        </w:rPr>
        <w:t>,</w:t>
      </w:r>
      <w:r w:rsidRPr="558D0650" w:rsidR="6D305863">
        <w:rPr>
          <w:rFonts w:ascii="Times New Roman" w:hAnsi="Times New Roman" w:eastAsia="Times New Roman" w:cs="Times New Roman"/>
          <w:b w:val="0"/>
          <w:bCs w:val="0"/>
          <w:u w:val="none"/>
        </w:rPr>
        <w:t>and</w:t>
      </w:r>
      <w:r w:rsidRPr="558D0650" w:rsidR="6D305863">
        <w:rPr>
          <w:rFonts w:ascii="Times New Roman" w:hAnsi="Times New Roman" w:eastAsia="Times New Roman" w:cs="Times New Roman"/>
          <w:b w:val="0"/>
          <w:bCs w:val="0"/>
          <w:u w:val="none"/>
        </w:rPr>
        <w:t xml:space="preserve"> Notary~v2. </w:t>
      </w:r>
      <w:r w:rsidRPr="558D0650" w:rsidR="6D305863">
        <w:rPr>
          <w:rFonts w:ascii="Times New Roman" w:hAnsi="Times New Roman" w:eastAsia="Times New Roman" w:cs="Times New Roman"/>
          <w:b w:val="0"/>
          <w:bCs w:val="0"/>
          <w:u w:val="none"/>
        </w:rPr>
        <w:t xml:space="preserve">We code each issue for the type of </w:t>
      </w:r>
      <w:r w:rsidRPr="558D0650" w:rsidR="6D305863">
        <w:rPr>
          <w:rFonts w:ascii="Times New Roman" w:hAnsi="Times New Roman" w:eastAsia="Times New Roman" w:cs="Times New Roman"/>
          <w:b w:val="0"/>
          <w:bCs w:val="0"/>
          <w:u w:val="none"/>
        </w:rPr>
        <w:t>usability</w:t>
      </w:r>
      <w:r w:rsidRPr="558D0650" w:rsidR="6D305863">
        <w:rPr>
          <w:rFonts w:ascii="Times New Roman" w:hAnsi="Times New Roman" w:eastAsia="Times New Roman" w:cs="Times New Roman"/>
          <w:b w:val="0"/>
          <w:bCs w:val="0"/>
          <w:u w:val="none"/>
        </w:rPr>
        <w:t xml:space="preserve"> concern it reflects and for the tool </w:t>
      </w:r>
      <w:r w:rsidRPr="558D0650" w:rsidR="6D305863">
        <w:rPr>
          <w:rFonts w:ascii="Times New Roman" w:hAnsi="Times New Roman" w:eastAsia="Times New Roman" w:cs="Times New Roman"/>
          <w:b w:val="0"/>
          <w:bCs w:val="0"/>
          <w:u w:val="none"/>
        </w:rPr>
        <w:t>component</w:t>
      </w:r>
      <w:r w:rsidRPr="558D0650" w:rsidR="6D305863">
        <w:rPr>
          <w:rFonts w:ascii="Times New Roman" w:hAnsi="Times New Roman" w:eastAsia="Times New Roman" w:cs="Times New Roman"/>
          <w:b w:val="0"/>
          <w:bCs w:val="0"/>
          <w:u w:val="none"/>
        </w:rPr>
        <w:t xml:space="preserve">(s) implicated by the report and ensuing discussion. We then analyze how these coded concerns distribute across tools and how they shift over time using regression analyses. </w:t>
      </w:r>
    </w:p>
    <w:p w:rsidR="558D0650" w:rsidP="558D0650" w:rsidRDefault="558D0650" w14:paraId="3003453D" w14:textId="76D1BC67">
      <w:pPr>
        <w:pStyle w:val="Normal"/>
        <w:rPr>
          <w:rFonts w:ascii="Times New Roman" w:hAnsi="Times New Roman" w:eastAsia="Times New Roman" w:cs="Times New Roman"/>
          <w:b w:val="0"/>
          <w:bCs w:val="0"/>
          <w:u w:val="none"/>
        </w:rPr>
      </w:pPr>
    </w:p>
    <w:p w:rsidR="6D305863" w:rsidP="558D0650" w:rsidRDefault="6D305863" w14:paraId="3F968FDA" w14:textId="6267ED2B">
      <w:pPr>
        <w:pStyle w:val="Normal"/>
        <w:rPr>
          <w:rFonts w:ascii="Times New Roman" w:hAnsi="Times New Roman" w:eastAsia="Times New Roman" w:cs="Times New Roman"/>
          <w:b w:val="1"/>
          <w:bCs w:val="1"/>
          <w:u w:val="none"/>
        </w:rPr>
      </w:pPr>
      <w:r w:rsidRPr="558D0650" w:rsidR="6D305863">
        <w:rPr>
          <w:rFonts w:ascii="Times New Roman" w:hAnsi="Times New Roman" w:eastAsia="Times New Roman" w:cs="Times New Roman"/>
          <w:b w:val="1"/>
          <w:bCs w:val="1"/>
          <w:u w:val="none"/>
        </w:rPr>
        <w:t>2 Background and Related Work</w:t>
      </w:r>
    </w:p>
    <w:p w:rsidR="6D305863" w:rsidP="558D0650" w:rsidRDefault="6D305863" w14:paraId="5D1F68F1" w14:textId="11A51F35">
      <w:pPr>
        <w:pStyle w:val="Normal"/>
        <w:rPr>
          <w:rFonts w:ascii="Times New Roman" w:hAnsi="Times New Roman" w:eastAsia="Times New Roman" w:cs="Times New Roman"/>
          <w:b w:val="1"/>
          <w:bCs w:val="1"/>
          <w:u w:val="none"/>
        </w:rPr>
      </w:pPr>
      <w:r w:rsidRPr="558D0650" w:rsidR="6D305863">
        <w:rPr>
          <w:rFonts w:ascii="Times New Roman" w:hAnsi="Times New Roman" w:eastAsia="Times New Roman" w:cs="Times New Roman"/>
          <w:b w:val="1"/>
          <w:bCs w:val="1"/>
          <w:u w:val="none"/>
        </w:rPr>
        <w:t>2.1 Software signing</w:t>
      </w:r>
    </w:p>
    <w:p w:rsidR="6D305863" w:rsidP="558D0650" w:rsidRDefault="6D305863" w14:paraId="7B083319" w14:textId="394952D3">
      <w:pPr>
        <w:pStyle w:val="Normal"/>
        <w:rPr>
          <w:rFonts w:ascii="Times New Roman" w:hAnsi="Times New Roman" w:eastAsia="Times New Roman" w:cs="Times New Roman"/>
          <w:b w:val="0"/>
          <w:bCs w:val="0"/>
          <w:u w:val="none"/>
        </w:rPr>
      </w:pPr>
      <w:r w:rsidRPr="558D0650" w:rsidR="6D305863">
        <w:rPr>
          <w:rFonts w:ascii="Times New Roman" w:hAnsi="Times New Roman" w:eastAsia="Times New Roman" w:cs="Times New Roman"/>
          <w:b w:val="0"/>
          <w:bCs w:val="0"/>
          <w:u w:val="none"/>
        </w:rPr>
        <w:t xml:space="preserve">Software signing is a formally guaranteed method of </w:t>
      </w:r>
      <w:r w:rsidRPr="558D0650" w:rsidR="6D305863">
        <w:rPr>
          <w:rFonts w:ascii="Times New Roman" w:hAnsi="Times New Roman" w:eastAsia="Times New Roman" w:cs="Times New Roman"/>
          <w:b w:val="0"/>
          <w:bCs w:val="0"/>
          <w:u w:val="none"/>
        </w:rPr>
        <w:t>estab</w:t>
      </w:r>
      <w:r w:rsidRPr="558D0650" w:rsidR="6D305863">
        <w:rPr>
          <w:rFonts w:ascii="Times New Roman" w:hAnsi="Times New Roman" w:eastAsia="Times New Roman" w:cs="Times New Roman"/>
          <w:b w:val="0"/>
          <w:bCs w:val="0"/>
          <w:u w:val="none"/>
        </w:rPr>
        <w:t>lishing</w:t>
      </w:r>
      <w:r w:rsidRPr="558D0650" w:rsidR="6D305863">
        <w:rPr>
          <w:rFonts w:ascii="Times New Roman" w:hAnsi="Times New Roman" w:eastAsia="Times New Roman" w:cs="Times New Roman"/>
          <w:b w:val="0"/>
          <w:bCs w:val="0"/>
          <w:u w:val="none"/>
        </w:rPr>
        <w:t xml:space="preserve"> provenance by ensuring authorship and artifact in</w:t>
      </w:r>
      <w:r w:rsidRPr="558D0650" w:rsidR="6D305863">
        <w:rPr>
          <w:rFonts w:ascii="Times New Roman" w:hAnsi="Times New Roman" w:eastAsia="Times New Roman" w:cs="Times New Roman"/>
          <w:b w:val="0"/>
          <w:bCs w:val="0"/>
          <w:u w:val="none"/>
        </w:rPr>
        <w:t>tegrity</w:t>
      </w:r>
      <w:r w:rsidRPr="558D0650" w:rsidR="6D305863">
        <w:rPr>
          <w:rFonts w:ascii="Times New Roman" w:hAnsi="Times New Roman" w:eastAsia="Times New Roman" w:cs="Times New Roman"/>
          <w:b w:val="0"/>
          <w:bCs w:val="0"/>
          <w:u w:val="none"/>
        </w:rPr>
        <w:t xml:space="preserve">. It builds on public key </w:t>
      </w:r>
      <w:r w:rsidRPr="558D0650" w:rsidR="6D305863">
        <w:rPr>
          <w:rFonts w:ascii="Times New Roman" w:hAnsi="Times New Roman" w:eastAsia="Times New Roman" w:cs="Times New Roman"/>
          <w:b w:val="0"/>
          <w:bCs w:val="0"/>
          <w:u w:val="none"/>
        </w:rPr>
        <w:t>cryp</w:t>
      </w:r>
      <w:r w:rsidRPr="558D0650" w:rsidR="6D305863">
        <w:rPr>
          <w:rFonts w:ascii="Times New Roman" w:hAnsi="Times New Roman" w:eastAsia="Times New Roman" w:cs="Times New Roman"/>
          <w:b w:val="0"/>
          <w:bCs w:val="0"/>
          <w:u w:val="none"/>
        </w:rPr>
        <w:t>tography</w:t>
      </w:r>
      <w:r w:rsidRPr="558D0650" w:rsidR="6D305863">
        <w:rPr>
          <w:rFonts w:ascii="Times New Roman" w:hAnsi="Times New Roman" w:eastAsia="Times New Roman" w:cs="Times New Roman"/>
          <w:b w:val="0"/>
          <w:bCs w:val="0"/>
          <w:u w:val="none"/>
        </w:rPr>
        <w:t xml:space="preserve">, where two complementary functions exist: a signer </w:t>
      </w:r>
      <w:r w:rsidRPr="558D0650" w:rsidR="6D305863">
        <w:rPr>
          <w:rFonts w:ascii="Times New Roman" w:hAnsi="Times New Roman" w:eastAsia="Times New Roman" w:cs="Times New Roman"/>
          <w:b w:val="0"/>
          <w:bCs w:val="0"/>
          <w:u w:val="none"/>
        </w:rPr>
        <w:t xml:space="preserve">Figure 1: Traditional key-managed signing centers on a </w:t>
      </w:r>
      <w:r w:rsidRPr="558D0650" w:rsidR="54C61658">
        <w:rPr>
          <w:rFonts w:ascii="Times New Roman" w:hAnsi="Times New Roman" w:eastAsia="Times New Roman" w:cs="Times New Roman"/>
          <w:b w:val="0"/>
          <w:bCs w:val="0"/>
          <w:u w:val="none"/>
        </w:rPr>
        <w:t>long-lived</w:t>
      </w:r>
      <w:r w:rsidRPr="558D0650" w:rsidR="6D305863">
        <w:rPr>
          <w:rFonts w:ascii="Times New Roman" w:hAnsi="Times New Roman" w:eastAsia="Times New Roman" w:cs="Times New Roman"/>
          <w:b w:val="0"/>
          <w:bCs w:val="0"/>
          <w:u w:val="none"/>
        </w:rPr>
        <w:t xml:space="preserve"> key pair that the signer creates and </w:t>
      </w:r>
      <w:r w:rsidRPr="558D0650" w:rsidR="4C639EFC">
        <w:rPr>
          <w:rFonts w:ascii="Times New Roman" w:hAnsi="Times New Roman" w:eastAsia="Times New Roman" w:cs="Times New Roman"/>
          <w:b w:val="0"/>
          <w:bCs w:val="0"/>
          <w:u w:val="none"/>
        </w:rPr>
        <w:t>protects,</w:t>
      </w:r>
      <w:r w:rsidRPr="558D0650" w:rsidR="6D305863">
        <w:rPr>
          <w:rFonts w:ascii="Times New Roman" w:hAnsi="Times New Roman" w:eastAsia="Times New Roman" w:cs="Times New Roman"/>
          <w:b w:val="0"/>
          <w:bCs w:val="0"/>
          <w:u w:val="none"/>
        </w:rPr>
        <w:t xml:space="preserve"> and that</w:t>
      </w:r>
      <w:r w:rsidRPr="558D0650" w:rsidR="10EA176D">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verifiers</w:t>
      </w:r>
      <w:r w:rsidRPr="558D0650" w:rsidR="6D305863">
        <w:rPr>
          <w:rFonts w:ascii="Times New Roman" w:hAnsi="Times New Roman" w:eastAsia="Times New Roman" w:cs="Times New Roman"/>
          <w:b w:val="0"/>
          <w:bCs w:val="0"/>
          <w:u w:val="none"/>
        </w:rPr>
        <w:t xml:space="preserve"> must obtain to </w:t>
      </w:r>
      <w:r w:rsidRPr="558D0650" w:rsidR="6D305863">
        <w:rPr>
          <w:rFonts w:ascii="Times New Roman" w:hAnsi="Times New Roman" w:eastAsia="Times New Roman" w:cs="Times New Roman"/>
          <w:b w:val="0"/>
          <w:bCs w:val="0"/>
          <w:u w:val="none"/>
        </w:rPr>
        <w:t>validate</w:t>
      </w:r>
      <w:r w:rsidRPr="558D0650" w:rsidR="6D305863">
        <w:rPr>
          <w:rFonts w:ascii="Times New Roman" w:hAnsi="Times New Roman" w:eastAsia="Times New Roman" w:cs="Times New Roman"/>
          <w:b w:val="0"/>
          <w:bCs w:val="0"/>
          <w:u w:val="none"/>
        </w:rPr>
        <w:t xml:space="preserve"> signatures. The workflow</w:t>
      </w:r>
      <w:r w:rsidRPr="558D0650" w:rsidR="4074CCD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 xml:space="preserve">highlights two recurring usability burdens: public-key </w:t>
      </w:r>
      <w:r w:rsidRPr="558D0650" w:rsidR="6D305863">
        <w:rPr>
          <w:rFonts w:ascii="Times New Roman" w:hAnsi="Times New Roman" w:eastAsia="Times New Roman" w:cs="Times New Roman"/>
          <w:b w:val="0"/>
          <w:bCs w:val="0"/>
          <w:u w:val="none"/>
        </w:rPr>
        <w:t>distri</w:t>
      </w:r>
      <w:r w:rsidRPr="558D0650" w:rsidR="6D305863">
        <w:rPr>
          <w:rFonts w:ascii="Times New Roman" w:hAnsi="Times New Roman" w:eastAsia="Times New Roman" w:cs="Times New Roman"/>
          <w:b w:val="0"/>
          <w:bCs w:val="0"/>
          <w:u w:val="none"/>
        </w:rPr>
        <w:t>bution</w:t>
      </w:r>
      <w:r w:rsidRPr="558D0650" w:rsidR="6D305863">
        <w:rPr>
          <w:rFonts w:ascii="Times New Roman" w:hAnsi="Times New Roman" w:eastAsia="Times New Roman" w:cs="Times New Roman"/>
          <w:b w:val="0"/>
          <w:bCs w:val="0"/>
          <w:u w:val="none"/>
        </w:rPr>
        <w:t xml:space="preserve"> (often via a key server) and </w:t>
      </w:r>
      <w:r w:rsidRPr="558D0650" w:rsidR="6D305863">
        <w:rPr>
          <w:rFonts w:ascii="Times New Roman" w:hAnsi="Times New Roman" w:eastAsia="Times New Roman" w:cs="Times New Roman"/>
          <w:b w:val="0"/>
          <w:bCs w:val="0"/>
          <w:u w:val="none"/>
        </w:rPr>
        <w:t>establishing</w:t>
      </w:r>
      <w:r w:rsidRPr="558D0650" w:rsidR="6D305863">
        <w:rPr>
          <w:rFonts w:ascii="Times New Roman" w:hAnsi="Times New Roman" w:eastAsia="Times New Roman" w:cs="Times New Roman"/>
          <w:b w:val="0"/>
          <w:bCs w:val="0"/>
          <w:u w:val="none"/>
        </w:rPr>
        <w:t xml:space="preserve"> confidence</w:t>
      </w:r>
      <w:r w:rsidRPr="558D0650" w:rsidR="65B078F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that the retrieved public key corresponds to the intended is</w:t>
      </w:r>
      <w:r w:rsidRPr="558D0650" w:rsidR="6D305863">
        <w:rPr>
          <w:rFonts w:ascii="Times New Roman" w:hAnsi="Times New Roman" w:eastAsia="Times New Roman" w:cs="Times New Roman"/>
          <w:b w:val="0"/>
          <w:bCs w:val="0"/>
          <w:u w:val="none"/>
        </w:rPr>
        <w:t>suer identity</w:t>
      </w:r>
      <w:r w:rsidRPr="558D0650" w:rsidR="7B10C967">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holds a private key and distributes a corresponding public</w:t>
      </w:r>
      <w:r w:rsidRPr="558D0650" w:rsidR="2890AAAC">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key, and a verifier verifies the identity of the signer using the</w:t>
      </w:r>
      <w:r w:rsidRPr="558D0650" w:rsidR="0B0AB5B7">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distributed public key. When verification succeeds,</w:t>
      </w:r>
      <w:r w:rsidRPr="558D0650" w:rsidR="78EB30B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 xml:space="preserve">the verifier gains evidence that: the artifact has not been </w:t>
      </w:r>
      <w:r w:rsidRPr="558D0650" w:rsidR="6D305863">
        <w:rPr>
          <w:rFonts w:ascii="Times New Roman" w:hAnsi="Times New Roman" w:eastAsia="Times New Roman" w:cs="Times New Roman"/>
          <w:b w:val="0"/>
          <w:bCs w:val="0"/>
          <w:u w:val="none"/>
        </w:rPr>
        <w:t>modi</w:t>
      </w:r>
      <w:r w:rsidRPr="558D0650" w:rsidR="6D305863">
        <w:rPr>
          <w:rFonts w:ascii="Times New Roman" w:hAnsi="Times New Roman" w:eastAsia="Times New Roman" w:cs="Times New Roman"/>
          <w:b w:val="0"/>
          <w:bCs w:val="0"/>
          <w:u w:val="none"/>
        </w:rPr>
        <w:t>fied</w:t>
      </w:r>
      <w:r w:rsidRPr="558D0650" w:rsidR="6D305863">
        <w:rPr>
          <w:rFonts w:ascii="Times New Roman" w:hAnsi="Times New Roman" w:eastAsia="Times New Roman" w:cs="Times New Roman"/>
          <w:b w:val="0"/>
          <w:bCs w:val="0"/>
          <w:u w:val="none"/>
        </w:rPr>
        <w:t xml:space="preserve"> since signing, and the signer controlled the corresponding</w:t>
      </w:r>
      <w:r w:rsidRPr="558D0650" w:rsidR="7F690A5D">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private key at signing time.</w:t>
      </w:r>
      <w:r w:rsidRPr="558D0650" w:rsidR="6D305863">
        <w:rPr>
          <w:rFonts w:ascii="Times New Roman" w:hAnsi="Times New Roman" w:eastAsia="Times New Roman" w:cs="Times New Roman"/>
          <w:b w:val="0"/>
          <w:bCs w:val="0"/>
          <w:u w:val="none"/>
        </w:rPr>
        <w:t xml:space="preserve"> In practice, these guarantees depend not only on</w:t>
      </w:r>
      <w:r w:rsidRPr="558D0650" w:rsidR="10ACD92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cryptographic primitives but also on the surrounding work</w:t>
      </w:r>
      <w:r w:rsidRPr="558D0650" w:rsidR="6D305863">
        <w:rPr>
          <w:rFonts w:ascii="Times New Roman" w:hAnsi="Times New Roman" w:eastAsia="Times New Roman" w:cs="Times New Roman"/>
          <w:b w:val="0"/>
          <w:bCs w:val="0"/>
          <w:u w:val="none"/>
        </w:rPr>
        <w:t xml:space="preserve">flow that </w:t>
      </w:r>
      <w:r w:rsidRPr="558D0650" w:rsidR="6D305863">
        <w:rPr>
          <w:rFonts w:ascii="Times New Roman" w:hAnsi="Times New Roman" w:eastAsia="Times New Roman" w:cs="Times New Roman"/>
          <w:b w:val="0"/>
          <w:bCs w:val="0"/>
          <w:u w:val="none"/>
        </w:rPr>
        <w:t>governs:</w:t>
      </w:r>
      <w:r w:rsidRPr="558D0650" w:rsidR="6D305863">
        <w:rPr>
          <w:rFonts w:ascii="Times New Roman" w:hAnsi="Times New Roman" w:eastAsia="Times New Roman" w:cs="Times New Roman"/>
          <w:b w:val="0"/>
          <w:bCs w:val="0"/>
          <w:u w:val="none"/>
        </w:rPr>
        <w:t xml:space="preserve"> how signing keys or credentials are created,</w:t>
      </w:r>
      <w:r w:rsidRPr="558D0650" w:rsidR="4093943D">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how they are protected, how they are rotated and revoked, how</w:t>
      </w:r>
      <w:r w:rsidRPr="558D0650" w:rsidR="0B966ECB">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verifiers discover the correct verification material, and how</w:t>
      </w:r>
      <w:r w:rsidRPr="558D0650" w:rsidR="71BDC5D9">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identities are bound to verification material</w:t>
      </w:r>
      <w:r w:rsidRPr="558D0650" w:rsidR="6D305863">
        <w:rPr>
          <w:rFonts w:ascii="Times New Roman" w:hAnsi="Times New Roman" w:eastAsia="Times New Roman" w:cs="Times New Roman"/>
          <w:b w:val="0"/>
          <w:bCs w:val="0"/>
          <w:u w:val="none"/>
        </w:rPr>
        <w:t>.</w:t>
      </w:r>
    </w:p>
    <w:p w:rsidR="6D305863" w:rsidP="558D0650" w:rsidRDefault="6D305863" w14:paraId="4316ADD3" w14:textId="2084E18D">
      <w:pPr>
        <w:pStyle w:val="Normal"/>
        <w:rPr>
          <w:rFonts w:ascii="Times New Roman" w:hAnsi="Times New Roman" w:eastAsia="Times New Roman" w:cs="Times New Roman"/>
          <w:b w:val="0"/>
          <w:bCs w:val="0"/>
          <w:u w:val="none"/>
        </w:rPr>
      </w:pPr>
      <w:r w:rsidRPr="558D0650" w:rsidR="6D305863">
        <w:rPr>
          <w:rFonts w:ascii="Times New Roman" w:hAnsi="Times New Roman" w:eastAsia="Times New Roman" w:cs="Times New Roman"/>
          <w:b w:val="0"/>
          <w:bCs w:val="0"/>
          <w:u w:val="none"/>
        </w:rPr>
        <w:t>Software signing tools operationalize these tasks by</w:t>
      </w:r>
      <w:r w:rsidRPr="558D0650" w:rsidR="2B97F66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providing user interfaces,</w:t>
      </w:r>
      <w:r w:rsidRPr="558D0650" w:rsidR="09443395">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automation, and infrastructure that</w:t>
      </w:r>
      <w:r w:rsidRPr="558D0650" w:rsidR="653F09F0">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b</w:t>
      </w:r>
      <w:r w:rsidRPr="558D0650" w:rsidR="6D305863">
        <w:rPr>
          <w:rFonts w:ascii="Times New Roman" w:hAnsi="Times New Roman" w:eastAsia="Times New Roman" w:cs="Times New Roman"/>
          <w:b w:val="0"/>
          <w:bCs w:val="0"/>
          <w:u w:val="none"/>
        </w:rPr>
        <w:t>ridge between</w:t>
      </w:r>
      <w:r w:rsidRPr="558D0650" w:rsidR="6D305863">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the abstract cryptographic model and devel</w:t>
      </w:r>
      <w:r w:rsidRPr="558D0650" w:rsidR="6D305863">
        <w:rPr>
          <w:rFonts w:ascii="Times New Roman" w:hAnsi="Times New Roman" w:eastAsia="Times New Roman" w:cs="Times New Roman"/>
          <w:b w:val="0"/>
          <w:bCs w:val="0"/>
          <w:u w:val="none"/>
        </w:rPr>
        <w:t>oper</w:t>
      </w:r>
      <w:r w:rsidRPr="558D0650" w:rsidR="6D305863">
        <w:rPr>
          <w:rFonts w:ascii="Times New Roman" w:hAnsi="Times New Roman" w:eastAsia="Times New Roman" w:cs="Times New Roman"/>
          <w:b w:val="0"/>
          <w:bCs w:val="0"/>
          <w:u w:val="none"/>
        </w:rPr>
        <w:t xml:space="preserve"> workflows. As a result, the evolution of signing tools</w:t>
      </w:r>
      <w:r w:rsidRPr="558D0650" w:rsidR="2B132742">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l</w:t>
      </w:r>
      <w:r w:rsidRPr="558D0650" w:rsidR="6D305863">
        <w:rPr>
          <w:rFonts w:ascii="Times New Roman" w:hAnsi="Times New Roman" w:eastAsia="Times New Roman" w:cs="Times New Roman"/>
          <w:b w:val="0"/>
          <w:bCs w:val="0"/>
          <w:u w:val="none"/>
        </w:rPr>
        <w:t>argely reflects</w:t>
      </w:r>
      <w:r w:rsidRPr="558D0650" w:rsidR="6D305863">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 xml:space="preserve">changes in how tool ecosystems </w:t>
      </w:r>
      <w:r w:rsidRPr="558D0650" w:rsidR="6D305863">
        <w:rPr>
          <w:rFonts w:ascii="Times New Roman" w:hAnsi="Times New Roman" w:eastAsia="Times New Roman" w:cs="Times New Roman"/>
          <w:b w:val="0"/>
          <w:bCs w:val="0"/>
          <w:u w:val="none"/>
        </w:rPr>
        <w:t>a</w:t>
      </w:r>
      <w:r w:rsidRPr="558D0650" w:rsidR="6D305863">
        <w:rPr>
          <w:rFonts w:ascii="Times New Roman" w:hAnsi="Times New Roman" w:eastAsia="Times New Roman" w:cs="Times New Roman"/>
          <w:b w:val="0"/>
          <w:bCs w:val="0"/>
          <w:u w:val="none"/>
        </w:rPr>
        <w:t>llocate</w:t>
      </w:r>
      <w:r w:rsidRPr="558D0650" w:rsidR="6D305863">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re</w:t>
      </w:r>
      <w:r w:rsidRPr="558D0650" w:rsidR="6D305863">
        <w:rPr>
          <w:rFonts w:ascii="Times New Roman" w:hAnsi="Times New Roman" w:eastAsia="Times New Roman" w:cs="Times New Roman"/>
          <w:b w:val="0"/>
          <w:bCs w:val="0"/>
          <w:u w:val="none"/>
        </w:rPr>
        <w:t>sponsibility</w:t>
      </w:r>
      <w:r w:rsidRPr="558D0650" w:rsidR="6D305863">
        <w:rPr>
          <w:rFonts w:ascii="Times New Roman" w:hAnsi="Times New Roman" w:eastAsia="Times New Roman" w:cs="Times New Roman"/>
          <w:b w:val="0"/>
          <w:bCs w:val="0"/>
          <w:u w:val="none"/>
        </w:rPr>
        <w:t xml:space="preserve"> for key management and identity binding. We</w:t>
      </w:r>
      <w:r w:rsidRPr="558D0650" w:rsidR="4D7C7610">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next describe two tool families, key-managed (legacy) and</w:t>
      </w:r>
      <w:r w:rsidRPr="558D0650" w:rsidR="4B8D78EB">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identity-based signing tools, and the workflows they impose</w:t>
      </w:r>
      <w:r w:rsidRPr="558D0650" w:rsidR="3FA02C1F">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on signers and verifiers.</w:t>
      </w:r>
    </w:p>
    <w:p w:rsidR="6D305863" w:rsidP="558D0650" w:rsidRDefault="6D305863" w14:paraId="470B086C" w14:textId="0AEFB65F">
      <w:pPr>
        <w:pStyle w:val="Normal"/>
        <w:rPr>
          <w:rFonts w:ascii="Times New Roman" w:hAnsi="Times New Roman" w:eastAsia="Times New Roman" w:cs="Times New Roman"/>
          <w:b w:val="0"/>
          <w:bCs w:val="0"/>
          <w:u w:val="none"/>
        </w:rPr>
      </w:pPr>
      <w:r w:rsidRPr="558D0650" w:rsidR="6D305863">
        <w:rPr>
          <w:rFonts w:ascii="Times New Roman" w:hAnsi="Times New Roman" w:eastAsia="Times New Roman" w:cs="Times New Roman"/>
          <w:b w:val="0"/>
          <w:bCs w:val="0"/>
          <w:u w:val="none"/>
        </w:rPr>
        <w:t>2.1.1 Key-managed (legacy) software signing tools</w:t>
      </w:r>
    </w:p>
    <w:p w:rsidR="6D305863" w:rsidP="558D0650" w:rsidRDefault="6D305863" w14:paraId="5269E3FB" w14:textId="307B6439">
      <w:pPr>
        <w:pStyle w:val="Normal"/>
        <w:rPr>
          <w:rFonts w:ascii="Times New Roman" w:hAnsi="Times New Roman" w:eastAsia="Times New Roman" w:cs="Times New Roman"/>
          <w:b w:val="0"/>
          <w:bCs w:val="0"/>
          <w:u w:val="none"/>
        </w:rPr>
      </w:pPr>
      <w:r w:rsidRPr="558D0650" w:rsidR="6D305863">
        <w:rPr>
          <w:rFonts w:ascii="Times New Roman" w:hAnsi="Times New Roman" w:eastAsia="Times New Roman" w:cs="Times New Roman"/>
          <w:b w:val="0"/>
          <w:bCs w:val="0"/>
          <w:u w:val="none"/>
        </w:rPr>
        <w:t>Key-managed (legacy) software signing tools</w:t>
      </w:r>
      <w:r w:rsidRPr="558D0650" w:rsidR="6D305863">
        <w:rPr>
          <w:rFonts w:ascii="Times New Roman" w:hAnsi="Times New Roman" w:eastAsia="Times New Roman" w:cs="Times New Roman"/>
          <w:b w:val="0"/>
          <w:bCs w:val="0"/>
          <w:u w:val="none"/>
        </w:rPr>
        <w:t>, which Schorlemmer et al. describe as</w:t>
      </w:r>
      <w:r w:rsidRPr="558D0650" w:rsidR="100A804E">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traditional signing tools—such as OpenPGP-style work</w:t>
      </w:r>
      <w:r w:rsidRPr="558D0650" w:rsidR="6D305863">
        <w:rPr>
          <w:rFonts w:ascii="Times New Roman" w:hAnsi="Times New Roman" w:eastAsia="Times New Roman" w:cs="Times New Roman"/>
          <w:b w:val="0"/>
          <w:bCs w:val="0"/>
          <w:u w:val="none"/>
        </w:rPr>
        <w:t>flows—rely on long-lived public-private key pairs that are</w:t>
      </w:r>
      <w:r w:rsidRPr="558D0650" w:rsidR="753DBCA8">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 xml:space="preserve">created and </w:t>
      </w:r>
      <w:r w:rsidRPr="558D0650" w:rsidR="6D305863">
        <w:rPr>
          <w:rFonts w:ascii="Times New Roman" w:hAnsi="Times New Roman" w:eastAsia="Times New Roman" w:cs="Times New Roman"/>
          <w:b w:val="0"/>
          <w:bCs w:val="0"/>
          <w:u w:val="none"/>
        </w:rPr>
        <w:t>maintained</w:t>
      </w:r>
      <w:r w:rsidRPr="558D0650" w:rsidR="6D305863">
        <w:rPr>
          <w:rFonts w:ascii="Times New Roman" w:hAnsi="Times New Roman" w:eastAsia="Times New Roman" w:cs="Times New Roman"/>
          <w:b w:val="0"/>
          <w:bCs w:val="0"/>
          <w:u w:val="none"/>
        </w:rPr>
        <w:t xml:space="preserve"> by the signer. A typical work</w:t>
      </w:r>
      <w:r w:rsidRPr="558D0650" w:rsidR="6D305863">
        <w:rPr>
          <w:rFonts w:ascii="Times New Roman" w:hAnsi="Times New Roman" w:eastAsia="Times New Roman" w:cs="Times New Roman"/>
          <w:b w:val="0"/>
          <w:bCs w:val="0"/>
          <w:u w:val="none"/>
        </w:rPr>
        <w:t>flow</w:t>
      </w:r>
      <w:r w:rsidRPr="558D0650" w:rsidR="6D305863">
        <w:rPr>
          <w:rFonts w:ascii="Times New Roman" w:hAnsi="Times New Roman" w:eastAsia="Times New Roman" w:cs="Times New Roman"/>
          <w:b w:val="0"/>
          <w:bCs w:val="0"/>
          <w:u w:val="none"/>
        </w:rPr>
        <w:t xml:space="preserve"> has three phases. First, the signer generates a key pair</w:t>
      </w:r>
      <w:r w:rsidRPr="558D0650" w:rsidR="06F23E3F">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and protects the private key. Second, the signer distributes</w:t>
      </w:r>
      <w:r w:rsidRPr="558D0650" w:rsidR="485EFD1D">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the public key (or certificate) so that verifiers can discover</w:t>
      </w:r>
      <w:r w:rsidRPr="558D0650" w:rsidR="6D9574FD">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it</w:t>
      </w:r>
      <w:r w:rsidRPr="558D0650" w:rsidR="6D305863">
        <w:rPr>
          <w:rFonts w:ascii="Times New Roman" w:hAnsi="Times New Roman" w:eastAsia="Times New Roman" w:cs="Times New Roman"/>
          <w:b w:val="0"/>
          <w:bCs w:val="0"/>
          <w:u w:val="none"/>
        </w:rPr>
        <w:t>. Third, verifiers retrieve the artifact, retrieve the signer’s</w:t>
      </w:r>
      <w:r w:rsidRPr="558D0650" w:rsidR="4BDF2195">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 xml:space="preserve">public information, and </w:t>
      </w:r>
      <w:r w:rsidRPr="558D0650" w:rsidR="6D305863">
        <w:rPr>
          <w:rFonts w:ascii="Times New Roman" w:hAnsi="Times New Roman" w:eastAsia="Times New Roman" w:cs="Times New Roman"/>
          <w:b w:val="0"/>
          <w:bCs w:val="0"/>
          <w:u w:val="none"/>
        </w:rPr>
        <w:t>validate</w:t>
      </w:r>
      <w:r w:rsidRPr="558D0650" w:rsidR="6D305863">
        <w:rPr>
          <w:rFonts w:ascii="Times New Roman" w:hAnsi="Times New Roman" w:eastAsia="Times New Roman" w:cs="Times New Roman"/>
          <w:b w:val="0"/>
          <w:bCs w:val="0"/>
          <w:u w:val="none"/>
        </w:rPr>
        <w:t xml:space="preserve"> the signature before trusting</w:t>
      </w:r>
      <w:r w:rsidRPr="558D0650" w:rsidR="5DEED3DE">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the artifact.</w:t>
      </w:r>
      <w:r w:rsidRPr="558D0650" w:rsidR="13187F88">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This key-managed design makes usability hinge on key life</w:t>
      </w:r>
      <w:r w:rsidRPr="558D0650" w:rsidR="6D305863">
        <w:rPr>
          <w:rFonts w:ascii="Times New Roman" w:hAnsi="Times New Roman" w:eastAsia="Times New Roman" w:cs="Times New Roman"/>
          <w:b w:val="0"/>
          <w:bCs w:val="0"/>
          <w:u w:val="none"/>
        </w:rPr>
        <w:t>cycle tasks that are external to the signing act itself. Examples</w:t>
      </w:r>
      <w:r w:rsidRPr="558D0650" w:rsidR="1B5E9DEE">
        <w:rPr>
          <w:rFonts w:ascii="Times New Roman" w:hAnsi="Times New Roman" w:eastAsia="Times New Roman" w:cs="Times New Roman"/>
          <w:b w:val="0"/>
          <w:bCs w:val="0"/>
          <w:u w:val="none"/>
        </w:rPr>
        <w:t xml:space="preserve"> </w:t>
      </w:r>
      <w:r w:rsidRPr="558D0650" w:rsidR="6D305863">
        <w:rPr>
          <w:rFonts w:ascii="Times New Roman" w:hAnsi="Times New Roman" w:eastAsia="Times New Roman" w:cs="Times New Roman"/>
          <w:b w:val="0"/>
          <w:bCs w:val="0"/>
          <w:u w:val="none"/>
        </w:rPr>
        <w:t>include key generation choices, backups, rotation, revocation,</w:t>
      </w:r>
    </w:p>
    <w:p w:rsidR="6D305863" w:rsidP="558D0650" w:rsidRDefault="6D305863" w14:paraId="729B09C5" w14:textId="72870B4C">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Usable security research shows that these steps are difficult to</w:t>
      </w:r>
      <w:r w:rsidRPr="558D0650" w:rsidR="6D135E1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execute correctly, and difficulty can reduce adoption or lead</w:t>
      </w:r>
      <w:r w:rsidRPr="558D0650" w:rsidR="55DA2AB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to</w:t>
      </w:r>
      <w:r w:rsidRPr="558D0650" w:rsidR="6D305863">
        <w:rPr>
          <w:rFonts w:ascii="Times New Roman" w:hAnsi="Times New Roman" w:eastAsia="Times New Roman" w:cs="Times New Roman"/>
          <w:noProof w:val="0"/>
          <w:sz w:val="24"/>
          <w:szCs w:val="24"/>
          <w:lang w:val="en-US"/>
        </w:rPr>
        <w:t xml:space="preserve"> incorrect verification decisions.</w:t>
      </w:r>
    </w:p>
    <w:p w:rsidR="558D0650" w:rsidP="558D0650" w:rsidRDefault="558D0650" w14:paraId="1525C392" w14:textId="19BEFEEB">
      <w:pPr>
        <w:rPr>
          <w:rFonts w:ascii="Times New Roman" w:hAnsi="Times New Roman" w:eastAsia="Times New Roman" w:cs="Times New Roman"/>
          <w:noProof w:val="0"/>
          <w:sz w:val="24"/>
          <w:szCs w:val="24"/>
          <w:lang w:val="en-US"/>
        </w:rPr>
      </w:pPr>
    </w:p>
    <w:p w:rsidR="6D305863" w:rsidP="558D0650" w:rsidRDefault="6D305863" w14:paraId="3E98A9CB" w14:textId="2D4EC2D1">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2.1.2 Identity-based software signing tools</w:t>
      </w:r>
    </w:p>
    <w:p w:rsidR="6D305863" w:rsidP="558D0650" w:rsidRDefault="6D305863" w14:paraId="1E654DE9" w14:textId="0B88D2AF">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Identity-based signing tools aim to reduce direct user key man</w:t>
      </w:r>
      <w:r w:rsidRPr="558D0650" w:rsidR="6D305863">
        <w:rPr>
          <w:rFonts w:ascii="Times New Roman" w:hAnsi="Times New Roman" w:eastAsia="Times New Roman" w:cs="Times New Roman"/>
          <w:noProof w:val="0"/>
          <w:sz w:val="24"/>
          <w:szCs w:val="24"/>
          <w:lang w:val="en-US"/>
        </w:rPr>
        <w:t>agement</w:t>
      </w:r>
      <w:r w:rsidRPr="558D0650" w:rsidR="6D305863">
        <w:rPr>
          <w:rFonts w:ascii="Times New Roman" w:hAnsi="Times New Roman" w:eastAsia="Times New Roman" w:cs="Times New Roman"/>
          <w:noProof w:val="0"/>
          <w:sz w:val="24"/>
          <w:szCs w:val="24"/>
          <w:lang w:val="en-US"/>
        </w:rPr>
        <w:t xml:space="preserve"> by shifting</w:t>
      </w:r>
      <w:r w:rsidRPr="558D0650" w:rsidR="06C43B70">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responsibility for identity binding and</w:t>
      </w:r>
      <w:r w:rsidRPr="558D0650" w:rsidR="21568D3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credential issuance to an ecosystem of components.</w:t>
      </w:r>
      <w:r w:rsidRPr="558D0650" w:rsidR="07E5D68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Instead of requiring developers to create and distribute long-</w:t>
      </w:r>
      <w:r w:rsidRPr="558D0650" w:rsidR="330D434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lived keys, identity-based ecosystems typically rely </w:t>
      </w:r>
      <w:r w:rsidRPr="558D0650" w:rsidR="6D305863">
        <w:rPr>
          <w:rFonts w:ascii="Times New Roman" w:hAnsi="Times New Roman" w:eastAsia="Times New Roman" w:cs="Times New Roman"/>
          <w:noProof w:val="0"/>
          <w:sz w:val="24"/>
          <w:szCs w:val="24"/>
          <w:lang w:val="en-US"/>
        </w:rPr>
        <w:t>on:</w:t>
      </w:r>
      <w:r w:rsidRPr="558D0650" w:rsidR="6D305863">
        <w:rPr>
          <w:rFonts w:ascii="Times New Roman" w:hAnsi="Times New Roman" w:eastAsia="Times New Roman" w:cs="Times New Roman"/>
          <w:noProof w:val="0"/>
          <w:sz w:val="24"/>
          <w:szCs w:val="24"/>
          <w:lang w:val="en-US"/>
        </w:rPr>
        <w:t xml:space="preserve"> an</w:t>
      </w:r>
      <w:r w:rsidRPr="558D0650" w:rsidR="5EF41B89">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orchestrator that performs signing and verification, an identity</w:t>
      </w:r>
      <w:r w:rsidRPr="558D0650" w:rsidR="7DFCACA9">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provider that authenticates the signer, a credential-issuing ser</w:t>
      </w:r>
      <w:r w:rsidRPr="558D0650" w:rsidR="6D305863">
        <w:rPr>
          <w:rFonts w:ascii="Times New Roman" w:hAnsi="Times New Roman" w:eastAsia="Times New Roman" w:cs="Times New Roman"/>
          <w:noProof w:val="0"/>
          <w:sz w:val="24"/>
          <w:szCs w:val="24"/>
          <w:lang w:val="en-US"/>
        </w:rPr>
        <w:t>vice such as a Certificate Authority (CA) that binds identity</w:t>
      </w:r>
      <w:r w:rsidRPr="558D0650" w:rsidR="6CB0F7C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to a signing credential, and an optional logging infrastructure</w:t>
      </w:r>
      <w:r w:rsidRPr="558D0650" w:rsidR="5C91F9A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that</w:t>
      </w:r>
      <w:r w:rsidRPr="558D0650" w:rsidR="6D305863">
        <w:rPr>
          <w:rFonts w:ascii="Times New Roman" w:hAnsi="Times New Roman" w:eastAsia="Times New Roman" w:cs="Times New Roman"/>
          <w:noProof w:val="0"/>
          <w:sz w:val="24"/>
          <w:szCs w:val="24"/>
          <w:lang w:val="en-US"/>
        </w:rPr>
        <w:t xml:space="preserve"> supports transparency and audit. Examples of tools here</w:t>
      </w:r>
      <w:r w:rsidRPr="558D0650" w:rsidR="379DE9A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include;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w:t>
      </w:r>
      <w:r w:rsidRPr="558D0650" w:rsidR="06CB9D1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A key strength of identity-based tool design is this </w:t>
      </w:r>
      <w:r w:rsidRPr="558D0650" w:rsidR="6D305863">
        <w:rPr>
          <w:rFonts w:ascii="Times New Roman" w:hAnsi="Times New Roman" w:eastAsia="Times New Roman" w:cs="Times New Roman"/>
          <w:noProof w:val="0"/>
          <w:sz w:val="24"/>
          <w:szCs w:val="24"/>
          <w:lang w:val="en-US"/>
        </w:rPr>
        <w:t>decou</w:t>
      </w:r>
      <w:r w:rsidRPr="558D0650" w:rsidR="6D305863">
        <w:rPr>
          <w:rFonts w:ascii="Times New Roman" w:hAnsi="Times New Roman" w:eastAsia="Times New Roman" w:cs="Times New Roman"/>
          <w:noProof w:val="0"/>
          <w:sz w:val="24"/>
          <w:szCs w:val="24"/>
          <w:lang w:val="en-US"/>
        </w:rPr>
        <w:t xml:space="preserve">pling of responsibilities into components. The same </w:t>
      </w:r>
      <w:r w:rsidRPr="558D0650" w:rsidR="6D305863">
        <w:rPr>
          <w:rFonts w:ascii="Times New Roman" w:hAnsi="Times New Roman" w:eastAsia="Times New Roman" w:cs="Times New Roman"/>
          <w:noProof w:val="0"/>
          <w:sz w:val="24"/>
          <w:szCs w:val="24"/>
          <w:lang w:val="en-US"/>
        </w:rPr>
        <w:t>signing</w:t>
      </w:r>
      <w:r w:rsidRPr="558D0650" w:rsidR="7317336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CLI can often be configured to work with different credential</w:t>
      </w:r>
      <w:r w:rsidRPr="558D0650" w:rsidR="0B02B49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issuers, and organizations can reuse existing PKI services or</w:t>
      </w:r>
      <w:r w:rsidRPr="558D0650" w:rsidR="70441E5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logging</w:t>
      </w:r>
      <w:r w:rsidRPr="558D0650" w:rsidR="7957647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infrastructure rather than adopting a single mono</w:t>
      </w:r>
      <w:r w:rsidRPr="558D0650" w:rsidR="6D305863">
        <w:rPr>
          <w:rFonts w:ascii="Times New Roman" w:hAnsi="Times New Roman" w:eastAsia="Times New Roman" w:cs="Times New Roman"/>
          <w:noProof w:val="0"/>
          <w:sz w:val="24"/>
          <w:szCs w:val="24"/>
          <w:lang w:val="en-US"/>
        </w:rPr>
        <w:t xml:space="preserve">lithic system. For example, a team might use a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-style</w:t>
      </w:r>
      <w:r w:rsidRPr="558D0650" w:rsidR="20B1FC7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CLI experience for signing while relying on an enterprise CA</w:t>
      </w:r>
      <w:r w:rsidRPr="558D0650" w:rsidR="44D8FA1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implementation for credential issuance, or they may adopt a</w:t>
      </w:r>
      <w:r w:rsidRPr="558D0650" w:rsidR="6771E24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Keyfactor</w:t>
      </w:r>
      <w:r w:rsidRPr="558D0650" w:rsidR="6D305863">
        <w:rPr>
          <w:rFonts w:ascii="Times New Roman" w:hAnsi="Times New Roman" w:eastAsia="Times New Roman" w:cs="Times New Roman"/>
          <w:noProof w:val="0"/>
          <w:sz w:val="24"/>
          <w:szCs w:val="24"/>
          <w:lang w:val="en-US"/>
        </w:rPr>
        <w:t>-style issuer while integrating verification through</w:t>
      </w:r>
      <w:r w:rsidRPr="558D0650" w:rsidR="4318BD6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other downstream tooling. This modularity increases flexi</w:t>
      </w:r>
      <w:r w:rsidRPr="558D0650" w:rsidR="6D305863">
        <w:rPr>
          <w:rFonts w:ascii="Times New Roman" w:hAnsi="Times New Roman" w:eastAsia="Times New Roman" w:cs="Times New Roman"/>
          <w:noProof w:val="0"/>
          <w:sz w:val="24"/>
          <w:szCs w:val="24"/>
          <w:lang w:val="en-US"/>
        </w:rPr>
        <w:t>bility</w:t>
      </w:r>
      <w:r w:rsidRPr="558D0650" w:rsidR="6D305863">
        <w:rPr>
          <w:rFonts w:ascii="Times New Roman" w:hAnsi="Times New Roman" w:eastAsia="Times New Roman" w:cs="Times New Roman"/>
          <w:noProof w:val="0"/>
          <w:sz w:val="24"/>
          <w:szCs w:val="24"/>
          <w:lang w:val="en-US"/>
        </w:rPr>
        <w:t>, but it also expands the configuration surface and in</w:t>
      </w:r>
      <w:r w:rsidRPr="558D0650" w:rsidR="6D305863">
        <w:rPr>
          <w:rFonts w:ascii="Times New Roman" w:hAnsi="Times New Roman" w:eastAsia="Times New Roman" w:cs="Times New Roman"/>
          <w:noProof w:val="0"/>
          <w:sz w:val="24"/>
          <w:szCs w:val="24"/>
          <w:lang w:val="en-US"/>
        </w:rPr>
        <w:t>troduces</w:t>
      </w:r>
      <w:r w:rsidRPr="558D0650" w:rsidR="6D305863">
        <w:rPr>
          <w:rFonts w:ascii="Times New Roman" w:hAnsi="Times New Roman" w:eastAsia="Times New Roman" w:cs="Times New Roman"/>
          <w:noProof w:val="0"/>
          <w:sz w:val="24"/>
          <w:szCs w:val="24"/>
          <w:lang w:val="en-US"/>
        </w:rPr>
        <w:t xml:space="preserve"> cross-component usability problems at integration</w:t>
      </w:r>
      <w:r w:rsidRPr="558D0650" w:rsidR="6E7CC2C9">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boundaries.</w:t>
      </w:r>
      <w:r w:rsidRPr="558D0650" w:rsidR="7FEDFA0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orchestrator. The orchestrator is the primary interface that</w:t>
      </w:r>
      <w:r w:rsidRPr="558D0650" w:rsidR="1E773E1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developers use to sign and verify artifacts and to integrate</w:t>
      </w:r>
      <w:r w:rsidRPr="558D0650" w:rsidR="25AE841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signing</w:t>
      </w:r>
      <w:r w:rsidRPr="558D0650" w:rsidR="6D305863">
        <w:rPr>
          <w:rFonts w:ascii="Times New Roman" w:hAnsi="Times New Roman" w:eastAsia="Times New Roman" w:cs="Times New Roman"/>
          <w:noProof w:val="0"/>
          <w:sz w:val="24"/>
          <w:szCs w:val="24"/>
          <w:lang w:val="en-US"/>
        </w:rPr>
        <w:t xml:space="preserve"> into CI/CD pipelines. In the workflow shown in Fig</w:t>
      </w:r>
      <w:r w:rsidRPr="558D0650" w:rsidR="6D305863">
        <w:rPr>
          <w:rFonts w:ascii="Times New Roman" w:hAnsi="Times New Roman" w:eastAsia="Times New Roman" w:cs="Times New Roman"/>
          <w:noProof w:val="0"/>
          <w:sz w:val="24"/>
          <w:szCs w:val="24"/>
          <w:lang w:val="en-US"/>
        </w:rPr>
        <w:t>ure</w:t>
      </w:r>
      <w:r w:rsidRPr="558D0650" w:rsidR="6D305863">
        <w:rPr>
          <w:rFonts w:ascii="Times New Roman" w:hAnsi="Times New Roman" w:eastAsia="Times New Roman" w:cs="Times New Roman"/>
          <w:noProof w:val="0"/>
          <w:sz w:val="24"/>
          <w:szCs w:val="24"/>
          <w:lang w:val="en-US"/>
        </w:rPr>
        <w:t xml:space="preserve"> 2, the CLI creates or selects the artifact to be signed</w:t>
      </w:r>
      <w:r w:rsidRPr="558D0650" w:rsidR="5A740F5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(A), obtains an identity token from an IdP (B–C), </w:t>
      </w:r>
      <w:r w:rsidRPr="558D0650" w:rsidR="6D305863">
        <w:rPr>
          <w:rFonts w:ascii="Times New Roman" w:hAnsi="Times New Roman" w:eastAsia="Times New Roman" w:cs="Times New Roman"/>
          <w:noProof w:val="0"/>
          <w:sz w:val="24"/>
          <w:szCs w:val="24"/>
          <w:lang w:val="en-US"/>
        </w:rPr>
        <w:t>initiates</w:t>
      </w:r>
      <w:r w:rsidRPr="558D0650" w:rsidR="6D305863">
        <w:rPr>
          <w:rFonts w:ascii="Times New Roman" w:hAnsi="Times New Roman" w:eastAsia="Times New Roman" w:cs="Times New Roman"/>
          <w:noProof w:val="0"/>
          <w:sz w:val="24"/>
          <w:szCs w:val="24"/>
          <w:lang w:val="en-US"/>
        </w:rPr>
        <w:t>the</w:t>
      </w:r>
      <w:r w:rsidRPr="558D0650" w:rsidR="6D305863">
        <w:rPr>
          <w:rFonts w:ascii="Times New Roman" w:hAnsi="Times New Roman" w:eastAsia="Times New Roman" w:cs="Times New Roman"/>
          <w:noProof w:val="0"/>
          <w:sz w:val="24"/>
          <w:szCs w:val="24"/>
          <w:lang w:val="en-US"/>
        </w:rPr>
        <w:t xml:space="preserve"> process to generate an ephemeral key pair (D-E), creates</w:t>
      </w:r>
      <w:r w:rsidRPr="558D0650" w:rsidR="03A9696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the artifact signature (G), and associates the resulting sig</w:t>
      </w:r>
      <w:r w:rsidRPr="558D0650" w:rsidR="6D305863">
        <w:rPr>
          <w:rFonts w:ascii="Times New Roman" w:hAnsi="Times New Roman" w:eastAsia="Times New Roman" w:cs="Times New Roman"/>
          <w:noProof w:val="0"/>
          <w:sz w:val="24"/>
          <w:szCs w:val="24"/>
          <w:lang w:val="en-US"/>
        </w:rPr>
        <w:t>nature with the credential material needed for verification.</w:t>
      </w:r>
      <w:r w:rsidRPr="558D0650" w:rsidR="185C08B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Examples of orchestrators in popular identity-based software</w:t>
      </w:r>
      <w:r w:rsidRPr="558D0650" w:rsidR="22530AF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signing ecosystems include: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 xml:space="preserve"> cosign, No</w:t>
      </w:r>
      <w:r w:rsidRPr="558D0650" w:rsidR="6D305863">
        <w:rPr>
          <w:rFonts w:ascii="Times New Roman" w:hAnsi="Times New Roman" w:eastAsia="Times New Roman" w:cs="Times New Roman"/>
          <w:noProof w:val="0"/>
          <w:sz w:val="24"/>
          <w:szCs w:val="24"/>
          <w:lang w:val="en-US"/>
        </w:rPr>
        <w:t>tary</w:t>
      </w:r>
      <w:r w:rsidRPr="558D0650" w:rsidR="6D305863">
        <w:rPr>
          <w:rFonts w:ascii="Times New Roman" w:hAnsi="Times New Roman" w:eastAsia="Times New Roman" w:cs="Times New Roman"/>
          <w:noProof w:val="0"/>
          <w:sz w:val="24"/>
          <w:szCs w:val="24"/>
          <w:lang w:val="en-US"/>
        </w:rPr>
        <w:t xml:space="preserve"> v2 notation, and </w:t>
      </w:r>
      <w:r w:rsidRPr="558D0650" w:rsidR="6D305863">
        <w:rPr>
          <w:rFonts w:ascii="Times New Roman" w:hAnsi="Times New Roman" w:eastAsia="Times New Roman" w:cs="Times New Roman"/>
          <w:noProof w:val="0"/>
          <w:sz w:val="24"/>
          <w:szCs w:val="24"/>
          <w:lang w:val="en-US"/>
        </w:rPr>
        <w:t>OpenPubKey</w:t>
      </w:r>
      <w:r w:rsidRPr="558D0650" w:rsidR="6D305863">
        <w:rPr>
          <w:rFonts w:ascii="Times New Roman" w:hAnsi="Times New Roman" w:eastAsia="Times New Roman" w:cs="Times New Roman"/>
          <w:noProof w:val="0"/>
          <w:sz w:val="24"/>
          <w:szCs w:val="24"/>
          <w:lang w:val="en-US"/>
        </w:rPr>
        <w:t xml:space="preserve"> tooling,</w:t>
      </w:r>
      <w:r w:rsidRPr="558D0650" w:rsidR="402D1930">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while some ecosystems may provide alternative entry points</w:t>
      </w:r>
      <w:r w:rsidRPr="558D0650" w:rsidR="5EFD154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or embed signing into platform tooling rather than a stan</w:t>
      </w:r>
      <w:r w:rsidRPr="558D0650" w:rsidR="6D305863">
        <w:rPr>
          <w:rFonts w:ascii="Times New Roman" w:hAnsi="Times New Roman" w:eastAsia="Times New Roman" w:cs="Times New Roman"/>
          <w:noProof w:val="0"/>
          <w:sz w:val="24"/>
          <w:szCs w:val="24"/>
          <w:lang w:val="en-US"/>
        </w:rPr>
        <w:t>dalone</w:t>
      </w:r>
      <w:r w:rsidRPr="558D0650" w:rsidR="6D305863">
        <w:rPr>
          <w:rFonts w:ascii="Times New Roman" w:hAnsi="Times New Roman" w:eastAsia="Times New Roman" w:cs="Times New Roman"/>
          <w:noProof w:val="0"/>
          <w:sz w:val="24"/>
          <w:szCs w:val="24"/>
          <w:lang w:val="en-US"/>
        </w:rPr>
        <w:t xml:space="preserve"> CLI.</w:t>
      </w:r>
      <w:r w:rsidRPr="558D0650" w:rsidR="59637BC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Identity provider. The identity provider authenticates a hu</w:t>
      </w:r>
      <w:r w:rsidRPr="558D0650" w:rsidR="6D305863">
        <w:rPr>
          <w:rFonts w:ascii="Times New Roman" w:hAnsi="Times New Roman" w:eastAsia="Times New Roman" w:cs="Times New Roman"/>
          <w:noProof w:val="0"/>
          <w:sz w:val="24"/>
          <w:szCs w:val="24"/>
          <w:lang w:val="en-US"/>
        </w:rPr>
        <w:t>man</w:t>
      </w:r>
      <w:r w:rsidRPr="558D0650" w:rsidR="6D305863">
        <w:rPr>
          <w:rFonts w:ascii="Times New Roman" w:hAnsi="Times New Roman" w:eastAsia="Times New Roman" w:cs="Times New Roman"/>
          <w:noProof w:val="0"/>
          <w:sz w:val="24"/>
          <w:szCs w:val="24"/>
          <w:lang w:val="en-US"/>
        </w:rPr>
        <w:t xml:space="preserve"> or workload and issues an identity token that the CLI </w:t>
      </w:r>
      <w:r w:rsidRPr="558D0650" w:rsidR="6D305863">
        <w:rPr>
          <w:rFonts w:ascii="Times New Roman" w:hAnsi="Times New Roman" w:eastAsia="Times New Roman" w:cs="Times New Roman"/>
          <w:noProof w:val="0"/>
          <w:sz w:val="24"/>
          <w:szCs w:val="24"/>
          <w:lang w:val="en-US"/>
        </w:rPr>
        <w:t>can</w:t>
      </w:r>
      <w:r w:rsidRPr="558D0650" w:rsidR="6D305863">
        <w:rPr>
          <w:rFonts w:ascii="Times New Roman" w:hAnsi="Times New Roman" w:eastAsia="Times New Roman" w:cs="Times New Roman"/>
          <w:noProof w:val="0"/>
          <w:sz w:val="24"/>
          <w:szCs w:val="24"/>
          <w:lang w:val="en-US"/>
        </w:rPr>
        <w:t>present</w:t>
      </w:r>
      <w:r w:rsidRPr="558D0650" w:rsidR="6D305863">
        <w:rPr>
          <w:rFonts w:ascii="Times New Roman" w:hAnsi="Times New Roman" w:eastAsia="Times New Roman" w:cs="Times New Roman"/>
          <w:noProof w:val="0"/>
          <w:sz w:val="24"/>
          <w:szCs w:val="24"/>
          <w:lang w:val="en-US"/>
        </w:rPr>
        <w:t xml:space="preserve"> to other services. In practice, these providers are often</w:t>
      </w:r>
      <w:r w:rsidRPr="558D0650" w:rsidR="7993EA6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standards</w:t>
      </w:r>
      <w:r w:rsidRPr="558D0650" w:rsidR="6D305863">
        <w:rPr>
          <w:rFonts w:ascii="Times New Roman" w:hAnsi="Times New Roman" w:eastAsia="Times New Roman" w:cs="Times New Roman"/>
          <w:noProof w:val="0"/>
          <w:sz w:val="24"/>
          <w:szCs w:val="24"/>
          <w:lang w:val="en-US"/>
        </w:rPr>
        <w:t xml:space="preserve">-based systems such as OpenID Connect </w:t>
      </w:r>
      <w:r w:rsidRPr="558D0650" w:rsidR="6D305863">
        <w:rPr>
          <w:rFonts w:ascii="Times New Roman" w:hAnsi="Times New Roman" w:eastAsia="Times New Roman" w:cs="Times New Roman"/>
          <w:noProof w:val="0"/>
          <w:sz w:val="24"/>
          <w:szCs w:val="24"/>
          <w:lang w:val="en-US"/>
        </w:rPr>
        <w:t>providers,</w:t>
      </w:r>
      <w:r w:rsidRPr="558D0650" w:rsidR="7D830E9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and</w:t>
      </w:r>
      <w:r w:rsidRPr="558D0650" w:rsidR="6D305863">
        <w:rPr>
          <w:rFonts w:ascii="Times New Roman" w:hAnsi="Times New Roman" w:eastAsia="Times New Roman" w:cs="Times New Roman"/>
          <w:noProof w:val="0"/>
          <w:sz w:val="24"/>
          <w:szCs w:val="24"/>
          <w:lang w:val="en-US"/>
        </w:rPr>
        <w:t xml:space="preserve"> are not implemented by the signing tools themselves.</w:t>
      </w:r>
      <w:r w:rsidRPr="558D0650" w:rsidR="70E9267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Examples include enterprise IdPs (e.g., Okta) and developer</w:t>
      </w:r>
      <w:r w:rsidRPr="558D0650" w:rsidR="510770F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ecosystem identities (e.g., Google or GitHub-based </w:t>
      </w:r>
      <w:r w:rsidRPr="558D0650" w:rsidR="6D305863">
        <w:rPr>
          <w:rFonts w:ascii="Times New Roman" w:hAnsi="Times New Roman" w:eastAsia="Times New Roman" w:cs="Times New Roman"/>
          <w:noProof w:val="0"/>
          <w:sz w:val="24"/>
          <w:szCs w:val="24"/>
          <w:lang w:val="en-US"/>
        </w:rPr>
        <w:t>authen</w:t>
      </w:r>
      <w:r w:rsidRPr="558D0650" w:rsidR="6D305863">
        <w:rPr>
          <w:rFonts w:ascii="Times New Roman" w:hAnsi="Times New Roman" w:eastAsia="Times New Roman" w:cs="Times New Roman"/>
          <w:noProof w:val="0"/>
          <w:sz w:val="24"/>
          <w:szCs w:val="24"/>
          <w:lang w:val="en-US"/>
        </w:rPr>
        <w:t>tication</w:t>
      </w:r>
      <w:r w:rsidRPr="558D0650" w:rsidR="6D305863">
        <w:rPr>
          <w:rFonts w:ascii="Times New Roman" w:hAnsi="Times New Roman" w:eastAsia="Times New Roman" w:cs="Times New Roman"/>
          <w:noProof w:val="0"/>
          <w:sz w:val="24"/>
          <w:szCs w:val="24"/>
          <w:lang w:val="en-US"/>
        </w:rPr>
        <w:t>), depending on tool configuration and deployment</w:t>
      </w:r>
      <w:r w:rsidRPr="558D0650" w:rsidR="38EE0B8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model.</w:t>
      </w:r>
      <w:r w:rsidRPr="558D0650" w:rsidR="54D287A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Certificate authority or credential issuer. A credential</w:t>
      </w:r>
      <w:r w:rsidRPr="558D0650" w:rsidR="06F62BC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issuing service binds the authenticated identity to signing</w:t>
      </w:r>
      <w:r w:rsidRPr="558D0650" w:rsidR="01C8F41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material, commonly by issuing a short-lived certificate for an</w:t>
      </w:r>
      <w:r w:rsidRPr="558D0650" w:rsidR="1DC0EB5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ephemeral public key (E–F). This step enables verification to</w:t>
      </w:r>
      <w:r w:rsidRPr="558D0650" w:rsidR="58157FF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rely on an identity binding that is time-scoped and auditable,</w:t>
      </w:r>
      <w:r w:rsidRPr="558D0650" w:rsidR="1511354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rather than on a long-lived key that must be distributed and</w:t>
      </w:r>
      <w:r w:rsidRPr="558D0650" w:rsidR="3838F360">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trusted indefinitely. Examples include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 xml:space="preserve"> deployments</w:t>
      </w:r>
      <w:r w:rsidRPr="558D0650" w:rsidR="1E928B9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that use a dedicated issuing service—</w:t>
      </w:r>
      <w:r w:rsidRPr="558D0650" w:rsidR="6D305863">
        <w:rPr>
          <w:rFonts w:ascii="Times New Roman" w:hAnsi="Times New Roman" w:eastAsia="Times New Roman" w:cs="Times New Roman"/>
          <w:noProof w:val="0"/>
          <w:sz w:val="24"/>
          <w:szCs w:val="24"/>
          <w:lang w:val="en-US"/>
        </w:rPr>
        <w:t>Fulcio</w:t>
      </w:r>
      <w:r w:rsidRPr="558D0650" w:rsidR="6D305863">
        <w:rPr>
          <w:rFonts w:ascii="Times New Roman" w:hAnsi="Times New Roman" w:eastAsia="Times New Roman" w:cs="Times New Roman"/>
          <w:noProof w:val="0"/>
          <w:sz w:val="24"/>
          <w:szCs w:val="24"/>
          <w:lang w:val="en-US"/>
        </w:rPr>
        <w:t>—for identity</w:t>
      </w:r>
      <w:r w:rsidRPr="558D0650" w:rsidR="1751D34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certificates and enterprise deployments that use organizational</w:t>
      </w:r>
      <w:r w:rsidRPr="558D0650" w:rsidR="5348E1DE">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PKI components such as EJBCA as the issuer.</w:t>
      </w:r>
      <w:r w:rsidRPr="558D0650" w:rsidR="306A946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Certificate and signature logs. Many identity-based</w:t>
      </w:r>
      <w:r w:rsidRPr="558D0650" w:rsidR="254C4FF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ecosystems include append-only logs that record issuance</w:t>
      </w:r>
      <w:r w:rsidRPr="558D0650" w:rsidR="726186B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events and signing events to support transparency, monitor</w:t>
      </w:r>
      <w:r w:rsidRPr="558D0650" w:rsidR="6D305863">
        <w:rPr>
          <w:rFonts w:ascii="Times New Roman" w:hAnsi="Times New Roman" w:eastAsia="Times New Roman" w:cs="Times New Roman"/>
          <w:noProof w:val="0"/>
          <w:sz w:val="24"/>
          <w:szCs w:val="24"/>
          <w:lang w:val="en-US"/>
        </w:rPr>
        <w:t>ing</w:t>
      </w:r>
      <w:r w:rsidRPr="558D0650" w:rsidR="6D305863">
        <w:rPr>
          <w:rFonts w:ascii="Times New Roman" w:hAnsi="Times New Roman" w:eastAsia="Times New Roman" w:cs="Times New Roman"/>
          <w:noProof w:val="0"/>
          <w:sz w:val="24"/>
          <w:szCs w:val="24"/>
          <w:lang w:val="en-US"/>
        </w:rPr>
        <w:t xml:space="preserve">, and </w:t>
      </w:r>
      <w:r w:rsidRPr="558D0650" w:rsidR="6D305863">
        <w:rPr>
          <w:rFonts w:ascii="Times New Roman" w:hAnsi="Times New Roman" w:eastAsia="Times New Roman" w:cs="Times New Roman"/>
          <w:noProof w:val="0"/>
          <w:sz w:val="24"/>
          <w:szCs w:val="24"/>
          <w:lang w:val="en-US"/>
        </w:rPr>
        <w:t>audit</w:t>
      </w:r>
      <w:r w:rsidRPr="558D0650" w:rsidR="6D305863">
        <w:rPr>
          <w:rFonts w:ascii="Times New Roman" w:hAnsi="Times New Roman" w:eastAsia="Times New Roman" w:cs="Times New Roman"/>
          <w:noProof w:val="0"/>
          <w:sz w:val="24"/>
          <w:szCs w:val="24"/>
          <w:lang w:val="en-US"/>
        </w:rPr>
        <w:t xml:space="preserve"> e.g., </w:t>
      </w:r>
      <w:r w:rsidRPr="558D0650" w:rsidR="6D305863">
        <w:rPr>
          <w:rFonts w:ascii="Times New Roman" w:hAnsi="Times New Roman" w:eastAsia="Times New Roman" w:cs="Times New Roman"/>
          <w:noProof w:val="0"/>
          <w:sz w:val="24"/>
          <w:szCs w:val="24"/>
          <w:lang w:val="en-US"/>
        </w:rPr>
        <w:t>Sigstore’s</w:t>
      </w:r>
      <w:r w:rsidRPr="558D0650" w:rsidR="6D30586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Rekor</w:t>
      </w:r>
      <w:r w:rsidRPr="558D0650" w:rsidR="6D305863">
        <w:rPr>
          <w:rFonts w:ascii="Times New Roman" w:hAnsi="Times New Roman" w:eastAsia="Times New Roman" w:cs="Times New Roman"/>
          <w:noProof w:val="0"/>
          <w:sz w:val="24"/>
          <w:szCs w:val="24"/>
          <w:lang w:val="en-US"/>
        </w:rPr>
        <w:t xml:space="preserve">. </w:t>
      </w:r>
      <w:r w:rsidRPr="558D0650" w:rsidR="3828A4E7">
        <w:rPr>
          <w:rFonts w:ascii="Times New Roman" w:hAnsi="Times New Roman" w:eastAsia="Times New Roman" w:cs="Times New Roman"/>
          <w:noProof w:val="0"/>
          <w:sz w:val="24"/>
          <w:szCs w:val="24"/>
          <w:lang w:val="en-US"/>
        </w:rPr>
        <w:t>T</w:t>
      </w:r>
      <w:r w:rsidRPr="558D0650" w:rsidR="6D305863">
        <w:rPr>
          <w:rFonts w:ascii="Times New Roman" w:hAnsi="Times New Roman" w:eastAsia="Times New Roman" w:cs="Times New Roman"/>
          <w:noProof w:val="0"/>
          <w:sz w:val="24"/>
          <w:szCs w:val="24"/>
          <w:lang w:val="en-US"/>
        </w:rPr>
        <w:t>he</w:t>
      </w:r>
      <w:r w:rsidRPr="558D0650" w:rsidR="7AD5DCE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workflow records certificate-related information (G–I) and</w:t>
      </w:r>
      <w:r w:rsidRPr="558D0650" w:rsidR="6E3D2AE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signature-related information (H–J) so that verifiers can con</w:t>
      </w:r>
      <w:r w:rsidRPr="558D0650" w:rsidR="6D305863">
        <w:rPr>
          <w:rFonts w:ascii="Times New Roman" w:hAnsi="Times New Roman" w:eastAsia="Times New Roman" w:cs="Times New Roman"/>
          <w:noProof w:val="0"/>
          <w:sz w:val="24"/>
          <w:szCs w:val="24"/>
          <w:lang w:val="en-US"/>
        </w:rPr>
        <w:t>sult</w:t>
      </w:r>
      <w:r w:rsidRPr="558D0650" w:rsidR="6D305863">
        <w:rPr>
          <w:rFonts w:ascii="Times New Roman" w:hAnsi="Times New Roman" w:eastAsia="Times New Roman" w:cs="Times New Roman"/>
          <w:noProof w:val="0"/>
          <w:sz w:val="24"/>
          <w:szCs w:val="24"/>
          <w:lang w:val="en-US"/>
        </w:rPr>
        <w:t xml:space="preserve"> these records as part of verification. These logs are not</w:t>
      </w:r>
      <w:r w:rsidRPr="558D0650" w:rsidR="4E1015F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always mandatory for every deployment, but they often shape</w:t>
      </w:r>
      <w:r w:rsidRPr="558D0650" w:rsidR="3D94FCC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verification</w:t>
      </w:r>
      <w:r w:rsidRPr="558D0650" w:rsidR="6D305863">
        <w:rPr>
          <w:rFonts w:ascii="Times New Roman" w:hAnsi="Times New Roman" w:eastAsia="Times New Roman" w:cs="Times New Roman"/>
          <w:noProof w:val="0"/>
          <w:sz w:val="24"/>
          <w:szCs w:val="24"/>
          <w:lang w:val="en-US"/>
        </w:rPr>
        <w:t xml:space="preserve"> semantics, debugging practices, and operational</w:t>
      </w:r>
      <w:r w:rsidRPr="558D0650" w:rsidR="74C2736E">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requirements.</w:t>
      </w:r>
    </w:p>
    <w:p w:rsidR="558D0650" w:rsidP="558D0650" w:rsidRDefault="558D0650" w14:paraId="024F0263" w14:textId="582DAB72">
      <w:pPr>
        <w:pStyle w:val="Normal"/>
        <w:rPr>
          <w:rFonts w:ascii="Times New Roman" w:hAnsi="Times New Roman" w:eastAsia="Times New Roman" w:cs="Times New Roman"/>
          <w:noProof w:val="0"/>
          <w:sz w:val="24"/>
          <w:szCs w:val="24"/>
          <w:lang w:val="en-US"/>
        </w:rPr>
      </w:pPr>
    </w:p>
    <w:p w:rsidR="6D305863" w:rsidP="558D0650" w:rsidRDefault="6D305863" w14:paraId="27439062" w14:textId="27233AE6">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2.2 Software Signing Usability</w:t>
      </w:r>
    </w:p>
    <w:p w:rsidR="6D305863" w:rsidP="558D0650" w:rsidRDefault="6D305863" w14:paraId="2A76D916" w14:textId="0C630B15">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2.2.1 Usability Concepts</w:t>
      </w:r>
    </w:p>
    <w:p w:rsidR="6D305863" w:rsidP="558D0650" w:rsidRDefault="6D305863" w14:paraId="2BB39E24" w14:textId="54969206">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Usability concerns the extent to which a tool enables users</w:t>
      </w:r>
      <w:r w:rsidRPr="558D0650" w:rsidR="6D0C5D5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to achieve its intended </w:t>
      </w:r>
      <w:r w:rsidRPr="558D0650" w:rsidR="6D305863">
        <w:rPr>
          <w:rFonts w:ascii="Times New Roman" w:hAnsi="Times New Roman" w:eastAsia="Times New Roman" w:cs="Times New Roman"/>
          <w:noProof w:val="0"/>
          <w:sz w:val="24"/>
          <w:szCs w:val="24"/>
          <w:lang w:val="en-US"/>
        </w:rPr>
        <w:t>purpose,</w:t>
      </w:r>
      <w:r w:rsidRPr="558D0650" w:rsidR="6D305863">
        <w:rPr>
          <w:rFonts w:ascii="Times New Roman" w:hAnsi="Times New Roman" w:eastAsia="Times New Roman" w:cs="Times New Roman"/>
          <w:noProof w:val="0"/>
          <w:sz w:val="24"/>
          <w:szCs w:val="24"/>
          <w:lang w:val="en-US"/>
        </w:rPr>
        <w:t xml:space="preserve"> that is, to meet product</w:t>
      </w:r>
      <w:r w:rsidRPr="558D0650" w:rsidR="66031E6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goals. In this paper, we consider two aspects of </w:t>
      </w:r>
      <w:r w:rsidRPr="558D0650" w:rsidR="6D305863">
        <w:rPr>
          <w:rFonts w:ascii="Times New Roman" w:hAnsi="Times New Roman" w:eastAsia="Times New Roman" w:cs="Times New Roman"/>
          <w:noProof w:val="0"/>
          <w:sz w:val="24"/>
          <w:szCs w:val="24"/>
          <w:lang w:val="en-US"/>
        </w:rPr>
        <w:t>usabil</w:t>
      </w:r>
      <w:r w:rsidRPr="558D0650" w:rsidR="6D305863">
        <w:rPr>
          <w:rFonts w:ascii="Times New Roman" w:hAnsi="Times New Roman" w:eastAsia="Times New Roman" w:cs="Times New Roman"/>
          <w:noProof w:val="0"/>
          <w:sz w:val="24"/>
          <w:szCs w:val="24"/>
          <w:lang w:val="en-US"/>
        </w:rPr>
        <w:t>ity</w:t>
      </w:r>
      <w:r w:rsidRPr="558D0650" w:rsidR="6D305863">
        <w:rPr>
          <w:rFonts w:ascii="Times New Roman" w:hAnsi="Times New Roman" w:eastAsia="Times New Roman" w:cs="Times New Roman"/>
          <w:noProof w:val="0"/>
          <w:sz w:val="24"/>
          <w:szCs w:val="24"/>
          <w:lang w:val="en-US"/>
        </w:rPr>
        <w:t>: summative and formative. Summative usability assesses</w:t>
      </w:r>
      <w:r w:rsidRPr="558D0650" w:rsidR="6EE8E70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whether users can achieve specified goals effectively, </w:t>
      </w:r>
      <w:r w:rsidRPr="558D0650" w:rsidR="6D305863">
        <w:rPr>
          <w:rFonts w:ascii="Times New Roman" w:hAnsi="Times New Roman" w:eastAsia="Times New Roman" w:cs="Times New Roman"/>
          <w:noProof w:val="0"/>
          <w:sz w:val="24"/>
          <w:szCs w:val="24"/>
          <w:lang w:val="en-US"/>
        </w:rPr>
        <w:t>effi</w:t>
      </w:r>
      <w:r w:rsidRPr="558D0650" w:rsidR="6D305863">
        <w:rPr>
          <w:rFonts w:ascii="Times New Roman" w:hAnsi="Times New Roman" w:eastAsia="Times New Roman" w:cs="Times New Roman"/>
          <w:noProof w:val="0"/>
          <w:sz w:val="24"/>
          <w:szCs w:val="24"/>
          <w:lang w:val="en-US"/>
        </w:rPr>
        <w:t>ciently</w:t>
      </w:r>
      <w:r w:rsidRPr="558D0650" w:rsidR="6D305863">
        <w:rPr>
          <w:rFonts w:ascii="Times New Roman" w:hAnsi="Times New Roman" w:eastAsia="Times New Roman" w:cs="Times New Roman"/>
          <w:noProof w:val="0"/>
          <w:sz w:val="24"/>
          <w:szCs w:val="24"/>
          <w:lang w:val="en-US"/>
        </w:rPr>
        <w:t xml:space="preserve">, and satisfactorily </w:t>
      </w:r>
      <w:r w:rsidRPr="558D0650" w:rsidR="6D305863">
        <w:rPr>
          <w:rFonts w:ascii="Times New Roman" w:hAnsi="Times New Roman" w:eastAsia="Times New Roman" w:cs="Times New Roman"/>
          <w:noProof w:val="0"/>
          <w:sz w:val="24"/>
          <w:szCs w:val="24"/>
          <w:lang w:val="en-US"/>
        </w:rPr>
        <w:t>in a given</w:t>
      </w:r>
      <w:r w:rsidRPr="558D0650" w:rsidR="6D305863">
        <w:rPr>
          <w:rFonts w:ascii="Times New Roman" w:hAnsi="Times New Roman" w:eastAsia="Times New Roman" w:cs="Times New Roman"/>
          <w:noProof w:val="0"/>
          <w:sz w:val="24"/>
          <w:szCs w:val="24"/>
          <w:lang w:val="en-US"/>
        </w:rPr>
        <w:t xml:space="preserve"> context, using metrics</w:t>
      </w:r>
      <w:r w:rsidRPr="558D0650" w:rsidR="1DD4C83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such</w:t>
      </w:r>
      <w:r w:rsidRPr="558D0650" w:rsidR="6D305863">
        <w:rPr>
          <w:rFonts w:ascii="Times New Roman" w:hAnsi="Times New Roman" w:eastAsia="Times New Roman" w:cs="Times New Roman"/>
          <w:noProof w:val="0"/>
          <w:sz w:val="24"/>
          <w:szCs w:val="24"/>
          <w:lang w:val="en-US"/>
        </w:rPr>
        <w:t xml:space="preserve"> as effectiveness, efficiency, and user satisfaction.</w:t>
      </w:r>
      <w:r w:rsidRPr="558D0650" w:rsidR="14D9502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Formative usability diagnoses difficulties users </w:t>
      </w:r>
      <w:r w:rsidRPr="558D0650" w:rsidR="6D305863">
        <w:rPr>
          <w:rFonts w:ascii="Times New Roman" w:hAnsi="Times New Roman" w:eastAsia="Times New Roman" w:cs="Times New Roman"/>
          <w:noProof w:val="0"/>
          <w:sz w:val="24"/>
          <w:szCs w:val="24"/>
          <w:lang w:val="en-US"/>
        </w:rPr>
        <w:t>encounter</w:t>
      </w:r>
      <w:r w:rsidRPr="558D0650" w:rsidR="6D305863">
        <w:rPr>
          <w:rFonts w:ascii="Times New Roman" w:hAnsi="Times New Roman" w:eastAsia="Times New Roman" w:cs="Times New Roman"/>
          <w:noProof w:val="0"/>
          <w:sz w:val="24"/>
          <w:szCs w:val="24"/>
          <w:lang w:val="en-US"/>
        </w:rPr>
        <w:t xml:space="preserve"> and</w:t>
      </w:r>
      <w:r w:rsidRPr="558D0650" w:rsidR="3271049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identifies</w:t>
      </w:r>
      <w:r w:rsidRPr="558D0650" w:rsidR="6D305863">
        <w:rPr>
          <w:rFonts w:ascii="Times New Roman" w:hAnsi="Times New Roman" w:eastAsia="Times New Roman" w:cs="Times New Roman"/>
          <w:noProof w:val="0"/>
          <w:sz w:val="24"/>
          <w:szCs w:val="24"/>
          <w:lang w:val="en-US"/>
        </w:rPr>
        <w:t xml:space="preserve"> areas for improvement to support product </w:t>
      </w:r>
      <w:r w:rsidRPr="558D0650" w:rsidR="6D305863">
        <w:rPr>
          <w:rFonts w:ascii="Times New Roman" w:hAnsi="Times New Roman" w:eastAsia="Times New Roman" w:cs="Times New Roman"/>
          <w:noProof w:val="0"/>
          <w:sz w:val="24"/>
          <w:szCs w:val="24"/>
          <w:lang w:val="en-US"/>
        </w:rPr>
        <w:t>evolu</w:t>
      </w:r>
      <w:r w:rsidRPr="558D0650" w:rsidR="6D305863">
        <w:rPr>
          <w:rFonts w:ascii="Times New Roman" w:hAnsi="Times New Roman" w:eastAsia="Times New Roman" w:cs="Times New Roman"/>
          <w:noProof w:val="0"/>
          <w:sz w:val="24"/>
          <w:szCs w:val="24"/>
          <w:lang w:val="en-US"/>
        </w:rPr>
        <w:t>tion</w:t>
      </w:r>
      <w:r w:rsidRPr="558D0650" w:rsidR="6D305863">
        <w:rPr>
          <w:rFonts w:ascii="Times New Roman" w:hAnsi="Times New Roman" w:eastAsia="Times New Roman" w:cs="Times New Roman"/>
          <w:noProof w:val="0"/>
          <w:sz w:val="24"/>
          <w:szCs w:val="24"/>
          <w:lang w:val="en-US"/>
        </w:rPr>
        <w:t>.</w:t>
      </w:r>
      <w:r w:rsidRPr="558D0650" w:rsidR="3B58C41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Tool choice can affect a developer’s workflow efficiency,</w:t>
      </w:r>
      <w:r w:rsidRPr="558D0650" w:rsidR="6C5AB3C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productivity, and the quality of the resulting work. These</w:t>
      </w:r>
      <w:r w:rsidRPr="558D0650" w:rsidR="023CD28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considerations shape decisions about selecting tools for soft</w:t>
      </w:r>
      <w:r w:rsidRPr="558D0650" w:rsidR="6D305863">
        <w:rPr>
          <w:rFonts w:ascii="Times New Roman" w:hAnsi="Times New Roman" w:eastAsia="Times New Roman" w:cs="Times New Roman"/>
          <w:noProof w:val="0"/>
          <w:sz w:val="24"/>
          <w:szCs w:val="24"/>
          <w:lang w:val="en-US"/>
        </w:rPr>
        <w:t>ware</w:t>
      </w:r>
      <w:r w:rsidRPr="558D0650" w:rsidR="6D305863">
        <w:rPr>
          <w:rFonts w:ascii="Times New Roman" w:hAnsi="Times New Roman" w:eastAsia="Times New Roman" w:cs="Times New Roman"/>
          <w:noProof w:val="0"/>
          <w:sz w:val="24"/>
          <w:szCs w:val="24"/>
          <w:lang w:val="en-US"/>
        </w:rPr>
        <w:t xml:space="preserve"> engineering and security tasks. These factors are</w:t>
      </w:r>
      <w:r w:rsidRPr="558D0650" w:rsidR="1C9AAD2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positively related to dimensions of usability of such a tool</w:t>
      </w:r>
      <w:r w:rsidRPr="558D0650" w:rsidR="5E6194E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and </w:t>
      </w:r>
      <w:r w:rsidRPr="558D0650" w:rsidR="6D305863">
        <w:rPr>
          <w:rFonts w:ascii="Times New Roman" w:hAnsi="Times New Roman" w:eastAsia="Times New Roman" w:cs="Times New Roman"/>
          <w:noProof w:val="0"/>
          <w:sz w:val="24"/>
          <w:szCs w:val="24"/>
          <w:lang w:val="en-US"/>
        </w:rPr>
        <w:t>thus</w:t>
      </w:r>
      <w:r w:rsidRPr="558D0650" w:rsidR="6D305863">
        <w:rPr>
          <w:rFonts w:ascii="Times New Roman" w:hAnsi="Times New Roman" w:eastAsia="Times New Roman" w:cs="Times New Roman"/>
          <w:noProof w:val="0"/>
          <w:sz w:val="24"/>
          <w:szCs w:val="24"/>
          <w:lang w:val="en-US"/>
        </w:rPr>
        <w:t xml:space="preserve"> usability invariably influences technology and tool</w:t>
      </w:r>
      <w:r w:rsidRPr="558D0650" w:rsidR="314CFA3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adoption and acceptance. This role of usability</w:t>
      </w:r>
      <w:r w:rsidRPr="558D0650" w:rsidR="2A1D307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has been noted in several software engineering and security</w:t>
      </w:r>
      <w:r w:rsidRPr="558D0650" w:rsidR="6D305863">
        <w:rPr>
          <w:rFonts w:ascii="Times New Roman" w:hAnsi="Times New Roman" w:eastAsia="Times New Roman" w:cs="Times New Roman"/>
          <w:noProof w:val="0"/>
          <w:sz w:val="24"/>
          <w:szCs w:val="24"/>
          <w:lang w:val="en-US"/>
        </w:rPr>
        <w:t>-</w:t>
      </w:r>
      <w:r w:rsidRPr="558D0650" w:rsidR="60EACA65">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related</w:t>
      </w:r>
      <w:r w:rsidRPr="558D0650" w:rsidR="6D305863">
        <w:rPr>
          <w:rFonts w:ascii="Times New Roman" w:hAnsi="Times New Roman" w:eastAsia="Times New Roman" w:cs="Times New Roman"/>
          <w:noProof w:val="0"/>
          <w:sz w:val="24"/>
          <w:szCs w:val="24"/>
          <w:lang w:val="en-US"/>
        </w:rPr>
        <w:t xml:space="preserve"> contexts </w:t>
      </w:r>
      <w:r w:rsidRPr="558D0650" w:rsidR="6D305863">
        <w:rPr>
          <w:rFonts w:ascii="Times New Roman" w:hAnsi="Times New Roman" w:eastAsia="Times New Roman" w:cs="Times New Roman"/>
          <w:noProof w:val="0"/>
          <w:sz w:val="24"/>
          <w:szCs w:val="24"/>
          <w:lang w:val="en-US"/>
        </w:rPr>
        <w:t>and also</w:t>
      </w:r>
      <w:r w:rsidRPr="558D0650" w:rsidR="6D305863">
        <w:rPr>
          <w:rFonts w:ascii="Times New Roman" w:hAnsi="Times New Roman" w:eastAsia="Times New Roman" w:cs="Times New Roman"/>
          <w:noProof w:val="0"/>
          <w:sz w:val="24"/>
          <w:szCs w:val="24"/>
          <w:lang w:val="en-US"/>
        </w:rPr>
        <w:t xml:space="preserve"> plays a role </w:t>
      </w:r>
      <w:r w:rsidRPr="558D0650" w:rsidR="6D305863">
        <w:rPr>
          <w:rFonts w:ascii="Times New Roman" w:hAnsi="Times New Roman" w:eastAsia="Times New Roman" w:cs="Times New Roman"/>
          <w:noProof w:val="0"/>
          <w:sz w:val="24"/>
          <w:szCs w:val="24"/>
          <w:lang w:val="en-US"/>
        </w:rPr>
        <w:t>for</w:t>
      </w:r>
      <w:r w:rsidRPr="558D0650" w:rsidR="6D305863">
        <w:rPr>
          <w:rFonts w:ascii="Times New Roman" w:hAnsi="Times New Roman" w:eastAsia="Times New Roman" w:cs="Times New Roman"/>
          <w:noProof w:val="0"/>
          <w:sz w:val="24"/>
          <w:szCs w:val="24"/>
          <w:lang w:val="en-US"/>
        </w:rPr>
        <w:t xml:space="preserve"> software</w:t>
      </w:r>
      <w:r w:rsidRPr="558D0650" w:rsidR="71201F0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signing</w:t>
      </w:r>
      <w:r w:rsidRPr="558D0650" w:rsidR="6D305863">
        <w:rPr>
          <w:rFonts w:ascii="Times New Roman" w:hAnsi="Times New Roman" w:eastAsia="Times New Roman" w:cs="Times New Roman"/>
          <w:noProof w:val="0"/>
          <w:sz w:val="24"/>
          <w:szCs w:val="24"/>
          <w:lang w:val="en-US"/>
        </w:rPr>
        <w:t>. These adoption dynamics motivate asking how us</w:t>
      </w:r>
      <w:r w:rsidRPr="558D0650" w:rsidR="6D305863">
        <w:rPr>
          <w:rFonts w:ascii="Times New Roman" w:hAnsi="Times New Roman" w:eastAsia="Times New Roman" w:cs="Times New Roman"/>
          <w:noProof w:val="0"/>
          <w:sz w:val="24"/>
          <w:szCs w:val="24"/>
          <w:lang w:val="en-US"/>
        </w:rPr>
        <w:t>ability changes as tools evolve and mature.</w:t>
      </w:r>
    </w:p>
    <w:p w:rsidR="558D0650" w:rsidP="558D0650" w:rsidRDefault="558D0650" w14:paraId="291D8BA4" w14:textId="7FD6A615">
      <w:pPr>
        <w:pStyle w:val="Normal"/>
        <w:rPr>
          <w:rFonts w:ascii="Times New Roman" w:hAnsi="Times New Roman" w:eastAsia="Times New Roman" w:cs="Times New Roman"/>
          <w:noProof w:val="0"/>
          <w:sz w:val="24"/>
          <w:szCs w:val="24"/>
          <w:lang w:val="en-US"/>
        </w:rPr>
      </w:pPr>
    </w:p>
    <w:p w:rsidR="6D305863" w:rsidP="558D0650" w:rsidRDefault="6D305863" w14:paraId="4FFE0357" w14:textId="711A56AD">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2.2.2 Usability: Technology Maturity Theory</w:t>
      </w:r>
    </w:p>
    <w:p w:rsidR="6D305863" w:rsidP="558D0650" w:rsidRDefault="6D305863" w14:paraId="5F28E380" w14:textId="79840A31">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Technology maturity refers to the extent of a </w:t>
      </w:r>
      <w:r w:rsidRPr="558D0650" w:rsidR="6D305863">
        <w:rPr>
          <w:rFonts w:ascii="Times New Roman" w:hAnsi="Times New Roman" w:eastAsia="Times New Roman" w:cs="Times New Roman"/>
          <w:noProof w:val="0"/>
          <w:sz w:val="24"/>
          <w:szCs w:val="24"/>
          <w:lang w:val="en-US"/>
        </w:rPr>
        <w:t>technology’s</w:t>
      </w:r>
      <w:r w:rsidRPr="558D0650" w:rsidR="6418A5C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development, including its current state, the amount of de</w:t>
      </w:r>
      <w:r w:rsidRPr="558D0650" w:rsidR="6D305863">
        <w:rPr>
          <w:rFonts w:ascii="Times New Roman" w:hAnsi="Times New Roman" w:eastAsia="Times New Roman" w:cs="Times New Roman"/>
          <w:noProof w:val="0"/>
          <w:sz w:val="24"/>
          <w:szCs w:val="24"/>
          <w:lang w:val="en-US"/>
        </w:rPr>
        <w:t>velopment</w:t>
      </w:r>
      <w:r w:rsidRPr="558D0650" w:rsidR="6D30586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remaining</w:t>
      </w:r>
      <w:r w:rsidRPr="558D0650" w:rsidR="6D305863">
        <w:rPr>
          <w:rFonts w:ascii="Times New Roman" w:hAnsi="Times New Roman" w:eastAsia="Times New Roman" w:cs="Times New Roman"/>
          <w:noProof w:val="0"/>
          <w:sz w:val="24"/>
          <w:szCs w:val="24"/>
          <w:lang w:val="en-US"/>
        </w:rPr>
        <w:t>, its predicted supportability, and its in</w:t>
      </w:r>
      <w:r w:rsidRPr="558D0650" w:rsidR="6D305863">
        <w:rPr>
          <w:rFonts w:ascii="Times New Roman" w:hAnsi="Times New Roman" w:eastAsia="Times New Roman" w:cs="Times New Roman"/>
          <w:noProof w:val="0"/>
          <w:sz w:val="24"/>
          <w:szCs w:val="24"/>
          <w:lang w:val="en-US"/>
        </w:rPr>
        <w:t>teroperability</w:t>
      </w:r>
      <w:r w:rsidRPr="558D0650" w:rsidR="6D305863">
        <w:rPr>
          <w:rFonts w:ascii="Times New Roman" w:hAnsi="Times New Roman" w:eastAsia="Times New Roman" w:cs="Times New Roman"/>
          <w:noProof w:val="0"/>
          <w:sz w:val="24"/>
          <w:szCs w:val="24"/>
          <w:lang w:val="en-US"/>
        </w:rPr>
        <w:t xml:space="preserve"> with existing systems. A common </w:t>
      </w:r>
      <w:r w:rsidRPr="558D0650" w:rsidR="6D305863">
        <w:rPr>
          <w:rFonts w:ascii="Times New Roman" w:hAnsi="Times New Roman" w:eastAsia="Times New Roman" w:cs="Times New Roman"/>
          <w:noProof w:val="0"/>
          <w:sz w:val="24"/>
          <w:szCs w:val="24"/>
          <w:lang w:val="en-US"/>
        </w:rPr>
        <w:t>expec</w:t>
      </w:r>
      <w:r w:rsidRPr="558D0650" w:rsidR="6D305863">
        <w:rPr>
          <w:rFonts w:ascii="Times New Roman" w:hAnsi="Times New Roman" w:eastAsia="Times New Roman" w:cs="Times New Roman"/>
          <w:noProof w:val="0"/>
          <w:sz w:val="24"/>
          <w:szCs w:val="24"/>
          <w:lang w:val="en-US"/>
        </w:rPr>
        <w:t>tation</w:t>
      </w:r>
      <w:r w:rsidRPr="558D0650" w:rsidR="6D305863">
        <w:rPr>
          <w:rFonts w:ascii="Times New Roman" w:hAnsi="Times New Roman" w:eastAsia="Times New Roman" w:cs="Times New Roman"/>
          <w:noProof w:val="0"/>
          <w:sz w:val="24"/>
          <w:szCs w:val="24"/>
          <w:lang w:val="en-US"/>
        </w:rPr>
        <w:t xml:space="preserve"> in tooling is that usability improves as technologies</w:t>
      </w:r>
      <w:r w:rsidRPr="558D0650" w:rsidR="2A8C14F9">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mature because iterative development incorporates user feed</w:t>
      </w:r>
      <w:r w:rsidRPr="558D0650" w:rsidR="6D305863">
        <w:rPr>
          <w:rFonts w:ascii="Times New Roman" w:hAnsi="Times New Roman" w:eastAsia="Times New Roman" w:cs="Times New Roman"/>
          <w:noProof w:val="0"/>
          <w:sz w:val="24"/>
          <w:szCs w:val="24"/>
          <w:lang w:val="en-US"/>
        </w:rPr>
        <w:t xml:space="preserve">back and </w:t>
      </w:r>
      <w:r w:rsidRPr="558D0650" w:rsidR="6D305863">
        <w:rPr>
          <w:rFonts w:ascii="Times New Roman" w:hAnsi="Times New Roman" w:eastAsia="Times New Roman" w:cs="Times New Roman"/>
          <w:noProof w:val="0"/>
          <w:sz w:val="24"/>
          <w:szCs w:val="24"/>
          <w:lang w:val="en-US"/>
        </w:rPr>
        <w:t>stabilizes</w:t>
      </w:r>
      <w:r w:rsidRPr="558D0650" w:rsidR="6D305863">
        <w:rPr>
          <w:rFonts w:ascii="Times New Roman" w:hAnsi="Times New Roman" w:eastAsia="Times New Roman" w:cs="Times New Roman"/>
          <w:noProof w:val="0"/>
          <w:sz w:val="24"/>
          <w:szCs w:val="24"/>
          <w:lang w:val="en-US"/>
        </w:rPr>
        <w:t xml:space="preserve"> interfaces and workflows. Prior</w:t>
      </w:r>
      <w:r w:rsidRPr="558D0650" w:rsidR="2C94A5C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work also suggests that usability often improves as </w:t>
      </w:r>
      <w:r w:rsidRPr="558D0650" w:rsidR="6D305863">
        <w:rPr>
          <w:rFonts w:ascii="Times New Roman" w:hAnsi="Times New Roman" w:eastAsia="Times New Roman" w:cs="Times New Roman"/>
          <w:noProof w:val="0"/>
          <w:sz w:val="24"/>
          <w:szCs w:val="24"/>
          <w:lang w:val="en-US"/>
        </w:rPr>
        <w:t>adop</w:t>
      </w:r>
      <w:r w:rsidRPr="558D0650" w:rsidR="6D305863">
        <w:rPr>
          <w:rFonts w:ascii="Times New Roman" w:hAnsi="Times New Roman" w:eastAsia="Times New Roman" w:cs="Times New Roman"/>
          <w:noProof w:val="0"/>
          <w:sz w:val="24"/>
          <w:szCs w:val="24"/>
          <w:lang w:val="en-US"/>
        </w:rPr>
        <w:t>tion</w:t>
      </w:r>
      <w:r w:rsidRPr="558D0650" w:rsidR="6D305863">
        <w:rPr>
          <w:rFonts w:ascii="Times New Roman" w:hAnsi="Times New Roman" w:eastAsia="Times New Roman" w:cs="Times New Roman"/>
          <w:noProof w:val="0"/>
          <w:sz w:val="24"/>
          <w:szCs w:val="24"/>
          <w:lang w:val="en-US"/>
        </w:rPr>
        <w:t xml:space="preserve"> expands beyond innovators to more pragmatic users,</w:t>
      </w:r>
      <w:r w:rsidRPr="558D0650" w:rsidR="4F66FEB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interaction patterns stabilize, and user-centered design </w:t>
      </w:r>
      <w:r w:rsidRPr="558D0650" w:rsidR="6D305863">
        <w:rPr>
          <w:rFonts w:ascii="Times New Roman" w:hAnsi="Times New Roman" w:eastAsia="Times New Roman" w:cs="Times New Roman"/>
          <w:noProof w:val="0"/>
          <w:sz w:val="24"/>
          <w:szCs w:val="24"/>
          <w:lang w:val="en-US"/>
        </w:rPr>
        <w:t>prac</w:t>
      </w:r>
      <w:r w:rsidRPr="558D0650" w:rsidR="6D305863">
        <w:rPr>
          <w:rFonts w:ascii="Times New Roman" w:hAnsi="Times New Roman" w:eastAsia="Times New Roman" w:cs="Times New Roman"/>
          <w:noProof w:val="0"/>
          <w:sz w:val="24"/>
          <w:szCs w:val="24"/>
          <w:lang w:val="en-US"/>
        </w:rPr>
        <w:t>tices</w:t>
      </w:r>
      <w:r w:rsidRPr="558D0650" w:rsidR="6D305863">
        <w:rPr>
          <w:rFonts w:ascii="Times New Roman" w:hAnsi="Times New Roman" w:eastAsia="Times New Roman" w:cs="Times New Roman"/>
          <w:noProof w:val="0"/>
          <w:sz w:val="24"/>
          <w:szCs w:val="24"/>
          <w:lang w:val="en-US"/>
        </w:rPr>
        <w:t xml:space="preserve"> become more systematic in organizations and by general</w:t>
      </w:r>
      <w:r w:rsidRPr="558D0650" w:rsidR="340ED7B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usage. This expectation is visible in developer</w:t>
      </w:r>
      <w:r w:rsidRPr="558D0650" w:rsidR="5FFE56C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centered security as well, where early tools can be difficult</w:t>
      </w:r>
      <w:r w:rsidRPr="558D0650" w:rsidR="6F496F4E">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to use </w:t>
      </w:r>
      <w:r w:rsidRPr="558D0650" w:rsidR="6D305863">
        <w:rPr>
          <w:rFonts w:ascii="Times New Roman" w:hAnsi="Times New Roman" w:eastAsia="Times New Roman" w:cs="Times New Roman"/>
          <w:noProof w:val="0"/>
          <w:sz w:val="24"/>
          <w:szCs w:val="24"/>
          <w:lang w:val="en-US"/>
        </w:rPr>
        <w:t>correctly</w:t>
      </w:r>
      <w:r w:rsidRPr="558D0650" w:rsidR="6D305863">
        <w:rPr>
          <w:rFonts w:ascii="Times New Roman" w:hAnsi="Times New Roman" w:eastAsia="Times New Roman" w:cs="Times New Roman"/>
          <w:noProof w:val="0"/>
          <w:sz w:val="24"/>
          <w:szCs w:val="24"/>
          <w:lang w:val="en-US"/>
        </w:rPr>
        <w:t xml:space="preserve"> and later iterations can reduce misuse when</w:t>
      </w:r>
      <w:r w:rsidRPr="558D0650" w:rsidR="785741F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design and documentation better align with developer </w:t>
      </w:r>
      <w:r w:rsidRPr="558D0650" w:rsidR="6D305863">
        <w:rPr>
          <w:rFonts w:ascii="Times New Roman" w:hAnsi="Times New Roman" w:eastAsia="Times New Roman" w:cs="Times New Roman"/>
          <w:noProof w:val="0"/>
          <w:sz w:val="24"/>
          <w:szCs w:val="24"/>
          <w:lang w:val="en-US"/>
        </w:rPr>
        <w:t>prac</w:t>
      </w:r>
      <w:r w:rsidRPr="558D0650" w:rsidR="6D305863">
        <w:rPr>
          <w:rFonts w:ascii="Times New Roman" w:hAnsi="Times New Roman" w:eastAsia="Times New Roman" w:cs="Times New Roman"/>
          <w:noProof w:val="0"/>
          <w:sz w:val="24"/>
          <w:szCs w:val="24"/>
          <w:lang w:val="en-US"/>
        </w:rPr>
        <w:t xml:space="preserve">tice. However, maturity does not guarantee </w:t>
      </w:r>
      <w:r w:rsidRPr="558D0650" w:rsidR="6D305863">
        <w:rPr>
          <w:rFonts w:ascii="Times New Roman" w:hAnsi="Times New Roman" w:eastAsia="Times New Roman" w:cs="Times New Roman"/>
          <w:noProof w:val="0"/>
          <w:sz w:val="24"/>
          <w:szCs w:val="24"/>
          <w:lang w:val="en-US"/>
        </w:rPr>
        <w:t>uni</w:t>
      </w:r>
      <w:r w:rsidRPr="558D0650" w:rsidR="6D305863">
        <w:rPr>
          <w:rFonts w:ascii="Times New Roman" w:hAnsi="Times New Roman" w:eastAsia="Times New Roman" w:cs="Times New Roman"/>
          <w:noProof w:val="0"/>
          <w:sz w:val="24"/>
          <w:szCs w:val="24"/>
          <w:lang w:val="en-US"/>
        </w:rPr>
        <w:t>form improvement across workflows, because new deploy</w:t>
      </w:r>
      <w:r w:rsidRPr="558D0650" w:rsidR="6D305863">
        <w:rPr>
          <w:rFonts w:ascii="Times New Roman" w:hAnsi="Times New Roman" w:eastAsia="Times New Roman" w:cs="Times New Roman"/>
          <w:noProof w:val="0"/>
          <w:sz w:val="24"/>
          <w:szCs w:val="24"/>
          <w:lang w:val="en-US"/>
        </w:rPr>
        <w:t>ment</w:t>
      </w:r>
      <w:r w:rsidRPr="558D0650" w:rsidR="6D305863">
        <w:rPr>
          <w:rFonts w:ascii="Times New Roman" w:hAnsi="Times New Roman" w:eastAsia="Times New Roman" w:cs="Times New Roman"/>
          <w:noProof w:val="0"/>
          <w:sz w:val="24"/>
          <w:szCs w:val="24"/>
          <w:lang w:val="en-US"/>
        </w:rPr>
        <w:t xml:space="preserve"> contexts and scaling pressures can surface new usability</w:t>
      </w:r>
      <w:r w:rsidRPr="558D0650" w:rsidR="6881A58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problems even as earlier ones are resolved. This maturity per</w:t>
      </w:r>
      <w:r w:rsidRPr="558D0650" w:rsidR="6D305863">
        <w:rPr>
          <w:rFonts w:ascii="Times New Roman" w:hAnsi="Times New Roman" w:eastAsia="Times New Roman" w:cs="Times New Roman"/>
          <w:noProof w:val="0"/>
          <w:sz w:val="24"/>
          <w:szCs w:val="24"/>
          <w:lang w:val="en-US"/>
        </w:rPr>
        <w:t>spective</w:t>
      </w:r>
      <w:r w:rsidRPr="558D0650" w:rsidR="6D305863">
        <w:rPr>
          <w:rFonts w:ascii="Times New Roman" w:hAnsi="Times New Roman" w:eastAsia="Times New Roman" w:cs="Times New Roman"/>
          <w:noProof w:val="0"/>
          <w:sz w:val="24"/>
          <w:szCs w:val="24"/>
          <w:lang w:val="en-US"/>
        </w:rPr>
        <w:t xml:space="preserve"> motivates treating usability as an evolving property</w:t>
      </w:r>
      <w:r w:rsidRPr="558D0650" w:rsidR="1BACF08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rather than a one-time evaluation result. </w:t>
      </w:r>
      <w:r w:rsidRPr="558D0650" w:rsidR="6D305863">
        <w:rPr>
          <w:rFonts w:ascii="Times New Roman" w:hAnsi="Times New Roman" w:eastAsia="Times New Roman" w:cs="Times New Roman"/>
          <w:noProof w:val="0"/>
          <w:sz w:val="24"/>
          <w:szCs w:val="24"/>
          <w:lang w:val="en-US"/>
        </w:rPr>
        <w:t>Accordingly</w:t>
      </w:r>
      <w:r w:rsidRPr="558D0650" w:rsidR="6D305863">
        <w:rPr>
          <w:rFonts w:ascii="Times New Roman" w:hAnsi="Times New Roman" w:eastAsia="Times New Roman" w:cs="Times New Roman"/>
          <w:noProof w:val="0"/>
          <w:sz w:val="24"/>
          <w:szCs w:val="24"/>
          <w:lang w:val="en-US"/>
        </w:rPr>
        <w:t>, in this</w:t>
      </w:r>
      <w:r w:rsidRPr="558D0650" w:rsidR="5B61DB4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work, we examine whether the incidence and composition</w:t>
      </w:r>
      <w:r w:rsidRPr="558D0650" w:rsidR="3054AAD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of developer-reported usability problems changes over time</w:t>
      </w:r>
      <w:r w:rsidRPr="558D0650" w:rsidR="7A5C1E9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and across identity-based signing tools (and their composite</w:t>
      </w:r>
      <w:r w:rsidRPr="558D0650" w:rsidR="541D29D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components), rather than </w:t>
      </w:r>
      <w:r w:rsidRPr="558D0650" w:rsidR="6D305863">
        <w:rPr>
          <w:rFonts w:ascii="Times New Roman" w:hAnsi="Times New Roman" w:eastAsia="Times New Roman" w:cs="Times New Roman"/>
          <w:noProof w:val="0"/>
          <w:sz w:val="24"/>
          <w:szCs w:val="24"/>
          <w:lang w:val="en-US"/>
        </w:rPr>
        <w:t>assuming that</w:t>
      </w:r>
      <w:r w:rsidRPr="558D0650" w:rsidR="6D305863">
        <w:rPr>
          <w:rFonts w:ascii="Times New Roman" w:hAnsi="Times New Roman" w:eastAsia="Times New Roman" w:cs="Times New Roman"/>
          <w:noProof w:val="0"/>
          <w:sz w:val="24"/>
          <w:szCs w:val="24"/>
          <w:lang w:val="en-US"/>
        </w:rPr>
        <w:t xml:space="preserve"> newer architectures</w:t>
      </w:r>
      <w:r w:rsidRPr="558D0650" w:rsidR="471AB43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are uniformly easier to use. In this sense, our work aligns</w:t>
      </w:r>
      <w:r w:rsidRPr="558D0650" w:rsidR="692A797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with</w:t>
      </w:r>
      <w:r w:rsidRPr="558D0650" w:rsidR="6C6821B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formative evaluation goals, where the </w:t>
      </w:r>
      <w:r w:rsidRPr="558D0650" w:rsidR="6D305863">
        <w:rPr>
          <w:rFonts w:ascii="Times New Roman" w:hAnsi="Times New Roman" w:eastAsia="Times New Roman" w:cs="Times New Roman"/>
          <w:noProof w:val="0"/>
          <w:sz w:val="24"/>
          <w:szCs w:val="24"/>
          <w:lang w:val="en-US"/>
        </w:rPr>
        <w:t>objective</w:t>
      </w:r>
      <w:r w:rsidRPr="558D0650" w:rsidR="6D305863">
        <w:rPr>
          <w:rFonts w:ascii="Times New Roman" w:hAnsi="Times New Roman" w:eastAsia="Times New Roman" w:cs="Times New Roman"/>
          <w:noProof w:val="0"/>
          <w:sz w:val="24"/>
          <w:szCs w:val="24"/>
          <w:lang w:val="en-US"/>
        </w:rPr>
        <w:t xml:space="preserve"> is </w:t>
      </w:r>
      <w:r w:rsidRPr="558D0650" w:rsidR="6D305863">
        <w:rPr>
          <w:rFonts w:ascii="Times New Roman" w:hAnsi="Times New Roman" w:eastAsia="Times New Roman" w:cs="Times New Roman"/>
          <w:noProof w:val="0"/>
          <w:sz w:val="24"/>
          <w:szCs w:val="24"/>
          <w:lang w:val="en-US"/>
        </w:rPr>
        <w:t>to</w:t>
      </w:r>
      <w:r w:rsidRPr="558D0650" w:rsidR="6D305863">
        <w:rPr>
          <w:rFonts w:ascii="Times New Roman" w:hAnsi="Times New Roman" w:eastAsia="Times New Roman" w:cs="Times New Roman"/>
          <w:noProof w:val="0"/>
          <w:sz w:val="24"/>
          <w:szCs w:val="24"/>
          <w:lang w:val="en-US"/>
        </w:rPr>
        <w:t xml:space="preserve"> sur</w:t>
      </w:r>
      <w:r w:rsidRPr="558D0650" w:rsidR="6D305863">
        <w:rPr>
          <w:rFonts w:ascii="Times New Roman" w:hAnsi="Times New Roman" w:eastAsia="Times New Roman" w:cs="Times New Roman"/>
          <w:noProof w:val="0"/>
          <w:sz w:val="24"/>
          <w:szCs w:val="24"/>
          <w:lang w:val="en-US"/>
        </w:rPr>
        <w:t>face actionable improvement targets that can guide continued</w:t>
      </w:r>
      <w:r w:rsidRPr="558D0650" w:rsidR="16DBEF6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refinement of security tooling in practice. We next</w:t>
      </w:r>
      <w:r w:rsidRPr="558D0650" w:rsidR="62263120">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summarize evidence from signing tools and </w:t>
      </w:r>
      <w:r w:rsidRPr="558D0650" w:rsidR="6D305863">
        <w:rPr>
          <w:rFonts w:ascii="Times New Roman" w:hAnsi="Times New Roman" w:eastAsia="Times New Roman" w:cs="Times New Roman"/>
          <w:noProof w:val="0"/>
          <w:sz w:val="24"/>
          <w:szCs w:val="24"/>
          <w:lang w:val="en-US"/>
        </w:rPr>
        <w:t>usable-security</w:t>
      </w:r>
      <w:r w:rsidRPr="558D0650" w:rsidR="6E8F677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studies that </w:t>
      </w:r>
      <w:r w:rsidRPr="558D0650" w:rsidR="6D305863">
        <w:rPr>
          <w:rFonts w:ascii="Times New Roman" w:hAnsi="Times New Roman" w:eastAsia="Times New Roman" w:cs="Times New Roman"/>
          <w:noProof w:val="0"/>
          <w:sz w:val="24"/>
          <w:szCs w:val="24"/>
          <w:lang w:val="en-US"/>
        </w:rPr>
        <w:t>illustrates</w:t>
      </w:r>
      <w:r w:rsidRPr="558D0650" w:rsidR="6D305863">
        <w:rPr>
          <w:rFonts w:ascii="Times New Roman" w:hAnsi="Times New Roman" w:eastAsia="Times New Roman" w:cs="Times New Roman"/>
          <w:noProof w:val="0"/>
          <w:sz w:val="24"/>
          <w:szCs w:val="24"/>
          <w:lang w:val="en-US"/>
        </w:rPr>
        <w:t xml:space="preserve"> both the promise of improved usability</w:t>
      </w:r>
      <w:r w:rsidRPr="558D0650" w:rsidR="234EC0B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and the persistence of workflow breakdowns in practice.</w:t>
      </w:r>
    </w:p>
    <w:p w:rsidR="558D0650" w:rsidP="558D0650" w:rsidRDefault="558D0650" w14:paraId="48EEDC64" w14:textId="6C50F46D">
      <w:pPr>
        <w:pStyle w:val="Normal"/>
        <w:rPr>
          <w:rFonts w:ascii="Times New Roman" w:hAnsi="Times New Roman" w:eastAsia="Times New Roman" w:cs="Times New Roman"/>
          <w:noProof w:val="0"/>
          <w:sz w:val="24"/>
          <w:szCs w:val="24"/>
          <w:lang w:val="en-US"/>
        </w:rPr>
      </w:pPr>
    </w:p>
    <w:p w:rsidR="6D305863" w:rsidP="558D0650" w:rsidRDefault="6D305863" w14:paraId="69D73603" w14:textId="50D699FB">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2.2.3 Usability of Signing Tools</w:t>
      </w:r>
    </w:p>
    <w:p w:rsidR="6D305863" w:rsidP="558D0650" w:rsidRDefault="6D305863" w14:paraId="28DEE4B2" w14:textId="70E7ED24">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Prior work on software signing similarly emphasizes that</w:t>
      </w:r>
      <w:r w:rsidRPr="558D0650" w:rsidR="0595F61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signing effectiveness and adoption outcomes depend on the</w:t>
      </w:r>
      <w:r w:rsidRPr="558D0650" w:rsidR="157A2989">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usability of signing tools and the surrounding adoption and</w:t>
      </w:r>
      <w:r w:rsidRPr="558D0650" w:rsidR="21DF14D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deployment practices, not only on the correctness of crypto</w:t>
      </w:r>
      <w:r w:rsidRPr="558D0650" w:rsidR="6D305863">
        <w:rPr>
          <w:rFonts w:ascii="Times New Roman" w:hAnsi="Times New Roman" w:eastAsia="Times New Roman" w:cs="Times New Roman"/>
          <w:noProof w:val="0"/>
          <w:sz w:val="24"/>
          <w:szCs w:val="24"/>
          <w:lang w:val="en-US"/>
        </w:rPr>
        <w:t>graphic primitives.</w:t>
      </w:r>
      <w:r w:rsidRPr="558D0650" w:rsidR="5938E66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The seminal work by Whitten and </w:t>
      </w:r>
      <w:r w:rsidRPr="558D0650" w:rsidR="6D305863">
        <w:rPr>
          <w:rFonts w:ascii="Times New Roman" w:hAnsi="Times New Roman" w:eastAsia="Times New Roman" w:cs="Times New Roman"/>
          <w:noProof w:val="0"/>
          <w:sz w:val="24"/>
          <w:szCs w:val="24"/>
          <w:lang w:val="en-US"/>
        </w:rPr>
        <w:t>Tygar</w:t>
      </w:r>
      <w:r w:rsidRPr="558D0650" w:rsidR="6D305863">
        <w:rPr>
          <w:rFonts w:ascii="Times New Roman" w:hAnsi="Times New Roman" w:eastAsia="Times New Roman" w:cs="Times New Roman"/>
          <w:noProof w:val="0"/>
          <w:sz w:val="24"/>
          <w:szCs w:val="24"/>
          <w:lang w:val="en-US"/>
        </w:rPr>
        <w:t xml:space="preserve"> and </w:t>
      </w:r>
      <w:r w:rsidRPr="558D0650" w:rsidR="6D305863">
        <w:rPr>
          <w:rFonts w:ascii="Times New Roman" w:hAnsi="Times New Roman" w:eastAsia="Times New Roman" w:cs="Times New Roman"/>
          <w:noProof w:val="0"/>
          <w:sz w:val="24"/>
          <w:szCs w:val="24"/>
          <w:lang w:val="en-US"/>
        </w:rPr>
        <w:t>subse</w:t>
      </w:r>
      <w:r w:rsidRPr="558D0650" w:rsidR="6D305863">
        <w:rPr>
          <w:rFonts w:ascii="Times New Roman" w:hAnsi="Times New Roman" w:eastAsia="Times New Roman" w:cs="Times New Roman"/>
          <w:noProof w:val="0"/>
          <w:sz w:val="24"/>
          <w:szCs w:val="24"/>
          <w:lang w:val="en-US"/>
        </w:rPr>
        <w:t>quent</w:t>
      </w:r>
      <w:r w:rsidRPr="558D0650" w:rsidR="6D305863">
        <w:rPr>
          <w:rFonts w:ascii="Times New Roman" w:hAnsi="Times New Roman" w:eastAsia="Times New Roman" w:cs="Times New Roman"/>
          <w:noProof w:val="0"/>
          <w:sz w:val="24"/>
          <w:szCs w:val="24"/>
          <w:lang w:val="en-US"/>
        </w:rPr>
        <w:t xml:space="preserve"> usability studies of cryptographic tools un</w:t>
      </w:r>
      <w:r w:rsidRPr="558D0650" w:rsidR="6D305863">
        <w:rPr>
          <w:rFonts w:ascii="Times New Roman" w:hAnsi="Times New Roman" w:eastAsia="Times New Roman" w:cs="Times New Roman"/>
          <w:noProof w:val="0"/>
          <w:sz w:val="24"/>
          <w:szCs w:val="24"/>
          <w:lang w:val="en-US"/>
        </w:rPr>
        <w:t>derscore</w:t>
      </w:r>
      <w:r w:rsidRPr="558D0650" w:rsidR="6D305863">
        <w:rPr>
          <w:rFonts w:ascii="Times New Roman" w:hAnsi="Times New Roman" w:eastAsia="Times New Roman" w:cs="Times New Roman"/>
          <w:noProof w:val="0"/>
          <w:sz w:val="24"/>
          <w:szCs w:val="24"/>
          <w:lang w:val="en-US"/>
        </w:rPr>
        <w:t xml:space="preserve"> that key-managed tools such as PGP can be difficult</w:t>
      </w:r>
      <w:r w:rsidRPr="558D0650" w:rsidR="26E7006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to use correctly, including for key verification, transparency,</w:t>
      </w:r>
      <w:r w:rsidRPr="558D0650" w:rsidR="72D1D79B">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and signing, and that the public-key model itself can impose</w:t>
      </w:r>
      <w:r w:rsidRPr="558D0650" w:rsidR="16F9AAC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complexity. However, these works primarily study signing in</w:t>
      </w:r>
      <w:r w:rsidRPr="558D0650" w:rsidR="55FD01B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the context of secure communication (email and messaging),</w:t>
      </w:r>
      <w:r w:rsidRPr="558D0650" w:rsidR="4EB8D05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leaving software signing comparatively underexplored.</w:t>
      </w:r>
    </w:p>
    <w:p w:rsidR="6D305863" w:rsidP="558D0650" w:rsidRDefault="6D305863" w14:paraId="45DD4064" w14:textId="39164EF9">
      <w:pPr>
        <w:pStyle w:val="Normal"/>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To study signing usability in the context of software distri</w:t>
      </w:r>
      <w:r w:rsidRPr="558D0650" w:rsidR="6D305863">
        <w:rPr>
          <w:rFonts w:ascii="Times New Roman" w:hAnsi="Times New Roman" w:eastAsia="Times New Roman" w:cs="Times New Roman"/>
          <w:noProof w:val="0"/>
          <w:sz w:val="24"/>
          <w:szCs w:val="24"/>
          <w:lang w:val="en-US"/>
        </w:rPr>
        <w:t>bution</w:t>
      </w:r>
      <w:r w:rsidRPr="558D0650" w:rsidR="6D305863">
        <w:rPr>
          <w:rFonts w:ascii="Times New Roman" w:hAnsi="Times New Roman" w:eastAsia="Times New Roman" w:cs="Times New Roman"/>
          <w:noProof w:val="0"/>
          <w:sz w:val="24"/>
          <w:szCs w:val="24"/>
          <w:lang w:val="en-US"/>
        </w:rPr>
        <w:t>, Kalu et al. present two related studies on software sign</w:t>
      </w:r>
      <w:r w:rsidRPr="558D0650" w:rsidR="6D305863">
        <w:rPr>
          <w:rFonts w:ascii="Times New Roman" w:hAnsi="Times New Roman" w:eastAsia="Times New Roman" w:cs="Times New Roman"/>
          <w:noProof w:val="0"/>
          <w:sz w:val="24"/>
          <w:szCs w:val="24"/>
          <w:lang w:val="en-US"/>
        </w:rPr>
        <w:t>ing</w:t>
      </w:r>
      <w:r w:rsidRPr="558D0650" w:rsidR="6D305863">
        <w:rPr>
          <w:rFonts w:ascii="Times New Roman" w:hAnsi="Times New Roman" w:eastAsia="Times New Roman" w:cs="Times New Roman"/>
          <w:noProof w:val="0"/>
          <w:sz w:val="24"/>
          <w:szCs w:val="24"/>
          <w:lang w:val="en-US"/>
        </w:rPr>
        <w:t xml:space="preserve"> usability. Their study of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 xml:space="preserve"> as an exemplar</w:t>
      </w:r>
      <w:r w:rsidRPr="558D0650" w:rsidR="1BEDF77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identity-based signing tool shows that next-generation work</w:t>
      </w:r>
      <w:r w:rsidRPr="558D0650" w:rsidR="6D305863">
        <w:rPr>
          <w:rFonts w:ascii="Times New Roman" w:hAnsi="Times New Roman" w:eastAsia="Times New Roman" w:cs="Times New Roman"/>
          <w:noProof w:val="0"/>
          <w:sz w:val="24"/>
          <w:szCs w:val="24"/>
          <w:lang w:val="en-US"/>
        </w:rPr>
        <w:t>flows can reduce key-management burdens while still facing</w:t>
      </w:r>
      <w:r w:rsidRPr="558D0650" w:rsidR="393AC49D">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usability problems related to integration, transparency trade</w:t>
      </w:r>
      <w:r w:rsidRPr="558D0650" w:rsidR="6D305863">
        <w:rPr>
          <w:rFonts w:ascii="Times New Roman" w:hAnsi="Times New Roman" w:eastAsia="Times New Roman" w:cs="Times New Roman"/>
          <w:noProof w:val="0"/>
          <w:sz w:val="24"/>
          <w:szCs w:val="24"/>
          <w:lang w:val="en-US"/>
        </w:rPr>
        <w:t>offs, and organizational deployment constraints. Their</w:t>
      </w:r>
      <w:r w:rsidRPr="558D0650" w:rsidR="13891532">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findings also suggest that different components within an</w:t>
      </w:r>
      <w:r w:rsidRPr="558D0650" w:rsidR="1221869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identity-based tool can </w:t>
      </w:r>
      <w:r w:rsidRPr="558D0650" w:rsidR="6D305863">
        <w:rPr>
          <w:rFonts w:ascii="Times New Roman" w:hAnsi="Times New Roman" w:eastAsia="Times New Roman" w:cs="Times New Roman"/>
          <w:noProof w:val="0"/>
          <w:sz w:val="24"/>
          <w:szCs w:val="24"/>
          <w:lang w:val="en-US"/>
        </w:rPr>
        <w:t>exhibit</w:t>
      </w:r>
      <w:r w:rsidRPr="558D0650" w:rsidR="6D305863">
        <w:rPr>
          <w:rFonts w:ascii="Times New Roman" w:hAnsi="Times New Roman" w:eastAsia="Times New Roman" w:cs="Times New Roman"/>
          <w:noProof w:val="0"/>
          <w:sz w:val="24"/>
          <w:szCs w:val="24"/>
          <w:lang w:val="en-US"/>
        </w:rPr>
        <w:t xml:space="preserve"> different readiness levels, re</w:t>
      </w:r>
      <w:r w:rsidRPr="558D0650" w:rsidR="6D305863">
        <w:rPr>
          <w:rFonts w:ascii="Times New Roman" w:hAnsi="Times New Roman" w:eastAsia="Times New Roman" w:cs="Times New Roman"/>
          <w:noProof w:val="0"/>
          <w:sz w:val="24"/>
          <w:szCs w:val="24"/>
          <w:lang w:val="en-US"/>
        </w:rPr>
        <w:t>flected</w:t>
      </w:r>
      <w:r w:rsidRPr="558D0650" w:rsidR="6D305863">
        <w:rPr>
          <w:rFonts w:ascii="Times New Roman" w:hAnsi="Times New Roman" w:eastAsia="Times New Roman" w:cs="Times New Roman"/>
          <w:noProof w:val="0"/>
          <w:sz w:val="24"/>
          <w:szCs w:val="24"/>
          <w:lang w:val="en-US"/>
        </w:rPr>
        <w:t xml:space="preserve"> in component-specific usability challenges, which can</w:t>
      </w:r>
      <w:r w:rsidRPr="558D0650" w:rsidR="2643089E">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shape adoption risk. This complements their earlier work,</w:t>
      </w:r>
      <w:r w:rsidRPr="558D0650" w:rsidR="76851D97">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which highlighted the role of tooling usability in </w:t>
      </w:r>
      <w:r w:rsidRPr="558D0650" w:rsidR="6D305863">
        <w:rPr>
          <w:rFonts w:ascii="Times New Roman" w:hAnsi="Times New Roman" w:eastAsia="Times New Roman" w:cs="Times New Roman"/>
          <w:noProof w:val="0"/>
          <w:sz w:val="24"/>
          <w:szCs w:val="24"/>
          <w:lang w:val="en-US"/>
        </w:rPr>
        <w:t>organi</w:t>
      </w:r>
      <w:r w:rsidRPr="558D0650" w:rsidR="6D305863">
        <w:rPr>
          <w:rFonts w:ascii="Times New Roman" w:hAnsi="Times New Roman" w:eastAsia="Times New Roman" w:cs="Times New Roman"/>
          <w:noProof w:val="0"/>
          <w:sz w:val="24"/>
          <w:szCs w:val="24"/>
          <w:lang w:val="en-US"/>
        </w:rPr>
        <w:t>zational</w:t>
      </w:r>
      <w:r w:rsidRPr="558D0650" w:rsidR="6D305863">
        <w:rPr>
          <w:rFonts w:ascii="Times New Roman" w:hAnsi="Times New Roman" w:eastAsia="Times New Roman" w:cs="Times New Roman"/>
          <w:noProof w:val="0"/>
          <w:sz w:val="24"/>
          <w:szCs w:val="24"/>
          <w:lang w:val="en-US"/>
        </w:rPr>
        <w:t xml:space="preserve"> software signing implementations. Relatedly,</w:t>
      </w:r>
      <w:r w:rsidRPr="558D0650" w:rsidR="268913A1">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Schorlemmer et al. </w:t>
      </w:r>
      <w:r w:rsidRPr="558D0650" w:rsidR="6D305863">
        <w:rPr>
          <w:rFonts w:ascii="Times New Roman" w:hAnsi="Times New Roman" w:eastAsia="Times New Roman" w:cs="Times New Roman"/>
          <w:noProof w:val="0"/>
          <w:sz w:val="24"/>
          <w:szCs w:val="24"/>
          <w:lang w:val="en-US"/>
        </w:rPr>
        <w:t>report</w:t>
      </w:r>
      <w:r w:rsidRPr="558D0650" w:rsidR="6D305863">
        <w:rPr>
          <w:rFonts w:ascii="Times New Roman" w:hAnsi="Times New Roman" w:eastAsia="Times New Roman" w:cs="Times New Roman"/>
          <w:noProof w:val="0"/>
          <w:sz w:val="24"/>
          <w:szCs w:val="24"/>
          <w:lang w:val="en-US"/>
        </w:rPr>
        <w:t xml:space="preserve"> limited effective use of software</w:t>
      </w:r>
      <w:r w:rsidRPr="558D0650" w:rsidR="742AEB8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signing</w:t>
      </w:r>
      <w:r w:rsidRPr="558D0650" w:rsidR="6D305863">
        <w:rPr>
          <w:rFonts w:ascii="Times New Roman" w:hAnsi="Times New Roman" w:eastAsia="Times New Roman" w:cs="Times New Roman"/>
          <w:noProof w:val="0"/>
          <w:sz w:val="24"/>
          <w:szCs w:val="24"/>
          <w:lang w:val="en-US"/>
        </w:rPr>
        <w:t xml:space="preserve"> in open-source software ecosystems</w:t>
      </w:r>
      <w:r w:rsidRPr="558D0650" w:rsidR="296E31B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Our work</w:t>
      </w:r>
      <w:r w:rsidRPr="558D0650" w:rsidR="7D3A63D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builds on and differs from these lines of work in three ways.</w:t>
      </w:r>
      <w:r w:rsidRPr="558D0650" w:rsidR="0C45B46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First, instead of focusing on a single tool via interviews alone,</w:t>
      </w:r>
      <w:r w:rsidRPr="558D0650" w:rsidR="06CAC084">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we compare multiple identity-based signing tools using a</w:t>
      </w:r>
      <w:r w:rsidRPr="558D0650" w:rsidR="1A589E3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uniform observational lens. Second, we examine usability</w:t>
      </w:r>
      <w:r w:rsidRPr="558D0650" w:rsidR="7A2C7EEC">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issues beyond those surfaced in organizational </w:t>
      </w:r>
      <w:r w:rsidRPr="558D0650" w:rsidR="6D305863">
        <w:rPr>
          <w:rFonts w:ascii="Times New Roman" w:hAnsi="Times New Roman" w:eastAsia="Times New Roman" w:cs="Times New Roman"/>
          <w:noProof w:val="0"/>
          <w:sz w:val="24"/>
          <w:szCs w:val="24"/>
          <w:lang w:val="en-US"/>
        </w:rPr>
        <w:t>implementa</w:t>
      </w:r>
      <w:r w:rsidRPr="558D0650" w:rsidR="6D305863">
        <w:rPr>
          <w:rFonts w:ascii="Times New Roman" w:hAnsi="Times New Roman" w:eastAsia="Times New Roman" w:cs="Times New Roman"/>
          <w:noProof w:val="0"/>
          <w:sz w:val="24"/>
          <w:szCs w:val="24"/>
          <w:lang w:val="en-US"/>
        </w:rPr>
        <w:t>tions</w:t>
      </w:r>
      <w:r w:rsidRPr="558D0650" w:rsidR="6D305863">
        <w:rPr>
          <w:rFonts w:ascii="Times New Roman" w:hAnsi="Times New Roman" w:eastAsia="Times New Roman" w:cs="Times New Roman"/>
          <w:noProof w:val="0"/>
          <w:sz w:val="24"/>
          <w:szCs w:val="24"/>
          <w:lang w:val="en-US"/>
        </w:rPr>
        <w:t>, which can omit problems that arise in public adoption</w:t>
      </w:r>
      <w:r w:rsidRPr="558D0650" w:rsidR="5B0A3DA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and maintenance contexts. Third, building on Kalu et al.’s</w:t>
      </w:r>
      <w:r w:rsidRPr="558D0650" w:rsidR="1DB24A4A">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 xml:space="preserve">evidence that tools and components can </w:t>
      </w:r>
      <w:r w:rsidRPr="558D0650" w:rsidR="6D305863">
        <w:rPr>
          <w:rFonts w:ascii="Times New Roman" w:hAnsi="Times New Roman" w:eastAsia="Times New Roman" w:cs="Times New Roman"/>
          <w:noProof w:val="0"/>
          <w:sz w:val="24"/>
          <w:szCs w:val="24"/>
          <w:lang w:val="en-US"/>
        </w:rPr>
        <w:t>exhibit</w:t>
      </w:r>
      <w:r w:rsidRPr="558D0650" w:rsidR="6D305863">
        <w:rPr>
          <w:rFonts w:ascii="Times New Roman" w:hAnsi="Times New Roman" w:eastAsia="Times New Roman" w:cs="Times New Roman"/>
          <w:noProof w:val="0"/>
          <w:sz w:val="24"/>
          <w:szCs w:val="24"/>
          <w:lang w:val="en-US"/>
        </w:rPr>
        <w:t xml:space="preserve"> different ma</w:t>
      </w:r>
      <w:r w:rsidRPr="558D0650" w:rsidR="6D305863">
        <w:rPr>
          <w:rFonts w:ascii="Times New Roman" w:hAnsi="Times New Roman" w:eastAsia="Times New Roman" w:cs="Times New Roman"/>
          <w:noProof w:val="0"/>
          <w:sz w:val="24"/>
          <w:szCs w:val="24"/>
          <w:lang w:val="en-US"/>
        </w:rPr>
        <w:t>turity</w:t>
      </w:r>
      <w:r w:rsidRPr="558D0650" w:rsidR="6D305863">
        <w:rPr>
          <w:rFonts w:ascii="Times New Roman" w:hAnsi="Times New Roman" w:eastAsia="Times New Roman" w:cs="Times New Roman"/>
          <w:noProof w:val="0"/>
          <w:sz w:val="24"/>
          <w:szCs w:val="24"/>
          <w:lang w:val="en-US"/>
        </w:rPr>
        <w:t xml:space="preserve"> levels as reflected in usability challenges, we study</w:t>
      </w:r>
      <w:r w:rsidRPr="558D0650" w:rsidR="2E13BE6F">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the usability lifecycle through longitudinal issue discussions.</w:t>
      </w:r>
      <w:r w:rsidRPr="558D0650" w:rsidR="7A8DE2D6">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This approach complements interview-based accounts by cap</w:t>
      </w:r>
      <w:r w:rsidRPr="558D0650" w:rsidR="6D305863">
        <w:rPr>
          <w:rFonts w:ascii="Times New Roman" w:hAnsi="Times New Roman" w:eastAsia="Times New Roman" w:cs="Times New Roman"/>
          <w:noProof w:val="0"/>
          <w:sz w:val="24"/>
          <w:szCs w:val="24"/>
          <w:lang w:val="en-US"/>
        </w:rPr>
        <w:t>turing</w:t>
      </w:r>
      <w:r w:rsidRPr="558D0650" w:rsidR="6D305863">
        <w:rPr>
          <w:rFonts w:ascii="Times New Roman" w:hAnsi="Times New Roman" w:eastAsia="Times New Roman" w:cs="Times New Roman"/>
          <w:noProof w:val="0"/>
          <w:sz w:val="24"/>
          <w:szCs w:val="24"/>
          <w:lang w:val="en-US"/>
        </w:rPr>
        <w:t xml:space="preserve"> usability problems as they arise during integration,</w:t>
      </w:r>
      <w:r w:rsidRPr="558D0650" w:rsidR="75ECF9B8">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maintenance</w:t>
      </w:r>
      <w:r w:rsidRPr="558D0650" w:rsidR="6D305863">
        <w:rPr>
          <w:rFonts w:ascii="Times New Roman" w:hAnsi="Times New Roman" w:eastAsia="Times New Roman" w:cs="Times New Roman"/>
          <w:noProof w:val="0"/>
          <w:sz w:val="24"/>
          <w:szCs w:val="24"/>
          <w:lang w:val="en-US"/>
        </w:rPr>
        <w:t>, and evolution</w:t>
      </w:r>
      <w:r w:rsidRPr="558D0650" w:rsidR="6D305863">
        <w:rPr>
          <w:rFonts w:ascii="Times New Roman" w:hAnsi="Times New Roman" w:eastAsia="Times New Roman" w:cs="Times New Roman"/>
          <w:noProof w:val="0"/>
          <w:sz w:val="24"/>
          <w:szCs w:val="24"/>
          <w:lang w:val="en-US"/>
        </w:rPr>
        <w:t xml:space="preserve">.  </w:t>
      </w:r>
    </w:p>
    <w:p w:rsidR="6D305863" w:rsidP="558D0650" w:rsidRDefault="6D305863" w14:paraId="1CA5E46E" w14:textId="6F8B3917">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2.3 Motivating Observations </w:t>
      </w:r>
      <w:r w:rsidRPr="558D0650" w:rsidR="6D305863">
        <w:rPr>
          <w:rFonts w:ascii="Times New Roman" w:hAnsi="Times New Roman" w:eastAsia="Times New Roman" w:cs="Times New Roman"/>
          <w:noProof w:val="0"/>
          <w:sz w:val="24"/>
          <w:szCs w:val="24"/>
          <w:lang w:val="en-US"/>
        </w:rPr>
        <w:t>From</w:t>
      </w:r>
      <w:r w:rsidRPr="558D0650" w:rsidR="6D305863">
        <w:rPr>
          <w:rFonts w:ascii="Times New Roman" w:hAnsi="Times New Roman" w:eastAsia="Times New Roman" w:cs="Times New Roman"/>
          <w:noProof w:val="0"/>
          <w:sz w:val="24"/>
          <w:szCs w:val="24"/>
          <w:lang w:val="en-US"/>
        </w:rPr>
        <w:t xml:space="preserve"> Tool Communities </w:t>
      </w:r>
    </w:p>
    <w:p w:rsidR="6D305863" w:rsidP="558D0650" w:rsidRDefault="6D305863" w14:paraId="04D303CB" w14:textId="7187F986">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Across identity-based software signing ecosystems, </w:t>
      </w:r>
      <w:r w:rsidRPr="558D0650" w:rsidR="6D305863">
        <w:rPr>
          <w:rFonts w:ascii="Times New Roman" w:hAnsi="Times New Roman" w:eastAsia="Times New Roman" w:cs="Times New Roman"/>
          <w:noProof w:val="0"/>
          <w:sz w:val="24"/>
          <w:szCs w:val="24"/>
          <w:lang w:val="en-US"/>
        </w:rPr>
        <w:t>commu</w:t>
      </w:r>
      <w:r w:rsidRPr="558D0650" w:rsidR="6D305863">
        <w:rPr>
          <w:rFonts w:ascii="Times New Roman" w:hAnsi="Times New Roman" w:eastAsia="Times New Roman" w:cs="Times New Roman"/>
          <w:noProof w:val="0"/>
          <w:sz w:val="24"/>
          <w:szCs w:val="24"/>
          <w:lang w:val="en-US"/>
        </w:rPr>
        <w:t>nity</w:t>
      </w:r>
      <w:r w:rsidRPr="558D0650" w:rsidR="6D305863">
        <w:rPr>
          <w:rFonts w:ascii="Times New Roman" w:hAnsi="Times New Roman" w:eastAsia="Times New Roman" w:cs="Times New Roman"/>
          <w:noProof w:val="0"/>
          <w:sz w:val="24"/>
          <w:szCs w:val="24"/>
          <w:lang w:val="en-US"/>
        </w:rPr>
        <w:t xml:space="preserve"> meetings of popular identity-based tools such as Notary,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 xml:space="preserve">, and </w:t>
      </w:r>
      <w:r w:rsidRPr="558D0650" w:rsidR="6D305863">
        <w:rPr>
          <w:rFonts w:ascii="Times New Roman" w:hAnsi="Times New Roman" w:eastAsia="Times New Roman" w:cs="Times New Roman"/>
          <w:noProof w:val="0"/>
          <w:sz w:val="24"/>
          <w:szCs w:val="24"/>
          <w:lang w:val="en-US"/>
        </w:rPr>
        <w:t>OpenPubKey</w:t>
      </w:r>
      <w:r w:rsidRPr="558D0650" w:rsidR="6D305863">
        <w:rPr>
          <w:rFonts w:ascii="Times New Roman" w:hAnsi="Times New Roman" w:eastAsia="Times New Roman" w:cs="Times New Roman"/>
          <w:noProof w:val="0"/>
          <w:sz w:val="24"/>
          <w:szCs w:val="24"/>
          <w:lang w:val="en-US"/>
        </w:rPr>
        <w:t xml:space="preserve"> repeatedly surface usability con- </w:t>
      </w:r>
      <w:r w:rsidRPr="558D0650" w:rsidR="6D305863">
        <w:rPr>
          <w:rFonts w:ascii="Times New Roman" w:hAnsi="Times New Roman" w:eastAsia="Times New Roman" w:cs="Times New Roman"/>
          <w:noProof w:val="0"/>
          <w:sz w:val="24"/>
          <w:szCs w:val="24"/>
          <w:lang w:val="en-US"/>
        </w:rPr>
        <w:t>cerns</w:t>
      </w:r>
      <w:r w:rsidRPr="558D0650" w:rsidR="6D305863">
        <w:rPr>
          <w:rFonts w:ascii="Times New Roman" w:hAnsi="Times New Roman" w:eastAsia="Times New Roman" w:cs="Times New Roman"/>
          <w:noProof w:val="0"/>
          <w:sz w:val="24"/>
          <w:szCs w:val="24"/>
          <w:lang w:val="en-US"/>
        </w:rPr>
        <w:t xml:space="preserve"> that can impede effective tool use in practice, </w:t>
      </w:r>
      <w:r w:rsidRPr="558D0650" w:rsidR="6D305863">
        <w:rPr>
          <w:rFonts w:ascii="Times New Roman" w:hAnsi="Times New Roman" w:eastAsia="Times New Roman" w:cs="Times New Roman"/>
          <w:noProof w:val="0"/>
          <w:sz w:val="24"/>
          <w:szCs w:val="24"/>
          <w:lang w:val="en-US"/>
        </w:rPr>
        <w:t>includ</w:t>
      </w:r>
      <w:r w:rsidRPr="558D0650" w:rsidR="6D305863">
        <w:rPr>
          <w:rFonts w:ascii="Times New Roman" w:hAnsi="Times New Roman" w:eastAsia="Times New Roman" w:cs="Times New Roman"/>
          <w:noProof w:val="0"/>
          <w:sz w:val="24"/>
          <w:szCs w:val="24"/>
          <w:lang w:val="en-US"/>
        </w:rPr>
        <w:t>ing</w:t>
      </w:r>
      <w:r w:rsidRPr="558D0650" w:rsidR="6D305863">
        <w:rPr>
          <w:rFonts w:ascii="Times New Roman" w:hAnsi="Times New Roman" w:eastAsia="Times New Roman" w:cs="Times New Roman"/>
          <w:noProof w:val="0"/>
          <w:sz w:val="24"/>
          <w:szCs w:val="24"/>
          <w:lang w:val="en-US"/>
        </w:rPr>
        <w:t xml:space="preserve"> configuration and CLI friction, developer experience challenges when using tools as APIs and integrating them into CI/CD, gaps in diagnostics and documentation that make failures hard to understand and recover from, and contributor-facing friction around project status, onboarding, and stability expectations. These concerns connect directly to the background in §2.1 and §2.2: signing guarantees de- pend on end-to-end workflows, and usability shapes whether developers can successfully adopt, </w:t>
      </w:r>
      <w:r w:rsidRPr="558D0650" w:rsidR="6D305863">
        <w:rPr>
          <w:rFonts w:ascii="Times New Roman" w:hAnsi="Times New Roman" w:eastAsia="Times New Roman" w:cs="Times New Roman"/>
          <w:noProof w:val="0"/>
          <w:sz w:val="24"/>
          <w:szCs w:val="24"/>
          <w:lang w:val="en-US"/>
        </w:rPr>
        <w:t>operate</w:t>
      </w:r>
      <w:r w:rsidRPr="558D0650" w:rsidR="6D305863">
        <w:rPr>
          <w:rFonts w:ascii="Times New Roman" w:hAnsi="Times New Roman" w:eastAsia="Times New Roman" w:cs="Times New Roman"/>
          <w:noProof w:val="0"/>
          <w:sz w:val="24"/>
          <w:szCs w:val="24"/>
          <w:lang w:val="en-US"/>
        </w:rPr>
        <w:t xml:space="preserve">, and sustain these workflows. While these concerns are visible in meeting notes and community exchanges, the scale and distribution of these usability problems across tools and components, how they evolve over time, and what they imply about the maturity of these tools </w:t>
      </w:r>
      <w:r w:rsidRPr="558D0650" w:rsidR="6D305863">
        <w:rPr>
          <w:rFonts w:ascii="Times New Roman" w:hAnsi="Times New Roman" w:eastAsia="Times New Roman" w:cs="Times New Roman"/>
          <w:noProof w:val="0"/>
          <w:sz w:val="24"/>
          <w:szCs w:val="24"/>
          <w:lang w:val="en-US"/>
        </w:rPr>
        <w:t>remain</w:t>
      </w:r>
      <w:r w:rsidRPr="558D0650" w:rsidR="6D305863">
        <w:rPr>
          <w:rFonts w:ascii="Times New Roman" w:hAnsi="Times New Roman" w:eastAsia="Times New Roman" w:cs="Times New Roman"/>
          <w:noProof w:val="0"/>
          <w:sz w:val="24"/>
          <w:szCs w:val="24"/>
          <w:lang w:val="en-US"/>
        </w:rPr>
        <w:t xml:space="preserve"> unclear. This gap motivates our study, which characterizes the types of developer-reported </w:t>
      </w:r>
      <w:r w:rsidRPr="558D0650" w:rsidR="6D305863">
        <w:rPr>
          <w:rFonts w:ascii="Times New Roman" w:hAnsi="Times New Roman" w:eastAsia="Times New Roman" w:cs="Times New Roman"/>
          <w:noProof w:val="0"/>
          <w:sz w:val="24"/>
          <w:szCs w:val="24"/>
          <w:lang w:val="en-US"/>
        </w:rPr>
        <w:t>usabil</w:t>
      </w:r>
      <w:r w:rsidRPr="558D0650" w:rsidR="6D305863">
        <w:rPr>
          <w:rFonts w:ascii="Times New Roman" w:hAnsi="Times New Roman" w:eastAsia="Times New Roman" w:cs="Times New Roman"/>
          <w:noProof w:val="0"/>
          <w:sz w:val="24"/>
          <w:szCs w:val="24"/>
          <w:lang w:val="en-US"/>
        </w:rPr>
        <w:t>ity</w:t>
      </w:r>
      <w:r w:rsidRPr="558D0650" w:rsidR="6D305863">
        <w:rPr>
          <w:rFonts w:ascii="Times New Roman" w:hAnsi="Times New Roman" w:eastAsia="Times New Roman" w:cs="Times New Roman"/>
          <w:noProof w:val="0"/>
          <w:sz w:val="24"/>
          <w:szCs w:val="24"/>
          <w:lang w:val="en-US"/>
        </w:rPr>
        <w:t xml:space="preserve"> problems and affected components across identity-based signing tools and examines how these concerns shift as tools mature. </w:t>
      </w:r>
    </w:p>
    <w:p w:rsidR="6D305863" w:rsidP="558D0650" w:rsidRDefault="6D305863" w14:paraId="26A30654" w14:textId="1DDBE507">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3</w:t>
      </w:r>
      <w:r w:rsidRPr="558D0650" w:rsidR="6D305863">
        <w:rPr>
          <w:rFonts w:ascii="Times New Roman" w:hAnsi="Times New Roman" w:eastAsia="Times New Roman" w:cs="Times New Roman"/>
          <w:noProof w:val="0"/>
          <w:sz w:val="24"/>
          <w:szCs w:val="24"/>
          <w:lang w:val="en-US"/>
        </w:rPr>
        <w:t xml:space="preserve"> Research</w:t>
      </w:r>
      <w:r w:rsidRPr="558D0650" w:rsidR="6D305863">
        <w:rPr>
          <w:rFonts w:ascii="Times New Roman" w:hAnsi="Times New Roman" w:eastAsia="Times New Roman" w:cs="Times New Roman"/>
          <w:noProof w:val="0"/>
          <w:sz w:val="24"/>
          <w:szCs w:val="24"/>
          <w:lang w:val="en-US"/>
        </w:rPr>
        <w:t xml:space="preserve"> Questions and Hypotheses </w:t>
      </w:r>
    </w:p>
    <w:p w:rsidR="6D305863" w:rsidP="558D0650" w:rsidRDefault="6D305863" w14:paraId="52D2D475" w14:textId="2F27CF27">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Prior work shows that usability problems can weaken the </w:t>
      </w:r>
      <w:r w:rsidRPr="558D0650" w:rsidR="6D305863">
        <w:rPr>
          <w:rFonts w:ascii="Times New Roman" w:hAnsi="Times New Roman" w:eastAsia="Times New Roman" w:cs="Times New Roman"/>
          <w:noProof w:val="0"/>
          <w:sz w:val="24"/>
          <w:szCs w:val="24"/>
          <w:lang w:val="en-US"/>
        </w:rPr>
        <w:t>ef</w:t>
      </w:r>
      <w:r w:rsidRPr="558D0650" w:rsidR="6D305863">
        <w:rPr>
          <w:rFonts w:ascii="Times New Roman" w:hAnsi="Times New Roman" w:eastAsia="Times New Roman" w:cs="Times New Roman"/>
          <w:noProof w:val="0"/>
          <w:sz w:val="24"/>
          <w:szCs w:val="24"/>
          <w:lang w:val="en-US"/>
        </w:rPr>
        <w:t>fective</w:t>
      </w:r>
      <w:r w:rsidRPr="558D0650" w:rsidR="6D305863">
        <w:rPr>
          <w:rFonts w:ascii="Times New Roman" w:hAnsi="Times New Roman" w:eastAsia="Times New Roman" w:cs="Times New Roman"/>
          <w:noProof w:val="0"/>
          <w:sz w:val="24"/>
          <w:szCs w:val="24"/>
          <w:lang w:val="en-US"/>
        </w:rPr>
        <w:t xml:space="preserve"> security of software signing in practice, even when cryptographic primitives are </w:t>
      </w:r>
      <w:r w:rsidRPr="558D0650" w:rsidR="6D305863">
        <w:rPr>
          <w:rFonts w:ascii="Times New Roman" w:hAnsi="Times New Roman" w:eastAsia="Times New Roman" w:cs="Times New Roman"/>
          <w:noProof w:val="0"/>
          <w:sz w:val="24"/>
          <w:szCs w:val="24"/>
          <w:lang w:val="en-US"/>
        </w:rPr>
        <w:t>sound.</w:t>
      </w:r>
      <w:r w:rsidRPr="558D0650" w:rsidR="4AD575FD">
        <w:rPr>
          <w:rFonts w:ascii="Times New Roman" w:hAnsi="Times New Roman" w:eastAsia="Times New Roman" w:cs="Times New Roman"/>
          <w:noProof w:val="0"/>
          <w:sz w:val="24"/>
          <w:szCs w:val="24"/>
          <w:lang w:val="en-US"/>
        </w:rPr>
        <w:t>In</w:t>
      </w:r>
      <w:r w:rsidRPr="558D0650" w:rsidR="6D305863">
        <w:rPr>
          <w:rFonts w:ascii="Times New Roman" w:hAnsi="Times New Roman" w:eastAsia="Times New Roman" w:cs="Times New Roman"/>
          <w:noProof w:val="0"/>
          <w:sz w:val="24"/>
          <w:szCs w:val="24"/>
          <w:lang w:val="en-US"/>
        </w:rPr>
        <w:t xml:space="preserve"> response, tool designers have shifted from key-managed designs to- ward identity-based software signing tools that aim to reduce key-management burden and improve usability and reduce adoptability burdens. However, we lack cross-tool evidence about the usability problems developers report for these tools and whether these problems diminish or change form as the tools mature. We address this gap by analyzing developer-reported us- ability problems in public issue discussions across multiple identity-based software signing tools over time. We pose two research questions. • RQ1: What usability problems do developers report when adopting and using identity-based software signing tools? This question </w:t>
      </w:r>
      <w:r w:rsidRPr="558D0650" w:rsidR="6D305863">
        <w:rPr>
          <w:rFonts w:ascii="Times New Roman" w:hAnsi="Times New Roman" w:eastAsia="Times New Roman" w:cs="Times New Roman"/>
          <w:noProof w:val="0"/>
          <w:sz w:val="24"/>
          <w:szCs w:val="24"/>
          <w:lang w:val="en-US"/>
        </w:rPr>
        <w:t>identifies</w:t>
      </w:r>
      <w:r w:rsidRPr="558D0650" w:rsidR="6D305863">
        <w:rPr>
          <w:rFonts w:ascii="Times New Roman" w:hAnsi="Times New Roman" w:eastAsia="Times New Roman" w:cs="Times New Roman"/>
          <w:noProof w:val="0"/>
          <w:sz w:val="24"/>
          <w:szCs w:val="24"/>
          <w:lang w:val="en-US"/>
        </w:rPr>
        <w:t xml:space="preserve"> the recurring categories of </w:t>
      </w:r>
      <w:r w:rsidRPr="558D0650" w:rsidR="6D305863">
        <w:rPr>
          <w:rFonts w:ascii="Times New Roman" w:hAnsi="Times New Roman" w:eastAsia="Times New Roman" w:cs="Times New Roman"/>
          <w:noProof w:val="0"/>
          <w:sz w:val="24"/>
          <w:szCs w:val="24"/>
          <w:lang w:val="en-US"/>
        </w:rPr>
        <w:t>usabil</w:t>
      </w:r>
      <w:r w:rsidRPr="558D0650" w:rsidR="6D305863">
        <w:rPr>
          <w:rFonts w:ascii="Times New Roman" w:hAnsi="Times New Roman" w:eastAsia="Times New Roman" w:cs="Times New Roman"/>
          <w:noProof w:val="0"/>
          <w:sz w:val="24"/>
          <w:szCs w:val="24"/>
          <w:lang w:val="en-US"/>
        </w:rPr>
        <w:t>ity</w:t>
      </w:r>
      <w:r w:rsidRPr="558D0650" w:rsidR="6D305863">
        <w:rPr>
          <w:rFonts w:ascii="Times New Roman" w:hAnsi="Times New Roman" w:eastAsia="Times New Roman" w:cs="Times New Roman"/>
          <w:noProof w:val="0"/>
          <w:sz w:val="24"/>
          <w:szCs w:val="24"/>
          <w:lang w:val="en-US"/>
        </w:rPr>
        <w:t xml:space="preserve"> problems reported for each tool. • RQ2: Which identity-based software signing tool com</w:t>
      </w:r>
      <w:r w:rsidRPr="558D0650" w:rsidR="6D305863">
        <w:rPr>
          <w:rFonts w:ascii="Times New Roman" w:hAnsi="Times New Roman" w:eastAsia="Times New Roman" w:cs="Times New Roman"/>
          <w:noProof w:val="0"/>
          <w:sz w:val="24"/>
          <w:szCs w:val="24"/>
          <w:lang w:val="en-US"/>
        </w:rPr>
        <w:t>ponents</w:t>
      </w:r>
      <w:r w:rsidRPr="558D0650" w:rsidR="6D305863">
        <w:rPr>
          <w:rFonts w:ascii="Times New Roman" w:hAnsi="Times New Roman" w:eastAsia="Times New Roman" w:cs="Times New Roman"/>
          <w:noProof w:val="0"/>
          <w:sz w:val="24"/>
          <w:szCs w:val="24"/>
          <w:lang w:val="en-US"/>
        </w:rPr>
        <w:t xml:space="preserve"> mostly report usability problems? This question </w:t>
      </w:r>
      <w:r w:rsidRPr="558D0650" w:rsidR="6D305863">
        <w:rPr>
          <w:rFonts w:ascii="Times New Roman" w:hAnsi="Times New Roman" w:eastAsia="Times New Roman" w:cs="Times New Roman"/>
          <w:noProof w:val="0"/>
          <w:sz w:val="24"/>
          <w:szCs w:val="24"/>
          <w:lang w:val="en-US"/>
        </w:rPr>
        <w:t>identifies</w:t>
      </w:r>
      <w:r w:rsidRPr="558D0650" w:rsidR="6D305863">
        <w:rPr>
          <w:rFonts w:ascii="Times New Roman" w:hAnsi="Times New Roman" w:eastAsia="Times New Roman" w:cs="Times New Roman"/>
          <w:noProof w:val="0"/>
          <w:sz w:val="24"/>
          <w:szCs w:val="24"/>
          <w:lang w:val="en-US"/>
        </w:rPr>
        <w:t xml:space="preserve"> the tool components most often implicated in developer reports. • RQ3: How do developer-reported usability problems change over time as identity-based software signing tools mature? This question evaluates whether reported </w:t>
      </w:r>
      <w:r w:rsidRPr="558D0650" w:rsidR="6D305863">
        <w:rPr>
          <w:rFonts w:ascii="Times New Roman" w:hAnsi="Times New Roman" w:eastAsia="Times New Roman" w:cs="Times New Roman"/>
          <w:noProof w:val="0"/>
          <w:sz w:val="24"/>
          <w:szCs w:val="24"/>
          <w:lang w:val="en-US"/>
        </w:rPr>
        <w:t>usabil</w:t>
      </w:r>
      <w:r w:rsidRPr="558D0650" w:rsidR="6D305863">
        <w:rPr>
          <w:rFonts w:ascii="Times New Roman" w:hAnsi="Times New Roman" w:eastAsia="Times New Roman" w:cs="Times New Roman"/>
          <w:noProof w:val="0"/>
          <w:sz w:val="24"/>
          <w:szCs w:val="24"/>
          <w:lang w:val="en-US"/>
        </w:rPr>
        <w:t>ity</w:t>
      </w:r>
      <w:r w:rsidRPr="558D0650" w:rsidR="6D305863">
        <w:rPr>
          <w:rFonts w:ascii="Times New Roman" w:hAnsi="Times New Roman" w:eastAsia="Times New Roman" w:cs="Times New Roman"/>
          <w:noProof w:val="0"/>
          <w:sz w:val="24"/>
          <w:szCs w:val="24"/>
          <w:lang w:val="en-US"/>
        </w:rPr>
        <w:t xml:space="preserve"> problems decline over time and whether the trajectory differs across tools. To operationalize RQ3, we </w:t>
      </w:r>
      <w:r w:rsidRPr="558D0650" w:rsidR="6D305863">
        <w:rPr>
          <w:rFonts w:ascii="Times New Roman" w:hAnsi="Times New Roman" w:eastAsia="Times New Roman" w:cs="Times New Roman"/>
          <w:noProof w:val="0"/>
          <w:sz w:val="24"/>
          <w:szCs w:val="24"/>
          <w:lang w:val="en-US"/>
        </w:rPr>
        <w:t>state</w:t>
      </w:r>
      <w:r w:rsidRPr="558D0650" w:rsidR="6D305863">
        <w:rPr>
          <w:rFonts w:ascii="Times New Roman" w:hAnsi="Times New Roman" w:eastAsia="Times New Roman" w:cs="Times New Roman"/>
          <w:noProof w:val="0"/>
          <w:sz w:val="24"/>
          <w:szCs w:val="24"/>
          <w:lang w:val="en-US"/>
        </w:rPr>
        <w:t xml:space="preserve"> two working hypotheses based on the roles of usability in technology maturity (§2.2.2). These hypotheses connect the qualitative notion of tool </w:t>
      </w:r>
      <w:r w:rsidRPr="558D0650" w:rsidR="6D305863">
        <w:rPr>
          <w:rFonts w:ascii="Times New Roman" w:hAnsi="Times New Roman" w:eastAsia="Times New Roman" w:cs="Times New Roman"/>
          <w:noProof w:val="0"/>
          <w:sz w:val="24"/>
          <w:szCs w:val="24"/>
          <w:lang w:val="en-US"/>
        </w:rPr>
        <w:t>matu</w:t>
      </w:r>
      <w:r w:rsidRPr="558D0650" w:rsidR="6D30586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rity</w:t>
      </w:r>
      <w:r w:rsidRPr="558D0650" w:rsidR="6D305863">
        <w:rPr>
          <w:rFonts w:ascii="Times New Roman" w:hAnsi="Times New Roman" w:eastAsia="Times New Roman" w:cs="Times New Roman"/>
          <w:noProof w:val="0"/>
          <w:sz w:val="24"/>
          <w:szCs w:val="24"/>
          <w:lang w:val="en-US"/>
        </w:rPr>
        <w:t xml:space="preserve"> to observable trends in reported usability issue frequency. • H1: As identity-based software signing tools (and their components) mature, the frequency of reported usability issues decreases over time. • H2: The rate of decrease in reported usability issues would differ across tools, with more mature tools </w:t>
      </w:r>
      <w:r w:rsidRPr="558D0650" w:rsidR="6D305863">
        <w:rPr>
          <w:rFonts w:ascii="Times New Roman" w:hAnsi="Times New Roman" w:eastAsia="Times New Roman" w:cs="Times New Roman"/>
          <w:noProof w:val="0"/>
          <w:sz w:val="24"/>
          <w:szCs w:val="24"/>
          <w:lang w:val="en-US"/>
        </w:rPr>
        <w:t>exhibit</w:t>
      </w:r>
      <w:r w:rsidRPr="558D0650" w:rsidR="6D305863">
        <w:rPr>
          <w:rFonts w:ascii="Times New Roman" w:hAnsi="Times New Roman" w:eastAsia="Times New Roman" w:cs="Times New Roman"/>
          <w:noProof w:val="0"/>
          <w:sz w:val="24"/>
          <w:szCs w:val="24"/>
          <w:lang w:val="en-US"/>
        </w:rPr>
        <w:t>ing</w:t>
      </w:r>
      <w:r w:rsidRPr="558D0650" w:rsidR="6D305863">
        <w:rPr>
          <w:rFonts w:ascii="Times New Roman" w:hAnsi="Times New Roman" w:eastAsia="Times New Roman" w:cs="Times New Roman"/>
          <w:noProof w:val="0"/>
          <w:sz w:val="24"/>
          <w:szCs w:val="24"/>
          <w:lang w:val="en-US"/>
        </w:rPr>
        <w:t xml:space="preserve"> stronger downward trends. </w:t>
      </w:r>
    </w:p>
    <w:p w:rsidR="6D305863" w:rsidP="558D0650" w:rsidRDefault="6D305863" w14:paraId="3066EB96" w14:textId="634C9D06">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4</w:t>
      </w:r>
      <w:r w:rsidRPr="558D0650" w:rsidR="6D305863">
        <w:rPr>
          <w:rFonts w:ascii="Times New Roman" w:hAnsi="Times New Roman" w:eastAsia="Times New Roman" w:cs="Times New Roman"/>
          <w:noProof w:val="0"/>
          <w:sz w:val="24"/>
          <w:szCs w:val="24"/>
          <w:lang w:val="en-US"/>
        </w:rPr>
        <w:t xml:space="preserve"> Methodology</w:t>
      </w:r>
      <w:r w:rsidRPr="558D0650" w:rsidR="6D305863">
        <w:rPr>
          <w:rFonts w:ascii="Times New Roman" w:hAnsi="Times New Roman" w:eastAsia="Times New Roman" w:cs="Times New Roman"/>
          <w:noProof w:val="0"/>
          <w:sz w:val="24"/>
          <w:szCs w:val="24"/>
          <w:lang w:val="en-US"/>
        </w:rPr>
        <w:t xml:space="preserve"> </w:t>
      </w:r>
    </w:p>
    <w:p w:rsidR="6D305863" w:rsidP="558D0650" w:rsidRDefault="6D305863" w14:paraId="44E2DF4B" w14:textId="7C4B4673">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This section describes our </w:t>
      </w:r>
      <w:r w:rsidRPr="558D0650" w:rsidR="6D305863">
        <w:rPr>
          <w:rFonts w:ascii="Times New Roman" w:hAnsi="Times New Roman" w:eastAsia="Times New Roman" w:cs="Times New Roman"/>
          <w:noProof w:val="0"/>
          <w:sz w:val="24"/>
          <w:szCs w:val="24"/>
          <w:lang w:val="en-US"/>
        </w:rPr>
        <w:t>methodology</w:t>
      </w:r>
    </w:p>
    <w:p w:rsidR="6D305863" w:rsidP="558D0650" w:rsidRDefault="6D305863" w14:paraId="704D670C" w14:textId="38E020E0">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 xml:space="preserve">4.1 Tool Selection &amp; Data Collection </w:t>
      </w:r>
    </w:p>
    <w:p w:rsidR="6D305863" w:rsidP="558D0650" w:rsidRDefault="6D305863" w14:paraId="2EAA19AE" w14:textId="47F086C9">
      <w:pPr>
        <w:rPr>
          <w:rFonts w:ascii="Times New Roman" w:hAnsi="Times New Roman" w:eastAsia="Times New Roman" w:cs="Times New Roman"/>
          <w:noProof w:val="0"/>
          <w:sz w:val="24"/>
          <w:szCs w:val="24"/>
          <w:lang w:val="en-US"/>
        </w:rPr>
      </w:pPr>
      <w:r w:rsidRPr="558D0650" w:rsidR="6D305863">
        <w:rPr>
          <w:rFonts w:ascii="Times New Roman" w:hAnsi="Times New Roman" w:eastAsia="Times New Roman" w:cs="Times New Roman"/>
          <w:noProof w:val="0"/>
          <w:sz w:val="24"/>
          <w:szCs w:val="24"/>
          <w:lang w:val="en-US"/>
        </w:rPr>
        <w:t>In this section, we describe our choice of identity-based sign</w:t>
      </w:r>
      <w:r w:rsidRPr="558D0650" w:rsidR="6D305863">
        <w:rPr>
          <w:rFonts w:ascii="Times New Roman" w:hAnsi="Times New Roman" w:eastAsia="Times New Roman" w:cs="Times New Roman"/>
          <w:noProof w:val="0"/>
          <w:sz w:val="24"/>
          <w:szCs w:val="24"/>
          <w:lang w:val="en-US"/>
        </w:rPr>
        <w:t>ing</w:t>
      </w:r>
      <w:r w:rsidRPr="558D0650" w:rsidR="6D305863">
        <w:rPr>
          <w:rFonts w:ascii="Times New Roman" w:hAnsi="Times New Roman" w:eastAsia="Times New Roman" w:cs="Times New Roman"/>
          <w:noProof w:val="0"/>
          <w:sz w:val="24"/>
          <w:szCs w:val="24"/>
          <w:lang w:val="en-US"/>
        </w:rPr>
        <w:t xml:space="preserve"> tools (§4.1.1), our data collection process (§4.1.3), and why GitHub issues can surface usability concerns in these tools (§4.1.2). 4.1.1 Identity-Based Signing Tool Selection To be included in our study, a tool (and its components) must fully or partially follow the identity-based workflow described in §2.1.2. We further prioritize tools with substantial public activity in their GitHub repositories (as reflected by stars and issue volume), evidence of use or support in software ecosystems, and visibility in prior research and prominent industry documents. We limit our discussion here to the tools introduced in §2.1. These tools collectively exercise the architectural pattern we study, where signing responsibilities are decomposed across components </w:t>
      </w:r>
      <w:r w:rsidRPr="558D0650" w:rsidR="6D305863">
        <w:rPr>
          <w:rFonts w:ascii="Times New Roman" w:hAnsi="Times New Roman" w:eastAsia="Times New Roman" w:cs="Times New Roman"/>
          <w:noProof w:val="0"/>
          <w:sz w:val="24"/>
          <w:szCs w:val="24"/>
          <w:lang w:val="en-US"/>
        </w:rPr>
        <w:t>such as:</w:t>
      </w:r>
      <w:r w:rsidRPr="558D0650" w:rsidR="6D305863">
        <w:rPr>
          <w:rFonts w:ascii="Times New Roman" w:hAnsi="Times New Roman" w:eastAsia="Times New Roman" w:cs="Times New Roman"/>
          <w:noProof w:val="0"/>
          <w:sz w:val="24"/>
          <w:szCs w:val="24"/>
          <w:lang w:val="en-US"/>
        </w:rPr>
        <w:t xml:space="preserve"> an orchestrator, a credential is- suer (e.g., a CA or CA-like service), and logging infrastructure (optional). </w:t>
      </w:r>
      <w:r w:rsidRPr="558D0650" w:rsidR="6D305863">
        <w:rPr>
          <w:rFonts w:ascii="Times New Roman" w:hAnsi="Times New Roman" w:eastAsia="Times New Roman" w:cs="Times New Roman"/>
          <w:noProof w:val="0"/>
          <w:sz w:val="24"/>
          <w:szCs w:val="24"/>
          <w:lang w:val="en-US"/>
        </w:rPr>
        <w:t>Accordingly</w:t>
      </w:r>
      <w:r w:rsidRPr="558D0650" w:rsidR="6D305863">
        <w:rPr>
          <w:rFonts w:ascii="Times New Roman" w:hAnsi="Times New Roman" w:eastAsia="Times New Roman" w:cs="Times New Roman"/>
          <w:noProof w:val="0"/>
          <w:sz w:val="24"/>
          <w:szCs w:val="24"/>
          <w:lang w:val="en-US"/>
        </w:rPr>
        <w:t xml:space="preserve">, we operationalize a </w:t>
      </w:r>
      <w:r w:rsidRPr="558D0650" w:rsidR="6D305863">
        <w:rPr>
          <w:rFonts w:ascii="Times New Roman" w:hAnsi="Times New Roman" w:eastAsia="Times New Roman" w:cs="Times New Roman"/>
          <w:noProof w:val="0"/>
          <w:sz w:val="24"/>
          <w:szCs w:val="24"/>
          <w:lang w:val="en-US"/>
        </w:rPr>
        <w:t>component</w:t>
      </w:r>
      <w:r w:rsidRPr="558D0650" w:rsidR="6D305863">
        <w:rPr>
          <w:rFonts w:ascii="Times New Roman" w:hAnsi="Times New Roman" w:eastAsia="Times New Roman" w:cs="Times New Roman"/>
          <w:noProof w:val="0"/>
          <w:sz w:val="24"/>
          <w:szCs w:val="24"/>
          <w:lang w:val="en-US"/>
        </w:rPr>
        <w:t xml:space="preserve"> per</w:t>
      </w:r>
      <w:r w:rsidRPr="558D0650" w:rsidR="6D305863">
        <w:rPr>
          <w:rFonts w:ascii="Times New Roman" w:hAnsi="Times New Roman" w:eastAsia="Times New Roman" w:cs="Times New Roman"/>
          <w:noProof w:val="0"/>
          <w:sz w:val="24"/>
          <w:szCs w:val="24"/>
          <w:lang w:val="en-US"/>
        </w:rPr>
        <w:t>spective</w:t>
      </w:r>
      <w:r w:rsidRPr="558D0650" w:rsidR="6D305863">
        <w:rPr>
          <w:rFonts w:ascii="Times New Roman" w:hAnsi="Times New Roman" w:eastAsia="Times New Roman" w:cs="Times New Roman"/>
          <w:noProof w:val="0"/>
          <w:sz w:val="24"/>
          <w:szCs w:val="24"/>
          <w:lang w:val="en-US"/>
        </w:rPr>
        <w:t xml:space="preserve"> by collecting issues from repositories that correspond to these roles. We selected five identity-based signing ecosystems to cap</w:t>
      </w:r>
      <w:r w:rsidRPr="558D0650" w:rsidR="6D305863">
        <w:rPr>
          <w:rFonts w:ascii="Times New Roman" w:hAnsi="Times New Roman" w:eastAsia="Times New Roman" w:cs="Times New Roman"/>
          <w:noProof w:val="0"/>
          <w:sz w:val="24"/>
          <w:szCs w:val="24"/>
          <w:lang w:val="en-US"/>
        </w:rPr>
        <w:t>ture</w:t>
      </w:r>
      <w:r w:rsidRPr="558D0650" w:rsidR="6D305863">
        <w:rPr>
          <w:rFonts w:ascii="Times New Roman" w:hAnsi="Times New Roman" w:eastAsia="Times New Roman" w:cs="Times New Roman"/>
          <w:noProof w:val="0"/>
          <w:sz w:val="24"/>
          <w:szCs w:val="24"/>
          <w:lang w:val="en-US"/>
        </w:rPr>
        <w:t xml:space="preserve"> diversity in design choices and deployment models: </w:t>
      </w:r>
      <w:r w:rsidRPr="558D0650" w:rsidR="6D305863">
        <w:rPr>
          <w:rFonts w:ascii="Times New Roman" w:hAnsi="Times New Roman" w:eastAsia="Times New Roman" w:cs="Times New Roman"/>
          <w:noProof w:val="0"/>
          <w:sz w:val="24"/>
          <w:szCs w:val="24"/>
          <w:lang w:val="en-US"/>
        </w:rPr>
        <w:t>Sigstore</w:t>
      </w:r>
      <w:r w:rsidRPr="558D0650" w:rsidR="6D305863">
        <w:rPr>
          <w:rFonts w:ascii="Times New Roman" w:hAnsi="Times New Roman" w:eastAsia="Times New Roman" w:cs="Times New Roman"/>
          <w:noProof w:val="0"/>
          <w:sz w:val="24"/>
          <w:szCs w:val="24"/>
          <w:lang w:val="en-US"/>
        </w:rPr>
        <w:t xml:space="preserve"> (used by </w:t>
      </w:r>
      <w:r w:rsidRPr="558D0650" w:rsidR="6D305863">
        <w:rPr>
          <w:rFonts w:ascii="Times New Roman" w:hAnsi="Times New Roman" w:eastAsia="Times New Roman" w:cs="Times New Roman"/>
          <w:noProof w:val="0"/>
          <w:sz w:val="24"/>
          <w:szCs w:val="24"/>
          <w:lang w:val="en-US"/>
        </w:rPr>
        <w:t>PyPI</w:t>
      </w:r>
      <w:r w:rsidRPr="558D0650" w:rsidR="6D305863">
        <w:rPr>
          <w:rFonts w:ascii="Times New Roman" w:hAnsi="Times New Roman" w:eastAsia="Times New Roman" w:cs="Times New Roman"/>
          <w:noProof w:val="0"/>
          <w:sz w:val="24"/>
          <w:szCs w:val="24"/>
          <w:lang w:val="en-US"/>
        </w:rPr>
        <w:t>, Yahoo, Kubernet</w:t>
      </w:r>
      <w:r w:rsidRPr="558D0650" w:rsidR="7D8AB08A">
        <w:rPr>
          <w:rFonts w:ascii="Times New Roman" w:hAnsi="Times New Roman" w:eastAsia="Times New Roman" w:cs="Times New Roman"/>
          <w:noProof w:val="0"/>
          <w:sz w:val="24"/>
          <w:szCs w:val="24"/>
          <w:lang w:val="en-US"/>
        </w:rPr>
        <w:t>es</w:t>
      </w:r>
      <w:r w:rsidRPr="558D0650" w:rsidR="6D305863">
        <w:rPr>
          <w:rFonts w:ascii="Times New Roman" w:hAnsi="Times New Roman" w:eastAsia="Times New Roman" w:cs="Times New Roman"/>
          <w:noProof w:val="0"/>
          <w:sz w:val="24"/>
          <w:szCs w:val="24"/>
          <w:lang w:val="en-US"/>
        </w:rPr>
        <w:t xml:space="preserve">, etc.), No- </w:t>
      </w:r>
      <w:r w:rsidRPr="558D0650" w:rsidR="6D305863">
        <w:rPr>
          <w:rFonts w:ascii="Times New Roman" w:hAnsi="Times New Roman" w:eastAsia="Times New Roman" w:cs="Times New Roman"/>
          <w:noProof w:val="0"/>
          <w:sz w:val="24"/>
          <w:szCs w:val="24"/>
          <w:lang w:val="en-US"/>
        </w:rPr>
        <w:t>tary</w:t>
      </w:r>
      <w:r w:rsidRPr="558D0650" w:rsidR="6D305863">
        <w:rPr>
          <w:rFonts w:ascii="Times New Roman" w:hAnsi="Times New Roman" w:eastAsia="Times New Roman" w:cs="Times New Roman"/>
          <w:noProof w:val="0"/>
          <w:sz w:val="24"/>
          <w:szCs w:val="24"/>
          <w:lang w:val="en-US"/>
        </w:rPr>
        <w:t xml:space="preserve"> v</w:t>
      </w:r>
      <w:r w:rsidRPr="558D0650" w:rsidR="015B4599">
        <w:rPr>
          <w:rFonts w:ascii="Times New Roman" w:hAnsi="Times New Roman" w:eastAsia="Times New Roman" w:cs="Times New Roman"/>
          <w:noProof w:val="0"/>
          <w:sz w:val="24"/>
          <w:szCs w:val="24"/>
          <w:lang w:val="en-US"/>
        </w:rPr>
        <w:t>2</w:t>
      </w:r>
      <w:r w:rsidRPr="558D0650" w:rsidR="6D305863">
        <w:rPr>
          <w:rFonts w:ascii="Times New Roman" w:hAnsi="Times New Roman" w:eastAsia="Times New Roman" w:cs="Times New Roman"/>
          <w:noProof w:val="0"/>
          <w:sz w:val="24"/>
          <w:szCs w:val="24"/>
          <w:lang w:val="en-US"/>
        </w:rPr>
        <w:t xml:space="preserve">, </w:t>
      </w:r>
      <w:r w:rsidRPr="558D0650" w:rsidR="6D305863">
        <w:rPr>
          <w:rFonts w:ascii="Times New Roman" w:hAnsi="Times New Roman" w:eastAsia="Times New Roman" w:cs="Times New Roman"/>
          <w:noProof w:val="0"/>
          <w:sz w:val="24"/>
          <w:szCs w:val="24"/>
          <w:lang w:val="en-US"/>
        </w:rPr>
        <w:t>OpenPubKey</w:t>
      </w:r>
      <w:r w:rsidRPr="558D0650" w:rsidR="6D305863">
        <w:rPr>
          <w:rFonts w:ascii="Times New Roman" w:hAnsi="Times New Roman" w:eastAsia="Times New Roman" w:cs="Times New Roman"/>
          <w:noProof w:val="0"/>
          <w:sz w:val="24"/>
          <w:szCs w:val="24"/>
          <w:lang w:val="en-US"/>
        </w:rPr>
        <w:t xml:space="preserve"> (used by Docke</w:t>
      </w:r>
      <w:r w:rsidRPr="558D0650" w:rsidR="004D6C94">
        <w:rPr>
          <w:rFonts w:ascii="Times New Roman" w:hAnsi="Times New Roman" w:eastAsia="Times New Roman" w:cs="Times New Roman"/>
          <w:noProof w:val="0"/>
          <w:sz w:val="24"/>
          <w:szCs w:val="24"/>
          <w:lang w:val="en-US"/>
        </w:rPr>
        <w:t>r</w:t>
      </w:r>
      <w:r w:rsidRPr="558D0650" w:rsidR="6D305863">
        <w:rPr>
          <w:rFonts w:ascii="Times New Roman" w:hAnsi="Times New Roman" w:eastAsia="Times New Roman" w:cs="Times New Roman"/>
          <w:noProof w:val="0"/>
          <w:sz w:val="24"/>
          <w:szCs w:val="24"/>
          <w:lang w:val="en-US"/>
        </w:rPr>
        <w:t>,</w:t>
      </w:r>
      <w:r w:rsidRPr="558D0650" w:rsidR="4E0427B7">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BastionZero</w:t>
      </w:r>
      <w:r w:rsidRPr="558D0650" w:rsidR="4E0427B7">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Keyfactor</w:t>
      </w:r>
      <w:r w:rsidRPr="558D0650" w:rsidR="4E0427B7">
        <w:rPr>
          <w:rFonts w:ascii="Times New Roman" w:hAnsi="Times New Roman" w:eastAsia="Times New Roman" w:cs="Times New Roman"/>
          <w:noProof w:val="0"/>
          <w:sz w:val="24"/>
          <w:szCs w:val="24"/>
          <w:lang w:val="en-US"/>
        </w:rPr>
        <w:t xml:space="preserve"> (used by Siemens, Schnei</w:t>
      </w:r>
      <w:r w:rsidRPr="558D0650" w:rsidR="4E0427B7">
        <w:rPr>
          <w:rFonts w:ascii="Times New Roman" w:hAnsi="Times New Roman" w:eastAsia="Times New Roman" w:cs="Times New Roman"/>
          <w:noProof w:val="0"/>
          <w:sz w:val="24"/>
          <w:szCs w:val="24"/>
          <w:lang w:val="en-US"/>
        </w:rPr>
        <w:t xml:space="preserve">der Electric, etc.), and </w:t>
      </w:r>
      <w:r w:rsidRPr="558D0650" w:rsidR="4E0427B7">
        <w:rPr>
          <w:rFonts w:ascii="Times New Roman" w:hAnsi="Times New Roman" w:eastAsia="Times New Roman" w:cs="Times New Roman"/>
          <w:noProof w:val="0"/>
          <w:sz w:val="24"/>
          <w:szCs w:val="24"/>
          <w:lang w:val="en-US"/>
        </w:rPr>
        <w:t>HashiCorp</w:t>
      </w:r>
      <w:r w:rsidRPr="558D0650" w:rsidR="4E0427B7">
        <w:rPr>
          <w:rFonts w:ascii="Times New Roman" w:hAnsi="Times New Roman" w:eastAsia="Times New Roman" w:cs="Times New Roman"/>
          <w:noProof w:val="0"/>
          <w:sz w:val="24"/>
          <w:szCs w:val="24"/>
          <w:lang w:val="en-US"/>
        </w:rPr>
        <w:t xml:space="preserve"> Vault (owned by</w:t>
      </w:r>
      <w:r w:rsidRPr="558D0650" w:rsidR="75181F4B">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IBM, used by Kubernetes, etc.). We list these tools and</w:t>
      </w:r>
      <w:r w:rsidRPr="558D0650" w:rsidR="300739F4">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their repository activity levels in Table 1.</w:t>
      </w:r>
      <w:r w:rsidRPr="558D0650" w:rsidR="7582C5AF">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For </w:t>
      </w:r>
      <w:r w:rsidRPr="558D0650" w:rsidR="4E0427B7">
        <w:rPr>
          <w:rFonts w:ascii="Times New Roman" w:hAnsi="Times New Roman" w:eastAsia="Times New Roman" w:cs="Times New Roman"/>
          <w:noProof w:val="0"/>
          <w:sz w:val="24"/>
          <w:szCs w:val="24"/>
          <w:lang w:val="en-US"/>
        </w:rPr>
        <w:t>Sigstore</w:t>
      </w:r>
      <w:r w:rsidRPr="558D0650" w:rsidR="4E0427B7">
        <w:rPr>
          <w:rFonts w:ascii="Times New Roman" w:hAnsi="Times New Roman" w:eastAsia="Times New Roman" w:cs="Times New Roman"/>
          <w:noProof w:val="0"/>
          <w:sz w:val="24"/>
          <w:szCs w:val="24"/>
          <w:lang w:val="en-US"/>
        </w:rPr>
        <w:t xml:space="preserve">, we include the orchestrator (Cosign), the </w:t>
      </w:r>
      <w:r w:rsidRPr="558D0650" w:rsidR="4E0427B7">
        <w:rPr>
          <w:rFonts w:ascii="Times New Roman" w:hAnsi="Times New Roman" w:eastAsia="Times New Roman" w:cs="Times New Roman"/>
          <w:noProof w:val="0"/>
          <w:sz w:val="24"/>
          <w:szCs w:val="24"/>
          <w:lang w:val="en-US"/>
        </w:rPr>
        <w:t>cer</w:t>
      </w:r>
      <w:r w:rsidRPr="558D0650" w:rsidR="4E0427B7">
        <w:rPr>
          <w:rFonts w:ascii="Times New Roman" w:hAnsi="Times New Roman" w:eastAsia="Times New Roman" w:cs="Times New Roman"/>
          <w:noProof w:val="0"/>
          <w:sz w:val="24"/>
          <w:szCs w:val="24"/>
          <w:lang w:val="en-US"/>
        </w:rPr>
        <w:t>tificate</w:t>
      </w:r>
      <w:r w:rsidRPr="558D0650" w:rsidR="4E0427B7">
        <w:rPr>
          <w:rFonts w:ascii="Times New Roman" w:hAnsi="Times New Roman" w:eastAsia="Times New Roman" w:cs="Times New Roman"/>
          <w:noProof w:val="0"/>
          <w:sz w:val="24"/>
          <w:szCs w:val="24"/>
          <w:lang w:val="en-US"/>
        </w:rPr>
        <w:t xml:space="preserve"> authority (</w:t>
      </w:r>
      <w:r w:rsidRPr="558D0650" w:rsidR="4E0427B7">
        <w:rPr>
          <w:rFonts w:ascii="Times New Roman" w:hAnsi="Times New Roman" w:eastAsia="Times New Roman" w:cs="Times New Roman"/>
          <w:noProof w:val="0"/>
          <w:sz w:val="24"/>
          <w:szCs w:val="24"/>
          <w:lang w:val="en-US"/>
        </w:rPr>
        <w:t>Fulcio</w:t>
      </w:r>
      <w:r w:rsidRPr="558D0650" w:rsidR="4E0427B7">
        <w:rPr>
          <w:rFonts w:ascii="Times New Roman" w:hAnsi="Times New Roman" w:eastAsia="Times New Roman" w:cs="Times New Roman"/>
          <w:noProof w:val="0"/>
          <w:sz w:val="24"/>
          <w:szCs w:val="24"/>
          <w:lang w:val="en-US"/>
        </w:rPr>
        <w:t>), and the log (</w:t>
      </w:r>
      <w:r w:rsidRPr="558D0650" w:rsidR="4E0427B7">
        <w:rPr>
          <w:rFonts w:ascii="Times New Roman" w:hAnsi="Times New Roman" w:eastAsia="Times New Roman" w:cs="Times New Roman"/>
          <w:noProof w:val="0"/>
          <w:sz w:val="24"/>
          <w:szCs w:val="24"/>
          <w:lang w:val="en-US"/>
        </w:rPr>
        <w:t>Rekor</w:t>
      </w:r>
      <w:r w:rsidRPr="558D0650" w:rsidR="4E0427B7">
        <w:rPr>
          <w:rFonts w:ascii="Times New Roman" w:hAnsi="Times New Roman" w:eastAsia="Times New Roman" w:cs="Times New Roman"/>
          <w:noProof w:val="0"/>
          <w:sz w:val="24"/>
          <w:szCs w:val="24"/>
          <w:lang w:val="en-US"/>
        </w:rPr>
        <w:t xml:space="preserve">). For </w:t>
      </w:r>
      <w:r w:rsidRPr="558D0650" w:rsidR="4E0427B7">
        <w:rPr>
          <w:rFonts w:ascii="Times New Roman" w:hAnsi="Times New Roman" w:eastAsia="Times New Roman" w:cs="Times New Roman"/>
          <w:noProof w:val="0"/>
          <w:sz w:val="24"/>
          <w:szCs w:val="24"/>
          <w:lang w:val="en-US"/>
        </w:rPr>
        <w:t>Keyfactor</w:t>
      </w:r>
      <w:r w:rsidRPr="558D0650" w:rsidR="0559A28D">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we include </w:t>
      </w:r>
      <w:r w:rsidRPr="558D0650" w:rsidR="4E0427B7">
        <w:rPr>
          <w:rFonts w:ascii="Times New Roman" w:hAnsi="Times New Roman" w:eastAsia="Times New Roman" w:cs="Times New Roman"/>
          <w:noProof w:val="0"/>
          <w:sz w:val="24"/>
          <w:szCs w:val="24"/>
          <w:lang w:val="en-US"/>
        </w:rPr>
        <w:t>SignServer</w:t>
      </w:r>
      <w:r w:rsidRPr="558D0650" w:rsidR="4E0427B7">
        <w:rPr>
          <w:rFonts w:ascii="Times New Roman" w:hAnsi="Times New Roman" w:eastAsia="Times New Roman" w:cs="Times New Roman"/>
          <w:noProof w:val="0"/>
          <w:sz w:val="24"/>
          <w:szCs w:val="24"/>
          <w:lang w:val="en-US"/>
        </w:rPr>
        <w:t xml:space="preserve"> as the main signing entry point and</w:t>
      </w:r>
      <w:r w:rsidRPr="558D0650" w:rsidR="253EB600">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EJBCA as the certificate </w:t>
      </w:r>
      <w:r w:rsidRPr="558D0650" w:rsidR="4E0427B7">
        <w:rPr>
          <w:rFonts w:ascii="Times New Roman" w:hAnsi="Times New Roman" w:eastAsia="Times New Roman" w:cs="Times New Roman"/>
          <w:noProof w:val="0"/>
          <w:sz w:val="24"/>
          <w:szCs w:val="24"/>
          <w:lang w:val="en-US"/>
        </w:rPr>
        <w:t>authority</w:t>
      </w:r>
      <w:r w:rsidRPr="558D0650" w:rsidR="4E0427B7">
        <w:rPr>
          <w:rFonts w:ascii="Times New Roman" w:hAnsi="Times New Roman" w:eastAsia="Times New Roman" w:cs="Times New Roman"/>
          <w:noProof w:val="0"/>
          <w:sz w:val="24"/>
          <w:szCs w:val="24"/>
          <w:lang w:val="en-US"/>
        </w:rPr>
        <w:t xml:space="preserve"> implementation. </w:t>
      </w:r>
      <w:r w:rsidRPr="558D0650" w:rsidR="4E0427B7">
        <w:rPr>
          <w:rFonts w:ascii="Times New Roman" w:hAnsi="Times New Roman" w:eastAsia="Times New Roman" w:cs="Times New Roman"/>
          <w:noProof w:val="0"/>
          <w:sz w:val="24"/>
          <w:szCs w:val="24"/>
          <w:lang w:val="en-US"/>
        </w:rPr>
        <w:t>For Vault,</w:t>
      </w:r>
      <w:r w:rsidRPr="558D0650" w:rsidR="17F6B1F3">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we treat the Vault repository as the primary interface for sign</w:t>
      </w:r>
      <w:r w:rsidRPr="558D0650" w:rsidR="4E0427B7">
        <w:rPr>
          <w:rFonts w:ascii="Times New Roman" w:hAnsi="Times New Roman" w:eastAsia="Times New Roman" w:cs="Times New Roman"/>
          <w:noProof w:val="0"/>
          <w:sz w:val="24"/>
          <w:szCs w:val="24"/>
          <w:lang w:val="en-US"/>
        </w:rPr>
        <w:t>ing</w:t>
      </w:r>
      <w:r w:rsidRPr="558D0650" w:rsidR="4E0427B7">
        <w:rPr>
          <w:rFonts w:ascii="Times New Roman" w:hAnsi="Times New Roman" w:eastAsia="Times New Roman" w:cs="Times New Roman"/>
          <w:noProof w:val="0"/>
          <w:sz w:val="24"/>
          <w:szCs w:val="24"/>
          <w:lang w:val="en-US"/>
        </w:rPr>
        <w:t xml:space="preserve"> workflows and credential issuance in that ecosystem.</w:t>
      </w:r>
      <w:r w:rsidRPr="558D0650" w:rsidR="4E0427B7">
        <w:rPr>
          <w:rFonts w:ascii="Times New Roman" w:hAnsi="Times New Roman" w:eastAsia="Times New Roman" w:cs="Times New Roman"/>
          <w:noProof w:val="0"/>
          <w:sz w:val="24"/>
          <w:szCs w:val="24"/>
          <w:lang w:val="en-US"/>
        </w:rPr>
        <w:t xml:space="preserve"> For</w:t>
      </w:r>
      <w:r w:rsidRPr="558D0650" w:rsidR="42BE0B3B">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Notary v2 (Notation) and </w:t>
      </w:r>
      <w:r w:rsidRPr="558D0650" w:rsidR="4E0427B7">
        <w:rPr>
          <w:rFonts w:ascii="Times New Roman" w:hAnsi="Times New Roman" w:eastAsia="Times New Roman" w:cs="Times New Roman"/>
          <w:noProof w:val="0"/>
          <w:sz w:val="24"/>
          <w:szCs w:val="24"/>
          <w:lang w:val="en-US"/>
        </w:rPr>
        <w:t>OpenPubKey</w:t>
      </w:r>
      <w:r w:rsidRPr="558D0650" w:rsidR="4E0427B7">
        <w:rPr>
          <w:rFonts w:ascii="Times New Roman" w:hAnsi="Times New Roman" w:eastAsia="Times New Roman" w:cs="Times New Roman"/>
          <w:noProof w:val="0"/>
          <w:sz w:val="24"/>
          <w:szCs w:val="24"/>
          <w:lang w:val="en-US"/>
        </w:rPr>
        <w:t>, we treat the primary</w:t>
      </w:r>
      <w:r w:rsidRPr="558D0650" w:rsidR="5C553C6A">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repository as the main orchestrator entry point for the work</w:t>
      </w:r>
      <w:r w:rsidRPr="558D0650" w:rsidR="4E0427B7">
        <w:rPr>
          <w:rFonts w:ascii="Times New Roman" w:hAnsi="Times New Roman" w:eastAsia="Times New Roman" w:cs="Times New Roman"/>
          <w:noProof w:val="0"/>
          <w:sz w:val="24"/>
          <w:szCs w:val="24"/>
          <w:lang w:val="en-US"/>
        </w:rPr>
        <w:t>flow</w:t>
      </w:r>
      <w:r w:rsidRPr="558D0650" w:rsidR="4E0427B7">
        <w:rPr>
          <w:rFonts w:ascii="Times New Roman" w:hAnsi="Times New Roman" w:eastAsia="Times New Roman" w:cs="Times New Roman"/>
          <w:noProof w:val="0"/>
          <w:sz w:val="24"/>
          <w:szCs w:val="24"/>
          <w:lang w:val="en-US"/>
        </w:rPr>
        <w:t xml:space="preserve">. Table 1 summarizes the repositories, their </w:t>
      </w:r>
      <w:r w:rsidRPr="558D0650" w:rsidR="4E0427B7">
        <w:rPr>
          <w:rFonts w:ascii="Times New Roman" w:hAnsi="Times New Roman" w:eastAsia="Times New Roman" w:cs="Times New Roman"/>
          <w:noProof w:val="0"/>
          <w:sz w:val="24"/>
          <w:szCs w:val="24"/>
          <w:lang w:val="en-US"/>
        </w:rPr>
        <w:t>component</w:t>
      </w:r>
      <w:r w:rsidRPr="558D0650" w:rsidR="2E08382F">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roles, and the number of issues analyzed per </w:t>
      </w:r>
      <w:r w:rsidRPr="558D0650" w:rsidR="4E0427B7">
        <w:rPr>
          <w:rFonts w:ascii="Times New Roman" w:hAnsi="Times New Roman" w:eastAsia="Times New Roman" w:cs="Times New Roman"/>
          <w:noProof w:val="0"/>
          <w:sz w:val="24"/>
          <w:szCs w:val="24"/>
          <w:lang w:val="en-US"/>
        </w:rPr>
        <w:t>component</w:t>
      </w:r>
      <w:r w:rsidRPr="558D0650" w:rsidR="4E0427B7">
        <w:rPr>
          <w:rFonts w:ascii="Times New Roman" w:hAnsi="Times New Roman" w:eastAsia="Times New Roman" w:cs="Times New Roman"/>
          <w:noProof w:val="0"/>
          <w:sz w:val="24"/>
          <w:szCs w:val="24"/>
          <w:lang w:val="en-US"/>
        </w:rPr>
        <w:t>.</w:t>
      </w:r>
    </w:p>
    <w:p w:rsidR="4E0427B7" w:rsidP="558D0650" w:rsidRDefault="4E0427B7" w14:paraId="66AB3079" w14:textId="4C85F93F">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4.1.2 Data Source: GitHub Issues as Usability Evidence</w:t>
      </w:r>
      <w:r w:rsidRPr="558D0650" w:rsidR="084C04F8">
        <w:rPr>
          <w:rFonts w:ascii="Times New Roman" w:hAnsi="Times New Roman" w:eastAsia="Times New Roman" w:cs="Times New Roman"/>
          <w:noProof w:val="0"/>
          <w:sz w:val="24"/>
          <w:szCs w:val="24"/>
          <w:lang w:val="en-US"/>
        </w:rPr>
        <w:t xml:space="preserve"> </w:t>
      </w:r>
    </w:p>
    <w:p w:rsidR="4E0427B7" w:rsidP="558D0650" w:rsidRDefault="4E0427B7" w14:paraId="491F52D4" w14:textId="5F0F1199">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 xml:space="preserve">We use GitHub issues and discussions reports and their </w:t>
      </w:r>
      <w:r w:rsidRPr="558D0650" w:rsidR="4E0427B7">
        <w:rPr>
          <w:rFonts w:ascii="Times New Roman" w:hAnsi="Times New Roman" w:eastAsia="Times New Roman" w:cs="Times New Roman"/>
          <w:noProof w:val="0"/>
          <w:sz w:val="24"/>
          <w:szCs w:val="24"/>
          <w:lang w:val="en-US"/>
        </w:rPr>
        <w:t>asso</w:t>
      </w:r>
      <w:r w:rsidRPr="558D0650" w:rsidR="4E0427B7">
        <w:rPr>
          <w:rFonts w:ascii="Times New Roman" w:hAnsi="Times New Roman" w:eastAsia="Times New Roman" w:cs="Times New Roman"/>
          <w:noProof w:val="0"/>
          <w:sz w:val="24"/>
          <w:szCs w:val="24"/>
          <w:lang w:val="en-US"/>
        </w:rPr>
        <w:t>ciated</w:t>
      </w:r>
      <w:r w:rsidRPr="558D0650" w:rsidR="4E0427B7">
        <w:rPr>
          <w:rFonts w:ascii="Times New Roman" w:hAnsi="Times New Roman" w:eastAsia="Times New Roman" w:cs="Times New Roman"/>
          <w:noProof w:val="0"/>
          <w:sz w:val="24"/>
          <w:szCs w:val="24"/>
          <w:lang w:val="en-US"/>
        </w:rPr>
        <w:t xml:space="preserve"> comment threads to study developer-reported usability</w:t>
      </w:r>
      <w:r w:rsidRPr="558D0650" w:rsidR="74EA46C2">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problems </w:t>
      </w:r>
      <w:r w:rsidRPr="558D0650" w:rsidR="4E0427B7">
        <w:rPr>
          <w:rFonts w:ascii="Times New Roman" w:hAnsi="Times New Roman" w:eastAsia="Times New Roman" w:cs="Times New Roman"/>
          <w:noProof w:val="0"/>
          <w:sz w:val="24"/>
          <w:szCs w:val="24"/>
          <w:lang w:val="en-US"/>
        </w:rPr>
        <w:t>in</w:t>
      </w:r>
      <w:r w:rsidRPr="558D0650" w:rsidR="4E0427B7">
        <w:rPr>
          <w:rFonts w:ascii="Times New Roman" w:hAnsi="Times New Roman" w:eastAsia="Times New Roman" w:cs="Times New Roman"/>
          <w:noProof w:val="0"/>
          <w:sz w:val="24"/>
          <w:szCs w:val="24"/>
          <w:lang w:val="en-US"/>
        </w:rPr>
        <w:t xml:space="preserve"> identity-based software signing tools. Issue re</w:t>
      </w:r>
      <w:r w:rsidRPr="558D0650" w:rsidR="4E0427B7">
        <w:rPr>
          <w:rFonts w:ascii="Times New Roman" w:hAnsi="Times New Roman" w:eastAsia="Times New Roman" w:cs="Times New Roman"/>
          <w:noProof w:val="0"/>
          <w:sz w:val="24"/>
          <w:szCs w:val="24"/>
          <w:lang w:val="en-US"/>
        </w:rPr>
        <w:t>ports are a natural data source for this study because they</w:t>
      </w:r>
      <w:r w:rsidRPr="558D0650" w:rsidR="6EA5361D">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capture problems </w:t>
      </w:r>
      <w:r w:rsidRPr="558D0650" w:rsidR="4E0427B7">
        <w:rPr>
          <w:rFonts w:ascii="Times New Roman" w:hAnsi="Times New Roman" w:eastAsia="Times New Roman" w:cs="Times New Roman"/>
          <w:noProof w:val="0"/>
          <w:sz w:val="24"/>
          <w:szCs w:val="24"/>
          <w:lang w:val="en-US"/>
        </w:rPr>
        <w:t>encountered</w:t>
      </w:r>
      <w:r w:rsidRPr="558D0650" w:rsidR="4E0427B7">
        <w:rPr>
          <w:rFonts w:ascii="Times New Roman" w:hAnsi="Times New Roman" w:eastAsia="Times New Roman" w:cs="Times New Roman"/>
          <w:noProof w:val="0"/>
          <w:sz w:val="24"/>
          <w:szCs w:val="24"/>
          <w:lang w:val="en-US"/>
        </w:rPr>
        <w:t xml:space="preserve"> during real adoption, integra</w:t>
      </w:r>
      <w:r w:rsidRPr="558D0650" w:rsidR="4E0427B7">
        <w:rPr>
          <w:rFonts w:ascii="Times New Roman" w:hAnsi="Times New Roman" w:eastAsia="Times New Roman" w:cs="Times New Roman"/>
          <w:noProof w:val="0"/>
          <w:sz w:val="24"/>
          <w:szCs w:val="24"/>
          <w:lang w:val="en-US"/>
        </w:rPr>
        <w:t>tion</w:t>
      </w:r>
      <w:r w:rsidRPr="558D0650" w:rsidR="4E0427B7">
        <w:rPr>
          <w:rFonts w:ascii="Times New Roman" w:hAnsi="Times New Roman" w:eastAsia="Times New Roman" w:cs="Times New Roman"/>
          <w:noProof w:val="0"/>
          <w:sz w:val="24"/>
          <w:szCs w:val="24"/>
          <w:lang w:val="en-US"/>
        </w:rPr>
        <w:t>, and maintenance work, and they preserve the context of</w:t>
      </w:r>
      <w:r w:rsidRPr="558D0650" w:rsidR="29DB4DD6">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troubleshooting and resolution through discussion. This</w:t>
      </w:r>
      <w:r w:rsidRPr="558D0650" w:rsidR="62F6F05C">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source is also aligned with our goal of characterizing usability</w:t>
      </w:r>
      <w:r w:rsidRPr="558D0650" w:rsidR="7C8CC68D">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problems that arise in practice, rather than usability judgments</w:t>
      </w:r>
      <w:r w:rsidRPr="558D0650" w:rsidR="0E001CF4">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elicited through controlled tasks. As is standard in mining</w:t>
      </w:r>
      <w:r w:rsidRPr="558D0650" w:rsidR="20BF7CA3">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software repositories research, we treat issue discussions as</w:t>
      </w:r>
      <w:r w:rsidRPr="558D0650" w:rsidR="6E872F9A">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situated evidence of developer experience rather than as a</w:t>
      </w:r>
      <w:r w:rsidRPr="558D0650" w:rsidR="661757AE">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complete record of all problems </w:t>
      </w:r>
      <w:r w:rsidRPr="558D0650" w:rsidR="4E0427B7">
        <w:rPr>
          <w:rFonts w:ascii="Times New Roman" w:hAnsi="Times New Roman" w:eastAsia="Times New Roman" w:cs="Times New Roman"/>
          <w:noProof w:val="0"/>
          <w:sz w:val="24"/>
          <w:szCs w:val="24"/>
          <w:lang w:val="en-US"/>
        </w:rPr>
        <w:t>encountered</w:t>
      </w:r>
      <w:r w:rsidRPr="558D0650" w:rsidR="4E0427B7">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Prior</w:t>
      </w:r>
      <w:r w:rsidRPr="558D0650" w:rsidR="4E0427B7">
        <w:rPr>
          <w:rFonts w:ascii="Times New Roman" w:hAnsi="Times New Roman" w:eastAsia="Times New Roman" w:cs="Times New Roman"/>
          <w:noProof w:val="0"/>
          <w:sz w:val="24"/>
          <w:szCs w:val="24"/>
          <w:lang w:val="en-US"/>
        </w:rPr>
        <w:t xml:space="preserve"> us</w:t>
      </w:r>
      <w:r w:rsidRPr="558D0650" w:rsidR="4E0427B7">
        <w:rPr>
          <w:rFonts w:ascii="Times New Roman" w:hAnsi="Times New Roman" w:eastAsia="Times New Roman" w:cs="Times New Roman"/>
          <w:noProof w:val="0"/>
          <w:sz w:val="24"/>
          <w:szCs w:val="24"/>
          <w:lang w:val="en-US"/>
        </w:rPr>
        <w:t xml:space="preserve">ability work has also used GitHub issues as a source of </w:t>
      </w:r>
      <w:r w:rsidRPr="558D0650" w:rsidR="4E0427B7">
        <w:rPr>
          <w:rFonts w:ascii="Times New Roman" w:hAnsi="Times New Roman" w:eastAsia="Times New Roman" w:cs="Times New Roman"/>
          <w:noProof w:val="0"/>
          <w:sz w:val="24"/>
          <w:szCs w:val="24"/>
          <w:lang w:val="en-US"/>
        </w:rPr>
        <w:t>usabil</w:t>
      </w:r>
      <w:r w:rsidRPr="558D0650" w:rsidR="4E0427B7">
        <w:rPr>
          <w:rFonts w:ascii="Times New Roman" w:hAnsi="Times New Roman" w:eastAsia="Times New Roman" w:cs="Times New Roman"/>
          <w:noProof w:val="0"/>
          <w:sz w:val="24"/>
          <w:szCs w:val="24"/>
          <w:lang w:val="en-US"/>
        </w:rPr>
        <w:t>ity</w:t>
      </w:r>
      <w:r w:rsidRPr="558D0650" w:rsidR="4E0427B7">
        <w:rPr>
          <w:rFonts w:ascii="Times New Roman" w:hAnsi="Times New Roman" w:eastAsia="Times New Roman" w:cs="Times New Roman"/>
          <w:noProof w:val="0"/>
          <w:sz w:val="24"/>
          <w:szCs w:val="24"/>
          <w:lang w:val="en-US"/>
        </w:rPr>
        <w:t xml:space="preserve"> evidence. Other work has used similar clarification</w:t>
      </w:r>
      <w:r w:rsidRPr="558D0650" w:rsidR="1C93D911">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platforms, such as Stack Overflow, to study developer </w:t>
      </w:r>
      <w:r w:rsidRPr="558D0650" w:rsidR="4E0427B7">
        <w:rPr>
          <w:rFonts w:ascii="Times New Roman" w:hAnsi="Times New Roman" w:eastAsia="Times New Roman" w:cs="Times New Roman"/>
          <w:noProof w:val="0"/>
          <w:sz w:val="24"/>
          <w:szCs w:val="24"/>
          <w:lang w:val="en-US"/>
        </w:rPr>
        <w:t>diffi</w:t>
      </w:r>
      <w:r w:rsidRPr="558D0650" w:rsidR="4E0427B7">
        <w:rPr>
          <w:rFonts w:ascii="Times New Roman" w:hAnsi="Times New Roman" w:eastAsia="Times New Roman" w:cs="Times New Roman"/>
          <w:noProof w:val="0"/>
          <w:sz w:val="24"/>
          <w:szCs w:val="24"/>
          <w:lang w:val="en-US"/>
        </w:rPr>
        <w:t>culties</w:t>
      </w:r>
      <w:r w:rsidRPr="558D0650" w:rsidR="4E0427B7">
        <w:rPr>
          <w:rFonts w:ascii="Times New Roman" w:hAnsi="Times New Roman" w:eastAsia="Times New Roman" w:cs="Times New Roman"/>
          <w:noProof w:val="0"/>
          <w:sz w:val="24"/>
          <w:szCs w:val="24"/>
          <w:lang w:val="en-US"/>
        </w:rPr>
        <w:t xml:space="preserve"> and questions. </w:t>
      </w:r>
      <w:r w:rsidRPr="558D0650" w:rsidR="4E0427B7">
        <w:rPr>
          <w:rFonts w:ascii="Times New Roman" w:hAnsi="Times New Roman" w:eastAsia="Times New Roman" w:cs="Times New Roman"/>
          <w:noProof w:val="0"/>
          <w:sz w:val="24"/>
          <w:szCs w:val="24"/>
          <w:lang w:val="en-US"/>
        </w:rPr>
        <w:t>Relatedly, prior work has shown</w:t>
      </w:r>
      <w:r w:rsidRPr="558D0650" w:rsidR="74A51E54">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that issue tracking platforms can surface usability issues in</w:t>
      </w:r>
      <w:r w:rsidRPr="558D0650" w:rsidR="280158E5">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broader open-source development settings.</w:t>
      </w:r>
    </w:p>
    <w:p w:rsidR="4E0427B7" w:rsidP="558D0650" w:rsidRDefault="4E0427B7" w14:paraId="5AC9138F" w14:textId="2A738089">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4.1.3 Issue Collection</w:t>
      </w:r>
    </w:p>
    <w:p w:rsidR="4E0427B7" w:rsidP="558D0650" w:rsidRDefault="4E0427B7" w14:paraId="48F9728C" w14:textId="6ED41507">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We collect GitHub issues from the selected repositories over</w:t>
      </w:r>
      <w:r w:rsidRPr="558D0650" w:rsidR="484C59CA">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a 48</w:t>
      </w:r>
      <w:r w:rsidRPr="558D0650" w:rsidR="4E0427B7">
        <w:rPr>
          <w:rFonts w:ascii="Times New Roman" w:hAnsi="Times New Roman" w:eastAsia="Times New Roman" w:cs="Times New Roman"/>
          <w:noProof w:val="0"/>
          <w:sz w:val="24"/>
          <w:szCs w:val="24"/>
          <w:lang w:val="en-US"/>
        </w:rPr>
        <w:t>-month window ending on November 5, 2025. We choose</w:t>
      </w:r>
      <w:r w:rsidRPr="558D0650" w:rsidR="10F0556D">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this window to enable longitudinal analysis while keeping the</w:t>
      </w:r>
      <w:r w:rsidRPr="558D0650" w:rsidR="12093261">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dataset within a fixed time horizon in which tool workflows</w:t>
      </w:r>
      <w:r w:rsidRPr="558D0650" w:rsidR="08499B8B">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and developer platforms are broadly comparable. Because</w:t>
      </w:r>
      <w:r w:rsidRPr="558D0650" w:rsidR="3D39B195">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most of these tools are </w:t>
      </w:r>
      <w:r w:rsidRPr="558D0650" w:rsidR="4E0427B7">
        <w:rPr>
          <w:rFonts w:ascii="Times New Roman" w:hAnsi="Times New Roman" w:eastAsia="Times New Roman" w:cs="Times New Roman"/>
          <w:noProof w:val="0"/>
          <w:sz w:val="24"/>
          <w:szCs w:val="24"/>
          <w:lang w:val="en-US"/>
        </w:rPr>
        <w:t>relatively young</w:t>
      </w:r>
      <w:r w:rsidRPr="558D0650" w:rsidR="4E0427B7">
        <w:rPr>
          <w:rFonts w:ascii="Times New Roman" w:hAnsi="Times New Roman" w:eastAsia="Times New Roman" w:cs="Times New Roman"/>
          <w:noProof w:val="0"/>
          <w:sz w:val="24"/>
          <w:szCs w:val="24"/>
          <w:lang w:val="en-US"/>
        </w:rPr>
        <w:t>, we focus on a shorter</w:t>
      </w:r>
      <w:r w:rsidRPr="558D0650" w:rsidR="0ABAE994">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window rather than sampling across the full repository history.</w:t>
      </w:r>
      <w:r w:rsidRPr="558D0650" w:rsidR="4F6414AF">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For each issue, we </w:t>
      </w:r>
      <w:r w:rsidRPr="558D0650" w:rsidR="4E0427B7">
        <w:rPr>
          <w:rFonts w:ascii="Times New Roman" w:hAnsi="Times New Roman" w:eastAsia="Times New Roman" w:cs="Times New Roman"/>
          <w:noProof w:val="0"/>
          <w:sz w:val="24"/>
          <w:szCs w:val="24"/>
          <w:lang w:val="en-US"/>
        </w:rPr>
        <w:t>retain</w:t>
      </w:r>
      <w:r w:rsidRPr="558D0650" w:rsidR="4E0427B7">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issue</w:t>
      </w:r>
      <w:r w:rsidRPr="558D0650" w:rsidR="4E0427B7">
        <w:rPr>
          <w:rFonts w:ascii="Times New Roman" w:hAnsi="Times New Roman" w:eastAsia="Times New Roman" w:cs="Times New Roman"/>
          <w:noProof w:val="0"/>
          <w:sz w:val="24"/>
          <w:szCs w:val="24"/>
          <w:lang w:val="en-US"/>
        </w:rPr>
        <w:t xml:space="preserve"> metadata and link the issue</w:t>
      </w:r>
      <w:r w:rsidRPr="558D0650" w:rsidR="292B8406">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to its comment thread to preserve troubleshooting and </w:t>
      </w:r>
      <w:r w:rsidRPr="558D0650" w:rsidR="4E0427B7">
        <w:rPr>
          <w:rFonts w:ascii="Times New Roman" w:hAnsi="Times New Roman" w:eastAsia="Times New Roman" w:cs="Times New Roman"/>
          <w:noProof w:val="0"/>
          <w:sz w:val="24"/>
          <w:szCs w:val="24"/>
          <w:lang w:val="en-US"/>
        </w:rPr>
        <w:t>reso</w:t>
      </w:r>
      <w:r w:rsidRPr="558D0650" w:rsidR="4E0427B7">
        <w:rPr>
          <w:rFonts w:ascii="Times New Roman" w:hAnsi="Times New Roman" w:eastAsia="Times New Roman" w:cs="Times New Roman"/>
          <w:noProof w:val="0"/>
          <w:sz w:val="24"/>
          <w:szCs w:val="24"/>
          <w:lang w:val="en-US"/>
        </w:rPr>
        <w:t>lution</w:t>
      </w:r>
      <w:r w:rsidRPr="558D0650" w:rsidR="4E0427B7">
        <w:rPr>
          <w:rFonts w:ascii="Times New Roman" w:hAnsi="Times New Roman" w:eastAsia="Times New Roman" w:cs="Times New Roman"/>
          <w:noProof w:val="0"/>
          <w:sz w:val="24"/>
          <w:szCs w:val="24"/>
          <w:lang w:val="en-US"/>
        </w:rPr>
        <w:t xml:space="preserve"> context. We exclude bot-generated issues to focus </w:t>
      </w:r>
      <w:r w:rsidRPr="558D0650" w:rsidR="4E0427B7">
        <w:rPr>
          <w:rFonts w:ascii="Times New Roman" w:hAnsi="Times New Roman" w:eastAsia="Times New Roman" w:cs="Times New Roman"/>
          <w:noProof w:val="0"/>
          <w:sz w:val="24"/>
          <w:szCs w:val="24"/>
          <w:lang w:val="en-US"/>
        </w:rPr>
        <w:t>our</w:t>
      </w:r>
      <w:r w:rsidRPr="558D0650" w:rsidR="33E57F2A">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analysis </w:t>
      </w:r>
      <w:r w:rsidRPr="558D0650" w:rsidR="4E0427B7">
        <w:rPr>
          <w:rFonts w:ascii="Times New Roman" w:hAnsi="Times New Roman" w:eastAsia="Times New Roman" w:cs="Times New Roman"/>
          <w:noProof w:val="0"/>
          <w:sz w:val="24"/>
          <w:szCs w:val="24"/>
          <w:lang w:val="en-US"/>
        </w:rPr>
        <w:t>on</w:t>
      </w:r>
      <w:r w:rsidRPr="558D0650" w:rsidR="4E0427B7">
        <w:rPr>
          <w:rFonts w:ascii="Times New Roman" w:hAnsi="Times New Roman" w:eastAsia="Times New Roman" w:cs="Times New Roman"/>
          <w:noProof w:val="0"/>
          <w:sz w:val="24"/>
          <w:szCs w:val="24"/>
          <w:lang w:val="en-US"/>
        </w:rPr>
        <w:t xml:space="preserve"> developer-reported usability problems. In total,</w:t>
      </w:r>
      <w:r w:rsidRPr="558D0650" w:rsidR="1F65314F">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our corpus </w:t>
      </w:r>
      <w:r w:rsidRPr="558D0650" w:rsidR="4E0427B7">
        <w:rPr>
          <w:rFonts w:ascii="Times New Roman" w:hAnsi="Times New Roman" w:eastAsia="Times New Roman" w:cs="Times New Roman"/>
          <w:noProof w:val="0"/>
          <w:sz w:val="24"/>
          <w:szCs w:val="24"/>
          <w:lang w:val="en-US"/>
        </w:rPr>
        <w:t>contains</w:t>
      </w:r>
      <w:r w:rsidRPr="558D0650" w:rsidR="4E0427B7">
        <w:rPr>
          <w:rFonts w:ascii="Times New Roman" w:hAnsi="Times New Roman" w:eastAsia="Times New Roman" w:cs="Times New Roman"/>
          <w:noProof w:val="0"/>
          <w:sz w:val="24"/>
          <w:szCs w:val="24"/>
          <w:lang w:val="en-US"/>
        </w:rPr>
        <w:t xml:space="preserve"> approximately 3.9k issues spanning the</w:t>
      </w:r>
      <w:r w:rsidRPr="558D0650" w:rsidR="73E7A34C">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selected </w:t>
      </w:r>
      <w:r w:rsidRPr="558D0650" w:rsidR="4E0427B7">
        <w:rPr>
          <w:rFonts w:ascii="Times New Roman" w:hAnsi="Times New Roman" w:eastAsia="Times New Roman" w:cs="Times New Roman"/>
          <w:noProof w:val="0"/>
          <w:sz w:val="24"/>
          <w:szCs w:val="24"/>
          <w:lang w:val="en-US"/>
        </w:rPr>
        <w:t>component</w:t>
      </w:r>
      <w:r w:rsidRPr="558D0650" w:rsidR="4E0427B7">
        <w:rPr>
          <w:rFonts w:ascii="Times New Roman" w:hAnsi="Times New Roman" w:eastAsia="Times New Roman" w:cs="Times New Roman"/>
          <w:noProof w:val="0"/>
          <w:sz w:val="24"/>
          <w:szCs w:val="24"/>
          <w:lang w:val="en-US"/>
        </w:rPr>
        <w:t xml:space="preserve"> repositories across the five tools, with</w:t>
      </w:r>
      <w:r w:rsidRPr="558D0650" w:rsidR="68ABECC8">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per-repository counts summarized in Table 1.</w:t>
      </w:r>
    </w:p>
    <w:p w:rsidR="4E0427B7" w:rsidP="558D0650" w:rsidRDefault="4E0427B7" w14:paraId="3F002B9A" w14:textId="45BFBC3A">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4.2 Data Processing and Coding</w:t>
      </w:r>
    </w:p>
    <w:p w:rsidR="4E0427B7" w:rsidP="558D0650" w:rsidRDefault="4E0427B7" w14:paraId="15D93381" w14:textId="31743D47">
      <w:pPr>
        <w:rPr>
          <w:rFonts w:ascii="Times New Roman" w:hAnsi="Times New Roman" w:eastAsia="Times New Roman" w:cs="Times New Roman"/>
          <w:noProof w:val="0"/>
          <w:sz w:val="24"/>
          <w:szCs w:val="24"/>
          <w:lang w:val="en-US"/>
        </w:rPr>
      </w:pPr>
      <w:r w:rsidRPr="558D0650" w:rsidR="4E0427B7">
        <w:rPr>
          <w:rFonts w:ascii="Times New Roman" w:hAnsi="Times New Roman" w:eastAsia="Times New Roman" w:cs="Times New Roman"/>
          <w:noProof w:val="0"/>
          <w:sz w:val="24"/>
          <w:szCs w:val="24"/>
          <w:lang w:val="en-US"/>
        </w:rPr>
        <w:t>In this section, we describe how we annotated issues and</w:t>
      </w:r>
      <w:r w:rsidRPr="558D0650" w:rsidR="0067E048">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scaled</w:t>
      </w:r>
      <w:r w:rsidRPr="558D0650" w:rsidR="4E0427B7">
        <w:rPr>
          <w:rFonts w:ascii="Times New Roman" w:hAnsi="Times New Roman" w:eastAsia="Times New Roman" w:cs="Times New Roman"/>
          <w:noProof w:val="0"/>
          <w:sz w:val="24"/>
          <w:szCs w:val="24"/>
          <w:lang w:val="en-US"/>
        </w:rPr>
        <w:t xml:space="preserve"> coding with Generative AI and LLMs [66]. We first </w:t>
      </w:r>
      <w:r w:rsidRPr="558D0650" w:rsidR="4E0427B7">
        <w:rPr>
          <w:rFonts w:ascii="Times New Roman" w:hAnsi="Times New Roman" w:eastAsia="Times New Roman" w:cs="Times New Roman"/>
          <w:noProof w:val="0"/>
          <w:sz w:val="24"/>
          <w:szCs w:val="24"/>
          <w:lang w:val="en-US"/>
        </w:rPr>
        <w:t>es</w:t>
      </w:r>
      <w:r w:rsidRPr="558D0650" w:rsidR="4E0427B7">
        <w:rPr>
          <w:rFonts w:ascii="Times New Roman" w:hAnsi="Times New Roman" w:eastAsia="Times New Roman" w:cs="Times New Roman"/>
          <w:noProof w:val="0"/>
          <w:sz w:val="24"/>
          <w:szCs w:val="24"/>
          <w:lang w:val="en-US"/>
        </w:rPr>
        <w:t>tablish</w:t>
      </w:r>
      <w:r w:rsidRPr="558D0650" w:rsidR="4E0427B7">
        <w:rPr>
          <w:rFonts w:ascii="Times New Roman" w:hAnsi="Times New Roman" w:eastAsia="Times New Roman" w:cs="Times New Roman"/>
          <w:noProof w:val="0"/>
          <w:sz w:val="24"/>
          <w:szCs w:val="24"/>
          <w:lang w:val="en-US"/>
        </w:rPr>
        <w:t xml:space="preserve"> an annotation scheme through human pair annotation.</w:t>
      </w:r>
      <w:r w:rsidRPr="558D0650" w:rsidR="3659F900">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 xml:space="preserve">We then apply LLM </w:t>
      </w:r>
      <w:r w:rsidRPr="558D0650" w:rsidR="4E0427B7">
        <w:rPr>
          <w:rFonts w:ascii="Times New Roman" w:hAnsi="Times New Roman" w:eastAsia="Times New Roman" w:cs="Times New Roman"/>
          <w:noProof w:val="0"/>
          <w:sz w:val="24"/>
          <w:szCs w:val="24"/>
          <w:lang w:val="en-US"/>
        </w:rPr>
        <w:t>assistance</w:t>
      </w:r>
      <w:r w:rsidRPr="558D0650" w:rsidR="4E0427B7">
        <w:rPr>
          <w:rFonts w:ascii="Times New Roman" w:hAnsi="Times New Roman" w:eastAsia="Times New Roman" w:cs="Times New Roman"/>
          <w:noProof w:val="0"/>
          <w:sz w:val="24"/>
          <w:szCs w:val="24"/>
          <w:lang w:val="en-US"/>
        </w:rPr>
        <w:t xml:space="preserve"> to transfer this scheme across</w:t>
      </w:r>
      <w:r w:rsidRPr="558D0650" w:rsidR="14C8C6E0">
        <w:rPr>
          <w:rFonts w:ascii="Times New Roman" w:hAnsi="Times New Roman" w:eastAsia="Times New Roman" w:cs="Times New Roman"/>
          <w:noProof w:val="0"/>
          <w:sz w:val="24"/>
          <w:szCs w:val="24"/>
          <w:lang w:val="en-US"/>
        </w:rPr>
        <w:t xml:space="preserve"> </w:t>
      </w:r>
      <w:r w:rsidRPr="558D0650" w:rsidR="4E0427B7">
        <w:rPr>
          <w:rFonts w:ascii="Times New Roman" w:hAnsi="Times New Roman" w:eastAsia="Times New Roman" w:cs="Times New Roman"/>
          <w:noProof w:val="0"/>
          <w:sz w:val="24"/>
          <w:szCs w:val="24"/>
          <w:lang w:val="en-US"/>
        </w:rPr>
        <w:t>the full corpus.</w:t>
      </w:r>
    </w:p>
    <w:p w:rsidR="04CDC2DA" w:rsidP="558D0650" w:rsidRDefault="04CDC2DA" w14:paraId="7BDA1228" w14:textId="1C292BA0">
      <w:pPr>
        <w:spacing w:before="240" w:beforeAutospacing="off" w:after="240" w:afterAutospacing="off"/>
        <w:rPr>
          <w:rFonts w:ascii="Times New Roman" w:hAnsi="Times New Roman" w:eastAsia="Times New Roman" w:cs="Times New Roman"/>
          <w:noProof w:val="0"/>
          <w:sz w:val="24"/>
          <w:szCs w:val="24"/>
          <w:lang w:val="en-US"/>
        </w:rPr>
      </w:pPr>
      <w:r w:rsidRPr="558D0650" w:rsidR="04CDC2DA">
        <w:rPr>
          <w:rFonts w:ascii="Times New Roman" w:hAnsi="Times New Roman" w:eastAsia="Times New Roman" w:cs="Times New Roman"/>
          <w:noProof w:val="0"/>
          <w:sz w:val="24"/>
          <w:szCs w:val="24"/>
          <w:lang w:val="en-US"/>
        </w:rPr>
        <w:t xml:space="preserve">4.2.1 Establishing </w:t>
      </w:r>
      <w:r w:rsidRPr="558D0650" w:rsidR="6BAC5843">
        <w:rPr>
          <w:rFonts w:ascii="Times New Roman" w:hAnsi="Times New Roman" w:eastAsia="Times New Roman" w:cs="Times New Roman"/>
          <w:noProof w:val="0"/>
          <w:sz w:val="24"/>
          <w:szCs w:val="24"/>
          <w:lang w:val="en-US"/>
        </w:rPr>
        <w:t>an</w:t>
      </w:r>
      <w:r w:rsidRPr="558D0650" w:rsidR="04CDC2DA">
        <w:rPr>
          <w:rFonts w:ascii="Times New Roman" w:hAnsi="Times New Roman" w:eastAsia="Times New Roman" w:cs="Times New Roman"/>
          <w:noProof w:val="0"/>
          <w:sz w:val="24"/>
          <w:szCs w:val="24"/>
          <w:lang w:val="en-US"/>
        </w:rPr>
        <w:t xml:space="preserve"> Issue Annotation Scheme: Human Pair Annotation We began issue processing by progressively developing a char</w:t>
      </w:r>
      <w:r w:rsidRPr="558D0650" w:rsidR="04CDC2DA">
        <w:rPr>
          <w:rFonts w:ascii="Times New Roman" w:hAnsi="Times New Roman" w:eastAsia="Times New Roman" w:cs="Times New Roman"/>
          <w:noProof w:val="0"/>
          <w:sz w:val="24"/>
          <w:szCs w:val="24"/>
          <w:lang w:val="en-US"/>
        </w:rPr>
        <w:t>acterization</w:t>
      </w:r>
      <w:r w:rsidRPr="558D0650" w:rsidR="04CDC2DA">
        <w:rPr>
          <w:rFonts w:ascii="Times New Roman" w:hAnsi="Times New Roman" w:eastAsia="Times New Roman" w:cs="Times New Roman"/>
          <w:noProof w:val="0"/>
          <w:sz w:val="24"/>
          <w:szCs w:val="24"/>
          <w:lang w:val="en-US"/>
        </w:rPr>
        <w:t xml:space="preserve"> framework for issue content, usability relevance, and usability themes. Two analysts performed this phase of the study, Analysts A and B1. To develop the framework, we selected a stratified sample of 180 issues, </w:t>
      </w:r>
      <w:r w:rsidRPr="558D0650" w:rsidR="04CDC2DA">
        <w:rPr>
          <w:rFonts w:ascii="Times New Roman" w:hAnsi="Times New Roman" w:eastAsia="Times New Roman" w:cs="Times New Roman"/>
          <w:noProof w:val="0"/>
          <w:sz w:val="24"/>
          <w:szCs w:val="24"/>
          <w:lang w:val="en-US"/>
        </w:rPr>
        <w:t>representing</w:t>
      </w:r>
      <w:r w:rsidRPr="558D0650" w:rsidR="04CDC2DA">
        <w:rPr>
          <w:rFonts w:ascii="Times New Roman" w:hAnsi="Times New Roman" w:eastAsia="Times New Roman" w:cs="Times New Roman"/>
          <w:noProof w:val="0"/>
          <w:sz w:val="24"/>
          <w:szCs w:val="24"/>
          <w:lang w:val="en-US"/>
        </w:rPr>
        <w:t xml:space="preserve"> </w:t>
      </w:r>
      <w:r w:rsidRPr="558D0650" w:rsidR="04CDC2DA">
        <w:rPr>
          <w:rFonts w:ascii="Times New Roman" w:hAnsi="Times New Roman" w:eastAsia="Times New Roman" w:cs="Times New Roman"/>
          <w:noProof w:val="0"/>
          <w:sz w:val="24"/>
          <w:szCs w:val="24"/>
          <w:lang w:val="en-US"/>
        </w:rPr>
        <w:t>approx</w:t>
      </w:r>
      <w:r w:rsidRPr="558D0650" w:rsidR="04CDC2DA">
        <w:rPr>
          <w:rFonts w:ascii="Times New Roman" w:hAnsi="Times New Roman" w:eastAsia="Times New Roman" w:cs="Times New Roman"/>
          <w:noProof w:val="0"/>
          <w:sz w:val="24"/>
          <w:szCs w:val="24"/>
          <w:lang w:val="en-US"/>
        </w:rPr>
        <w:t>imately</w:t>
      </w:r>
      <w:r w:rsidRPr="558D0650" w:rsidR="04CDC2DA">
        <w:rPr>
          <w:rFonts w:ascii="Times New Roman" w:hAnsi="Times New Roman" w:eastAsia="Times New Roman" w:cs="Times New Roman"/>
          <w:noProof w:val="0"/>
          <w:sz w:val="24"/>
          <w:szCs w:val="24"/>
          <w:lang w:val="en-US"/>
        </w:rPr>
        <w:t xml:space="preserve"> 5% of the 3.9k-issue corpus. We </w:t>
      </w:r>
      <w:r w:rsidRPr="558D0650" w:rsidR="04CDC2DA">
        <w:rPr>
          <w:rFonts w:ascii="Times New Roman" w:hAnsi="Times New Roman" w:eastAsia="Times New Roman" w:cs="Times New Roman"/>
          <w:noProof w:val="0"/>
          <w:sz w:val="24"/>
          <w:szCs w:val="24"/>
          <w:lang w:val="en-US"/>
        </w:rPr>
        <w:t>allocated</w:t>
      </w:r>
      <w:r w:rsidRPr="558D0650" w:rsidR="04CDC2DA">
        <w:rPr>
          <w:rFonts w:ascii="Times New Roman" w:hAnsi="Times New Roman" w:eastAsia="Times New Roman" w:cs="Times New Roman"/>
          <w:noProof w:val="0"/>
          <w:sz w:val="24"/>
          <w:szCs w:val="24"/>
          <w:lang w:val="en-US"/>
        </w:rPr>
        <w:t xml:space="preserve"> samples proportionally across repositories and further stratified by time (early, middle, late thirds of the window) and by discus</w:t>
      </w:r>
      <w:r w:rsidRPr="558D0650" w:rsidR="04CDC2DA">
        <w:rPr>
          <w:rFonts w:ascii="Times New Roman" w:hAnsi="Times New Roman" w:eastAsia="Times New Roman" w:cs="Times New Roman"/>
          <w:noProof w:val="0"/>
          <w:sz w:val="24"/>
          <w:szCs w:val="24"/>
          <w:lang w:val="en-US"/>
        </w:rPr>
        <w:t>sion</w:t>
      </w:r>
      <w:r w:rsidRPr="558D0650" w:rsidR="04CDC2DA">
        <w:rPr>
          <w:rFonts w:ascii="Times New Roman" w:hAnsi="Times New Roman" w:eastAsia="Times New Roman" w:cs="Times New Roman"/>
          <w:noProof w:val="0"/>
          <w:sz w:val="24"/>
          <w:szCs w:val="24"/>
          <w:lang w:val="en-US"/>
        </w:rPr>
        <w:t xml:space="preserve"> intensity (short versus long comment threads). We also diversified across issue labels (e.g., bug, enhancement, </w:t>
      </w:r>
      <w:r w:rsidRPr="558D0650" w:rsidR="04CDC2DA">
        <w:rPr>
          <w:rFonts w:ascii="Times New Roman" w:hAnsi="Times New Roman" w:eastAsia="Times New Roman" w:cs="Times New Roman"/>
          <w:noProof w:val="0"/>
          <w:sz w:val="24"/>
          <w:szCs w:val="24"/>
          <w:lang w:val="en-US"/>
        </w:rPr>
        <w:t>ques</w:t>
      </w:r>
      <w:r w:rsidRPr="558D0650" w:rsidR="04CDC2DA">
        <w:rPr>
          <w:rFonts w:ascii="Times New Roman" w:hAnsi="Times New Roman" w:eastAsia="Times New Roman" w:cs="Times New Roman"/>
          <w:noProof w:val="0"/>
          <w:sz w:val="24"/>
          <w:szCs w:val="24"/>
          <w:lang w:val="en-US"/>
        </w:rPr>
        <w:t>tion</w:t>
      </w:r>
      <w:r w:rsidRPr="558D0650" w:rsidR="04CDC2DA">
        <w:rPr>
          <w:rFonts w:ascii="Times New Roman" w:hAnsi="Times New Roman" w:eastAsia="Times New Roman" w:cs="Times New Roman"/>
          <w:noProof w:val="0"/>
          <w:sz w:val="24"/>
          <w:szCs w:val="24"/>
          <w:lang w:val="en-US"/>
        </w:rPr>
        <w:t xml:space="preserve">, documentation) to avoid over-sampling a </w:t>
      </w:r>
      <w:r w:rsidRPr="558D0650" w:rsidR="04CDC2DA">
        <w:rPr>
          <w:rFonts w:ascii="Times New Roman" w:hAnsi="Times New Roman" w:eastAsia="Times New Roman" w:cs="Times New Roman"/>
          <w:noProof w:val="0"/>
          <w:sz w:val="24"/>
          <w:szCs w:val="24"/>
          <w:lang w:val="en-US"/>
        </w:rPr>
        <w:t>single issue</w:t>
      </w:r>
      <w:r w:rsidRPr="558D0650" w:rsidR="04CDC2DA">
        <w:rPr>
          <w:rFonts w:ascii="Times New Roman" w:hAnsi="Times New Roman" w:eastAsia="Times New Roman" w:cs="Times New Roman"/>
          <w:noProof w:val="0"/>
          <w:sz w:val="24"/>
          <w:szCs w:val="24"/>
          <w:lang w:val="en-US"/>
        </w:rPr>
        <w:t xml:space="preserve"> type, using labels as a guide rather than as ground truth. Calibrating Issue Understanding Between Analysts. To </w:t>
      </w:r>
      <w:r w:rsidRPr="558D0650" w:rsidR="04CDC2DA">
        <w:rPr>
          <w:rFonts w:ascii="Times New Roman" w:hAnsi="Times New Roman" w:eastAsia="Times New Roman" w:cs="Times New Roman"/>
          <w:noProof w:val="0"/>
          <w:sz w:val="24"/>
          <w:szCs w:val="24"/>
          <w:lang w:val="en-US"/>
        </w:rPr>
        <w:t>establish</w:t>
      </w:r>
      <w:r w:rsidRPr="558D0650" w:rsidR="04CDC2DA">
        <w:rPr>
          <w:rFonts w:ascii="Times New Roman" w:hAnsi="Times New Roman" w:eastAsia="Times New Roman" w:cs="Times New Roman"/>
          <w:noProof w:val="0"/>
          <w:sz w:val="24"/>
          <w:szCs w:val="24"/>
          <w:lang w:val="en-US"/>
        </w:rPr>
        <w:t xml:space="preserve"> a shared understanding of identity-based signing concepts and issue context, both analysts independently </w:t>
      </w:r>
      <w:r w:rsidRPr="558D0650" w:rsidR="04CDC2DA">
        <w:rPr>
          <w:rFonts w:ascii="Times New Roman" w:hAnsi="Times New Roman" w:eastAsia="Times New Roman" w:cs="Times New Roman"/>
          <w:noProof w:val="0"/>
          <w:sz w:val="24"/>
          <w:szCs w:val="24"/>
          <w:lang w:val="en-US"/>
        </w:rPr>
        <w:t>mem</w:t>
      </w:r>
      <w:r w:rsidRPr="558D0650" w:rsidR="04CDC2DA">
        <w:rPr>
          <w:rFonts w:ascii="Times New Roman" w:hAnsi="Times New Roman" w:eastAsia="Times New Roman" w:cs="Times New Roman"/>
          <w:noProof w:val="0"/>
          <w:sz w:val="24"/>
          <w:szCs w:val="24"/>
          <w:lang w:val="en-US"/>
        </w:rPr>
        <w:t>oed</w:t>
      </w:r>
      <w:r w:rsidRPr="558D0650" w:rsidR="04CDC2DA">
        <w:rPr>
          <w:rFonts w:ascii="Times New Roman" w:hAnsi="Times New Roman" w:eastAsia="Times New Roman" w:cs="Times New Roman"/>
          <w:noProof w:val="0"/>
          <w:sz w:val="24"/>
          <w:szCs w:val="24"/>
          <w:lang w:val="en-US"/>
        </w:rPr>
        <w:t xml:space="preserve"> a subset of 50 issues from the 180-issue sample. For each issue, we used the title, labels, body, and comments to memo the affected </w:t>
      </w:r>
      <w:r w:rsidRPr="558D0650" w:rsidR="04CDC2DA">
        <w:rPr>
          <w:rFonts w:ascii="Times New Roman" w:hAnsi="Times New Roman" w:eastAsia="Times New Roman" w:cs="Times New Roman"/>
          <w:noProof w:val="0"/>
          <w:sz w:val="24"/>
          <w:szCs w:val="24"/>
          <w:lang w:val="en-US"/>
        </w:rPr>
        <w:t>component</w:t>
      </w:r>
      <w:r w:rsidRPr="558D0650" w:rsidR="04CDC2DA">
        <w:rPr>
          <w:rFonts w:ascii="Times New Roman" w:hAnsi="Times New Roman" w:eastAsia="Times New Roman" w:cs="Times New Roman"/>
          <w:noProof w:val="0"/>
          <w:sz w:val="24"/>
          <w:szCs w:val="24"/>
          <w:lang w:val="en-US"/>
        </w:rPr>
        <w:t xml:space="preserve"> functionality and a plain-language description of what the issue reported. We computed </w:t>
      </w:r>
      <w:r w:rsidRPr="558D0650" w:rsidR="04CDC2DA">
        <w:rPr>
          <w:rFonts w:ascii="Times New Roman" w:hAnsi="Times New Roman" w:eastAsia="Times New Roman" w:cs="Times New Roman"/>
          <w:noProof w:val="0"/>
          <w:sz w:val="24"/>
          <w:szCs w:val="24"/>
          <w:lang w:val="en-US"/>
        </w:rPr>
        <w:t>percent</w:t>
      </w:r>
      <w:r w:rsidRPr="558D0650" w:rsidR="04CDC2DA">
        <w:rPr>
          <w:rFonts w:ascii="Times New Roman" w:hAnsi="Times New Roman" w:eastAsia="Times New Roman" w:cs="Times New Roman"/>
          <w:noProof w:val="0"/>
          <w:sz w:val="24"/>
          <w:szCs w:val="24"/>
          <w:lang w:val="en-US"/>
        </w:rPr>
        <w:t>age</w:t>
      </w:r>
      <w:r w:rsidRPr="558D0650" w:rsidR="04CDC2DA">
        <w:rPr>
          <w:rFonts w:ascii="Times New Roman" w:hAnsi="Times New Roman" w:eastAsia="Times New Roman" w:cs="Times New Roman"/>
          <w:noProof w:val="0"/>
          <w:sz w:val="24"/>
          <w:szCs w:val="24"/>
          <w:lang w:val="en-US"/>
        </w:rPr>
        <w:t xml:space="preserve"> </w:t>
      </w:r>
      <w:r w:rsidRPr="558D0650" w:rsidR="04CDC2DA">
        <w:rPr>
          <w:rFonts w:ascii="Times New Roman" w:hAnsi="Times New Roman" w:eastAsia="Times New Roman" w:cs="Times New Roman"/>
          <w:noProof w:val="0"/>
          <w:sz w:val="24"/>
          <w:szCs w:val="24"/>
          <w:lang w:val="en-US"/>
        </w:rPr>
        <w:t>agreement</w:t>
      </w:r>
      <w:r w:rsidRPr="558D0650" w:rsidR="04CDC2DA">
        <w:rPr>
          <w:rFonts w:ascii="Times New Roman" w:hAnsi="Times New Roman" w:eastAsia="Times New Roman" w:cs="Times New Roman"/>
          <w:noProof w:val="0"/>
          <w:sz w:val="24"/>
          <w:szCs w:val="24"/>
          <w:lang w:val="en-US"/>
        </w:rPr>
        <w:t xml:space="preserve"> to assess semantic alignment between analysts. Across the 50 issues, analysts reached 90% agreement on </w:t>
      </w:r>
      <w:r w:rsidRPr="558D0650" w:rsidR="04CDC2DA">
        <w:rPr>
          <w:rFonts w:ascii="Times New Roman" w:hAnsi="Times New Roman" w:eastAsia="Times New Roman" w:cs="Times New Roman"/>
          <w:noProof w:val="0"/>
          <w:sz w:val="24"/>
          <w:szCs w:val="24"/>
          <w:lang w:val="en-US"/>
        </w:rPr>
        <w:t>af</w:t>
      </w:r>
      <w:r w:rsidRPr="558D0650" w:rsidR="04CDC2DA">
        <w:rPr>
          <w:rFonts w:ascii="Times New Roman" w:hAnsi="Times New Roman" w:eastAsia="Times New Roman" w:cs="Times New Roman"/>
          <w:noProof w:val="0"/>
          <w:sz w:val="24"/>
          <w:szCs w:val="24"/>
          <w:lang w:val="en-US"/>
        </w:rPr>
        <w:t>fected</w:t>
      </w:r>
      <w:r w:rsidRPr="558D0650" w:rsidR="04CDC2DA">
        <w:rPr>
          <w:rFonts w:ascii="Times New Roman" w:hAnsi="Times New Roman" w:eastAsia="Times New Roman" w:cs="Times New Roman"/>
          <w:noProof w:val="0"/>
          <w:sz w:val="24"/>
          <w:szCs w:val="24"/>
          <w:lang w:val="en-US"/>
        </w:rPr>
        <w:t xml:space="preserve"> </w:t>
      </w:r>
      <w:r w:rsidRPr="558D0650" w:rsidR="04CDC2DA">
        <w:rPr>
          <w:rFonts w:ascii="Times New Roman" w:hAnsi="Times New Roman" w:eastAsia="Times New Roman" w:cs="Times New Roman"/>
          <w:noProof w:val="0"/>
          <w:sz w:val="24"/>
          <w:szCs w:val="24"/>
          <w:lang w:val="en-US"/>
        </w:rPr>
        <w:t>component</w:t>
      </w:r>
      <w:r w:rsidRPr="558D0650" w:rsidR="04CDC2DA">
        <w:rPr>
          <w:rFonts w:ascii="Times New Roman" w:hAnsi="Times New Roman" w:eastAsia="Times New Roman" w:cs="Times New Roman"/>
          <w:noProof w:val="0"/>
          <w:sz w:val="24"/>
          <w:szCs w:val="24"/>
          <w:lang w:val="en-US"/>
        </w:rPr>
        <w:t xml:space="preserve"> functionality and 88% agreement on issue understanding. These results </w:t>
      </w:r>
      <w:r w:rsidRPr="558D0650" w:rsidR="04CDC2DA">
        <w:rPr>
          <w:rFonts w:ascii="Times New Roman" w:hAnsi="Times New Roman" w:eastAsia="Times New Roman" w:cs="Times New Roman"/>
          <w:noProof w:val="0"/>
          <w:sz w:val="24"/>
          <w:szCs w:val="24"/>
          <w:lang w:val="en-US"/>
        </w:rPr>
        <w:t>indicated</w:t>
      </w:r>
      <w:r w:rsidRPr="558D0650" w:rsidR="04CDC2DA">
        <w:rPr>
          <w:rFonts w:ascii="Times New Roman" w:hAnsi="Times New Roman" w:eastAsia="Times New Roman" w:cs="Times New Roman"/>
          <w:noProof w:val="0"/>
          <w:sz w:val="24"/>
          <w:szCs w:val="24"/>
          <w:lang w:val="en-US"/>
        </w:rPr>
        <w:t xml:space="preserve"> that the memo fields and heuristics provided sufficient context for </w:t>
      </w:r>
      <w:r w:rsidRPr="558D0650" w:rsidR="04CDC2DA">
        <w:rPr>
          <w:rFonts w:ascii="Times New Roman" w:hAnsi="Times New Roman" w:eastAsia="Times New Roman" w:cs="Times New Roman"/>
          <w:noProof w:val="0"/>
          <w:sz w:val="24"/>
          <w:szCs w:val="24"/>
          <w:lang w:val="en-US"/>
        </w:rPr>
        <w:t>subsequent</w:t>
      </w:r>
      <w:r w:rsidRPr="558D0650" w:rsidR="04CDC2DA">
        <w:rPr>
          <w:rFonts w:ascii="Times New Roman" w:hAnsi="Times New Roman" w:eastAsia="Times New Roman" w:cs="Times New Roman"/>
          <w:noProof w:val="0"/>
          <w:sz w:val="24"/>
          <w:szCs w:val="24"/>
          <w:lang w:val="en-US"/>
        </w:rPr>
        <w:t xml:space="preserve"> cod</w:t>
      </w:r>
      <w:r w:rsidRPr="558D0650" w:rsidR="04CDC2DA">
        <w:rPr>
          <w:rFonts w:ascii="Times New Roman" w:hAnsi="Times New Roman" w:eastAsia="Times New Roman" w:cs="Times New Roman"/>
          <w:noProof w:val="0"/>
          <w:sz w:val="24"/>
          <w:szCs w:val="24"/>
          <w:lang w:val="en-US"/>
        </w:rPr>
        <w:t>ing</w:t>
      </w:r>
      <w:r w:rsidRPr="558D0650" w:rsidR="04CDC2DA">
        <w:rPr>
          <w:rFonts w:ascii="Times New Roman" w:hAnsi="Times New Roman" w:eastAsia="Times New Roman" w:cs="Times New Roman"/>
          <w:noProof w:val="0"/>
          <w:sz w:val="24"/>
          <w:szCs w:val="24"/>
          <w:lang w:val="en-US"/>
        </w:rPr>
        <w:t>. Calibrating Usability Versus Non-Usability Issues. Next, we distinguished usability issues from non-usability issues. We define usability using the summative and formative lens described in §2.2.1, and we treat an issue as usability-relevant when the tool is not blocked primarily by a functional de</w:t>
      </w:r>
      <w:r w:rsidRPr="558D0650" w:rsidR="04CDC2DA">
        <w:rPr>
          <w:rFonts w:ascii="Times New Roman" w:hAnsi="Times New Roman" w:eastAsia="Times New Roman" w:cs="Times New Roman"/>
          <w:noProof w:val="0"/>
          <w:sz w:val="24"/>
          <w:szCs w:val="24"/>
          <w:lang w:val="en-US"/>
        </w:rPr>
        <w:t>fect</w:t>
      </w:r>
      <w:r w:rsidRPr="558D0650" w:rsidR="04CDC2DA">
        <w:rPr>
          <w:rFonts w:ascii="Times New Roman" w:hAnsi="Times New Roman" w:eastAsia="Times New Roman" w:cs="Times New Roman"/>
          <w:noProof w:val="0"/>
          <w:sz w:val="24"/>
          <w:szCs w:val="24"/>
          <w:lang w:val="en-US"/>
        </w:rPr>
        <w:t xml:space="preserve"> but the user cannot achieve goals efficiently, effectively, or satisfactorily due to workflow design, interface behavior, feedback, or documentation. When issue reports were ambiguous, we relied on follow-on discussion and the </w:t>
      </w:r>
      <w:r w:rsidRPr="558D0650" w:rsidR="04CDC2DA">
        <w:rPr>
          <w:rFonts w:ascii="Times New Roman" w:hAnsi="Times New Roman" w:eastAsia="Times New Roman" w:cs="Times New Roman"/>
          <w:noProof w:val="0"/>
          <w:sz w:val="24"/>
          <w:szCs w:val="24"/>
          <w:lang w:val="en-US"/>
        </w:rPr>
        <w:t>appar</w:t>
      </w:r>
      <w:r w:rsidRPr="558D0650" w:rsidR="04CDC2DA">
        <w:rPr>
          <w:rFonts w:ascii="Times New Roman" w:hAnsi="Times New Roman" w:eastAsia="Times New Roman" w:cs="Times New Roman"/>
          <w:noProof w:val="0"/>
          <w:sz w:val="24"/>
          <w:szCs w:val="24"/>
          <w:lang w:val="en-US"/>
        </w:rPr>
        <w:t>ent</w:t>
      </w:r>
      <w:r w:rsidRPr="558D0650" w:rsidR="04CDC2DA">
        <w:rPr>
          <w:rFonts w:ascii="Times New Roman" w:hAnsi="Times New Roman" w:eastAsia="Times New Roman" w:cs="Times New Roman"/>
          <w:noProof w:val="0"/>
          <w:sz w:val="24"/>
          <w:szCs w:val="24"/>
          <w:lang w:val="en-US"/>
        </w:rPr>
        <w:t xml:space="preserve"> resolution to infer the primary barrier rather than relying only on the </w:t>
      </w:r>
      <w:r w:rsidRPr="558D0650" w:rsidR="04CDC2DA">
        <w:rPr>
          <w:rFonts w:ascii="Times New Roman" w:hAnsi="Times New Roman" w:eastAsia="Times New Roman" w:cs="Times New Roman"/>
          <w:noProof w:val="0"/>
          <w:sz w:val="24"/>
          <w:szCs w:val="24"/>
          <w:lang w:val="en-US"/>
        </w:rPr>
        <w:t>initial</w:t>
      </w:r>
      <w:r w:rsidRPr="558D0650" w:rsidR="04CDC2DA">
        <w:rPr>
          <w:rFonts w:ascii="Times New Roman" w:hAnsi="Times New Roman" w:eastAsia="Times New Roman" w:cs="Times New Roman"/>
          <w:noProof w:val="0"/>
          <w:sz w:val="24"/>
          <w:szCs w:val="24"/>
          <w:lang w:val="en-US"/>
        </w:rPr>
        <w:t xml:space="preserve"> report. Both analysts independently labeled a subset of 100 issues as usability or non-usability based on these criteria2. We report analyst agreement for this step using percentage agreement, and we resolve disagreements through discussion and codebook refinement. Generating Lower-Level Usability Themes. For issues la</w:t>
      </w:r>
      <w:r w:rsidRPr="558D0650" w:rsidR="04CDC2DA">
        <w:rPr>
          <w:rFonts w:ascii="Times New Roman" w:hAnsi="Times New Roman" w:eastAsia="Times New Roman" w:cs="Times New Roman"/>
          <w:noProof w:val="0"/>
          <w:sz w:val="24"/>
          <w:szCs w:val="24"/>
          <w:lang w:val="en-US"/>
        </w:rPr>
        <w:t>beled</w:t>
      </w:r>
      <w:r w:rsidRPr="558D0650" w:rsidR="04CDC2DA">
        <w:rPr>
          <w:rFonts w:ascii="Times New Roman" w:hAnsi="Times New Roman" w:eastAsia="Times New Roman" w:cs="Times New Roman"/>
          <w:noProof w:val="0"/>
          <w:sz w:val="24"/>
          <w:szCs w:val="24"/>
          <w:lang w:val="en-US"/>
        </w:rPr>
        <w:t xml:space="preserve"> as usability-relevant, we grouped concerns into themes that reflect recurring problems in terms of affected </w:t>
      </w:r>
      <w:r w:rsidRPr="558D0650" w:rsidR="04CDC2DA">
        <w:rPr>
          <w:rFonts w:ascii="Times New Roman" w:hAnsi="Times New Roman" w:eastAsia="Times New Roman" w:cs="Times New Roman"/>
          <w:noProof w:val="0"/>
          <w:sz w:val="24"/>
          <w:szCs w:val="24"/>
          <w:lang w:val="en-US"/>
        </w:rPr>
        <w:t>compo</w:t>
      </w:r>
      <w:r w:rsidRPr="558D0650" w:rsidR="04CDC2DA">
        <w:rPr>
          <w:rFonts w:ascii="Times New Roman" w:hAnsi="Times New Roman" w:eastAsia="Times New Roman" w:cs="Times New Roman"/>
          <w:noProof w:val="0"/>
          <w:sz w:val="24"/>
          <w:szCs w:val="24"/>
          <w:lang w:val="en-US"/>
        </w:rPr>
        <w:t>nent</w:t>
      </w:r>
      <w:r w:rsidRPr="558D0650" w:rsidR="04CDC2DA">
        <w:rPr>
          <w:rFonts w:ascii="Times New Roman" w:hAnsi="Times New Roman" w:eastAsia="Times New Roman" w:cs="Times New Roman"/>
          <w:noProof w:val="0"/>
          <w:sz w:val="24"/>
          <w:szCs w:val="24"/>
          <w:lang w:val="en-US"/>
        </w:rPr>
        <w:t xml:space="preserve"> functionality and the nature of the usability breakdown. 1Only Analyst A had prior domain knowledge of identity-based software signing. </w:t>
      </w:r>
      <w:r w:rsidRPr="558D0650" w:rsidR="6AB24915">
        <w:rPr>
          <w:rFonts w:ascii="Times New Roman" w:hAnsi="Times New Roman" w:eastAsia="Times New Roman" w:cs="Times New Roman"/>
          <w:noProof w:val="0"/>
          <w:sz w:val="24"/>
          <w:szCs w:val="24"/>
          <w:lang w:val="en-US"/>
        </w:rPr>
        <w:t xml:space="preserve">2. </w:t>
      </w:r>
      <w:r w:rsidRPr="558D0650" w:rsidR="04CDC2DA">
        <w:rPr>
          <w:rFonts w:ascii="Times New Roman" w:hAnsi="Times New Roman" w:eastAsia="Times New Roman" w:cs="Times New Roman"/>
          <w:noProof w:val="0"/>
          <w:sz w:val="24"/>
          <w:szCs w:val="24"/>
          <w:lang w:val="en-US"/>
        </w:rPr>
        <w:t xml:space="preserve">We selected 100/180 following recommendations to code qualitative data in batches to enable disagreement resolution and iterative refinement. We applied a two-level theming approach. First, we grouped issues into common themes based on the functional </w:t>
      </w:r>
      <w:r w:rsidRPr="558D0650" w:rsidR="04CDC2DA">
        <w:rPr>
          <w:rFonts w:ascii="Times New Roman" w:hAnsi="Times New Roman" w:eastAsia="Times New Roman" w:cs="Times New Roman"/>
          <w:noProof w:val="0"/>
          <w:sz w:val="24"/>
          <w:szCs w:val="24"/>
          <w:lang w:val="en-US"/>
        </w:rPr>
        <w:t>implica</w:t>
      </w:r>
      <w:r w:rsidRPr="558D0650" w:rsidR="04CDC2DA">
        <w:rPr>
          <w:rFonts w:ascii="Times New Roman" w:hAnsi="Times New Roman" w:eastAsia="Times New Roman" w:cs="Times New Roman"/>
          <w:noProof w:val="0"/>
          <w:sz w:val="24"/>
          <w:szCs w:val="24"/>
          <w:lang w:val="en-US"/>
        </w:rPr>
        <w:t>tions</w:t>
      </w:r>
      <w:r w:rsidRPr="558D0650" w:rsidR="04CDC2DA">
        <w:rPr>
          <w:rFonts w:ascii="Times New Roman" w:hAnsi="Times New Roman" w:eastAsia="Times New Roman" w:cs="Times New Roman"/>
          <w:noProof w:val="0"/>
          <w:sz w:val="24"/>
          <w:szCs w:val="24"/>
          <w:lang w:val="en-US"/>
        </w:rPr>
        <w:t xml:space="preserve"> of the reported concerns. Second, we mapped themes onto Nielsen’s usability heuristics to provide a recognizable usability framing that has been widely used in prior usability work. We use this heuristic mapping as an organizing lens rather than as a substitute for our inductive themes. TO BE FINISHED WHEN WRAPPED UP 4.2.2 LLM-Assisted Coding </w:t>
      </w:r>
      <w:r w:rsidRPr="558D0650" w:rsidR="04CDC2DA">
        <w:rPr>
          <w:rFonts w:ascii="Times New Roman" w:hAnsi="Times New Roman" w:eastAsia="Times New Roman" w:cs="Times New Roman"/>
          <w:noProof w:val="0"/>
          <w:sz w:val="24"/>
          <w:szCs w:val="24"/>
          <w:lang w:val="en-US"/>
        </w:rPr>
        <w:t>At</w:t>
      </w:r>
      <w:r w:rsidRPr="558D0650" w:rsidR="04CDC2DA">
        <w:rPr>
          <w:rFonts w:ascii="Times New Roman" w:hAnsi="Times New Roman" w:eastAsia="Times New Roman" w:cs="Times New Roman"/>
          <w:noProof w:val="0"/>
          <w:sz w:val="24"/>
          <w:szCs w:val="24"/>
          <w:lang w:val="en-US"/>
        </w:rPr>
        <w:t xml:space="preserve"> Scale To scale our coding beyond the human-coded sample,</w:t>
      </w:r>
    </w:p>
    <w:p w:rsidR="558D0650" w:rsidP="558D0650" w:rsidRDefault="558D0650" w14:paraId="7B22F17B" w14:textId="377C31A3">
      <w:pPr>
        <w:pStyle w:val="Normal"/>
        <w:rPr>
          <w:rFonts w:ascii="Times New Roman" w:hAnsi="Times New Roman" w:eastAsia="Times New Roman" w:cs="Times New Roman"/>
          <w:noProof w:val="0"/>
          <w:sz w:val="24"/>
          <w:szCs w:val="24"/>
          <w:lang w:val="en-US"/>
        </w:rPr>
      </w:pPr>
    </w:p>
    <w:p w:rsidR="459FE316" w:rsidP="558D0650" w:rsidRDefault="459FE316" w14:paraId="4B8DF18B" w14:textId="1C3B3972">
      <w:pPr>
        <w:pStyle w:val="Normal"/>
        <w:rPr>
          <w:rFonts w:ascii="Times New Roman" w:hAnsi="Times New Roman" w:eastAsia="Times New Roman" w:cs="Times New Roman"/>
          <w:b w:val="1"/>
          <w:bCs w:val="1"/>
          <w:noProof w:val="0"/>
          <w:sz w:val="24"/>
          <w:szCs w:val="24"/>
          <w:u w:val="single"/>
          <w:lang w:val="en-US"/>
        </w:rPr>
      </w:pPr>
      <w:r w:rsidRPr="558D0650" w:rsidR="459FE316">
        <w:rPr>
          <w:rFonts w:ascii="Times New Roman" w:hAnsi="Times New Roman" w:eastAsia="Times New Roman" w:cs="Times New Roman"/>
          <w:b w:val="1"/>
          <w:bCs w:val="1"/>
          <w:noProof w:val="0"/>
          <w:sz w:val="24"/>
          <w:szCs w:val="24"/>
          <w:u w:val="single"/>
          <w:lang w:val="en-US"/>
        </w:rPr>
        <w:t xml:space="preserve">2. </w:t>
      </w:r>
      <w:r w:rsidRPr="558D0650" w:rsidR="2888D2EF">
        <w:rPr>
          <w:rFonts w:ascii="Times New Roman" w:hAnsi="Times New Roman" w:eastAsia="Times New Roman" w:cs="Times New Roman"/>
          <w:b w:val="1"/>
          <w:bCs w:val="1"/>
          <w:noProof w:val="0"/>
          <w:sz w:val="24"/>
          <w:szCs w:val="24"/>
          <w:u w:val="single"/>
          <w:lang w:val="en-US"/>
        </w:rPr>
        <w:t>INPUTS AND BATCHES</w:t>
      </w:r>
    </w:p>
    <w:p w:rsidR="221D39B4" w:rsidP="558D0650" w:rsidRDefault="221D39B4" w14:paraId="70B5F6E2" w14:textId="4CCA5B11">
      <w:pPr>
        <w:pStyle w:val="Normal"/>
        <w:rPr>
          <w:rFonts w:ascii="Times New Roman" w:hAnsi="Times New Roman" w:eastAsia="Times New Roman" w:cs="Times New Roman"/>
          <w:noProof w:val="0"/>
          <w:sz w:val="24"/>
          <w:szCs w:val="24"/>
          <w:lang w:val="en-US"/>
        </w:rPr>
      </w:pPr>
      <w:r w:rsidRPr="558D0650" w:rsidR="221D39B4">
        <w:rPr>
          <w:rFonts w:ascii="Times New Roman" w:hAnsi="Times New Roman" w:eastAsia="Times New Roman" w:cs="Times New Roman"/>
          <w:noProof w:val="0"/>
          <w:sz w:val="24"/>
          <w:szCs w:val="24"/>
          <w:lang w:val="en-US"/>
        </w:rPr>
        <w:t xml:space="preserve">I will hand you the </w:t>
      </w:r>
      <w:r w:rsidRPr="558D0650" w:rsidR="221D39B4">
        <w:rPr>
          <w:rFonts w:ascii="Times New Roman" w:hAnsi="Times New Roman" w:eastAsia="Times New Roman" w:cs="Times New Roman"/>
          <w:noProof w:val="0"/>
          <w:sz w:val="24"/>
          <w:szCs w:val="24"/>
          <w:lang w:val="en-US"/>
        </w:rPr>
        <w:t>xslx</w:t>
      </w:r>
      <w:r w:rsidRPr="558D0650" w:rsidR="221D39B4">
        <w:rPr>
          <w:rFonts w:ascii="Times New Roman" w:hAnsi="Times New Roman" w:eastAsia="Times New Roman" w:cs="Times New Roman"/>
          <w:noProof w:val="0"/>
          <w:sz w:val="24"/>
          <w:szCs w:val="24"/>
          <w:lang w:val="en-US"/>
        </w:rPr>
        <w:t xml:space="preserve"> files for the </w:t>
      </w:r>
      <w:r w:rsidRPr="558D0650" w:rsidR="56B65AF5">
        <w:rPr>
          <w:rFonts w:ascii="Times New Roman" w:hAnsi="Times New Roman" w:eastAsia="Times New Roman" w:cs="Times New Roman"/>
          <w:noProof w:val="0"/>
          <w:sz w:val="24"/>
          <w:szCs w:val="24"/>
          <w:lang w:val="en-US"/>
        </w:rPr>
        <w:t>github</w:t>
      </w:r>
      <w:r w:rsidRPr="558D0650" w:rsidR="56B65AF5">
        <w:rPr>
          <w:rFonts w:ascii="Times New Roman" w:hAnsi="Times New Roman" w:eastAsia="Times New Roman" w:cs="Times New Roman"/>
          <w:noProof w:val="0"/>
          <w:sz w:val="24"/>
          <w:szCs w:val="24"/>
          <w:lang w:val="en-US"/>
        </w:rPr>
        <w:t xml:space="preserve"> issues of the 5 tools and their </w:t>
      </w:r>
      <w:r w:rsidRPr="558D0650" w:rsidR="56B65AF5">
        <w:rPr>
          <w:rFonts w:ascii="Times New Roman" w:hAnsi="Times New Roman" w:eastAsia="Times New Roman" w:cs="Times New Roman"/>
          <w:noProof w:val="0"/>
          <w:sz w:val="24"/>
          <w:szCs w:val="24"/>
          <w:lang w:val="en-US"/>
        </w:rPr>
        <w:t>component</w:t>
      </w:r>
      <w:r w:rsidRPr="558D0650" w:rsidR="56B65AF5">
        <w:rPr>
          <w:rFonts w:ascii="Times New Roman" w:hAnsi="Times New Roman" w:eastAsia="Times New Roman" w:cs="Times New Roman"/>
          <w:noProof w:val="0"/>
          <w:sz w:val="24"/>
          <w:szCs w:val="24"/>
          <w:lang w:val="en-US"/>
        </w:rPr>
        <w:t xml:space="preserve">; </w:t>
      </w:r>
    </w:p>
    <w:p w:rsidR="56B65AF5" w:rsidP="558D0650" w:rsidRDefault="56B65AF5" w14:paraId="07FFD0BC" w14:textId="3F675428">
      <w:pPr>
        <w:pStyle w:val="Normal"/>
        <w:rPr>
          <w:rFonts w:ascii="Times New Roman" w:hAnsi="Times New Roman" w:eastAsia="Times New Roman" w:cs="Times New Roman"/>
          <w:noProof w:val="0"/>
          <w:sz w:val="24"/>
          <w:szCs w:val="24"/>
          <w:lang w:val="en-US"/>
        </w:rPr>
      </w:pPr>
      <w:r w:rsidRPr="558D0650" w:rsidR="56B65AF5">
        <w:rPr>
          <w:rFonts w:ascii="Times New Roman" w:hAnsi="Times New Roman" w:eastAsia="Times New Roman" w:cs="Times New Roman"/>
          <w:noProof w:val="0"/>
          <w:sz w:val="24"/>
          <w:szCs w:val="24"/>
          <w:lang w:val="en-US"/>
        </w:rPr>
        <w:t>I will hand you the</w:t>
      </w:r>
      <w:r w:rsidRPr="558D0650" w:rsidR="221BFE80">
        <w:rPr>
          <w:rFonts w:ascii="Times New Roman" w:hAnsi="Times New Roman" w:eastAsia="Times New Roman" w:cs="Times New Roman"/>
          <w:noProof w:val="0"/>
          <w:sz w:val="24"/>
          <w:szCs w:val="24"/>
          <w:lang w:val="en-US"/>
        </w:rPr>
        <w:t xml:space="preserve"> files named</w:t>
      </w:r>
      <w:r w:rsidRPr="558D0650" w:rsidR="56B65AF5">
        <w:rPr>
          <w:rFonts w:ascii="Times New Roman" w:hAnsi="Times New Roman" w:eastAsia="Times New Roman" w:cs="Times New Roman"/>
          <w:noProof w:val="0"/>
          <w:sz w:val="24"/>
          <w:szCs w:val="24"/>
          <w:lang w:val="en-US"/>
        </w:rPr>
        <w:t xml:space="preserve"> </w:t>
      </w:r>
      <w:r w:rsidRPr="558D0650" w:rsidR="56B65AF5">
        <w:rPr>
          <w:rFonts w:ascii="Times New Roman" w:hAnsi="Times New Roman" w:eastAsia="Times New Roman" w:cs="Times New Roman"/>
          <w:b w:val="0"/>
          <w:bCs w:val="0"/>
          <w:i w:val="0"/>
          <w:iCs w:val="0"/>
          <w:caps w:val="0"/>
          <w:smallCaps w:val="0"/>
          <w:noProof w:val="0"/>
          <w:color w:val="242424"/>
          <w:sz w:val="21"/>
          <w:szCs w:val="21"/>
          <w:lang w:val="en-US"/>
        </w:rPr>
        <w:t>sigstore</w:t>
      </w:r>
      <w:r w:rsidRPr="558D0650" w:rsidR="56B65AF5">
        <w:rPr>
          <w:rFonts w:ascii="Times New Roman" w:hAnsi="Times New Roman" w:eastAsia="Times New Roman" w:cs="Times New Roman"/>
          <w:b w:val="0"/>
          <w:bCs w:val="0"/>
          <w:i w:val="0"/>
          <w:iCs w:val="0"/>
          <w:caps w:val="0"/>
          <w:smallCaps w:val="0"/>
          <w:noProof w:val="0"/>
          <w:color w:val="242424"/>
          <w:sz w:val="21"/>
          <w:szCs w:val="21"/>
          <w:lang w:val="en-US"/>
        </w:rPr>
        <w:t>__</w:t>
      </w:r>
      <w:r w:rsidRPr="558D0650" w:rsidR="56B65AF5">
        <w:rPr>
          <w:rFonts w:ascii="Times New Roman" w:hAnsi="Times New Roman" w:eastAsia="Times New Roman" w:cs="Times New Roman"/>
          <w:b w:val="0"/>
          <w:bCs w:val="0"/>
          <w:i w:val="0"/>
          <w:iCs w:val="0"/>
          <w:caps w:val="0"/>
          <w:smallCaps w:val="0"/>
          <w:noProof w:val="0"/>
          <w:color w:val="242424"/>
          <w:sz w:val="21"/>
          <w:szCs w:val="21"/>
          <w:lang w:val="en-US"/>
        </w:rPr>
        <w:t>fulcio</w:t>
      </w:r>
      <w:r w:rsidRPr="558D0650" w:rsidR="56B65AF5">
        <w:rPr>
          <w:rFonts w:ascii="Times New Roman" w:hAnsi="Times New Roman" w:eastAsia="Times New Roman" w:cs="Times New Roman"/>
          <w:b w:val="0"/>
          <w:bCs w:val="0"/>
          <w:i w:val="0"/>
          <w:iCs w:val="0"/>
          <w:caps w:val="0"/>
          <w:smallCaps w:val="0"/>
          <w:noProof w:val="0"/>
          <w:color w:val="242424"/>
          <w:sz w:val="21"/>
          <w:szCs w:val="21"/>
          <w:lang w:val="en-US"/>
        </w:rPr>
        <w:t xml:space="preserve">, </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sigstore</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 xml:space="preserve">__cosign, </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openpubkey</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__</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openpubkey</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 xml:space="preserve">, </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Keyfactor</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__</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signserver-ce</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 xml:space="preserve">, </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Keyfactor</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__</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ejbca-ce</w:t>
      </w:r>
      <w:r w:rsidRPr="558D0650" w:rsidR="739018D0">
        <w:rPr>
          <w:rFonts w:ascii="Times New Roman" w:hAnsi="Times New Roman" w:eastAsia="Times New Roman" w:cs="Times New Roman"/>
          <w:b w:val="0"/>
          <w:bCs w:val="0"/>
          <w:i w:val="0"/>
          <w:iCs w:val="0"/>
          <w:caps w:val="0"/>
          <w:smallCaps w:val="0"/>
          <w:noProof w:val="0"/>
          <w:color w:val="242424"/>
          <w:sz w:val="21"/>
          <w:szCs w:val="21"/>
          <w:lang w:val="en-US"/>
        </w:rPr>
        <w:t xml:space="preserve">, </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notaryproject</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 xml:space="preserve">__notation, </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hashicorp</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 xml:space="preserve">__vault, </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sigstore</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___</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rekor</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w:t>
      </w:r>
    </w:p>
    <w:p w:rsidR="7EDE0F28" w:rsidP="558D0650" w:rsidRDefault="7EDE0F28" w14:paraId="1EFD34FD" w14:textId="6A22C22C">
      <w:pPr>
        <w:pStyle w:val="Normal"/>
        <w:rPr>
          <w:rFonts w:ascii="Times New Roman" w:hAnsi="Times New Roman" w:eastAsia="Times New Roman" w:cs="Times New Roman"/>
          <w:b w:val="0"/>
          <w:bCs w:val="0"/>
          <w:i w:val="0"/>
          <w:iCs w:val="0"/>
          <w:caps w:val="0"/>
          <w:smallCaps w:val="0"/>
          <w:noProof w:val="0"/>
          <w:color w:val="242424"/>
          <w:sz w:val="21"/>
          <w:szCs w:val="21"/>
          <w:lang w:val="en-US"/>
        </w:rPr>
      </w:pPr>
      <w:r w:rsidRPr="558D0650" w:rsidR="7EDE0F28">
        <w:rPr>
          <w:rFonts w:ascii="Times New Roman" w:hAnsi="Times New Roman" w:eastAsia="Times New Roman" w:cs="Times New Roman"/>
          <w:b w:val="0"/>
          <w:bCs w:val="0"/>
          <w:i w:val="0"/>
          <w:iCs w:val="0"/>
          <w:caps w:val="0"/>
          <w:smallCaps w:val="0"/>
          <w:noProof w:val="0"/>
          <w:color w:val="242424"/>
          <w:sz w:val="21"/>
          <w:szCs w:val="21"/>
          <w:lang w:val="en-US"/>
        </w:rPr>
        <w:t xml:space="preserve">I will hand you these </w:t>
      </w:r>
      <w:r w:rsidRPr="558D0650" w:rsidR="7EDE0F28">
        <w:rPr>
          <w:rFonts w:ascii="Times New Roman" w:hAnsi="Times New Roman" w:eastAsia="Times New Roman" w:cs="Times New Roman"/>
          <w:b w:val="0"/>
          <w:bCs w:val="0"/>
          <w:i w:val="0"/>
          <w:iCs w:val="0"/>
          <w:caps w:val="0"/>
          <w:smallCaps w:val="0"/>
          <w:noProof w:val="0"/>
          <w:color w:val="242424"/>
          <w:sz w:val="21"/>
          <w:szCs w:val="21"/>
          <w:lang w:val="en-US"/>
        </w:rPr>
        <w:t>files  and</w:t>
      </w:r>
      <w:r w:rsidRPr="558D0650" w:rsidR="7EDE0F28">
        <w:rPr>
          <w:rFonts w:ascii="Times New Roman" w:hAnsi="Times New Roman" w:eastAsia="Times New Roman" w:cs="Times New Roman"/>
          <w:b w:val="0"/>
          <w:bCs w:val="0"/>
          <w:i w:val="0"/>
          <w:iCs w:val="0"/>
          <w:caps w:val="0"/>
          <w:smallCaps w:val="0"/>
          <w:noProof w:val="0"/>
          <w:color w:val="242424"/>
          <w:sz w:val="21"/>
          <w:szCs w:val="21"/>
          <w:lang w:val="en-US"/>
        </w:rPr>
        <w:t xml:space="preserve"> a duplicate of each one; each pair of same </w:t>
      </w:r>
      <w:r w:rsidRPr="558D0650" w:rsidR="7EDE0F28">
        <w:rPr>
          <w:rFonts w:ascii="Times New Roman" w:hAnsi="Times New Roman" w:eastAsia="Times New Roman" w:cs="Times New Roman"/>
          <w:b w:val="0"/>
          <w:bCs w:val="0"/>
          <w:i w:val="0"/>
          <w:iCs w:val="0"/>
          <w:caps w:val="0"/>
          <w:smallCaps w:val="0"/>
          <w:noProof w:val="0"/>
          <w:color w:val="242424"/>
          <w:sz w:val="21"/>
          <w:szCs w:val="21"/>
          <w:lang w:val="en-US"/>
        </w:rPr>
        <w:t>file</w:t>
      </w:r>
      <w:r w:rsidRPr="558D0650" w:rsidR="7EDE0F28">
        <w:rPr>
          <w:rFonts w:ascii="Times New Roman" w:hAnsi="Times New Roman" w:eastAsia="Times New Roman" w:cs="Times New Roman"/>
          <w:b w:val="0"/>
          <w:bCs w:val="0"/>
          <w:i w:val="0"/>
          <w:iCs w:val="0"/>
          <w:caps w:val="0"/>
          <w:smallCaps w:val="0"/>
          <w:noProof w:val="0"/>
          <w:color w:val="242424"/>
          <w:sz w:val="21"/>
          <w:szCs w:val="21"/>
          <w:lang w:val="en-US"/>
        </w:rPr>
        <w:t xml:space="preserve"> would 1. </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contain</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 xml:space="preserve"> some human </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labelled</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 xml:space="preserve"> issues and 2. </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contain</w:t>
      </w:r>
      <w:r w:rsidRPr="558D0650" w:rsidR="22C8CDB2">
        <w:rPr>
          <w:rFonts w:ascii="Times New Roman" w:hAnsi="Times New Roman" w:eastAsia="Times New Roman" w:cs="Times New Roman"/>
          <w:b w:val="0"/>
          <w:bCs w:val="0"/>
          <w:i w:val="0"/>
          <w:iCs w:val="0"/>
          <w:caps w:val="0"/>
          <w:smallCaps w:val="0"/>
          <w:noProof w:val="0"/>
          <w:color w:val="242424"/>
          <w:sz w:val="21"/>
          <w:szCs w:val="21"/>
          <w:lang w:val="en-US"/>
        </w:rPr>
        <w:t xml:space="preserve"> no human duplicates.</w:t>
      </w:r>
      <w:r w:rsidRPr="558D0650" w:rsidR="50753BF2">
        <w:rPr>
          <w:rFonts w:ascii="Times New Roman" w:hAnsi="Times New Roman" w:eastAsia="Times New Roman" w:cs="Times New Roman"/>
          <w:b w:val="0"/>
          <w:bCs w:val="0"/>
          <w:i w:val="0"/>
          <w:iCs w:val="0"/>
          <w:caps w:val="0"/>
          <w:smallCaps w:val="0"/>
          <w:noProof w:val="0"/>
          <w:color w:val="242424"/>
          <w:sz w:val="21"/>
          <w:szCs w:val="21"/>
          <w:lang w:val="en-US"/>
        </w:rPr>
        <w:t xml:space="preserve"> For the </w:t>
      </w:r>
      <w:r w:rsidRPr="558D0650" w:rsidR="74FD279D">
        <w:rPr>
          <w:rFonts w:ascii="Times New Roman" w:hAnsi="Times New Roman" w:eastAsia="Times New Roman" w:cs="Times New Roman"/>
          <w:b w:val="0"/>
          <w:bCs w:val="0"/>
          <w:i w:val="0"/>
          <w:iCs w:val="0"/>
          <w:caps w:val="0"/>
          <w:smallCaps w:val="0"/>
          <w:noProof w:val="0"/>
          <w:color w:val="242424"/>
          <w:sz w:val="21"/>
          <w:szCs w:val="21"/>
          <w:lang w:val="en-US"/>
        </w:rPr>
        <w:t>non-</w:t>
      </w:r>
      <w:r w:rsidRPr="558D0650" w:rsidR="50753BF2">
        <w:rPr>
          <w:rFonts w:ascii="Times New Roman" w:hAnsi="Times New Roman" w:eastAsia="Times New Roman" w:cs="Times New Roman"/>
          <w:b w:val="0"/>
          <w:bCs w:val="0"/>
          <w:i w:val="0"/>
          <w:iCs w:val="0"/>
          <w:caps w:val="0"/>
          <w:smallCaps w:val="0"/>
          <w:noProof w:val="0"/>
          <w:color w:val="242424"/>
          <w:sz w:val="21"/>
          <w:szCs w:val="21"/>
          <w:lang w:val="en-US"/>
        </w:rPr>
        <w:t>human labelled issues, the file names will have the “___</w:t>
      </w:r>
      <w:r w:rsidRPr="558D0650" w:rsidR="05489F08">
        <w:rPr>
          <w:rFonts w:ascii="Times New Roman" w:hAnsi="Times New Roman" w:eastAsia="Times New Roman" w:cs="Times New Roman"/>
          <w:b w:val="0"/>
          <w:bCs w:val="0"/>
          <w:i w:val="0"/>
          <w:iCs w:val="0"/>
          <w:caps w:val="0"/>
          <w:smallCaps w:val="0"/>
          <w:noProof w:val="0"/>
          <w:color w:val="242424"/>
          <w:sz w:val="21"/>
          <w:szCs w:val="21"/>
          <w:lang w:val="en-US"/>
        </w:rPr>
        <w:t>non-</w:t>
      </w:r>
      <w:r w:rsidRPr="558D0650" w:rsidR="50753BF2">
        <w:rPr>
          <w:rFonts w:ascii="Times New Roman" w:hAnsi="Times New Roman" w:eastAsia="Times New Roman" w:cs="Times New Roman"/>
          <w:b w:val="0"/>
          <w:bCs w:val="0"/>
          <w:i w:val="0"/>
          <w:iCs w:val="0"/>
          <w:caps w:val="0"/>
          <w:smallCaps w:val="0"/>
          <w:noProof w:val="0"/>
          <w:color w:val="242424"/>
          <w:sz w:val="21"/>
          <w:szCs w:val="21"/>
          <w:lang w:val="en-US"/>
        </w:rPr>
        <w:t xml:space="preserve">human” </w:t>
      </w:r>
      <w:r w:rsidRPr="558D0650" w:rsidR="4ECA38AE">
        <w:rPr>
          <w:rFonts w:ascii="Times New Roman" w:hAnsi="Times New Roman" w:eastAsia="Times New Roman" w:cs="Times New Roman"/>
          <w:b w:val="0"/>
          <w:bCs w:val="0"/>
          <w:i w:val="0"/>
          <w:iCs w:val="0"/>
          <w:caps w:val="0"/>
          <w:smallCaps w:val="0"/>
          <w:noProof w:val="0"/>
          <w:color w:val="242424"/>
          <w:sz w:val="21"/>
          <w:szCs w:val="21"/>
          <w:lang w:val="en-US"/>
        </w:rPr>
        <w:t xml:space="preserve">label </w:t>
      </w:r>
      <w:r w:rsidRPr="558D0650" w:rsidR="50753BF2">
        <w:rPr>
          <w:rFonts w:ascii="Times New Roman" w:hAnsi="Times New Roman" w:eastAsia="Times New Roman" w:cs="Times New Roman"/>
          <w:b w:val="0"/>
          <w:bCs w:val="0"/>
          <w:i w:val="0"/>
          <w:iCs w:val="0"/>
          <w:caps w:val="0"/>
          <w:smallCaps w:val="0"/>
          <w:noProof w:val="0"/>
          <w:color w:val="242424"/>
          <w:sz w:val="21"/>
          <w:szCs w:val="21"/>
          <w:lang w:val="en-US"/>
        </w:rPr>
        <w:t>in the filename</w:t>
      </w:r>
    </w:p>
    <w:p w:rsidR="73CC4AF9" w:rsidP="558D0650" w:rsidRDefault="73CC4AF9" w14:paraId="3A34D21E" w14:textId="0A53027D">
      <w:pPr>
        <w:pStyle w:val="Normal"/>
        <w:rPr>
          <w:rFonts w:ascii="Times New Roman" w:hAnsi="Times New Roman" w:eastAsia="Times New Roman" w:cs="Times New Roman"/>
          <w:b w:val="0"/>
          <w:bCs w:val="0"/>
          <w:i w:val="0"/>
          <w:iCs w:val="0"/>
          <w:caps w:val="0"/>
          <w:smallCaps w:val="0"/>
          <w:noProof w:val="0"/>
          <w:color w:val="242424"/>
          <w:sz w:val="21"/>
          <w:szCs w:val="21"/>
          <w:lang w:val="en-US"/>
        </w:rPr>
      </w:pP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 xml:space="preserve">These files would </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contain</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 xml:space="preserve"> issues from the </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github</w:t>
      </w:r>
      <w:r w:rsidRPr="558D0650" w:rsidR="73CC4AF9">
        <w:rPr>
          <w:rFonts w:ascii="Times New Roman" w:hAnsi="Times New Roman" w:eastAsia="Times New Roman" w:cs="Times New Roman"/>
          <w:b w:val="0"/>
          <w:bCs w:val="0"/>
          <w:i w:val="0"/>
          <w:iCs w:val="0"/>
          <w:caps w:val="0"/>
          <w:smallCaps w:val="0"/>
          <w:noProof w:val="0"/>
          <w:color w:val="242424"/>
          <w:sz w:val="21"/>
          <w:szCs w:val="21"/>
          <w:lang w:val="en-US"/>
        </w:rPr>
        <w:t xml:space="preserve"> repos of these tools.</w:t>
      </w:r>
      <w:r w:rsidRPr="558D0650" w:rsidR="4F6A428A">
        <w:rPr>
          <w:rFonts w:ascii="Times New Roman" w:hAnsi="Times New Roman" w:eastAsia="Times New Roman" w:cs="Times New Roman"/>
          <w:b w:val="0"/>
          <w:bCs w:val="0"/>
          <w:i w:val="0"/>
          <w:iCs w:val="0"/>
          <w:caps w:val="0"/>
          <w:smallCaps w:val="0"/>
          <w:noProof w:val="0"/>
          <w:color w:val="242424"/>
          <w:sz w:val="21"/>
          <w:szCs w:val="21"/>
          <w:lang w:val="en-US"/>
        </w:rPr>
        <w:t xml:space="preserve"> </w:t>
      </w:r>
    </w:p>
    <w:p w:rsidR="21808116" w:rsidP="558D0650" w:rsidRDefault="21808116" w14:paraId="2BA808FF" w14:textId="44854636">
      <w:pPr>
        <w:pStyle w:val="Normal"/>
        <w:rPr>
          <w:rFonts w:ascii="Times New Roman" w:hAnsi="Times New Roman" w:eastAsia="Times New Roman" w:cs="Times New Roman"/>
          <w:b w:val="0"/>
          <w:bCs w:val="0"/>
          <w:i w:val="0"/>
          <w:iCs w:val="0"/>
          <w:caps w:val="0"/>
          <w:smallCaps w:val="0"/>
          <w:noProof w:val="0"/>
          <w:color w:val="242424"/>
          <w:sz w:val="21"/>
          <w:szCs w:val="21"/>
          <w:lang w:val="en-US"/>
        </w:rPr>
      </w:pPr>
      <w:r w:rsidRPr="558D0650" w:rsidR="21808116">
        <w:rPr>
          <w:rFonts w:ascii="Times New Roman" w:hAnsi="Times New Roman" w:eastAsia="Times New Roman" w:cs="Times New Roman"/>
          <w:b w:val="0"/>
          <w:bCs w:val="0"/>
          <w:i w:val="0"/>
          <w:iCs w:val="0"/>
          <w:caps w:val="0"/>
          <w:smallCaps w:val="0"/>
          <w:noProof w:val="0"/>
          <w:color w:val="242424"/>
          <w:sz w:val="21"/>
          <w:szCs w:val="21"/>
          <w:lang w:val="en-US"/>
        </w:rPr>
        <w:t xml:space="preserve">I </w:t>
      </w:r>
      <w:r w:rsidRPr="558D0650" w:rsidR="21808116">
        <w:rPr>
          <w:rFonts w:ascii="Times New Roman" w:hAnsi="Times New Roman" w:eastAsia="Times New Roman" w:cs="Times New Roman"/>
          <w:b w:val="0"/>
          <w:bCs w:val="0"/>
          <w:i w:val="0"/>
          <w:iCs w:val="0"/>
          <w:caps w:val="0"/>
          <w:smallCaps w:val="0"/>
          <w:noProof w:val="0"/>
          <w:color w:val="242424"/>
          <w:sz w:val="21"/>
          <w:szCs w:val="21"/>
          <w:lang w:val="en-US"/>
        </w:rPr>
        <w:t>wil</w:t>
      </w:r>
      <w:r w:rsidRPr="558D0650" w:rsidR="64D10A7E">
        <w:rPr>
          <w:rFonts w:ascii="Times New Roman" w:hAnsi="Times New Roman" w:eastAsia="Times New Roman" w:cs="Times New Roman"/>
          <w:b w:val="0"/>
          <w:bCs w:val="0"/>
          <w:i w:val="0"/>
          <w:iCs w:val="0"/>
          <w:caps w:val="0"/>
          <w:smallCaps w:val="0"/>
          <w:noProof w:val="0"/>
          <w:color w:val="242424"/>
          <w:sz w:val="21"/>
          <w:szCs w:val="21"/>
          <w:lang w:val="en-US"/>
        </w:rPr>
        <w:t>l</w:t>
      </w:r>
      <w:r w:rsidRPr="558D0650" w:rsidR="21808116">
        <w:rPr>
          <w:rFonts w:ascii="Times New Roman" w:hAnsi="Times New Roman" w:eastAsia="Times New Roman" w:cs="Times New Roman"/>
          <w:b w:val="0"/>
          <w:bCs w:val="0"/>
          <w:i w:val="0"/>
          <w:iCs w:val="0"/>
          <w:caps w:val="0"/>
          <w:smallCaps w:val="0"/>
          <w:noProof w:val="0"/>
          <w:color w:val="242424"/>
          <w:sz w:val="21"/>
          <w:szCs w:val="21"/>
          <w:lang w:val="en-US"/>
        </w:rPr>
        <w:t xml:space="preserve"> also give you a file called, issue_sample_180_</w:t>
      </w:r>
      <w:r w:rsidRPr="558D0650" w:rsidR="21808116">
        <w:rPr>
          <w:rFonts w:ascii="Times New Roman" w:hAnsi="Times New Roman" w:eastAsia="Times New Roman" w:cs="Times New Roman"/>
          <w:b w:val="0"/>
          <w:bCs w:val="0"/>
          <w:i w:val="0"/>
          <w:iCs w:val="0"/>
          <w:caps w:val="0"/>
          <w:smallCaps w:val="0"/>
          <w:noProof w:val="0"/>
          <w:color w:val="242424"/>
          <w:sz w:val="21"/>
          <w:szCs w:val="21"/>
          <w:lang w:val="en-US"/>
        </w:rPr>
        <w:t>50.xslx</w:t>
      </w:r>
      <w:r w:rsidRPr="558D0650" w:rsidR="21808116">
        <w:rPr>
          <w:rFonts w:ascii="Times New Roman" w:hAnsi="Times New Roman" w:eastAsia="Times New Roman" w:cs="Times New Roman"/>
          <w:b w:val="0"/>
          <w:bCs w:val="0"/>
          <w:i w:val="0"/>
          <w:iCs w:val="0"/>
          <w:caps w:val="0"/>
          <w:smallCaps w:val="0"/>
          <w:noProof w:val="0"/>
          <w:color w:val="242424"/>
          <w:sz w:val="21"/>
          <w:szCs w:val="21"/>
          <w:lang w:val="en-US"/>
        </w:rPr>
        <w:t>(or csv)</w:t>
      </w:r>
      <w:r w:rsidRPr="558D0650" w:rsidR="09075417">
        <w:rPr>
          <w:rFonts w:ascii="Times New Roman" w:hAnsi="Times New Roman" w:eastAsia="Times New Roman" w:cs="Times New Roman"/>
          <w:b w:val="0"/>
          <w:bCs w:val="0"/>
          <w:i w:val="0"/>
          <w:iCs w:val="0"/>
          <w:caps w:val="0"/>
          <w:smallCaps w:val="0"/>
          <w:noProof w:val="0"/>
          <w:color w:val="242424"/>
          <w:sz w:val="21"/>
          <w:szCs w:val="21"/>
          <w:lang w:val="en-US"/>
        </w:rPr>
        <w:t>, this</w:t>
      </w:r>
      <w:r w:rsidRPr="558D0650" w:rsidR="09075417">
        <w:rPr>
          <w:rFonts w:ascii="Times New Roman" w:hAnsi="Times New Roman" w:eastAsia="Times New Roman" w:cs="Times New Roman"/>
          <w:b w:val="0"/>
          <w:bCs w:val="0"/>
          <w:i w:val="0"/>
          <w:iCs w:val="0"/>
          <w:caps w:val="0"/>
          <w:smallCaps w:val="0"/>
          <w:noProof w:val="0"/>
          <w:color w:val="242424"/>
          <w:sz w:val="21"/>
          <w:szCs w:val="21"/>
          <w:lang w:val="en-US"/>
        </w:rPr>
        <w:t xml:space="preserve"> file gives our 180 sampled issues from all the components listed in the files listed above. We only use 160 of the 1</w:t>
      </w:r>
      <w:r w:rsidRPr="558D0650" w:rsidR="188EDEC7">
        <w:rPr>
          <w:rFonts w:ascii="Times New Roman" w:hAnsi="Times New Roman" w:eastAsia="Times New Roman" w:cs="Times New Roman"/>
          <w:b w:val="0"/>
          <w:bCs w:val="0"/>
          <w:i w:val="0"/>
          <w:iCs w:val="0"/>
          <w:caps w:val="0"/>
          <w:smallCaps w:val="0"/>
          <w:noProof w:val="0"/>
          <w:color w:val="242424"/>
          <w:sz w:val="21"/>
          <w:szCs w:val="21"/>
          <w:lang w:val="en-US"/>
        </w:rPr>
        <w:t xml:space="preserve">80 issues. </w:t>
      </w:r>
    </w:p>
    <w:p w:rsidR="558D0650" w:rsidP="558D0650" w:rsidRDefault="558D0650" w14:paraId="106820CC" w14:textId="129555A9">
      <w:pPr>
        <w:pStyle w:val="Normal"/>
        <w:rPr>
          <w:rFonts w:ascii="Times New Roman" w:hAnsi="Times New Roman" w:eastAsia="Times New Roman" w:cs="Times New Roman"/>
          <w:b w:val="0"/>
          <w:bCs w:val="0"/>
          <w:i w:val="0"/>
          <w:iCs w:val="0"/>
          <w:caps w:val="0"/>
          <w:smallCaps w:val="0"/>
          <w:noProof w:val="0"/>
          <w:color w:val="242424"/>
          <w:sz w:val="21"/>
          <w:szCs w:val="21"/>
          <w:lang w:val="en-US"/>
        </w:rPr>
      </w:pPr>
    </w:p>
    <w:p w:rsidR="558D0650" w:rsidP="558D0650" w:rsidRDefault="558D0650" w14:paraId="7CF48CBF" w14:textId="00B176E1">
      <w:pPr>
        <w:pStyle w:val="Normal"/>
        <w:rPr>
          <w:rFonts w:ascii="Times New Roman" w:hAnsi="Times New Roman" w:eastAsia="Times New Roman" w:cs="Times New Roman"/>
          <w:b w:val="0"/>
          <w:bCs w:val="0"/>
          <w:i w:val="0"/>
          <w:iCs w:val="0"/>
          <w:caps w:val="0"/>
          <w:smallCaps w:val="0"/>
          <w:noProof w:val="0"/>
          <w:color w:val="242424"/>
          <w:sz w:val="21"/>
          <w:szCs w:val="21"/>
          <w:lang w:val="en-US"/>
        </w:rPr>
      </w:pPr>
    </w:p>
    <w:p w:rsidR="558D0650" w:rsidP="558D0650" w:rsidRDefault="558D0650" w14:paraId="3591153C" w14:textId="5B0FCDA7">
      <w:pPr>
        <w:pStyle w:val="Normal"/>
        <w:rPr>
          <w:rFonts w:ascii="Times New Roman" w:hAnsi="Times New Roman" w:eastAsia="Times New Roman" w:cs="Times New Roman"/>
          <w:b w:val="1"/>
          <w:bCs w:val="1"/>
          <w:i w:val="0"/>
          <w:iCs w:val="0"/>
          <w:caps w:val="0"/>
          <w:smallCaps w:val="0"/>
          <w:noProof w:val="0"/>
          <w:color w:val="242424"/>
          <w:sz w:val="28"/>
          <w:szCs w:val="28"/>
          <w:u w:val="single"/>
          <w:lang w:val="en-US"/>
        </w:rPr>
      </w:pPr>
      <w:r w:rsidRPr="558D0650" w:rsidR="558D0650">
        <w:rPr>
          <w:rFonts w:ascii="Times New Roman" w:hAnsi="Times New Roman" w:eastAsia="Times New Roman" w:cs="Times New Roman"/>
          <w:b w:val="1"/>
          <w:bCs w:val="1"/>
          <w:i w:val="0"/>
          <w:iCs w:val="0"/>
          <w:caps w:val="0"/>
          <w:smallCaps w:val="0"/>
          <w:noProof w:val="0"/>
          <w:color w:val="242424"/>
          <w:sz w:val="28"/>
          <w:szCs w:val="28"/>
          <w:u w:val="single"/>
          <w:lang w:val="en-US"/>
        </w:rPr>
        <w:t xml:space="preserve">3. </w:t>
      </w:r>
      <w:r w:rsidRPr="558D0650" w:rsidR="2E2A08B3">
        <w:rPr>
          <w:rFonts w:ascii="Times New Roman" w:hAnsi="Times New Roman" w:eastAsia="Times New Roman" w:cs="Times New Roman"/>
          <w:b w:val="1"/>
          <w:bCs w:val="1"/>
          <w:i w:val="0"/>
          <w:iCs w:val="0"/>
          <w:caps w:val="0"/>
          <w:smallCaps w:val="0"/>
          <w:noProof w:val="0"/>
          <w:color w:val="242424"/>
          <w:sz w:val="28"/>
          <w:szCs w:val="28"/>
          <w:u w:val="single"/>
          <w:lang w:val="en-US"/>
        </w:rPr>
        <w:t>EXPECTATION AND DIRECTIONS</w:t>
      </w:r>
    </w:p>
    <w:p w:rsidR="677A6345" w:rsidP="558D0650" w:rsidRDefault="677A6345" w14:paraId="3D28C2E6" w14:textId="38395C5B">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677A6345">
        <w:rPr>
          <w:rFonts w:ascii="Times New Roman" w:hAnsi="Times New Roman" w:eastAsia="Times New Roman" w:cs="Times New Roman"/>
          <w:b w:val="0"/>
          <w:bCs w:val="0"/>
          <w:i w:val="0"/>
          <w:iCs w:val="0"/>
          <w:caps w:val="0"/>
          <w:smallCaps w:val="0"/>
          <w:noProof w:val="0"/>
          <w:color w:val="242424"/>
          <w:sz w:val="24"/>
          <w:szCs w:val="24"/>
          <w:u w:val="none"/>
          <w:lang w:val="en-US"/>
        </w:rPr>
        <w:t xml:space="preserve">In the context I have posted above, I want you to act as a co-annotator. </w:t>
      </w:r>
    </w:p>
    <w:p w:rsidR="677A6345" w:rsidP="558D0650" w:rsidRDefault="677A6345" w14:paraId="49D5F18A" w14:textId="31FA5EC1">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677A6345">
        <w:rPr>
          <w:rFonts w:ascii="Times New Roman" w:hAnsi="Times New Roman" w:eastAsia="Times New Roman" w:cs="Times New Roman"/>
          <w:b w:val="0"/>
          <w:bCs w:val="0"/>
          <w:i w:val="0"/>
          <w:iCs w:val="0"/>
          <w:caps w:val="0"/>
          <w:smallCaps w:val="0"/>
          <w:noProof w:val="0"/>
          <w:color w:val="242424"/>
          <w:sz w:val="24"/>
          <w:szCs w:val="24"/>
          <w:u w:val="none"/>
          <w:lang w:val="en-US"/>
        </w:rPr>
        <w:t>First, for each of the sha</w:t>
      </w:r>
      <w:r w:rsidRPr="558D0650" w:rsidR="374D4520">
        <w:rPr>
          <w:rFonts w:ascii="Times New Roman" w:hAnsi="Times New Roman" w:eastAsia="Times New Roman" w:cs="Times New Roman"/>
          <w:b w:val="0"/>
          <w:bCs w:val="0"/>
          <w:i w:val="0"/>
          <w:iCs w:val="0"/>
          <w:caps w:val="0"/>
          <w:smallCaps w:val="0"/>
          <w:noProof w:val="0"/>
          <w:color w:val="242424"/>
          <w:sz w:val="24"/>
          <w:szCs w:val="24"/>
          <w:u w:val="none"/>
          <w:lang w:val="en-US"/>
        </w:rPr>
        <w:t xml:space="preserve">red file our aim is to </w:t>
      </w:r>
      <w:r w:rsidRPr="558D0650" w:rsidR="374D4520">
        <w:rPr>
          <w:rFonts w:ascii="Times New Roman" w:hAnsi="Times New Roman" w:eastAsia="Times New Roman" w:cs="Times New Roman"/>
          <w:b w:val="0"/>
          <w:bCs w:val="0"/>
          <w:i w:val="0"/>
          <w:iCs w:val="0"/>
          <w:caps w:val="0"/>
          <w:smallCaps w:val="0"/>
          <w:noProof w:val="0"/>
          <w:color w:val="242424"/>
          <w:sz w:val="24"/>
          <w:szCs w:val="24"/>
          <w:u w:val="none"/>
          <w:lang w:val="en-US"/>
        </w:rPr>
        <w:t>fill</w:t>
      </w:r>
      <w:r w:rsidRPr="558D0650" w:rsidR="374D4520">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the following columns</w:t>
      </w:r>
      <w:r w:rsidRPr="558D0650" w:rsidR="053CE585">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Associated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component</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codes_primary</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(or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code_primary</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usability_non-usability_type</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Associated </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component</w:t>
      </w:r>
      <w:r w:rsidRPr="558D0650" w:rsidR="47531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Theme, </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L1_Theme, L1_Theme Secondary, </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Nielsen_Theme</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p>
    <w:p w:rsidR="45FDB804" w:rsidP="558D0650" w:rsidRDefault="45FDB804" w14:paraId="0AEB0DB4" w14:textId="136343DF">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45FDB80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I would describe </w:t>
      </w:r>
      <w:r w:rsidRPr="558D0650" w:rsidR="45FDB804">
        <w:rPr>
          <w:rFonts w:ascii="Times New Roman" w:hAnsi="Times New Roman" w:eastAsia="Times New Roman" w:cs="Times New Roman"/>
          <w:b w:val="0"/>
          <w:bCs w:val="0"/>
          <w:i w:val="0"/>
          <w:iCs w:val="0"/>
          <w:caps w:val="0"/>
          <w:smallCaps w:val="0"/>
          <w:noProof w:val="0"/>
          <w:color w:val="242424"/>
          <w:sz w:val="24"/>
          <w:szCs w:val="24"/>
          <w:u w:val="none"/>
          <w:lang w:val="en-US"/>
        </w:rPr>
        <w:t>what</w:t>
      </w:r>
      <w:r w:rsidRPr="558D0650" w:rsidR="05C590F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45FDB804">
        <w:rPr>
          <w:rFonts w:ascii="Times New Roman" w:hAnsi="Times New Roman" w:eastAsia="Times New Roman" w:cs="Times New Roman"/>
          <w:b w:val="0"/>
          <w:bCs w:val="0"/>
          <w:i w:val="0"/>
          <w:iCs w:val="0"/>
          <w:caps w:val="0"/>
          <w:smallCaps w:val="0"/>
          <w:noProof w:val="0"/>
          <w:color w:val="242424"/>
          <w:sz w:val="24"/>
          <w:szCs w:val="24"/>
          <w:u w:val="none"/>
          <w:lang w:val="en-US"/>
        </w:rPr>
        <w:t>each</w:t>
      </w:r>
      <w:r w:rsidRPr="558D0650" w:rsidR="45FDB80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of the following column </w:t>
      </w:r>
      <w:r w:rsidRPr="558D0650" w:rsidR="6D6F6B60">
        <w:rPr>
          <w:rFonts w:ascii="Times New Roman" w:hAnsi="Times New Roman" w:eastAsia="Times New Roman" w:cs="Times New Roman"/>
          <w:b w:val="0"/>
          <w:bCs w:val="0"/>
          <w:i w:val="0"/>
          <w:iCs w:val="0"/>
          <w:caps w:val="0"/>
          <w:smallCaps w:val="0"/>
          <w:noProof w:val="0"/>
          <w:color w:val="242424"/>
          <w:sz w:val="24"/>
          <w:szCs w:val="24"/>
          <w:u w:val="none"/>
          <w:lang w:val="en-US"/>
        </w:rPr>
        <w:t>does,</w:t>
      </w:r>
      <w:r w:rsidRPr="558D0650" w:rsidR="45FDB80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but the main description and coding instructions/heuristics would be described more exclusively in the other attached doc:</w:t>
      </w:r>
    </w:p>
    <w:p w:rsidR="45FDB804" w:rsidP="558D0650" w:rsidRDefault="45FDB804" w14:paraId="44284A23" w14:textId="289CC58A">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Associated </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component</w:t>
      </w:r>
      <w:r w:rsidRPr="558D0650" w:rsidR="1601F206">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functionality(</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of the tool that is implicated in the issue, </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e.g</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CLI</w:t>
      </w:r>
      <w:r w:rsidRPr="558D0650" w:rsidR="1601F20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Aut</w:t>
      </w:r>
      <w:r w:rsidRPr="558D0650" w:rsidR="20479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hentication </w:t>
      </w:r>
      <w:r w:rsidRPr="558D0650" w:rsidR="4FF0A3E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functionalities,</w:t>
      </w:r>
      <w:r w:rsidRPr="558D0650" w:rsidR="20479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58D0650" w:rsidR="204794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etc.</w:t>
      </w:r>
    </w:p>
    <w:p w:rsidR="45FDB804" w:rsidP="558D0650" w:rsidRDefault="45FDB804" w14:paraId="6F6596CB" w14:textId="0A7DC8EA">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codes_primary</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(or </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code_primary</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7FC8123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7FC81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w:t>
      </w:r>
      <w:r w:rsidRPr="558D0650" w:rsidR="2A03D28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describes the summary of the issue, the discussions in comments around it and </w:t>
      </w:r>
      <w:r w:rsidRPr="558D0650" w:rsidR="2AFCBDC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how the issue was resolved</w:t>
      </w:r>
      <w:r w:rsidRPr="558D0650" w:rsidR="7FC812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5FDB804" w:rsidP="558D0650" w:rsidRDefault="45FDB804" w14:paraId="2D5B0745" w14:textId="6D07629E">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usability_non-usability_type</w:t>
      </w:r>
      <w:r w:rsidRPr="558D0650" w:rsidR="166A651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166A65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w:t>
      </w:r>
      <w:r w:rsidRPr="558D0650" w:rsidR="6E549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is is a binary classifier to </w:t>
      </w:r>
      <w:r w:rsidRPr="558D0650" w:rsidR="6E549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w:t>
      </w:r>
      <w:r w:rsidRPr="558D0650" w:rsidR="6E549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if the issue is a usability or a non-usability </w:t>
      </w:r>
      <w:r w:rsidRPr="558D0650" w:rsidR="6E549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typeof</w:t>
      </w:r>
      <w:r w:rsidRPr="558D0650" w:rsidR="6E54961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issue</w:t>
      </w:r>
      <w:r w:rsidRPr="558D0650" w:rsidR="166A651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5FDB804" w:rsidP="558D0650" w:rsidRDefault="45FDB804" w14:paraId="110994D5" w14:textId="4D36223F">
      <w:pPr>
        <w:pStyle w:val="Normal"/>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Associated component Theme</w:t>
      </w:r>
      <w:r w:rsidRPr="558D0650" w:rsidR="01F0C4F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01F0C4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558D0650" w:rsidR="01F0C4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functionality(</w:t>
      </w:r>
      <w:r w:rsidRPr="558D0650" w:rsidR="01F0C4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ies</w:t>
      </w:r>
      <w:r w:rsidRPr="558D0650" w:rsidR="01F0C4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58D0650" w:rsidR="4FFA27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that we extracted in the Associated Component column is grouped into higher </w:t>
      </w:r>
      <w:r w:rsidRPr="558D0650" w:rsidR="35A963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themes to organize the functionalities. We have a </w:t>
      </w:r>
      <w:r w:rsidRPr="558D0650" w:rsidR="765B1F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mapping for this in the other attached </w:t>
      </w:r>
      <w:r w:rsidRPr="558D0650" w:rsidR="765B1F3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doc</w:t>
      </w:r>
      <w:r w:rsidRPr="558D0650" w:rsidR="01F0C4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5FDB804" w:rsidP="558D0650" w:rsidRDefault="45FDB804" w14:paraId="4421C5D5" w14:textId="67322B7F">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L1_Theme</w:t>
      </w:r>
      <w:r w:rsidRPr="558D0650" w:rsidR="5A96A1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5A96A1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w:t>
      </w:r>
      <w:r w:rsidRPr="558D0650" w:rsidR="1B5A6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58D0650" w:rsidR="1B5A6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code_primary</w:t>
      </w:r>
      <w:r w:rsidRPr="558D0650" w:rsidR="1B5A6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column is mapped to low level themes here about what the issues are. There could be more than one matched </w:t>
      </w:r>
      <w:r w:rsidRPr="558D0650" w:rsidR="1260D6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theme,</w:t>
      </w:r>
      <w:r w:rsidRPr="558D0650" w:rsidR="1B5A68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558D0650" w:rsidR="4CC08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we want them </w:t>
      </w:r>
      <w:r w:rsidRPr="558D0650" w:rsidR="28C48A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separated</w:t>
      </w:r>
      <w:r w:rsidRPr="558D0650" w:rsidR="4CC088E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by commas</w:t>
      </w:r>
      <w:r w:rsidRPr="558D0650" w:rsidR="5A96A1E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45FDB804" w:rsidP="558D0650" w:rsidRDefault="45FDB804" w14:paraId="1DD5C057" w14:textId="753F3E25">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L1_Theme Secondary</w:t>
      </w:r>
      <w:r w:rsidRPr="558D0650" w:rsidR="44046D7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44046D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58D0650" w:rsidR="1E65C1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L1_theme is grouped into abstract </w:t>
      </w:r>
      <w:r w:rsidRPr="558D0650" w:rsidR="1E65C1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group</w:t>
      </w:r>
      <w:r w:rsidRPr="558D0650" w:rsidR="1E65C1F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 better communicate the grouping of each theme. For both L1_theme and </w:t>
      </w:r>
      <w:r w:rsidRPr="558D0650" w:rsidR="13BED1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L1_theme </w:t>
      </w:r>
      <w:r w:rsidRPr="558D0650" w:rsidR="13BED1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secondary</w:t>
      </w:r>
      <w:r w:rsidRPr="558D0650" w:rsidR="13BED15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we provide mapping in the other doc.</w:t>
      </w:r>
    </w:p>
    <w:p w:rsidR="45FDB804" w:rsidP="558D0650" w:rsidRDefault="45FDB804" w14:paraId="245A10DB" w14:textId="5AA06679">
      <w:pPr>
        <w:pStyle w:val="Normal"/>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58D0650" w:rsidR="45FDB80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Nielsen_Theme</w:t>
      </w:r>
      <w:r w:rsidRPr="558D0650" w:rsidR="72905177">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 </w:t>
      </w:r>
      <w:r w:rsidRPr="558D0650" w:rsidR="729051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558D0650" w:rsidR="22F42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code_primary</w:t>
      </w:r>
      <w:r w:rsidRPr="558D0650" w:rsidR="22F42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issue summary is also grouped into the 10 usability issues described by Jacob Nielsen as an </w:t>
      </w:r>
      <w:r w:rsidRPr="558D0650" w:rsidR="22F42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558D0650" w:rsidR="22F42F4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interpretation lens</w:t>
      </w:r>
      <w:r w:rsidRPr="558D0650" w:rsidR="5E01F8C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 this column</w:t>
      </w:r>
      <w:r w:rsidRPr="558D0650" w:rsidR="7290517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B7F0C05" w:rsidP="558D0650" w:rsidRDefault="2B7F0C05" w14:paraId="19A59DF1" w14:textId="5A2A1D12">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2B7F0C05">
        <w:rPr>
          <w:rFonts w:ascii="Times New Roman" w:hAnsi="Times New Roman" w:eastAsia="Times New Roman" w:cs="Times New Roman"/>
          <w:b w:val="0"/>
          <w:bCs w:val="0"/>
          <w:i w:val="0"/>
          <w:iCs w:val="0"/>
          <w:caps w:val="0"/>
          <w:smallCaps w:val="0"/>
          <w:noProof w:val="0"/>
          <w:color w:val="242424"/>
          <w:sz w:val="24"/>
          <w:szCs w:val="24"/>
          <w:u w:val="none"/>
          <w:lang w:val="en-US"/>
        </w:rPr>
        <w:t>We note that 160 of the issues</w:t>
      </w:r>
      <w:r w:rsidRPr="558D0650" w:rsidR="319A6EB1">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that we selected to humanly code/annotate we have annotated in the shared </w:t>
      </w:r>
      <w:r w:rsidRPr="558D0650" w:rsidR="319A6EB1">
        <w:rPr>
          <w:rFonts w:ascii="Times New Roman" w:hAnsi="Times New Roman" w:eastAsia="Times New Roman" w:cs="Times New Roman"/>
          <w:b w:val="0"/>
          <w:bCs w:val="0"/>
          <w:i w:val="0"/>
          <w:iCs w:val="0"/>
          <w:caps w:val="0"/>
          <w:smallCaps w:val="0"/>
          <w:noProof w:val="0"/>
          <w:color w:val="242424"/>
          <w:sz w:val="24"/>
          <w:szCs w:val="24"/>
          <w:u w:val="none"/>
          <w:lang w:val="en-US"/>
        </w:rPr>
        <w:t>xslx</w:t>
      </w:r>
      <w:r w:rsidRPr="558D0650" w:rsidR="319A6EB1">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doc we provided for above</w:t>
      </w:r>
      <w:r w:rsidRPr="558D0650" w:rsidR="40ECF3E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40ECF3E3">
        <w:rPr>
          <w:rFonts w:ascii="Times New Roman" w:hAnsi="Times New Roman" w:eastAsia="Times New Roman" w:cs="Times New Roman"/>
          <w:b w:val="0"/>
          <w:bCs w:val="0"/>
          <w:i w:val="0"/>
          <w:iCs w:val="0"/>
          <w:caps w:val="0"/>
          <w:smallCaps w:val="0"/>
          <w:noProof w:val="0"/>
          <w:color w:val="242424"/>
          <w:sz w:val="24"/>
          <w:szCs w:val="24"/>
          <w:u w:val="none"/>
          <w:lang w:val="en-US"/>
        </w:rPr>
        <w:t>i.e</w:t>
      </w:r>
      <w:r w:rsidRPr="558D0650" w:rsidR="40ECF3E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we have already provided labels to those issues.</w:t>
      </w:r>
    </w:p>
    <w:p w:rsidR="3C171199" w:rsidP="558D0650" w:rsidRDefault="3C171199" w14:paraId="7A055742" w14:textId="6B0AFF5A">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3C17119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To annotate look up the coding heuristics/guidelines/codebook in the other attached doc which we </w:t>
      </w:r>
      <w:r w:rsidRPr="558D0650" w:rsidR="3C171199">
        <w:rPr>
          <w:rFonts w:ascii="Times New Roman" w:hAnsi="Times New Roman" w:eastAsia="Times New Roman" w:cs="Times New Roman"/>
          <w:b w:val="0"/>
          <w:bCs w:val="0"/>
          <w:i w:val="0"/>
          <w:iCs w:val="0"/>
          <w:caps w:val="0"/>
          <w:smallCaps w:val="0"/>
          <w:noProof w:val="0"/>
          <w:color w:val="242424"/>
          <w:sz w:val="24"/>
          <w:szCs w:val="24"/>
          <w:u w:val="none"/>
          <w:lang w:val="en-US"/>
        </w:rPr>
        <w:t>name</w:t>
      </w:r>
      <w:r w:rsidRPr="558D0650" w:rsidR="3C17119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“Usability Coding </w:t>
      </w:r>
      <w:r w:rsidRPr="558D0650" w:rsidR="3C171199">
        <w:rPr>
          <w:rFonts w:ascii="Times New Roman" w:hAnsi="Times New Roman" w:eastAsia="Times New Roman" w:cs="Times New Roman"/>
          <w:b w:val="0"/>
          <w:bCs w:val="0"/>
          <w:i w:val="0"/>
          <w:iCs w:val="0"/>
          <w:caps w:val="0"/>
          <w:smallCaps w:val="0"/>
          <w:noProof w:val="0"/>
          <w:color w:val="242424"/>
          <w:sz w:val="24"/>
          <w:szCs w:val="24"/>
          <w:u w:val="none"/>
          <w:lang w:val="en-US"/>
        </w:rPr>
        <w:t>Heuristics.docs</w:t>
      </w:r>
      <w:r w:rsidRPr="558D0650" w:rsidR="3C171199">
        <w:rPr>
          <w:rFonts w:ascii="Times New Roman" w:hAnsi="Times New Roman" w:eastAsia="Times New Roman" w:cs="Times New Roman"/>
          <w:b w:val="0"/>
          <w:bCs w:val="0"/>
          <w:i w:val="0"/>
          <w:iCs w:val="0"/>
          <w:caps w:val="0"/>
          <w:smallCaps w:val="0"/>
          <w:noProof w:val="0"/>
          <w:color w:val="242424"/>
          <w:sz w:val="24"/>
          <w:szCs w:val="24"/>
          <w:u w:val="none"/>
          <w:lang w:val="en-US"/>
        </w:rPr>
        <w:t>”</w:t>
      </w: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w:t>
      </w:r>
    </w:p>
    <w:p w:rsidR="106887FC" w:rsidP="558D0650" w:rsidRDefault="106887FC" w14:paraId="161E240B" w14:textId="3B5E4EB5">
      <w:pPr>
        <w:pStyle w:val="Normal"/>
        <w:rPr>
          <w:rFonts w:ascii="Times New Roman" w:hAnsi="Times New Roman" w:eastAsia="Times New Roman" w:cs="Times New Roman"/>
          <w:b w:val="1"/>
          <w:bCs w:val="1"/>
          <w:i w:val="0"/>
          <w:iCs w:val="0"/>
          <w:caps w:val="0"/>
          <w:smallCaps w:val="0"/>
          <w:noProof w:val="0"/>
          <w:color w:val="242424"/>
          <w:sz w:val="28"/>
          <w:szCs w:val="28"/>
          <w:u w:val="single"/>
          <w:lang w:val="en-US"/>
        </w:rPr>
      </w:pPr>
      <w:r w:rsidRPr="558D0650" w:rsidR="106887FC">
        <w:rPr>
          <w:rFonts w:ascii="Times New Roman" w:hAnsi="Times New Roman" w:eastAsia="Times New Roman" w:cs="Times New Roman"/>
          <w:b w:val="1"/>
          <w:bCs w:val="1"/>
          <w:i w:val="0"/>
          <w:iCs w:val="0"/>
          <w:caps w:val="0"/>
          <w:smallCaps w:val="0"/>
          <w:noProof w:val="0"/>
          <w:color w:val="242424"/>
          <w:sz w:val="28"/>
          <w:szCs w:val="28"/>
          <w:u w:val="single"/>
          <w:lang w:val="en-US"/>
        </w:rPr>
        <w:t>Overview</w:t>
      </w:r>
    </w:p>
    <w:p w:rsidR="0C1C3C92" w:rsidP="558D0650" w:rsidRDefault="0C1C3C92" w14:paraId="4D72E444" w14:textId="0D58CECC">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 xml:space="preserve">We will train on 100 issues </w:t>
      </w:r>
      <w:r w:rsidRPr="558D0650" w:rsidR="5EF0E878">
        <w:rPr>
          <w:rFonts w:ascii="Times New Roman" w:hAnsi="Times New Roman" w:eastAsia="Times New Roman" w:cs="Times New Roman"/>
          <w:b w:val="0"/>
          <w:bCs w:val="0"/>
          <w:i w:val="0"/>
          <w:iCs w:val="0"/>
          <w:caps w:val="0"/>
          <w:smallCaps w:val="0"/>
          <w:noProof w:val="0"/>
          <w:color w:val="242424"/>
          <w:sz w:val="24"/>
          <w:szCs w:val="24"/>
          <w:u w:val="none"/>
          <w:lang w:val="en-US"/>
        </w:rPr>
        <w:t>(first 100 issues in</w:t>
      </w:r>
      <w:r w:rsidRPr="558D0650" w:rsidR="5F935F35">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1CD70691">
        <w:rPr>
          <w:rFonts w:ascii="Times New Roman" w:hAnsi="Times New Roman" w:eastAsia="Times New Roman" w:cs="Times New Roman"/>
          <w:b w:val="0"/>
          <w:bCs w:val="0"/>
          <w:i w:val="0"/>
          <w:iCs w:val="0"/>
          <w:caps w:val="0"/>
          <w:smallCaps w:val="0"/>
          <w:noProof w:val="0"/>
          <w:color w:val="242424"/>
          <w:sz w:val="24"/>
          <w:szCs w:val="24"/>
          <w:u w:val="none"/>
          <w:lang w:val="en-US"/>
        </w:rPr>
        <w:t>the “</w:t>
      </w:r>
      <w:r w:rsidRPr="558D0650" w:rsidR="5F935F35">
        <w:rPr>
          <w:rFonts w:ascii="Times New Roman" w:hAnsi="Times New Roman" w:eastAsia="Times New Roman" w:cs="Times New Roman"/>
          <w:b w:val="0"/>
          <w:bCs w:val="0"/>
          <w:i w:val="0"/>
          <w:iCs w:val="0"/>
          <w:caps w:val="0"/>
          <w:smallCaps w:val="0"/>
          <w:noProof w:val="0"/>
          <w:color w:val="242424"/>
          <w:sz w:val="21"/>
          <w:szCs w:val="21"/>
          <w:lang w:val="en-US"/>
        </w:rPr>
        <w:t>issue_sample_180_</w:t>
      </w:r>
      <w:r w:rsidRPr="558D0650" w:rsidR="5F935F35">
        <w:rPr>
          <w:rFonts w:ascii="Times New Roman" w:hAnsi="Times New Roman" w:eastAsia="Times New Roman" w:cs="Times New Roman"/>
          <w:b w:val="0"/>
          <w:bCs w:val="0"/>
          <w:i w:val="0"/>
          <w:iCs w:val="0"/>
          <w:caps w:val="0"/>
          <w:smallCaps w:val="0"/>
          <w:noProof w:val="0"/>
          <w:color w:val="242424"/>
          <w:sz w:val="21"/>
          <w:szCs w:val="21"/>
          <w:lang w:val="en-US"/>
        </w:rPr>
        <w:t>50.xslx</w:t>
      </w:r>
      <w:r w:rsidRPr="558D0650" w:rsidR="76648F50">
        <w:rPr>
          <w:rFonts w:ascii="Times New Roman" w:hAnsi="Times New Roman" w:eastAsia="Times New Roman" w:cs="Times New Roman"/>
          <w:b w:val="0"/>
          <w:bCs w:val="0"/>
          <w:i w:val="0"/>
          <w:iCs w:val="0"/>
          <w:caps w:val="0"/>
          <w:smallCaps w:val="0"/>
          <w:noProof w:val="0"/>
          <w:color w:val="242424"/>
          <w:sz w:val="21"/>
          <w:szCs w:val="21"/>
          <w:lang w:val="en-US"/>
        </w:rPr>
        <w:t>” file</w:t>
      </w:r>
      <w:r w:rsidRPr="558D0650" w:rsidR="5EF0E878">
        <w:rPr>
          <w:rFonts w:ascii="Times New Roman" w:hAnsi="Times New Roman" w:eastAsia="Times New Roman" w:cs="Times New Roman"/>
          <w:b w:val="0"/>
          <w:bCs w:val="0"/>
          <w:i w:val="0"/>
          <w:iCs w:val="0"/>
          <w:caps w:val="0"/>
          <w:smallCaps w:val="0"/>
          <w:noProof w:val="0"/>
          <w:color w:val="242424"/>
          <w:sz w:val="24"/>
          <w:szCs w:val="24"/>
          <w:u w:val="none"/>
          <w:lang w:val="en-US"/>
        </w:rPr>
        <w:t>)</w:t>
      </w:r>
      <w:r w:rsidRPr="558D0650" w:rsidR="3F818EDA">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 xml:space="preserve">of which we will go through </w:t>
      </w: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this</w:t>
      </w: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100 in batches of 25 issues. These 100 issues also have human </w:t>
      </w:r>
      <w:r w:rsidRPr="558D0650" w:rsidR="1AC15A62">
        <w:rPr>
          <w:rFonts w:ascii="Times New Roman" w:hAnsi="Times New Roman" w:eastAsia="Times New Roman" w:cs="Times New Roman"/>
          <w:b w:val="0"/>
          <w:bCs w:val="0"/>
          <w:i w:val="0"/>
          <w:iCs w:val="0"/>
          <w:caps w:val="0"/>
          <w:smallCaps w:val="0"/>
          <w:noProof w:val="0"/>
          <w:color w:val="242424"/>
          <w:sz w:val="24"/>
          <w:szCs w:val="24"/>
          <w:u w:val="none"/>
          <w:lang w:val="en-US"/>
        </w:rPr>
        <w:t>codes;</w:t>
      </w:r>
      <w:r w:rsidRPr="558D0650" w:rsidR="67D4E69D">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we will use these labelled data to semantically assess if you have understood the annotation patterns we describe. We will go throug</w:t>
      </w:r>
      <w:r w:rsidRPr="558D0650" w:rsidR="6E6D22DA">
        <w:rPr>
          <w:rFonts w:ascii="Times New Roman" w:hAnsi="Times New Roman" w:eastAsia="Times New Roman" w:cs="Times New Roman"/>
          <w:b w:val="0"/>
          <w:bCs w:val="0"/>
          <w:i w:val="0"/>
          <w:iCs w:val="0"/>
          <w:caps w:val="0"/>
          <w:smallCaps w:val="0"/>
          <w:noProof w:val="0"/>
          <w:color w:val="242424"/>
          <w:sz w:val="24"/>
          <w:szCs w:val="24"/>
          <w:u w:val="none"/>
          <w:lang w:val="en-US"/>
        </w:rPr>
        <w:t xml:space="preserve">h and </w:t>
      </w:r>
      <w:r w:rsidRPr="558D0650" w:rsidR="6E6D22DA">
        <w:rPr>
          <w:rFonts w:ascii="Times New Roman" w:hAnsi="Times New Roman" w:eastAsia="Times New Roman" w:cs="Times New Roman"/>
          <w:b w:val="0"/>
          <w:bCs w:val="0"/>
          <w:i w:val="0"/>
          <w:iCs w:val="0"/>
          <w:caps w:val="0"/>
          <w:smallCaps w:val="0"/>
          <w:noProof w:val="0"/>
          <w:color w:val="242424"/>
          <w:sz w:val="24"/>
          <w:szCs w:val="24"/>
          <w:u w:val="none"/>
          <w:lang w:val="en-US"/>
        </w:rPr>
        <w:t>iterate several</w:t>
      </w:r>
      <w:r w:rsidRPr="558D0650" w:rsidR="6E6D22DA">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times before we evaluate our</w:t>
      </w:r>
      <w:r w:rsidRPr="558D0650" w:rsidR="41813FF7">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6E6D22DA">
        <w:rPr>
          <w:rFonts w:ascii="Times New Roman" w:hAnsi="Times New Roman" w:eastAsia="Times New Roman" w:cs="Times New Roman"/>
          <w:b w:val="0"/>
          <w:bCs w:val="0"/>
          <w:i w:val="0"/>
          <w:iCs w:val="0"/>
          <w:caps w:val="0"/>
          <w:smallCaps w:val="0"/>
          <w:noProof w:val="0"/>
          <w:color w:val="242424"/>
          <w:sz w:val="24"/>
          <w:szCs w:val="24"/>
          <w:u w:val="none"/>
          <w:lang w:val="en-US"/>
        </w:rPr>
        <w:t>agreement/error rate with the final 60 issues</w:t>
      </w:r>
      <w:r w:rsidRPr="558D0650" w:rsidR="4E7F5FC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(issue 102-161)</w:t>
      </w:r>
      <w:r w:rsidRPr="558D0650" w:rsidR="4E7F5FC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420B881F">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0C1C3C92">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p>
    <w:p w:rsidR="45E31489" w:rsidP="558D0650" w:rsidRDefault="45E31489" w14:paraId="3245B383" w14:textId="131B3A5E">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45E31489">
        <w:rPr>
          <w:rFonts w:ascii="Times New Roman" w:hAnsi="Times New Roman" w:eastAsia="Times New Roman" w:cs="Times New Roman"/>
          <w:b w:val="0"/>
          <w:bCs w:val="0"/>
          <w:i w:val="0"/>
          <w:iCs w:val="0"/>
          <w:caps w:val="0"/>
          <w:smallCaps w:val="0"/>
          <w:noProof w:val="0"/>
          <w:color w:val="242424"/>
          <w:sz w:val="24"/>
          <w:szCs w:val="24"/>
          <w:u w:val="none"/>
          <w:lang w:val="en-US"/>
        </w:rPr>
        <w:t>So</w:t>
      </w:r>
      <w:r w:rsidRPr="558D0650" w:rsidR="45E3148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we will </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proceed</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like;</w:t>
      </w:r>
    </w:p>
    <w:p w:rsidR="613CE9E9" w:rsidP="558D0650" w:rsidRDefault="613CE9E9" w14:paraId="27D55D02" w14:textId="0E798309">
      <w:pPr>
        <w:pStyle w:val="ListParagraph"/>
        <w:numPr>
          <w:ilvl w:val="0"/>
          <w:numId w:val="25"/>
        </w:numPr>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pPr>
      <w:r w:rsidRPr="558D0650" w:rsidR="613CE9E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Phase 1: </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I will give you the files with the first batch of </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unlabelled</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issue files, this instruction, and the coding heuristics doc</w:t>
      </w:r>
      <w:r w:rsidRPr="558D0650" w:rsidR="4EF76BD2">
        <w:rPr>
          <w:rFonts w:ascii="Times New Roman" w:hAnsi="Times New Roman" w:eastAsia="Times New Roman" w:cs="Times New Roman"/>
          <w:b w:val="0"/>
          <w:bCs w:val="0"/>
          <w:i w:val="0"/>
          <w:iCs w:val="0"/>
          <w:caps w:val="0"/>
          <w:smallCaps w:val="0"/>
          <w:noProof w:val="0"/>
          <w:color w:val="242424"/>
          <w:sz w:val="24"/>
          <w:szCs w:val="24"/>
          <w:u w:val="none"/>
          <w:lang w:val="en-US"/>
        </w:rPr>
        <w:t>, and the 180_sample docs</w:t>
      </w:r>
      <w:r w:rsidRPr="558D0650" w:rsidR="7714E6D3">
        <w:rPr>
          <w:rFonts w:ascii="Times New Roman" w:hAnsi="Times New Roman" w:eastAsia="Times New Roman" w:cs="Times New Roman"/>
          <w:b w:val="0"/>
          <w:bCs w:val="0"/>
          <w:i w:val="0"/>
          <w:iCs w:val="0"/>
          <w:caps w:val="0"/>
          <w:smallCaps w:val="0"/>
          <w:noProof w:val="0"/>
          <w:color w:val="242424"/>
          <w:sz w:val="24"/>
          <w:szCs w:val="24"/>
          <w:u w:val="none"/>
          <w:lang w:val="en-US"/>
        </w:rPr>
        <w:t>. After understanding the conte</w:t>
      </w:r>
      <w:r w:rsidRPr="558D0650" w:rsidR="5F9A24D8">
        <w:rPr>
          <w:rFonts w:ascii="Times New Roman" w:hAnsi="Times New Roman" w:eastAsia="Times New Roman" w:cs="Times New Roman"/>
          <w:b w:val="0"/>
          <w:bCs w:val="0"/>
          <w:i w:val="0"/>
          <w:iCs w:val="0"/>
          <w:caps w:val="0"/>
          <w:smallCaps w:val="0"/>
          <w:noProof w:val="0"/>
          <w:color w:val="242424"/>
          <w:sz w:val="24"/>
          <w:szCs w:val="24"/>
          <w:u w:val="none"/>
          <w:lang w:val="en-US"/>
        </w:rPr>
        <w:t xml:space="preserve">xt of our work and the code definitions, we would have you code the </w:t>
      </w:r>
      <w:r w:rsidRPr="558D0650" w:rsidR="51B8A5E4">
        <w:rPr>
          <w:rFonts w:ascii="Times New Roman" w:hAnsi="Times New Roman" w:eastAsia="Times New Roman" w:cs="Times New Roman"/>
          <w:b w:val="0"/>
          <w:bCs w:val="0"/>
          <w:i w:val="0"/>
          <w:iCs w:val="0"/>
          <w:caps w:val="0"/>
          <w:smallCaps w:val="0"/>
          <w:noProof w:val="0"/>
          <w:color w:val="242424"/>
          <w:sz w:val="24"/>
          <w:szCs w:val="24"/>
          <w:u w:val="none"/>
          <w:lang w:val="en-US"/>
        </w:rPr>
        <w:t>first 25 and we will have you give us your chosen labels for “</w:t>
      </w:r>
      <w:r w:rsidRPr="558D0650" w:rsidR="51B8A5E4">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Associated component” and </w:t>
      </w:r>
      <w:r w:rsidRPr="558D0650" w:rsidR="46D047E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566DD43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codes_primary</w:t>
      </w:r>
      <w:r w:rsidRPr="558D0650" w:rsidR="566DD43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(or </w:t>
      </w:r>
      <w:r w:rsidRPr="558D0650" w:rsidR="566DD43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code_primary</w:t>
      </w:r>
      <w:r w:rsidRPr="558D0650" w:rsidR="566DD43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43CA4BC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1AF93FE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columns (just print them out on the screen, I will look at them and give you some feedback, then we can redo</w:t>
      </w:r>
      <w:r w:rsidRPr="558D0650" w:rsidR="6357D3B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until it is satisfactorily close to</w:t>
      </w:r>
      <w:r w:rsidRPr="558D0650" w:rsidR="68B311E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58D0650" w:rsidR="6357D3B1">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our labels then we move on</w:t>
      </w:r>
      <w:r w:rsidRPr="558D0650" w:rsidR="1AF93FE0">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42E045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When we finish all </w:t>
      </w:r>
      <w:r w:rsidRPr="558D0650" w:rsidR="4D7E156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100,</w:t>
      </w:r>
      <w:r w:rsidRPr="558D0650" w:rsidR="42E045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I will have you </w:t>
      </w:r>
      <w:r w:rsidRPr="558D0650" w:rsidR="42E045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take a look</w:t>
      </w:r>
      <w:r w:rsidRPr="558D0650" w:rsidR="42E045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at the 100 labelled (only look at the two columns we are considering in </w:t>
      </w:r>
      <w:r w:rsidRPr="558D0650" w:rsidR="7FB8829A">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phase 1</w:t>
      </w:r>
      <w:r w:rsidRPr="558D0650" w:rsidR="42E04503">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03052F99">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Follow the guidelines outlined in </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the phase</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1</w:t>
      </w:r>
      <w:r w:rsidRPr="558D0650" w:rsidR="1C27D8C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w:t>
      </w:r>
      <w:r w:rsidRPr="558D0650" w:rsidR="1C27D8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Phase 1</w:t>
      </w:r>
      <w:r w:rsidRPr="558D0650" w:rsidR="1C27D8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Coding</w:t>
      </w:r>
      <w:r w:rsidRPr="558D0650" w:rsidR="1C27D8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 </w:t>
      </w:r>
      <w:r w:rsidRPr="558D0650" w:rsidR="1C27D8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For</w:t>
      </w:r>
      <w:r w:rsidRPr="558D0650" w:rsidR="1C27D8C5">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single"/>
          <w:lang w:val="en-US"/>
        </w:rPr>
        <w:t xml:space="preserve"> Understanding Issues</w:t>
      </w:r>
      <w:r w:rsidRPr="558D0650" w:rsidR="1C27D8C5">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in</w:t>
      </w:r>
      <w:r w:rsidRPr="558D0650" w:rsidR="4F5942FC">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the </w:t>
      </w:r>
      <w:r w:rsidRPr="558D0650" w:rsidR="6B284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“coding heuristics doc</w:t>
      </w:r>
      <w:r w:rsidRPr="558D0650" w:rsidR="6B28475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w:t>
      </w:r>
    </w:p>
    <w:p w:rsidR="03052F99" w:rsidP="558D0650" w:rsidRDefault="03052F99" w14:paraId="19CB3823" w14:textId="7A43C8CC">
      <w:pPr>
        <w:pStyle w:val="Normal"/>
        <w:ind w:left="720"/>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03052F9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Then we will give you the last 60 </w:t>
      </w:r>
      <w:r w:rsidRPr="558D0650" w:rsidR="03052F99">
        <w:rPr>
          <w:rFonts w:ascii="Times New Roman" w:hAnsi="Times New Roman" w:eastAsia="Times New Roman" w:cs="Times New Roman"/>
          <w:b w:val="0"/>
          <w:bCs w:val="0"/>
          <w:i w:val="0"/>
          <w:iCs w:val="0"/>
          <w:caps w:val="0"/>
          <w:smallCaps w:val="0"/>
          <w:noProof w:val="0"/>
          <w:color w:val="242424"/>
          <w:sz w:val="24"/>
          <w:szCs w:val="24"/>
          <w:u w:val="none"/>
          <w:lang w:val="en-US"/>
        </w:rPr>
        <w:t>issue</w:t>
      </w:r>
      <w:r w:rsidRPr="558D0650" w:rsidR="03052F99">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for us t</w:t>
      </w:r>
      <w:r w:rsidRPr="558D0650" w:rsidR="19E30938">
        <w:rPr>
          <w:rFonts w:ascii="Times New Roman" w:hAnsi="Times New Roman" w:eastAsia="Times New Roman" w:cs="Times New Roman"/>
          <w:b w:val="0"/>
          <w:bCs w:val="0"/>
          <w:i w:val="0"/>
          <w:iCs w:val="0"/>
          <w:caps w:val="0"/>
          <w:smallCaps w:val="0"/>
          <w:noProof w:val="0"/>
          <w:color w:val="242424"/>
          <w:sz w:val="24"/>
          <w:szCs w:val="24"/>
          <w:u w:val="none"/>
          <w:lang w:val="en-US"/>
        </w:rPr>
        <w:t xml:space="preserve">o get an agreement/error rate with us after training. </w:t>
      </w:r>
    </w:p>
    <w:p w:rsidR="19E30938" w:rsidP="558D0650" w:rsidRDefault="19E30938" w14:paraId="07A33407" w14:textId="1EB577C6">
      <w:pPr>
        <w:pStyle w:val="ListParagraph"/>
        <w:numPr>
          <w:ilvl w:val="0"/>
          <w:numId w:val="25"/>
        </w:numPr>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19E30938">
        <w:rPr>
          <w:rFonts w:ascii="Times New Roman" w:hAnsi="Times New Roman" w:eastAsia="Times New Roman" w:cs="Times New Roman"/>
          <w:b w:val="0"/>
          <w:bCs w:val="0"/>
          <w:i w:val="0"/>
          <w:iCs w:val="0"/>
          <w:caps w:val="0"/>
          <w:smallCaps w:val="0"/>
          <w:noProof w:val="0"/>
          <w:color w:val="242424"/>
          <w:sz w:val="24"/>
          <w:szCs w:val="24"/>
          <w:u w:val="none"/>
          <w:lang w:val="en-US"/>
        </w:rPr>
        <w:t xml:space="preserve">Phase 2: </w:t>
      </w:r>
      <w:r w:rsidRPr="558D0650" w:rsidR="19E30938">
        <w:rPr>
          <w:rFonts w:ascii="Times New Roman" w:hAnsi="Times New Roman" w:eastAsia="Times New Roman" w:cs="Times New Roman"/>
          <w:b w:val="0"/>
          <w:bCs w:val="0"/>
          <w:i w:val="0"/>
          <w:iCs w:val="0"/>
          <w:caps w:val="0"/>
          <w:smallCaps w:val="0"/>
          <w:noProof w:val="0"/>
          <w:color w:val="242424"/>
          <w:sz w:val="24"/>
          <w:szCs w:val="24"/>
          <w:u w:val="none"/>
          <w:lang w:val="en-US"/>
        </w:rPr>
        <w:t>Next</w:t>
      </w:r>
      <w:r w:rsidRPr="558D0650" w:rsidR="19E30938">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we will train on getting whether the issue is a </w:t>
      </w:r>
      <w:r w:rsidRPr="558D0650" w:rsidR="1FE66C1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usability or non-usability type issue. We will follow the same process we outlined in 1. </w:t>
      </w:r>
      <w:r w:rsidRPr="558D0650" w:rsidR="1FE66C14">
        <w:rPr>
          <w:rFonts w:ascii="Times New Roman" w:hAnsi="Times New Roman" w:eastAsia="Times New Roman" w:cs="Times New Roman"/>
          <w:b w:val="0"/>
          <w:bCs w:val="0"/>
          <w:i w:val="0"/>
          <w:iCs w:val="0"/>
          <w:caps w:val="0"/>
          <w:smallCaps w:val="0"/>
          <w:noProof w:val="0"/>
          <w:color w:val="242424"/>
          <w:sz w:val="24"/>
          <w:szCs w:val="24"/>
          <w:u w:val="none"/>
          <w:lang w:val="en-US"/>
        </w:rPr>
        <w:t>this</w:t>
      </w:r>
      <w:r w:rsidRPr="558D0650" w:rsidR="1FE66C1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time we will be trying to label the </w:t>
      </w:r>
      <w:r w:rsidRPr="558D0650" w:rsidR="5508FB2E">
        <w:rPr>
          <w:rFonts w:ascii="Times New Roman" w:hAnsi="Times New Roman" w:eastAsia="Times New Roman" w:cs="Times New Roman"/>
          <w:b w:val="0"/>
          <w:bCs w:val="0"/>
          <w:i w:val="0"/>
          <w:iCs w:val="0"/>
          <w:caps w:val="0"/>
          <w:smallCaps w:val="0"/>
          <w:noProof w:val="0"/>
          <w:color w:val="242424"/>
          <w:sz w:val="24"/>
          <w:szCs w:val="24"/>
          <w:u w:val="none"/>
          <w:lang w:val="en-US"/>
        </w:rPr>
        <w:t>“</w:t>
      </w:r>
      <w:r w:rsidRPr="558D0650" w:rsidR="1FE66C14">
        <w:rPr>
          <w:rFonts w:ascii="Times New Roman" w:hAnsi="Times New Roman" w:eastAsia="Times New Roman" w:cs="Times New Roman"/>
          <w:b w:val="0"/>
          <w:bCs w:val="0"/>
          <w:i w:val="0"/>
          <w:iCs w:val="0"/>
          <w:caps w:val="0"/>
          <w:smallCaps w:val="0"/>
          <w:noProof w:val="0"/>
          <w:color w:val="242424"/>
          <w:sz w:val="24"/>
          <w:szCs w:val="24"/>
          <w:u w:val="none"/>
          <w:lang w:val="en-US"/>
        </w:rPr>
        <w:t>usability_non</w:t>
      </w:r>
      <w:r w:rsidRPr="558D0650" w:rsidR="1FE66C14">
        <w:rPr>
          <w:rFonts w:ascii="Times New Roman" w:hAnsi="Times New Roman" w:eastAsia="Times New Roman" w:cs="Times New Roman"/>
          <w:b w:val="0"/>
          <w:bCs w:val="0"/>
          <w:i w:val="0"/>
          <w:iCs w:val="0"/>
          <w:caps w:val="0"/>
          <w:smallCaps w:val="0"/>
          <w:noProof w:val="0"/>
          <w:color w:val="242424"/>
          <w:sz w:val="24"/>
          <w:szCs w:val="24"/>
          <w:u w:val="none"/>
          <w:lang w:val="en-US"/>
        </w:rPr>
        <w:t xml:space="preserve">-usability </w:t>
      </w:r>
      <w:r w:rsidRPr="558D0650" w:rsidR="246E2EF1">
        <w:rPr>
          <w:rFonts w:ascii="Times New Roman" w:hAnsi="Times New Roman" w:eastAsia="Times New Roman" w:cs="Times New Roman"/>
          <w:b w:val="0"/>
          <w:bCs w:val="0"/>
          <w:i w:val="0"/>
          <w:iCs w:val="0"/>
          <w:caps w:val="0"/>
          <w:smallCaps w:val="0"/>
          <w:noProof w:val="0"/>
          <w:color w:val="242424"/>
          <w:sz w:val="24"/>
          <w:szCs w:val="24"/>
          <w:u w:val="none"/>
          <w:lang w:val="en-US"/>
        </w:rPr>
        <w:t>type”</w:t>
      </w:r>
      <w:r w:rsidRPr="558D0650" w:rsidR="2C9071B1">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column. So</w:t>
      </w:r>
      <w:r w:rsidRPr="558D0650" w:rsidR="7F14610E">
        <w:rPr>
          <w:rFonts w:ascii="Times New Roman" w:hAnsi="Times New Roman" w:eastAsia="Times New Roman" w:cs="Times New Roman"/>
          <w:b w:val="0"/>
          <w:bCs w:val="0"/>
          <w:i w:val="0"/>
          <w:iCs w:val="0"/>
          <w:caps w:val="0"/>
          <w:smallCaps w:val="0"/>
          <w:noProof w:val="0"/>
          <w:color w:val="242424"/>
          <w:sz w:val="24"/>
          <w:szCs w:val="24"/>
          <w:u w:val="none"/>
          <w:lang w:val="en-US"/>
        </w:rPr>
        <w:t>, follow; the “</w:t>
      </w:r>
      <w:r w:rsidRPr="558D0650" w:rsidR="7F14610E">
        <w:rPr>
          <w:rFonts w:ascii="Times New Roman" w:hAnsi="Times New Roman" w:eastAsia="Times New Roman" w:cs="Times New Roman"/>
          <w:b w:val="1"/>
          <w:bCs w:val="1"/>
          <w:i w:val="0"/>
          <w:iCs w:val="0"/>
          <w:caps w:val="0"/>
          <w:smallCaps w:val="0"/>
          <w:strike w:val="0"/>
          <w:dstrike w:val="0"/>
          <w:noProof w:val="0"/>
          <w:color w:val="242424"/>
          <w:sz w:val="24"/>
          <w:szCs w:val="24"/>
          <w:u w:val="none"/>
          <w:lang w:val="en-US"/>
        </w:rPr>
        <w:t>Phase 2:  Coding For distinguishing usability and non-</w:t>
      </w:r>
      <w:r w:rsidRPr="558D0650" w:rsidR="7F14610E">
        <w:rPr>
          <w:rFonts w:ascii="Times New Roman" w:hAnsi="Times New Roman" w:eastAsia="Times New Roman" w:cs="Times New Roman"/>
          <w:b w:val="1"/>
          <w:bCs w:val="1"/>
          <w:i w:val="0"/>
          <w:iCs w:val="0"/>
          <w:caps w:val="0"/>
          <w:smallCaps w:val="0"/>
          <w:strike w:val="0"/>
          <w:dstrike w:val="0"/>
          <w:noProof w:val="0"/>
          <w:color w:val="242424"/>
          <w:sz w:val="24"/>
          <w:szCs w:val="24"/>
          <w:u w:val="none"/>
          <w:lang w:val="en-US"/>
        </w:rPr>
        <w:t>usabilty</w:t>
      </w:r>
      <w:r w:rsidRPr="558D0650" w:rsidR="7F14610E">
        <w:rPr>
          <w:rFonts w:ascii="Times New Roman" w:hAnsi="Times New Roman" w:eastAsia="Times New Roman" w:cs="Times New Roman"/>
          <w:b w:val="1"/>
          <w:bCs w:val="1"/>
          <w:i w:val="0"/>
          <w:iCs w:val="0"/>
          <w:caps w:val="0"/>
          <w:smallCaps w:val="0"/>
          <w:strike w:val="0"/>
          <w:dstrike w:val="0"/>
          <w:noProof w:val="0"/>
          <w:color w:val="242424"/>
          <w:sz w:val="24"/>
          <w:szCs w:val="24"/>
          <w:u w:val="none"/>
          <w:lang w:val="en-US"/>
        </w:rPr>
        <w:t xml:space="preserve"> Issues</w:t>
      </w:r>
      <w:r w:rsidRPr="558D0650" w:rsidR="7F14610E">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73D8A412">
        <w:rPr>
          <w:rFonts w:ascii="Times New Roman" w:hAnsi="Times New Roman" w:eastAsia="Times New Roman" w:cs="Times New Roman"/>
          <w:b w:val="0"/>
          <w:bCs w:val="0"/>
          <w:i w:val="0"/>
          <w:iCs w:val="0"/>
          <w:caps w:val="0"/>
          <w:smallCaps w:val="0"/>
          <w:noProof w:val="0"/>
          <w:color w:val="242424"/>
          <w:sz w:val="24"/>
          <w:szCs w:val="24"/>
          <w:u w:val="none"/>
          <w:lang w:val="en-US"/>
        </w:rPr>
        <w:t>in the “coding heuristics docs”.</w:t>
      </w:r>
    </w:p>
    <w:p w:rsidR="4F604BE7" w:rsidP="558D0650" w:rsidRDefault="4F604BE7" w14:paraId="06FA6EFF" w14:textId="09499A28">
      <w:pPr>
        <w:pStyle w:val="ListParagraph"/>
        <w:numPr>
          <w:ilvl w:val="0"/>
          <w:numId w:val="25"/>
        </w:numPr>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4F604BE7">
        <w:rPr>
          <w:rFonts w:ascii="Times New Roman" w:hAnsi="Times New Roman" w:eastAsia="Times New Roman" w:cs="Times New Roman"/>
          <w:b w:val="0"/>
          <w:bCs w:val="0"/>
          <w:i w:val="0"/>
          <w:iCs w:val="0"/>
          <w:caps w:val="0"/>
          <w:smallCaps w:val="0"/>
          <w:noProof w:val="0"/>
          <w:color w:val="242424"/>
          <w:sz w:val="24"/>
          <w:szCs w:val="24"/>
          <w:u w:val="none"/>
          <w:lang w:val="en-US"/>
        </w:rPr>
        <w:t xml:space="preserve">Phase 3-5: </w:t>
      </w:r>
      <w:r w:rsidRPr="558D0650" w:rsidR="3CF6CCE7">
        <w:rPr>
          <w:rFonts w:ascii="Times New Roman" w:hAnsi="Times New Roman" w:eastAsia="Times New Roman" w:cs="Times New Roman"/>
          <w:b w:val="0"/>
          <w:bCs w:val="0"/>
          <w:i w:val="0"/>
          <w:iCs w:val="0"/>
          <w:caps w:val="0"/>
          <w:smallCaps w:val="0"/>
          <w:noProof w:val="0"/>
          <w:color w:val="242424"/>
          <w:sz w:val="24"/>
          <w:szCs w:val="24"/>
          <w:u w:val="none"/>
          <w:lang w:val="en-US"/>
        </w:rPr>
        <w:t>Next</w:t>
      </w:r>
      <w:r w:rsidRPr="558D0650" w:rsidR="3CF6CCE7">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we will also repeat this for the L1_theme</w:t>
      </w:r>
      <w:r w:rsidRPr="558D0650" w:rsidR="42B0577B">
        <w:rPr>
          <w:rFonts w:ascii="Times New Roman" w:hAnsi="Times New Roman" w:eastAsia="Times New Roman" w:cs="Times New Roman"/>
          <w:b w:val="0"/>
          <w:bCs w:val="0"/>
          <w:i w:val="0"/>
          <w:iCs w:val="0"/>
          <w:caps w:val="0"/>
          <w:smallCaps w:val="0"/>
          <w:noProof w:val="0"/>
          <w:color w:val="242424"/>
          <w:sz w:val="24"/>
          <w:szCs w:val="24"/>
          <w:u w:val="none"/>
          <w:lang w:val="en-US"/>
        </w:rPr>
        <w:t>, L1_theme Secondary</w:t>
      </w:r>
      <w:r w:rsidRPr="558D0650" w:rsidR="06B0F8EF">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w:t>
      </w:r>
      <w:r w:rsidRPr="558D0650" w:rsidR="06B0F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Associated </w:t>
      </w:r>
      <w:r w:rsidRPr="558D0650" w:rsidR="06B0F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component</w:t>
      </w:r>
      <w:r w:rsidRPr="558D0650" w:rsidR="06B0F8EF">
        <w:rPr>
          <w:rFonts w:ascii="Times New Roman" w:hAnsi="Times New Roman" w:eastAsia="Times New Roman" w:cs="Times New Roman"/>
          <w:b w:val="1"/>
          <w:bCs w:val="1"/>
          <w:i w:val="0"/>
          <w:iCs w:val="0"/>
          <w:caps w:val="0"/>
          <w:smallCaps w:val="0"/>
          <w:noProof w:val="0"/>
          <w:color w:val="000000" w:themeColor="text1" w:themeTint="FF" w:themeShade="FF"/>
          <w:sz w:val="22"/>
          <w:szCs w:val="22"/>
          <w:lang w:val="en-US"/>
        </w:rPr>
        <w:t xml:space="preserve"> Theme</w:t>
      </w:r>
      <w:r w:rsidRPr="558D0650" w:rsidR="42B0577B">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and </w:t>
      </w:r>
      <w:r w:rsidRPr="558D0650" w:rsidR="42B0577B">
        <w:rPr>
          <w:rFonts w:ascii="Times New Roman" w:hAnsi="Times New Roman" w:eastAsia="Times New Roman" w:cs="Times New Roman"/>
          <w:b w:val="0"/>
          <w:bCs w:val="0"/>
          <w:i w:val="0"/>
          <w:iCs w:val="0"/>
          <w:caps w:val="0"/>
          <w:smallCaps w:val="0"/>
          <w:noProof w:val="0"/>
          <w:color w:val="242424"/>
          <w:sz w:val="24"/>
          <w:szCs w:val="24"/>
          <w:u w:val="none"/>
          <w:lang w:val="en-US"/>
        </w:rPr>
        <w:t>Nielsen</w:t>
      </w:r>
      <w:r w:rsidRPr="558D0650" w:rsidR="4FB10A93">
        <w:rPr>
          <w:rFonts w:ascii="Times New Roman" w:hAnsi="Times New Roman" w:eastAsia="Times New Roman" w:cs="Times New Roman"/>
          <w:b w:val="0"/>
          <w:bCs w:val="0"/>
          <w:i w:val="0"/>
          <w:iCs w:val="0"/>
          <w:caps w:val="0"/>
          <w:smallCaps w:val="0"/>
          <w:noProof w:val="0"/>
          <w:color w:val="242424"/>
          <w:sz w:val="24"/>
          <w:szCs w:val="24"/>
          <w:u w:val="none"/>
          <w:lang w:val="en-US"/>
        </w:rPr>
        <w:t>_Theme</w:t>
      </w:r>
      <w:r w:rsidRPr="558D0650" w:rsidR="4FB10A9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columns. To which you will follow the instructions from phase </w:t>
      </w:r>
      <w:r w:rsidRPr="558D0650" w:rsidR="12AAEED5">
        <w:rPr>
          <w:rFonts w:ascii="Times New Roman" w:hAnsi="Times New Roman" w:eastAsia="Times New Roman" w:cs="Times New Roman"/>
          <w:b w:val="0"/>
          <w:bCs w:val="0"/>
          <w:i w:val="0"/>
          <w:iCs w:val="0"/>
          <w:caps w:val="0"/>
          <w:smallCaps w:val="0"/>
          <w:noProof w:val="0"/>
          <w:color w:val="242424"/>
          <w:sz w:val="24"/>
          <w:szCs w:val="24"/>
          <w:u w:val="none"/>
          <w:lang w:val="en-US"/>
        </w:rPr>
        <w:t>3-5 in the coding heuristics doc.</w:t>
      </w:r>
    </w:p>
    <w:p w:rsidR="558D0650" w:rsidP="558D0650" w:rsidRDefault="558D0650" w14:paraId="55E896CA" w14:textId="40EF6C92">
      <w:pPr>
        <w:pStyle w:val="Normal"/>
        <w:rPr>
          <w:rFonts w:ascii="Times New Roman" w:hAnsi="Times New Roman" w:eastAsia="Times New Roman" w:cs="Times New Roman"/>
          <w:b w:val="0"/>
          <w:bCs w:val="0"/>
          <w:i w:val="0"/>
          <w:iCs w:val="0"/>
          <w:caps w:val="0"/>
          <w:smallCaps w:val="0"/>
          <w:noProof w:val="0"/>
          <w:color w:val="242424"/>
          <w:sz w:val="24"/>
          <w:szCs w:val="24"/>
          <w:u w:val="none"/>
          <w:lang w:val="en-US"/>
        </w:rPr>
      </w:pPr>
    </w:p>
    <w:p w:rsidR="6500DC41" w:rsidP="558D0650" w:rsidRDefault="6500DC41" w14:paraId="78FD907D" w14:textId="31F8006B">
      <w:pPr>
        <w:pStyle w:val="Normal"/>
        <w:ind w:left="720"/>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6500DC41">
        <w:rPr>
          <w:rFonts w:ascii="Times New Roman" w:hAnsi="Times New Roman" w:eastAsia="Times New Roman" w:cs="Times New Roman"/>
          <w:b w:val="0"/>
          <w:bCs w:val="0"/>
          <w:i w:val="0"/>
          <w:iCs w:val="0"/>
          <w:caps w:val="0"/>
          <w:smallCaps w:val="0"/>
          <w:noProof w:val="0"/>
          <w:color w:val="242424"/>
          <w:sz w:val="24"/>
          <w:szCs w:val="24"/>
          <w:u w:val="none"/>
          <w:lang w:val="en-US"/>
        </w:rPr>
        <w:t>For all these tasks follow the guidelines as much as you can.</w:t>
      </w:r>
      <w:r w:rsidRPr="558D0650" w:rsidR="1FCA2E03">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I will be providing further feedback as we progress.</w:t>
      </w:r>
    </w:p>
    <w:p w:rsidR="558D0650" w:rsidP="558D0650" w:rsidRDefault="558D0650" w14:paraId="444EC7D0" w14:textId="3B3A5E23">
      <w:pPr>
        <w:pStyle w:val="Normal"/>
        <w:ind w:left="0"/>
        <w:rPr>
          <w:rFonts w:ascii="Times New Roman" w:hAnsi="Times New Roman" w:eastAsia="Times New Roman" w:cs="Times New Roman"/>
          <w:b w:val="0"/>
          <w:bCs w:val="0"/>
          <w:i w:val="0"/>
          <w:iCs w:val="0"/>
          <w:caps w:val="0"/>
          <w:smallCaps w:val="0"/>
          <w:noProof w:val="0"/>
          <w:color w:val="242424"/>
          <w:sz w:val="24"/>
          <w:szCs w:val="24"/>
          <w:u w:val="none"/>
          <w:lang w:val="en-US"/>
        </w:rPr>
      </w:pPr>
    </w:p>
    <w:p w:rsidR="7197C232" w:rsidP="558D0650" w:rsidRDefault="7197C232" w14:paraId="169EA78D" w14:textId="59F941B9">
      <w:pPr>
        <w:pStyle w:val="Normal"/>
        <w:ind w:left="0"/>
        <w:rPr>
          <w:rFonts w:ascii="Times New Roman" w:hAnsi="Times New Roman" w:eastAsia="Times New Roman" w:cs="Times New Roman"/>
          <w:b w:val="0"/>
          <w:bCs w:val="0"/>
          <w:i w:val="0"/>
          <w:iCs w:val="0"/>
          <w:caps w:val="0"/>
          <w:smallCaps w:val="0"/>
          <w:noProof w:val="0"/>
          <w:color w:val="242424"/>
          <w:sz w:val="24"/>
          <w:szCs w:val="24"/>
          <w:u w:val="none"/>
          <w:lang w:val="en-US"/>
        </w:rPr>
      </w:pPr>
      <w:r w:rsidRPr="558D0650" w:rsidR="7197C232">
        <w:rPr>
          <w:rFonts w:ascii="Times New Roman" w:hAnsi="Times New Roman" w:eastAsia="Times New Roman" w:cs="Times New Roman"/>
          <w:b w:val="0"/>
          <w:bCs w:val="0"/>
          <w:i w:val="0"/>
          <w:iCs w:val="0"/>
          <w:caps w:val="0"/>
          <w:smallCaps w:val="0"/>
          <w:noProof w:val="0"/>
          <w:color w:val="242424"/>
          <w:sz w:val="24"/>
          <w:szCs w:val="24"/>
          <w:u w:val="none"/>
          <w:lang w:val="en-US"/>
        </w:rPr>
        <w:t>ADDITIONALLY</w:t>
      </w:r>
      <w:r w:rsidRPr="558D0650" w:rsidR="7197C232">
        <w:rPr>
          <w:rFonts w:ascii="Times New Roman" w:hAnsi="Times New Roman" w:eastAsia="Times New Roman" w:cs="Times New Roman"/>
          <w:b w:val="0"/>
          <w:bCs w:val="0"/>
          <w:i w:val="0"/>
          <w:iCs w:val="0"/>
          <w:caps w:val="0"/>
          <w:smallCaps w:val="0"/>
          <w:noProof w:val="0"/>
          <w:color w:val="242424"/>
          <w:sz w:val="24"/>
          <w:szCs w:val="24"/>
          <w:u w:val="none"/>
          <w:lang w:val="en-US"/>
        </w:rPr>
        <w:t xml:space="preserve"> NOTE</w:t>
      </w:r>
    </w:p>
    <w:p w:rsidR="3ECA88AF" w:rsidP="558D0650" w:rsidRDefault="3ECA88AF" w14:paraId="1F3D27D7" w14:textId="597778BC">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General workflow</w:t>
      </w:r>
    </w:p>
    <w:p w:rsidR="3ECA88AF" w:rsidP="558D0650" w:rsidRDefault="3ECA88AF" w14:paraId="52E76BEB" w14:textId="6CDD5899">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For each issue: use (repo, </w:t>
      </w:r>
      <w:r w:rsidRPr="558D0650" w:rsidR="3ECA88AF">
        <w:rPr>
          <w:rFonts w:ascii="Times New Roman" w:hAnsi="Times New Roman" w:eastAsia="Times New Roman" w:cs="Times New Roman"/>
          <w:noProof w:val="0"/>
          <w:color w:val="242424"/>
          <w:sz w:val="24"/>
          <w:szCs w:val="24"/>
          <w:lang w:val="en-US"/>
        </w:rPr>
        <w:t>issue_number</w:t>
      </w:r>
      <w:r w:rsidRPr="558D0650" w:rsidR="3ECA88AF">
        <w:rPr>
          <w:rFonts w:ascii="Times New Roman" w:hAnsi="Times New Roman" w:eastAsia="Times New Roman" w:cs="Times New Roman"/>
          <w:noProof w:val="0"/>
          <w:color w:val="242424"/>
          <w:sz w:val="24"/>
          <w:szCs w:val="24"/>
          <w:lang w:val="en-US"/>
        </w:rPr>
        <w:t xml:space="preserve">) to </w:t>
      </w:r>
      <w:r w:rsidRPr="558D0650" w:rsidR="3ECA88AF">
        <w:rPr>
          <w:rFonts w:ascii="Times New Roman" w:hAnsi="Times New Roman" w:eastAsia="Times New Roman" w:cs="Times New Roman"/>
          <w:noProof w:val="0"/>
          <w:color w:val="242424"/>
          <w:sz w:val="24"/>
          <w:szCs w:val="24"/>
          <w:lang w:val="en-US"/>
        </w:rPr>
        <w:t>locate</w:t>
      </w:r>
      <w:r w:rsidRPr="558D0650" w:rsidR="3ECA88AF">
        <w:rPr>
          <w:rFonts w:ascii="Times New Roman" w:hAnsi="Times New Roman" w:eastAsia="Times New Roman" w:cs="Times New Roman"/>
          <w:noProof w:val="0"/>
          <w:color w:val="242424"/>
          <w:sz w:val="24"/>
          <w:szCs w:val="24"/>
          <w:lang w:val="en-US"/>
        </w:rPr>
        <w:t xml:space="preserve"> the issue in the </w:t>
      </w:r>
      <w:r w:rsidRPr="558D0650" w:rsidR="3ECA88AF">
        <w:rPr>
          <w:rFonts w:ascii="Times New Roman" w:hAnsi="Times New Roman" w:eastAsia="Times New Roman" w:cs="Times New Roman"/>
          <w:noProof w:val="0"/>
          <w:color w:val="242424"/>
          <w:sz w:val="24"/>
          <w:szCs w:val="24"/>
          <w:lang w:val="en-US"/>
        </w:rPr>
        <w:t>appropriate tool</w:t>
      </w:r>
      <w:r w:rsidRPr="558D0650" w:rsidR="3ECA88AF">
        <w:rPr>
          <w:rFonts w:ascii="Times New Roman" w:hAnsi="Times New Roman" w:eastAsia="Times New Roman" w:cs="Times New Roman"/>
          <w:noProof w:val="0"/>
          <w:color w:val="242424"/>
          <w:sz w:val="24"/>
          <w:szCs w:val="24"/>
          <w:lang w:val="en-US"/>
        </w:rPr>
        <w:t xml:space="preserve"> file and read title, </w:t>
      </w:r>
      <w:r w:rsidRPr="558D0650" w:rsidR="3ECA88AF">
        <w:rPr>
          <w:rFonts w:ascii="Times New Roman" w:hAnsi="Times New Roman" w:eastAsia="Times New Roman" w:cs="Times New Roman"/>
          <w:noProof w:val="0"/>
          <w:color w:val="242424"/>
          <w:sz w:val="24"/>
          <w:szCs w:val="24"/>
          <w:lang w:val="en-US"/>
        </w:rPr>
        <w:t>body_text</w:t>
      </w:r>
      <w:r w:rsidRPr="558D0650" w:rsidR="3ECA88AF">
        <w:rPr>
          <w:rFonts w:ascii="Times New Roman" w:hAnsi="Times New Roman" w:eastAsia="Times New Roman" w:cs="Times New Roman"/>
          <w:noProof w:val="0"/>
          <w:color w:val="242424"/>
          <w:sz w:val="24"/>
          <w:szCs w:val="24"/>
          <w:lang w:val="en-US"/>
        </w:rPr>
        <w:t>, and key comments.</w:t>
      </w:r>
    </w:p>
    <w:p w:rsidR="3ECA88AF" w:rsidP="558D0650" w:rsidRDefault="3ECA88AF" w14:paraId="7AAF51AE" w14:textId="0E6D6A4B">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Anchor decisions in </w:t>
      </w:r>
      <w:r w:rsidRPr="558D0650" w:rsidR="3ECA88AF">
        <w:rPr>
          <w:rFonts w:ascii="Times New Roman" w:hAnsi="Times New Roman" w:eastAsia="Times New Roman" w:cs="Times New Roman"/>
          <w:noProof w:val="0"/>
          <w:color w:val="242424"/>
          <w:sz w:val="24"/>
          <w:szCs w:val="24"/>
          <w:lang w:val="en-US"/>
        </w:rPr>
        <w:t>codes_primary</w:t>
      </w:r>
      <w:r w:rsidRPr="558D0650" w:rsidR="3ECA88AF">
        <w:rPr>
          <w:rFonts w:ascii="Times New Roman" w:hAnsi="Times New Roman" w:eastAsia="Times New Roman" w:cs="Times New Roman"/>
          <w:noProof w:val="0"/>
          <w:color w:val="242424"/>
          <w:sz w:val="24"/>
          <w:szCs w:val="24"/>
          <w:lang w:val="en-US"/>
        </w:rPr>
        <w:t xml:space="preserve">, but reread </w:t>
      </w:r>
      <w:r w:rsidRPr="558D0650" w:rsidR="3ECA88AF">
        <w:rPr>
          <w:rFonts w:ascii="Times New Roman" w:hAnsi="Times New Roman" w:eastAsia="Times New Roman" w:cs="Times New Roman"/>
          <w:noProof w:val="0"/>
          <w:color w:val="242424"/>
          <w:sz w:val="24"/>
          <w:szCs w:val="24"/>
          <w:lang w:val="en-US"/>
        </w:rPr>
        <w:t>body_text</w:t>
      </w:r>
      <w:r w:rsidRPr="558D0650" w:rsidR="3ECA88AF">
        <w:rPr>
          <w:rFonts w:ascii="Times New Roman" w:hAnsi="Times New Roman" w:eastAsia="Times New Roman" w:cs="Times New Roman"/>
          <w:noProof w:val="0"/>
          <w:color w:val="242424"/>
          <w:sz w:val="24"/>
          <w:szCs w:val="24"/>
          <w:lang w:val="en-US"/>
        </w:rPr>
        <w:t xml:space="preserve"> whenever </w:t>
      </w:r>
      <w:r w:rsidRPr="558D0650" w:rsidR="3ECA88AF">
        <w:rPr>
          <w:rFonts w:ascii="Times New Roman" w:hAnsi="Times New Roman" w:eastAsia="Times New Roman" w:cs="Times New Roman"/>
          <w:noProof w:val="0"/>
          <w:color w:val="242424"/>
          <w:sz w:val="24"/>
          <w:szCs w:val="24"/>
          <w:lang w:val="en-US"/>
        </w:rPr>
        <w:t>codes_primary</w:t>
      </w:r>
      <w:r w:rsidRPr="558D0650" w:rsidR="3ECA88AF">
        <w:rPr>
          <w:rFonts w:ascii="Times New Roman" w:hAnsi="Times New Roman" w:eastAsia="Times New Roman" w:cs="Times New Roman"/>
          <w:noProof w:val="0"/>
          <w:color w:val="242424"/>
          <w:sz w:val="24"/>
          <w:szCs w:val="24"/>
          <w:lang w:val="en-US"/>
        </w:rPr>
        <w:t xml:space="preserve"> is insufficient to assign themes.</w:t>
      </w:r>
    </w:p>
    <w:p w:rsidR="3ECA88AF" w:rsidP="558D0650" w:rsidRDefault="3ECA88AF" w14:paraId="72B5D9FB" w14:textId="7E9865DD">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Be explicit about </w:t>
      </w:r>
      <w:r w:rsidRPr="558D0650" w:rsidR="3ECA88AF">
        <w:rPr>
          <w:rFonts w:ascii="Times New Roman" w:hAnsi="Times New Roman" w:eastAsia="Times New Roman" w:cs="Times New Roman"/>
          <w:noProof w:val="0"/>
          <w:color w:val="242424"/>
          <w:sz w:val="24"/>
          <w:szCs w:val="24"/>
          <w:lang w:val="en-US"/>
        </w:rPr>
        <w:t>uncertainty;</w:t>
      </w:r>
      <w:r w:rsidRPr="558D0650" w:rsidR="3ECA88AF">
        <w:rPr>
          <w:rFonts w:ascii="Times New Roman" w:hAnsi="Times New Roman" w:eastAsia="Times New Roman" w:cs="Times New Roman"/>
          <w:noProof w:val="0"/>
          <w:color w:val="242424"/>
          <w:sz w:val="24"/>
          <w:szCs w:val="24"/>
          <w:lang w:val="en-US"/>
        </w:rPr>
        <w:t xml:space="preserve"> if the issue lacks context (no repro steps, no doc reference, no corroboration), capture that in </w:t>
      </w:r>
      <w:r w:rsidRPr="558D0650" w:rsidR="3ECA88AF">
        <w:rPr>
          <w:rFonts w:ascii="Times New Roman" w:hAnsi="Times New Roman" w:eastAsia="Times New Roman" w:cs="Times New Roman"/>
          <w:noProof w:val="0"/>
          <w:color w:val="242424"/>
          <w:sz w:val="24"/>
          <w:szCs w:val="24"/>
          <w:lang w:val="en-US"/>
        </w:rPr>
        <w:t>codes_primary</w:t>
      </w:r>
      <w:r w:rsidRPr="558D0650" w:rsidR="3ECA88AF">
        <w:rPr>
          <w:rFonts w:ascii="Times New Roman" w:hAnsi="Times New Roman" w:eastAsia="Times New Roman" w:cs="Times New Roman"/>
          <w:noProof w:val="0"/>
          <w:color w:val="242424"/>
          <w:sz w:val="24"/>
          <w:szCs w:val="24"/>
          <w:lang w:val="en-US"/>
        </w:rPr>
        <w:t>.</w:t>
      </w:r>
    </w:p>
    <w:p w:rsidR="3ECA88AF" w:rsidP="558D0650" w:rsidRDefault="3ECA88AF" w14:paraId="5605BFF2" w14:textId="369F343D">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Phase 1 outputs</w:t>
      </w:r>
    </w:p>
    <w:p w:rsidR="3ECA88AF" w:rsidP="558D0650" w:rsidRDefault="3ECA88AF" w14:paraId="2C54FD17" w14:textId="217703B3">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Associated Component (primary)</w:t>
      </w:r>
    </w:p>
    <w:p w:rsidR="3ECA88AF" w:rsidP="558D0650" w:rsidRDefault="3ECA88AF" w14:paraId="0E5A45A4" w14:textId="44564AD5">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Associated Component captures which part of the tool the issue is about (the surface that must </w:t>
      </w:r>
      <w:r w:rsidRPr="558D0650" w:rsidR="3ECA88AF">
        <w:rPr>
          <w:rFonts w:ascii="Times New Roman" w:hAnsi="Times New Roman" w:eastAsia="Times New Roman" w:cs="Times New Roman"/>
          <w:noProof w:val="0"/>
          <w:color w:val="242424"/>
          <w:sz w:val="24"/>
          <w:szCs w:val="24"/>
          <w:lang w:val="en-US"/>
        </w:rPr>
        <w:t>change for</w:t>
      </w:r>
      <w:r w:rsidRPr="558D0650" w:rsidR="3ECA88AF">
        <w:rPr>
          <w:rFonts w:ascii="Times New Roman" w:hAnsi="Times New Roman" w:eastAsia="Times New Roman" w:cs="Times New Roman"/>
          <w:noProof w:val="0"/>
          <w:color w:val="242424"/>
          <w:sz w:val="24"/>
          <w:szCs w:val="24"/>
          <w:lang w:val="en-US"/>
        </w:rPr>
        <w:t xml:space="preserve"> the issue to be resolved).</w:t>
      </w:r>
    </w:p>
    <w:p w:rsidR="3ECA88AF" w:rsidP="558D0650" w:rsidRDefault="3ECA88AF" w14:paraId="2818050F" w14:textId="57EE89B0">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If the issue references external systems (Docker, Kubernetes, cloud services, databases, etc.) and that surface is not a distinct tool </w:t>
      </w:r>
      <w:r w:rsidRPr="558D0650" w:rsidR="3ECA88AF">
        <w:rPr>
          <w:rFonts w:ascii="Times New Roman" w:hAnsi="Times New Roman" w:eastAsia="Times New Roman" w:cs="Times New Roman"/>
          <w:noProof w:val="0"/>
          <w:color w:val="242424"/>
          <w:sz w:val="24"/>
          <w:szCs w:val="24"/>
          <w:lang w:val="en-US"/>
        </w:rPr>
        <w:t>component</w:t>
      </w:r>
      <w:r w:rsidRPr="558D0650" w:rsidR="3ECA88AF">
        <w:rPr>
          <w:rFonts w:ascii="Times New Roman" w:hAnsi="Times New Roman" w:eastAsia="Times New Roman" w:cs="Times New Roman"/>
          <w:noProof w:val="0"/>
          <w:color w:val="242424"/>
          <w:sz w:val="24"/>
          <w:szCs w:val="24"/>
          <w:lang w:val="en-US"/>
        </w:rPr>
        <w:t>, default to '</w:t>
      </w:r>
      <w:r w:rsidRPr="558D0650" w:rsidR="3ECA88AF">
        <w:rPr>
          <w:rFonts w:ascii="Times New Roman" w:hAnsi="Times New Roman" w:eastAsia="Times New Roman" w:cs="Times New Roman"/>
          <w:noProof w:val="0"/>
          <w:color w:val="242424"/>
          <w:sz w:val="24"/>
          <w:szCs w:val="24"/>
          <w:lang w:val="en-US"/>
        </w:rPr>
        <w:t>tool_name</w:t>
      </w:r>
      <w:r w:rsidRPr="558D0650" w:rsidR="3ECA88AF">
        <w:rPr>
          <w:rFonts w:ascii="Times New Roman" w:hAnsi="Times New Roman" w:eastAsia="Times New Roman" w:cs="Times New Roman"/>
          <w:noProof w:val="0"/>
          <w:color w:val="242424"/>
          <w:sz w:val="24"/>
          <w:szCs w:val="24"/>
          <w:lang w:val="en-US"/>
        </w:rPr>
        <w:t xml:space="preserve"> core'.</w:t>
      </w:r>
    </w:p>
    <w:p w:rsidR="3ECA88AF" w:rsidP="558D0650" w:rsidRDefault="3ECA88AF" w14:paraId="329E20FD" w14:textId="439E9CCB">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Treat Docker/container images as installation/distribution aids; label as installation/distribution rather than as an external </w:t>
      </w:r>
      <w:r w:rsidRPr="558D0650" w:rsidR="3ECA88AF">
        <w:rPr>
          <w:rFonts w:ascii="Times New Roman" w:hAnsi="Times New Roman" w:eastAsia="Times New Roman" w:cs="Times New Roman"/>
          <w:noProof w:val="0"/>
          <w:color w:val="242424"/>
          <w:sz w:val="24"/>
          <w:szCs w:val="24"/>
          <w:lang w:val="en-US"/>
        </w:rPr>
        <w:t>component</w:t>
      </w:r>
      <w:r w:rsidRPr="558D0650" w:rsidR="3ECA88AF">
        <w:rPr>
          <w:rFonts w:ascii="Times New Roman" w:hAnsi="Times New Roman" w:eastAsia="Times New Roman" w:cs="Times New Roman"/>
          <w:noProof w:val="0"/>
          <w:color w:val="242424"/>
          <w:sz w:val="24"/>
          <w:szCs w:val="24"/>
          <w:lang w:val="en-US"/>
        </w:rPr>
        <w:t>.</w:t>
      </w:r>
    </w:p>
    <w:p w:rsidR="3ECA88AF" w:rsidP="558D0650" w:rsidRDefault="3ECA88AF" w14:paraId="2B0AEA31" w14:textId="2653EE36">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Do not use packaging/dependencies as components (they are implementation details).</w:t>
      </w:r>
    </w:p>
    <w:p w:rsidR="3ECA88AF" w:rsidP="558D0650" w:rsidRDefault="3ECA88AF" w14:paraId="723BE32E" w14:textId="78E8B975">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If multiple components are involved, list all (comma-separated) and use a consistent separator.</w:t>
      </w:r>
    </w:p>
    <w:p w:rsidR="3ECA88AF" w:rsidP="558D0650" w:rsidRDefault="3ECA88AF" w14:paraId="3B4EA4E8" w14:textId="5B53D56A">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codes_primary</w:t>
      </w:r>
    </w:p>
    <w:p w:rsidR="3ECA88AF" w:rsidP="558D0650" w:rsidRDefault="3ECA88AF" w14:paraId="4C3BF4A7" w14:textId="665C2701">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codes_primary</w:t>
      </w:r>
      <w:r w:rsidRPr="558D0650" w:rsidR="3ECA88AF">
        <w:rPr>
          <w:rFonts w:ascii="Times New Roman" w:hAnsi="Times New Roman" w:eastAsia="Times New Roman" w:cs="Times New Roman"/>
          <w:noProof w:val="0"/>
          <w:color w:val="242424"/>
          <w:sz w:val="24"/>
          <w:szCs w:val="24"/>
          <w:lang w:val="en-US"/>
        </w:rPr>
        <w:t xml:space="preserve"> is a short prose summary of what the reporter is experiencing or requesting and the effect (if </w:t>
      </w:r>
      <w:r w:rsidRPr="558D0650" w:rsidR="3ECA88AF">
        <w:rPr>
          <w:rFonts w:ascii="Times New Roman" w:hAnsi="Times New Roman" w:eastAsia="Times New Roman" w:cs="Times New Roman"/>
          <w:noProof w:val="0"/>
          <w:color w:val="242424"/>
          <w:sz w:val="24"/>
          <w:szCs w:val="24"/>
          <w:lang w:val="en-US"/>
        </w:rPr>
        <w:t>stated</w:t>
      </w:r>
      <w:r w:rsidRPr="558D0650" w:rsidR="3ECA88AF">
        <w:rPr>
          <w:rFonts w:ascii="Times New Roman" w:hAnsi="Times New Roman" w:eastAsia="Times New Roman" w:cs="Times New Roman"/>
          <w:noProof w:val="0"/>
          <w:color w:val="242424"/>
          <w:sz w:val="24"/>
          <w:szCs w:val="24"/>
          <w:lang w:val="en-US"/>
        </w:rPr>
        <w:t>).</w:t>
      </w:r>
    </w:p>
    <w:p w:rsidR="3ECA88AF" w:rsidP="558D0650" w:rsidRDefault="3ECA88AF" w14:paraId="3A9F02F8" w14:textId="41937950">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Preserve stance: label as question/confusion, feature request/enhancement, or report of unexpected behavior/bug.</w:t>
      </w:r>
    </w:p>
    <w:p w:rsidR="3ECA88AF" w:rsidP="558D0650" w:rsidRDefault="3ECA88AF" w14:paraId="1030FE59" w14:textId="36F5139B">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Include key </w:t>
      </w:r>
      <w:r w:rsidRPr="558D0650" w:rsidR="3ECA88AF">
        <w:rPr>
          <w:rFonts w:ascii="Times New Roman" w:hAnsi="Times New Roman" w:eastAsia="Times New Roman" w:cs="Times New Roman"/>
          <w:noProof w:val="0"/>
          <w:color w:val="242424"/>
          <w:sz w:val="24"/>
          <w:szCs w:val="24"/>
          <w:lang w:val="en-US"/>
        </w:rPr>
        <w:t>context:</w:t>
      </w:r>
      <w:r w:rsidRPr="558D0650" w:rsidR="3ECA88AF">
        <w:rPr>
          <w:rFonts w:ascii="Times New Roman" w:hAnsi="Times New Roman" w:eastAsia="Times New Roman" w:cs="Times New Roman"/>
          <w:noProof w:val="0"/>
          <w:color w:val="242424"/>
          <w:sz w:val="24"/>
          <w:szCs w:val="24"/>
          <w:lang w:val="en-US"/>
        </w:rPr>
        <w:t xml:space="preserve"> mentions of </w:t>
      </w:r>
      <w:r w:rsidRPr="558D0650" w:rsidR="3ECA88AF">
        <w:rPr>
          <w:rFonts w:ascii="Times New Roman" w:hAnsi="Times New Roman" w:eastAsia="Times New Roman" w:cs="Times New Roman"/>
          <w:noProof w:val="0"/>
          <w:color w:val="242424"/>
          <w:sz w:val="24"/>
          <w:szCs w:val="24"/>
          <w:lang w:val="en-US"/>
        </w:rPr>
        <w:t>following</w:t>
      </w:r>
      <w:r w:rsidRPr="558D0650" w:rsidR="3ECA88AF">
        <w:rPr>
          <w:rFonts w:ascii="Times New Roman" w:hAnsi="Times New Roman" w:eastAsia="Times New Roman" w:cs="Times New Roman"/>
          <w:noProof w:val="0"/>
          <w:color w:val="242424"/>
          <w:sz w:val="24"/>
          <w:szCs w:val="24"/>
          <w:lang w:val="en-US"/>
        </w:rPr>
        <w:t xml:space="preserve"> documentation, links to other issues/guides, </w:t>
      </w:r>
      <w:r w:rsidRPr="558D0650" w:rsidR="3ECA88AF">
        <w:rPr>
          <w:rFonts w:ascii="Times New Roman" w:hAnsi="Times New Roman" w:eastAsia="Times New Roman" w:cs="Times New Roman"/>
          <w:noProof w:val="0"/>
          <w:color w:val="242424"/>
          <w:sz w:val="24"/>
          <w:szCs w:val="24"/>
          <w:lang w:val="en-US"/>
        </w:rPr>
        <w:t>integration</w:t>
      </w:r>
      <w:r w:rsidRPr="558D0650" w:rsidR="3ECA88AF">
        <w:rPr>
          <w:rFonts w:ascii="Times New Roman" w:hAnsi="Times New Roman" w:eastAsia="Times New Roman" w:cs="Times New Roman"/>
          <w:noProof w:val="0"/>
          <w:color w:val="242424"/>
          <w:sz w:val="24"/>
          <w:szCs w:val="24"/>
          <w:lang w:val="en-US"/>
        </w:rPr>
        <w:t xml:space="preserve"> context, reproducibility, or lack of context.</w:t>
      </w:r>
    </w:p>
    <w:p w:rsidR="3ECA88AF" w:rsidP="558D0650" w:rsidRDefault="3ECA88AF" w14:paraId="169ECBD9" w14:textId="4749C1FF">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Phase 2 outputs</w:t>
      </w:r>
    </w:p>
    <w:p w:rsidR="3ECA88AF" w:rsidP="558D0650" w:rsidRDefault="3ECA88AF" w14:paraId="2C62C466" w14:textId="23FEC91F">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 xml:space="preserve">Usability vs </w:t>
      </w:r>
      <w:r w:rsidRPr="558D0650" w:rsidR="3ECA88AF">
        <w:rPr>
          <w:rFonts w:ascii="Times New Roman" w:hAnsi="Times New Roman" w:eastAsia="Times New Roman" w:cs="Times New Roman"/>
          <w:b w:val="1"/>
          <w:bCs w:val="1"/>
          <w:noProof w:val="0"/>
          <w:color w:val="242424"/>
          <w:sz w:val="24"/>
          <w:szCs w:val="24"/>
          <w:u w:val="single"/>
          <w:lang w:val="en-US"/>
        </w:rPr>
        <w:t>Non-usability</w:t>
      </w:r>
    </w:p>
    <w:p w:rsidR="3ECA88AF" w:rsidP="558D0650" w:rsidRDefault="3ECA88AF" w14:paraId="0120EF69" w14:textId="6B798C68">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UI issues are usability.</w:t>
      </w:r>
    </w:p>
    <w:p w:rsidR="3ECA88AF" w:rsidP="558D0650" w:rsidRDefault="3ECA88AF" w14:paraId="11CA0FDF" w14:textId="6B255826">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If the reporter is asking questions / seeking clarification, classify as usability.</w:t>
      </w:r>
    </w:p>
    <w:p w:rsidR="3ECA88AF" w:rsidP="558D0650" w:rsidRDefault="3ECA88AF" w14:paraId="5517950C" w14:textId="5EAB85C4">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Notification/alerting/diagnostics requests are usability even when framed as new features.</w:t>
      </w:r>
    </w:p>
    <w:p w:rsidR="3ECA88AF" w:rsidP="558D0650" w:rsidRDefault="3ECA88AF" w14:paraId="2122FDC8" w14:textId="6E503B8E">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Feature requests explicitly not motivated by a problem are non-usability.</w:t>
      </w:r>
    </w:p>
    <w:p w:rsidR="3ECA88AF" w:rsidP="558D0650" w:rsidRDefault="3ECA88AF" w14:paraId="0E1C6573" w14:textId="20BEB260">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Phase 3–5 outputs (themes)</w:t>
      </w:r>
    </w:p>
    <w:p w:rsidR="3ECA88AF" w:rsidP="558D0650" w:rsidRDefault="3ECA88AF" w14:paraId="64687426" w14:textId="1C050EEF">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Only assign Phase 3–5 fields when </w:t>
      </w:r>
      <w:r w:rsidRPr="558D0650" w:rsidR="3ECA88AF">
        <w:rPr>
          <w:rFonts w:ascii="Times New Roman" w:hAnsi="Times New Roman" w:eastAsia="Times New Roman" w:cs="Times New Roman"/>
          <w:noProof w:val="0"/>
          <w:color w:val="242424"/>
          <w:sz w:val="24"/>
          <w:szCs w:val="24"/>
          <w:lang w:val="en-US"/>
        </w:rPr>
        <w:t>usability_non-usability_type</w:t>
      </w:r>
      <w:r w:rsidRPr="558D0650" w:rsidR="3ECA88AF">
        <w:rPr>
          <w:rFonts w:ascii="Times New Roman" w:hAnsi="Times New Roman" w:eastAsia="Times New Roman" w:cs="Times New Roman"/>
          <w:noProof w:val="0"/>
          <w:color w:val="242424"/>
          <w:sz w:val="24"/>
          <w:szCs w:val="24"/>
          <w:lang w:val="en-US"/>
        </w:rPr>
        <w:t xml:space="preserve"> == 1.</w:t>
      </w:r>
    </w:p>
    <w:p w:rsidR="3ECA88AF" w:rsidP="558D0650" w:rsidRDefault="3ECA88AF" w14:paraId="3E077F33" w14:textId="36A4CCFD">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Multiple labels per column are allowed; assign all that apply based on the </w:t>
      </w:r>
      <w:r w:rsidRPr="558D0650" w:rsidR="3ECA88AF">
        <w:rPr>
          <w:rFonts w:ascii="Times New Roman" w:hAnsi="Times New Roman" w:eastAsia="Times New Roman" w:cs="Times New Roman"/>
          <w:noProof w:val="0"/>
          <w:color w:val="242424"/>
          <w:sz w:val="24"/>
          <w:szCs w:val="24"/>
          <w:lang w:val="en-US"/>
        </w:rPr>
        <w:t>issue</w:t>
      </w:r>
      <w:r w:rsidRPr="558D0650" w:rsidR="3ECA88AF">
        <w:rPr>
          <w:rFonts w:ascii="Times New Roman" w:hAnsi="Times New Roman" w:eastAsia="Times New Roman" w:cs="Times New Roman"/>
          <w:noProof w:val="0"/>
          <w:color w:val="242424"/>
          <w:sz w:val="24"/>
          <w:szCs w:val="24"/>
          <w:lang w:val="en-US"/>
        </w:rPr>
        <w:t xml:space="preserve"> narrative.</w:t>
      </w:r>
    </w:p>
    <w:p w:rsidR="3ECA88AF" w:rsidP="558D0650" w:rsidRDefault="3ECA88AF" w14:paraId="60A9F8FA" w14:textId="704489C3">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Integration with external tools counts as Nielsen 'Flexibility and efficiency of use' (may co-occur with other Nielsen themes).</w:t>
      </w:r>
    </w:p>
    <w:p w:rsidR="3ECA88AF" w:rsidP="558D0650" w:rsidRDefault="3ECA88AF" w14:paraId="5A4F87C0" w14:textId="68BA41D5">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Vault: if the usability surface is a Vault secret engine, mark </w:t>
      </w:r>
      <w:r w:rsidRPr="558D0650" w:rsidR="3ECA88AF">
        <w:rPr>
          <w:rFonts w:ascii="Times New Roman" w:hAnsi="Times New Roman" w:eastAsia="Times New Roman" w:cs="Times New Roman"/>
          <w:noProof w:val="0"/>
          <w:color w:val="242424"/>
          <w:sz w:val="24"/>
          <w:szCs w:val="24"/>
          <w:lang w:val="en-US"/>
        </w:rPr>
        <w:t>component</w:t>
      </w:r>
      <w:r w:rsidRPr="558D0650" w:rsidR="3ECA88AF">
        <w:rPr>
          <w:rFonts w:ascii="Times New Roman" w:hAnsi="Times New Roman" w:eastAsia="Times New Roman" w:cs="Times New Roman"/>
          <w:noProof w:val="0"/>
          <w:color w:val="242424"/>
          <w:sz w:val="24"/>
          <w:szCs w:val="24"/>
          <w:lang w:val="en-US"/>
        </w:rPr>
        <w:t xml:space="preserve"> theme as 'Key Management Core (secret engine)'.</w:t>
      </w:r>
    </w:p>
    <w:p w:rsidR="3ECA88AF" w:rsidP="558D0650" w:rsidRDefault="3ECA88AF" w14:paraId="7522CBA7" w14:textId="14BC7C30">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Swap convention: L1_Theme </w:t>
      </w:r>
      <w:r w:rsidRPr="558D0650" w:rsidR="3ECA88AF">
        <w:rPr>
          <w:rFonts w:ascii="Times New Roman" w:hAnsi="Times New Roman" w:eastAsia="Times New Roman" w:cs="Times New Roman"/>
          <w:noProof w:val="0"/>
          <w:color w:val="242424"/>
          <w:sz w:val="24"/>
          <w:szCs w:val="24"/>
          <w:lang w:val="en-US"/>
        </w:rPr>
        <w:t>contains</w:t>
      </w:r>
      <w:r w:rsidRPr="558D0650" w:rsidR="3ECA88AF">
        <w:rPr>
          <w:rFonts w:ascii="Times New Roman" w:hAnsi="Times New Roman" w:eastAsia="Times New Roman" w:cs="Times New Roman"/>
          <w:noProof w:val="0"/>
          <w:color w:val="242424"/>
          <w:sz w:val="24"/>
          <w:szCs w:val="24"/>
          <w:lang w:val="en-US"/>
        </w:rPr>
        <w:t xml:space="preserve"> detailed L1 categories; L1_Theme Secondary </w:t>
      </w:r>
      <w:r w:rsidRPr="558D0650" w:rsidR="3ECA88AF">
        <w:rPr>
          <w:rFonts w:ascii="Times New Roman" w:hAnsi="Times New Roman" w:eastAsia="Times New Roman" w:cs="Times New Roman"/>
          <w:noProof w:val="0"/>
          <w:color w:val="242424"/>
          <w:sz w:val="24"/>
          <w:szCs w:val="24"/>
          <w:lang w:val="en-US"/>
        </w:rPr>
        <w:t>contains</w:t>
      </w:r>
      <w:r w:rsidRPr="558D0650" w:rsidR="3ECA88AF">
        <w:rPr>
          <w:rFonts w:ascii="Times New Roman" w:hAnsi="Times New Roman" w:eastAsia="Times New Roman" w:cs="Times New Roman"/>
          <w:noProof w:val="0"/>
          <w:color w:val="242424"/>
          <w:sz w:val="24"/>
          <w:szCs w:val="24"/>
          <w:lang w:val="en-US"/>
        </w:rPr>
        <w:t xml:space="preserve"> the mapped higher-level buckets.</w:t>
      </w:r>
    </w:p>
    <w:p w:rsidR="3ECA88AF" w:rsidP="558D0650" w:rsidRDefault="3ECA88AF" w14:paraId="57D81D6D" w14:textId="6F5FA776">
      <w:pPr>
        <w:pStyle w:val="Normal"/>
        <w:ind w:left="0"/>
        <w:rPr>
          <w:rFonts w:ascii="Times New Roman" w:hAnsi="Times New Roman" w:eastAsia="Times New Roman" w:cs="Times New Roman"/>
          <w:b w:val="1"/>
          <w:bCs w:val="1"/>
          <w:noProof w:val="0"/>
          <w:color w:val="242424"/>
          <w:sz w:val="24"/>
          <w:szCs w:val="24"/>
          <w:u w:val="single"/>
          <w:lang w:val="en-US"/>
        </w:rPr>
      </w:pPr>
      <w:r w:rsidRPr="558D0650" w:rsidR="3ECA88AF">
        <w:rPr>
          <w:rFonts w:ascii="Times New Roman" w:hAnsi="Times New Roman" w:eastAsia="Times New Roman" w:cs="Times New Roman"/>
          <w:b w:val="1"/>
          <w:bCs w:val="1"/>
          <w:noProof w:val="0"/>
          <w:color w:val="242424"/>
          <w:sz w:val="24"/>
          <w:szCs w:val="24"/>
          <w:u w:val="single"/>
          <w:lang w:val="en-US"/>
        </w:rPr>
        <w:t>Agreement conventions used in analysis</w:t>
      </w:r>
    </w:p>
    <w:p w:rsidR="3ECA88AF" w:rsidP="558D0650" w:rsidRDefault="3ECA88AF" w14:paraId="6AB28210" w14:textId="61F45055">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For multi-label columns, partial overlap counts as a match (at least one shared label after normalization/synonym handling).</w:t>
      </w:r>
    </w:p>
    <w:p w:rsidR="3ECA88AF" w:rsidP="558D0650" w:rsidRDefault="3ECA88AF" w14:paraId="5FDB58BC" w14:textId="16C593C2">
      <w:pPr>
        <w:pStyle w:val="Normal"/>
        <w:numPr>
          <w:ilvl w:val="0"/>
          <w:numId w:val="26"/>
        </w:numPr>
        <w:ind w:left="720"/>
        <w:rPr>
          <w:rFonts w:ascii="Times New Roman" w:hAnsi="Times New Roman" w:eastAsia="Times New Roman" w:cs="Times New Roman"/>
          <w:noProof w:val="0"/>
          <w:color w:val="242424"/>
          <w:sz w:val="24"/>
          <w:szCs w:val="24"/>
          <w:lang w:val="en-US"/>
        </w:rPr>
      </w:pPr>
      <w:r w:rsidRPr="558D0650" w:rsidR="3ECA88AF">
        <w:rPr>
          <w:rFonts w:ascii="Times New Roman" w:hAnsi="Times New Roman" w:eastAsia="Times New Roman" w:cs="Times New Roman"/>
          <w:noProof w:val="0"/>
          <w:color w:val="242424"/>
          <w:sz w:val="24"/>
          <w:szCs w:val="24"/>
          <w:lang w:val="en-US"/>
        </w:rPr>
        <w:t xml:space="preserve">Human labels may be truncated; normalize synonyms (e.g., docs ≈ documentation, </w:t>
      </w:r>
      <w:r w:rsidRPr="558D0650" w:rsidR="3ECA88AF">
        <w:rPr>
          <w:rFonts w:ascii="Times New Roman" w:hAnsi="Times New Roman" w:eastAsia="Times New Roman" w:cs="Times New Roman"/>
          <w:noProof w:val="0"/>
          <w:color w:val="242424"/>
          <w:sz w:val="24"/>
          <w:szCs w:val="24"/>
          <w:lang w:val="en-US"/>
        </w:rPr>
        <w:t>oidc</w:t>
      </w:r>
      <w:r w:rsidRPr="558D0650" w:rsidR="3ECA88AF">
        <w:rPr>
          <w:rFonts w:ascii="Times New Roman" w:hAnsi="Times New Roman" w:eastAsia="Times New Roman" w:cs="Times New Roman"/>
          <w:noProof w:val="0"/>
          <w:color w:val="242424"/>
          <w:sz w:val="24"/>
          <w:szCs w:val="24"/>
          <w:lang w:val="en-US"/>
        </w:rPr>
        <w:t xml:space="preserve"> ≈ authentication).</w:t>
      </w:r>
    </w:p>
    <w:p w:rsidR="40ECF3E3" w:rsidP="558D0650" w:rsidRDefault="40ECF3E3" w14:paraId="1D19ADB4" w14:textId="78C572D1">
      <w:pPr>
        <w:pStyle w:val="Normal"/>
        <w:ind w:left="0"/>
        <w:rPr>
          <w:rFonts w:ascii="Times New Roman" w:hAnsi="Times New Roman" w:eastAsia="Times New Roman" w:cs="Times New Roman"/>
          <w:b w:val="0"/>
          <w:bCs w:val="0"/>
          <w:i w:val="0"/>
          <w:iCs w:val="0"/>
          <w:caps w:val="0"/>
          <w:smallCaps w:val="0"/>
          <w:noProof w:val="0"/>
          <w:color w:val="242424"/>
          <w:sz w:val="24"/>
          <w:szCs w:val="24"/>
          <w:u w:val="none"/>
          <w:lang w:val="en-US"/>
        </w:rPr>
      </w:pPr>
      <w:r>
        <w:br/>
      </w:r>
    </w:p>
    <w:p w:rsidR="558D0650" w:rsidP="558D0650" w:rsidRDefault="558D0650" w14:paraId="6AC87E0A" w14:textId="48901FD4">
      <w:pPr>
        <w:pStyle w:val="Normal"/>
        <w:rPr>
          <w:rFonts w:ascii="Times New Roman" w:hAnsi="Times New Roman" w:eastAsia="Times New Roman" w:cs="Times New Roman"/>
          <w:b w:val="0"/>
          <w:bCs w:val="0"/>
          <w:i w:val="0"/>
          <w:iCs w:val="0"/>
          <w:caps w:val="0"/>
          <w:smallCaps w:val="0"/>
          <w:noProof w:val="0"/>
          <w:color w:val="242424"/>
          <w:sz w:val="21"/>
          <w:szCs w:val="21"/>
          <w:lang w:val="en-US"/>
        </w:rPr>
      </w:pPr>
    </w:p>
    <w:p w:rsidR="558D0650" w:rsidP="558D0650" w:rsidRDefault="558D0650" w14:paraId="69A893F8" w14:textId="71BF3A8E">
      <w:pPr>
        <w:pStyle w:val="Normal"/>
        <w:rPr>
          <w:rFonts w:ascii="Times New Roman" w:hAnsi="Times New Roman" w:eastAsia="Times New Roman" w:cs="Times New Roman"/>
          <w:b w:val="0"/>
          <w:bCs w:val="0"/>
          <w:i w:val="0"/>
          <w:iCs w:val="0"/>
          <w:caps w:val="0"/>
          <w:smallCaps w:val="0"/>
          <w:noProof w:val="0"/>
          <w:color w:val="242424"/>
          <w:sz w:val="21"/>
          <w:szCs w:val="21"/>
          <w:lang w:val="en-US"/>
        </w:rPr>
      </w:pPr>
    </w:p>
    <w:sectPr>
      <w:pgSz w:w="12240" w:h="15840" w:orient="portrait"/>
      <w:pgMar w:top="1440" w:right="1440" w:bottom="1440" w:left="1440" w:header="720" w:footer="720" w:gutter="0"/>
      <w:cols w:space="720"/>
      <w:docGrid w:linePitch="360"/>
      <w:headerReference w:type="default" r:id="Rfe383a763bd34d6b"/>
      <w:footerReference w:type="default" r:id="R060a80e387d64a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26FCF5" w:rsidTr="0B26FCF5" w14:paraId="292196EC">
      <w:trPr>
        <w:trHeight w:val="300"/>
      </w:trPr>
      <w:tc>
        <w:tcPr>
          <w:tcW w:w="3120" w:type="dxa"/>
          <w:tcMar/>
        </w:tcPr>
        <w:p w:rsidR="0B26FCF5" w:rsidP="0B26FCF5" w:rsidRDefault="0B26FCF5" w14:paraId="1E8FA516" w14:textId="6AFEFF8C">
          <w:pPr>
            <w:pStyle w:val="Header"/>
            <w:bidi w:val="0"/>
            <w:ind w:left="-115"/>
            <w:jc w:val="left"/>
          </w:pPr>
        </w:p>
      </w:tc>
      <w:tc>
        <w:tcPr>
          <w:tcW w:w="3120" w:type="dxa"/>
          <w:tcMar/>
        </w:tcPr>
        <w:p w:rsidR="0B26FCF5" w:rsidP="0B26FCF5" w:rsidRDefault="0B26FCF5" w14:paraId="0BCFBA77" w14:textId="482BA3D5">
          <w:pPr>
            <w:pStyle w:val="Header"/>
            <w:bidi w:val="0"/>
            <w:jc w:val="center"/>
          </w:pPr>
        </w:p>
      </w:tc>
      <w:tc>
        <w:tcPr>
          <w:tcW w:w="3120" w:type="dxa"/>
          <w:tcMar/>
        </w:tcPr>
        <w:p w:rsidR="0B26FCF5" w:rsidP="0B26FCF5" w:rsidRDefault="0B26FCF5" w14:paraId="2EABEC8F" w14:textId="32561976">
          <w:pPr>
            <w:pStyle w:val="Header"/>
            <w:bidi w:val="0"/>
            <w:ind w:right="-115"/>
            <w:jc w:val="right"/>
          </w:pPr>
        </w:p>
      </w:tc>
    </w:tr>
  </w:tbl>
  <w:p w:rsidR="0B26FCF5" w:rsidP="0B26FCF5" w:rsidRDefault="0B26FCF5" w14:paraId="51D8E7A1" w14:textId="3C2779C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0B26FCF5" w:rsidTr="0B26FCF5" w14:paraId="2B09303F">
      <w:trPr>
        <w:trHeight w:val="300"/>
      </w:trPr>
      <w:tc>
        <w:tcPr>
          <w:tcW w:w="3120" w:type="dxa"/>
          <w:tcMar/>
        </w:tcPr>
        <w:p w:rsidR="0B26FCF5" w:rsidP="0B26FCF5" w:rsidRDefault="0B26FCF5" w14:paraId="12F50992" w14:textId="4FA4F8B0">
          <w:pPr>
            <w:pStyle w:val="Header"/>
            <w:bidi w:val="0"/>
            <w:ind w:left="-115"/>
            <w:jc w:val="left"/>
          </w:pPr>
        </w:p>
      </w:tc>
      <w:tc>
        <w:tcPr>
          <w:tcW w:w="3120" w:type="dxa"/>
          <w:tcMar/>
        </w:tcPr>
        <w:p w:rsidR="0B26FCF5" w:rsidP="0B26FCF5" w:rsidRDefault="0B26FCF5" w14:paraId="6817213A" w14:textId="71793535">
          <w:pPr>
            <w:pStyle w:val="Header"/>
            <w:bidi w:val="0"/>
            <w:jc w:val="center"/>
          </w:pPr>
        </w:p>
      </w:tc>
      <w:tc>
        <w:tcPr>
          <w:tcW w:w="3120" w:type="dxa"/>
          <w:tcMar/>
        </w:tcPr>
        <w:p w:rsidR="0B26FCF5" w:rsidP="0B26FCF5" w:rsidRDefault="0B26FCF5" w14:paraId="2035D499" w14:textId="6E29EA97">
          <w:pPr>
            <w:pStyle w:val="Header"/>
            <w:bidi w:val="0"/>
            <w:ind w:right="-115"/>
            <w:jc w:val="right"/>
          </w:pPr>
        </w:p>
      </w:tc>
    </w:tr>
  </w:tbl>
  <w:p w:rsidR="0B26FCF5" w:rsidP="0B26FCF5" w:rsidRDefault="0B26FCF5" w14:paraId="4119337F" w14:textId="07935A93">
    <w:pPr>
      <w:pStyle w:val="Header"/>
      <w:bidi w:val="0"/>
    </w:pPr>
  </w:p>
</w:hdr>
</file>

<file path=word/numbering.xml><?xml version="1.0" encoding="utf-8"?>
<w:numbering xmlns:w="http://schemas.openxmlformats.org/wordprocessingml/2006/main">
  <w:abstractNum xmlns:w="http://schemas.openxmlformats.org/wordprocessingml/2006/main" w:abstractNumId="26">
    <w:nsid w:val="4c2f520a"/>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5">
    <w:nsid w:val="6ee5f1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a3e67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968cd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cae5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b143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ace0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fe74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b14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03885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9667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72a9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131e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de35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b613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c600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b5eb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f590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0a1af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73d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5eba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816f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863461e"/>
    <w:multiLevelType xmlns:w="http://schemas.openxmlformats.org/wordprocessingml/2006/main" w:val="hybridMultilevel"/>
    <w:lvl xmlns:w="http://schemas.openxmlformats.org/wordprocessingml/2006/main" w:ilvl="0">
      <w:start w:val="1"/>
      <w:numFmt w:val="lowerLetter"/>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3">
    <w:nsid w:val="26fd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5046a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7ad7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4974AB7"/>
    <w:rsid w:val="004D6C94"/>
    <w:rsid w:val="004DF8A5"/>
    <w:rsid w:val="00550812"/>
    <w:rsid w:val="0067E048"/>
    <w:rsid w:val="008231F0"/>
    <w:rsid w:val="014FB311"/>
    <w:rsid w:val="015B4599"/>
    <w:rsid w:val="015FA3C2"/>
    <w:rsid w:val="016F9CCE"/>
    <w:rsid w:val="01C8F411"/>
    <w:rsid w:val="01C98F0E"/>
    <w:rsid w:val="01CAC26B"/>
    <w:rsid w:val="01EDFC7C"/>
    <w:rsid w:val="01F0C4F9"/>
    <w:rsid w:val="01F626EA"/>
    <w:rsid w:val="023CD287"/>
    <w:rsid w:val="0247C70C"/>
    <w:rsid w:val="0249C991"/>
    <w:rsid w:val="0279E45E"/>
    <w:rsid w:val="02A0093F"/>
    <w:rsid w:val="02E7A057"/>
    <w:rsid w:val="02EDBA4B"/>
    <w:rsid w:val="03052F99"/>
    <w:rsid w:val="0313AC73"/>
    <w:rsid w:val="0313AC73"/>
    <w:rsid w:val="0388A967"/>
    <w:rsid w:val="03A96967"/>
    <w:rsid w:val="03B46724"/>
    <w:rsid w:val="03F40DE3"/>
    <w:rsid w:val="04049A25"/>
    <w:rsid w:val="047E7830"/>
    <w:rsid w:val="04CDC2DA"/>
    <w:rsid w:val="04CF7C99"/>
    <w:rsid w:val="0508DCB7"/>
    <w:rsid w:val="053CE585"/>
    <w:rsid w:val="05489F08"/>
    <w:rsid w:val="054BCEA2"/>
    <w:rsid w:val="0559A28D"/>
    <w:rsid w:val="05608A3C"/>
    <w:rsid w:val="056B4720"/>
    <w:rsid w:val="0595F61C"/>
    <w:rsid w:val="0598AD05"/>
    <w:rsid w:val="05C590F3"/>
    <w:rsid w:val="060EF2E5"/>
    <w:rsid w:val="0652D353"/>
    <w:rsid w:val="06723F81"/>
    <w:rsid w:val="0673F842"/>
    <w:rsid w:val="068C2489"/>
    <w:rsid w:val="06B0F8EF"/>
    <w:rsid w:val="06B53B93"/>
    <w:rsid w:val="06C43B70"/>
    <w:rsid w:val="06CAC084"/>
    <w:rsid w:val="06CB9D1C"/>
    <w:rsid w:val="06D560FC"/>
    <w:rsid w:val="06E93647"/>
    <w:rsid w:val="06EACBA8"/>
    <w:rsid w:val="06EACBA8"/>
    <w:rsid w:val="06F23E3F"/>
    <w:rsid w:val="06F62BC5"/>
    <w:rsid w:val="06F9BFB4"/>
    <w:rsid w:val="0700EF9E"/>
    <w:rsid w:val="073365A4"/>
    <w:rsid w:val="073A2C7D"/>
    <w:rsid w:val="07409FFA"/>
    <w:rsid w:val="0773FCB7"/>
    <w:rsid w:val="07A2C357"/>
    <w:rsid w:val="07DADA4D"/>
    <w:rsid w:val="07E5D68D"/>
    <w:rsid w:val="080ED296"/>
    <w:rsid w:val="083F5063"/>
    <w:rsid w:val="08499B8B"/>
    <w:rsid w:val="084AF18E"/>
    <w:rsid w:val="084C04F8"/>
    <w:rsid w:val="08564A07"/>
    <w:rsid w:val="08DBD627"/>
    <w:rsid w:val="08F270B2"/>
    <w:rsid w:val="09075417"/>
    <w:rsid w:val="090AF27A"/>
    <w:rsid w:val="0913214F"/>
    <w:rsid w:val="09443395"/>
    <w:rsid w:val="09809A91"/>
    <w:rsid w:val="098636BB"/>
    <w:rsid w:val="0988171C"/>
    <w:rsid w:val="098C912C"/>
    <w:rsid w:val="09C5D9CC"/>
    <w:rsid w:val="09E11451"/>
    <w:rsid w:val="09FB0D02"/>
    <w:rsid w:val="0A0A20BC"/>
    <w:rsid w:val="0A2F7A39"/>
    <w:rsid w:val="0A40C725"/>
    <w:rsid w:val="0A44E2B6"/>
    <w:rsid w:val="0A83DE7F"/>
    <w:rsid w:val="0AA7B5D1"/>
    <w:rsid w:val="0ABAE994"/>
    <w:rsid w:val="0ACCB17D"/>
    <w:rsid w:val="0B02B492"/>
    <w:rsid w:val="0B0AB5B7"/>
    <w:rsid w:val="0B14D6E4"/>
    <w:rsid w:val="0B24D0E2"/>
    <w:rsid w:val="0B26FCF5"/>
    <w:rsid w:val="0B32281E"/>
    <w:rsid w:val="0B4F460A"/>
    <w:rsid w:val="0B834245"/>
    <w:rsid w:val="0B966ECB"/>
    <w:rsid w:val="0BFFA819"/>
    <w:rsid w:val="0C1C3C92"/>
    <w:rsid w:val="0C217BBB"/>
    <w:rsid w:val="0C45B46C"/>
    <w:rsid w:val="0C5696E5"/>
    <w:rsid w:val="0C8420BE"/>
    <w:rsid w:val="0C91DAF3"/>
    <w:rsid w:val="0CB87F27"/>
    <w:rsid w:val="0CD3E478"/>
    <w:rsid w:val="0CFE5170"/>
    <w:rsid w:val="0D349CD0"/>
    <w:rsid w:val="0D523DD6"/>
    <w:rsid w:val="0D55F1E0"/>
    <w:rsid w:val="0E001CF4"/>
    <w:rsid w:val="0E09471D"/>
    <w:rsid w:val="0E17699E"/>
    <w:rsid w:val="0E2F1F7E"/>
    <w:rsid w:val="0E397DC7"/>
    <w:rsid w:val="0E5F2FF6"/>
    <w:rsid w:val="0ECDF6A9"/>
    <w:rsid w:val="0EFEF170"/>
    <w:rsid w:val="0F9EA9B5"/>
    <w:rsid w:val="0FA274E1"/>
    <w:rsid w:val="0FAB319D"/>
    <w:rsid w:val="0FC7270D"/>
    <w:rsid w:val="0FD92A1D"/>
    <w:rsid w:val="0FEA44F7"/>
    <w:rsid w:val="0FFE63C5"/>
    <w:rsid w:val="100A804E"/>
    <w:rsid w:val="101CCA4B"/>
    <w:rsid w:val="1050A4A4"/>
    <w:rsid w:val="106887FC"/>
    <w:rsid w:val="107E5EF5"/>
    <w:rsid w:val="109EBF4E"/>
    <w:rsid w:val="10A3E1D3"/>
    <w:rsid w:val="10A69BAD"/>
    <w:rsid w:val="10A99413"/>
    <w:rsid w:val="10ACD922"/>
    <w:rsid w:val="10CE8B5C"/>
    <w:rsid w:val="10EA176D"/>
    <w:rsid w:val="10F0556D"/>
    <w:rsid w:val="10FDBDD2"/>
    <w:rsid w:val="111929DF"/>
    <w:rsid w:val="11238E49"/>
    <w:rsid w:val="1194079A"/>
    <w:rsid w:val="11A30E5C"/>
    <w:rsid w:val="11BE1A0D"/>
    <w:rsid w:val="11CD69A5"/>
    <w:rsid w:val="12093261"/>
    <w:rsid w:val="121D2D88"/>
    <w:rsid w:val="12218697"/>
    <w:rsid w:val="1242431C"/>
    <w:rsid w:val="125A81E7"/>
    <w:rsid w:val="1260D672"/>
    <w:rsid w:val="1262470A"/>
    <w:rsid w:val="129F2681"/>
    <w:rsid w:val="12AAEED5"/>
    <w:rsid w:val="12AD52F7"/>
    <w:rsid w:val="12BBDD80"/>
    <w:rsid w:val="12DCE14C"/>
    <w:rsid w:val="130A8DC1"/>
    <w:rsid w:val="13187F88"/>
    <w:rsid w:val="1323DCFE"/>
    <w:rsid w:val="13819A79"/>
    <w:rsid w:val="13846E9C"/>
    <w:rsid w:val="13891532"/>
    <w:rsid w:val="13BED15F"/>
    <w:rsid w:val="13D75E51"/>
    <w:rsid w:val="13EB2676"/>
    <w:rsid w:val="140D7160"/>
    <w:rsid w:val="1415DCCB"/>
    <w:rsid w:val="147739C0"/>
    <w:rsid w:val="14823B51"/>
    <w:rsid w:val="1495850D"/>
    <w:rsid w:val="14B5629A"/>
    <w:rsid w:val="14BB0570"/>
    <w:rsid w:val="14C8C6E0"/>
    <w:rsid w:val="14D2D0B6"/>
    <w:rsid w:val="14D95028"/>
    <w:rsid w:val="15113541"/>
    <w:rsid w:val="1512874F"/>
    <w:rsid w:val="151D9CA6"/>
    <w:rsid w:val="152510F3"/>
    <w:rsid w:val="155D5F93"/>
    <w:rsid w:val="157A2989"/>
    <w:rsid w:val="15999BA1"/>
    <w:rsid w:val="159AB952"/>
    <w:rsid w:val="159DC6F0"/>
    <w:rsid w:val="15AA471A"/>
    <w:rsid w:val="15EBD50E"/>
    <w:rsid w:val="15F95A68"/>
    <w:rsid w:val="1601F206"/>
    <w:rsid w:val="16075F84"/>
    <w:rsid w:val="16282346"/>
    <w:rsid w:val="166A6519"/>
    <w:rsid w:val="168DA22F"/>
    <w:rsid w:val="16DBEF64"/>
    <w:rsid w:val="16F9AACD"/>
    <w:rsid w:val="17033A61"/>
    <w:rsid w:val="1705A224"/>
    <w:rsid w:val="17349014"/>
    <w:rsid w:val="1751D344"/>
    <w:rsid w:val="175DFCFC"/>
    <w:rsid w:val="177C9C1D"/>
    <w:rsid w:val="179CD3BB"/>
    <w:rsid w:val="17C4CCA2"/>
    <w:rsid w:val="17D8806E"/>
    <w:rsid w:val="17F6B1F3"/>
    <w:rsid w:val="1823006E"/>
    <w:rsid w:val="182F667A"/>
    <w:rsid w:val="184C499A"/>
    <w:rsid w:val="185C08BF"/>
    <w:rsid w:val="188A6DFA"/>
    <w:rsid w:val="188EDEC7"/>
    <w:rsid w:val="189AD53D"/>
    <w:rsid w:val="189F8B59"/>
    <w:rsid w:val="189F8B59"/>
    <w:rsid w:val="18A844DE"/>
    <w:rsid w:val="18B409F8"/>
    <w:rsid w:val="18FA98AF"/>
    <w:rsid w:val="1910DC2C"/>
    <w:rsid w:val="1914172F"/>
    <w:rsid w:val="19211FB3"/>
    <w:rsid w:val="193DE099"/>
    <w:rsid w:val="19853551"/>
    <w:rsid w:val="19E30938"/>
    <w:rsid w:val="19FCFC1D"/>
    <w:rsid w:val="1A589E3F"/>
    <w:rsid w:val="1A6ACA90"/>
    <w:rsid w:val="1A72837F"/>
    <w:rsid w:val="1AC15A62"/>
    <w:rsid w:val="1AC19581"/>
    <w:rsid w:val="1AD230A5"/>
    <w:rsid w:val="1AF93FE0"/>
    <w:rsid w:val="1B0A16B3"/>
    <w:rsid w:val="1B16FB0F"/>
    <w:rsid w:val="1B2BB1B7"/>
    <w:rsid w:val="1B3494A0"/>
    <w:rsid w:val="1B58B2EC"/>
    <w:rsid w:val="1B5A6866"/>
    <w:rsid w:val="1B5E9DEE"/>
    <w:rsid w:val="1B69D984"/>
    <w:rsid w:val="1B7F84F9"/>
    <w:rsid w:val="1BACF08B"/>
    <w:rsid w:val="1BBC01E1"/>
    <w:rsid w:val="1BCB0837"/>
    <w:rsid w:val="1BD2844A"/>
    <w:rsid w:val="1BDA8D3A"/>
    <w:rsid w:val="1BEDF778"/>
    <w:rsid w:val="1BF2C6CC"/>
    <w:rsid w:val="1C10AB4C"/>
    <w:rsid w:val="1C27D8C5"/>
    <w:rsid w:val="1C41564A"/>
    <w:rsid w:val="1C7877BF"/>
    <w:rsid w:val="1C93D911"/>
    <w:rsid w:val="1C9AAD27"/>
    <w:rsid w:val="1CB64C1E"/>
    <w:rsid w:val="1CD70691"/>
    <w:rsid w:val="1D921F59"/>
    <w:rsid w:val="1DB24A4A"/>
    <w:rsid w:val="1DC0EB55"/>
    <w:rsid w:val="1DC6B21B"/>
    <w:rsid w:val="1DD4C835"/>
    <w:rsid w:val="1DD542E7"/>
    <w:rsid w:val="1DDEA6BF"/>
    <w:rsid w:val="1DE3E538"/>
    <w:rsid w:val="1E29F6D5"/>
    <w:rsid w:val="1E2FD166"/>
    <w:rsid w:val="1E452C4A"/>
    <w:rsid w:val="1E5C7A6B"/>
    <w:rsid w:val="1E65C1F5"/>
    <w:rsid w:val="1E6BA750"/>
    <w:rsid w:val="1E773E1C"/>
    <w:rsid w:val="1E858543"/>
    <w:rsid w:val="1E928B9F"/>
    <w:rsid w:val="1EBB9128"/>
    <w:rsid w:val="1F2139E8"/>
    <w:rsid w:val="1F65314F"/>
    <w:rsid w:val="1F6F490A"/>
    <w:rsid w:val="1F9E67EA"/>
    <w:rsid w:val="1FCA2E03"/>
    <w:rsid w:val="1FE66C14"/>
    <w:rsid w:val="1FE81743"/>
    <w:rsid w:val="1FFA6B98"/>
    <w:rsid w:val="20143DAB"/>
    <w:rsid w:val="20479413"/>
    <w:rsid w:val="20B1FC78"/>
    <w:rsid w:val="20BF7CA3"/>
    <w:rsid w:val="20CA2D2C"/>
    <w:rsid w:val="20FCCD30"/>
    <w:rsid w:val="2105FCF2"/>
    <w:rsid w:val="210AD1C9"/>
    <w:rsid w:val="214C088A"/>
    <w:rsid w:val="21568D32"/>
    <w:rsid w:val="21808116"/>
    <w:rsid w:val="218301F6"/>
    <w:rsid w:val="2196F268"/>
    <w:rsid w:val="21DC5C2D"/>
    <w:rsid w:val="21DEDD18"/>
    <w:rsid w:val="21DF14D6"/>
    <w:rsid w:val="221BFE80"/>
    <w:rsid w:val="221D39B4"/>
    <w:rsid w:val="22530AF7"/>
    <w:rsid w:val="22994629"/>
    <w:rsid w:val="22B7B7C3"/>
    <w:rsid w:val="22C8CDB2"/>
    <w:rsid w:val="22F42F46"/>
    <w:rsid w:val="2308654C"/>
    <w:rsid w:val="23415579"/>
    <w:rsid w:val="234E12BE"/>
    <w:rsid w:val="234EC0B4"/>
    <w:rsid w:val="238CC72E"/>
    <w:rsid w:val="23DAC993"/>
    <w:rsid w:val="23DF263A"/>
    <w:rsid w:val="2443F4CF"/>
    <w:rsid w:val="244923E1"/>
    <w:rsid w:val="2461B3FB"/>
    <w:rsid w:val="246E2EF1"/>
    <w:rsid w:val="247D0145"/>
    <w:rsid w:val="24890C89"/>
    <w:rsid w:val="24BE41FC"/>
    <w:rsid w:val="24E2A6CD"/>
    <w:rsid w:val="2523A9CA"/>
    <w:rsid w:val="253EB600"/>
    <w:rsid w:val="254C4FF3"/>
    <w:rsid w:val="25A829A3"/>
    <w:rsid w:val="25AE8418"/>
    <w:rsid w:val="26212C9B"/>
    <w:rsid w:val="2633B7F7"/>
    <w:rsid w:val="2643089E"/>
    <w:rsid w:val="2654E6EE"/>
    <w:rsid w:val="26583C2A"/>
    <w:rsid w:val="2658600E"/>
    <w:rsid w:val="265AC6E5"/>
    <w:rsid w:val="2684FD7B"/>
    <w:rsid w:val="268913A1"/>
    <w:rsid w:val="268A9B66"/>
    <w:rsid w:val="268F981F"/>
    <w:rsid w:val="26C4C61B"/>
    <w:rsid w:val="26E7006D"/>
    <w:rsid w:val="26F943FE"/>
    <w:rsid w:val="273E37D6"/>
    <w:rsid w:val="2758CBA1"/>
    <w:rsid w:val="2775F485"/>
    <w:rsid w:val="277A7641"/>
    <w:rsid w:val="278E085E"/>
    <w:rsid w:val="27A0AD0B"/>
    <w:rsid w:val="27BB72B4"/>
    <w:rsid w:val="2800D06C"/>
    <w:rsid w:val="280158E5"/>
    <w:rsid w:val="283AE2BB"/>
    <w:rsid w:val="2888D2EF"/>
    <w:rsid w:val="2890AAAC"/>
    <w:rsid w:val="28B5BD6A"/>
    <w:rsid w:val="28C48A37"/>
    <w:rsid w:val="28D57913"/>
    <w:rsid w:val="29058CBC"/>
    <w:rsid w:val="2923AB01"/>
    <w:rsid w:val="292B8406"/>
    <w:rsid w:val="294AA223"/>
    <w:rsid w:val="294B9B30"/>
    <w:rsid w:val="294BA772"/>
    <w:rsid w:val="296E31BF"/>
    <w:rsid w:val="29786294"/>
    <w:rsid w:val="29959CAF"/>
    <w:rsid w:val="29BA9D7E"/>
    <w:rsid w:val="29BBBCB9"/>
    <w:rsid w:val="29CBFC13"/>
    <w:rsid w:val="29DB4DD6"/>
    <w:rsid w:val="29DBAF45"/>
    <w:rsid w:val="29FCF6ED"/>
    <w:rsid w:val="2A03D281"/>
    <w:rsid w:val="2A1D307A"/>
    <w:rsid w:val="2A289C24"/>
    <w:rsid w:val="2A8C14F9"/>
    <w:rsid w:val="2A8D8260"/>
    <w:rsid w:val="2ABEC1BA"/>
    <w:rsid w:val="2AC2926E"/>
    <w:rsid w:val="2AFCBDC4"/>
    <w:rsid w:val="2B132742"/>
    <w:rsid w:val="2B18BC70"/>
    <w:rsid w:val="2B3A0AB7"/>
    <w:rsid w:val="2B763D5C"/>
    <w:rsid w:val="2B7F0C05"/>
    <w:rsid w:val="2B97F662"/>
    <w:rsid w:val="2B9B192F"/>
    <w:rsid w:val="2BA7366E"/>
    <w:rsid w:val="2BD995F5"/>
    <w:rsid w:val="2BE32F94"/>
    <w:rsid w:val="2C172778"/>
    <w:rsid w:val="2C5F7AD8"/>
    <w:rsid w:val="2C65A21F"/>
    <w:rsid w:val="2C7E7D5B"/>
    <w:rsid w:val="2C811BFD"/>
    <w:rsid w:val="2C9071B1"/>
    <w:rsid w:val="2C94A5CC"/>
    <w:rsid w:val="2CB61D8C"/>
    <w:rsid w:val="2CFCC50E"/>
    <w:rsid w:val="2D5A302E"/>
    <w:rsid w:val="2D65D1E5"/>
    <w:rsid w:val="2D6849FA"/>
    <w:rsid w:val="2D76BC43"/>
    <w:rsid w:val="2D905B09"/>
    <w:rsid w:val="2DBAEFF2"/>
    <w:rsid w:val="2E08382F"/>
    <w:rsid w:val="2E13BE6F"/>
    <w:rsid w:val="2E2A08B3"/>
    <w:rsid w:val="2E566278"/>
    <w:rsid w:val="2E640070"/>
    <w:rsid w:val="2E7A4B27"/>
    <w:rsid w:val="2E94FC96"/>
    <w:rsid w:val="2EC5BAF9"/>
    <w:rsid w:val="2EDD9263"/>
    <w:rsid w:val="2EEA3B5B"/>
    <w:rsid w:val="2EFB5A18"/>
    <w:rsid w:val="2EFD0619"/>
    <w:rsid w:val="2EFE5FEE"/>
    <w:rsid w:val="2F030894"/>
    <w:rsid w:val="2F146AC7"/>
    <w:rsid w:val="2F1BFF7B"/>
    <w:rsid w:val="2F35681A"/>
    <w:rsid w:val="2FB1776E"/>
    <w:rsid w:val="2FDEE2C5"/>
    <w:rsid w:val="300739F4"/>
    <w:rsid w:val="3024085C"/>
    <w:rsid w:val="304AE5D5"/>
    <w:rsid w:val="304EA071"/>
    <w:rsid w:val="3054AAD6"/>
    <w:rsid w:val="306A9464"/>
    <w:rsid w:val="30ADEFE9"/>
    <w:rsid w:val="30B52EE5"/>
    <w:rsid w:val="314CFA31"/>
    <w:rsid w:val="3196ED5D"/>
    <w:rsid w:val="319A6EB1"/>
    <w:rsid w:val="319C9CAC"/>
    <w:rsid w:val="31C120EB"/>
    <w:rsid w:val="31D1FF3C"/>
    <w:rsid w:val="322E6AD5"/>
    <w:rsid w:val="32328530"/>
    <w:rsid w:val="3269D030"/>
    <w:rsid w:val="3271049C"/>
    <w:rsid w:val="32A65CAC"/>
    <w:rsid w:val="32BDDCA9"/>
    <w:rsid w:val="330848B5"/>
    <w:rsid w:val="330D434D"/>
    <w:rsid w:val="331E3D30"/>
    <w:rsid w:val="3324434F"/>
    <w:rsid w:val="33278BB0"/>
    <w:rsid w:val="3385C90A"/>
    <w:rsid w:val="3390337E"/>
    <w:rsid w:val="3394F973"/>
    <w:rsid w:val="33AC527B"/>
    <w:rsid w:val="33BF2EED"/>
    <w:rsid w:val="33DE9426"/>
    <w:rsid w:val="33E57F2A"/>
    <w:rsid w:val="340ED7B1"/>
    <w:rsid w:val="3473C120"/>
    <w:rsid w:val="34974AB7"/>
    <w:rsid w:val="3499F793"/>
    <w:rsid w:val="34B8EEF0"/>
    <w:rsid w:val="35093E38"/>
    <w:rsid w:val="353F166D"/>
    <w:rsid w:val="354BBD3D"/>
    <w:rsid w:val="354CC7A9"/>
    <w:rsid w:val="3557F18B"/>
    <w:rsid w:val="358B1EE0"/>
    <w:rsid w:val="35A963F2"/>
    <w:rsid w:val="35C558C8"/>
    <w:rsid w:val="35F88FFD"/>
    <w:rsid w:val="35FFEEE6"/>
    <w:rsid w:val="3616E2FE"/>
    <w:rsid w:val="3641FDEF"/>
    <w:rsid w:val="3659F900"/>
    <w:rsid w:val="366EF606"/>
    <w:rsid w:val="367A5AD3"/>
    <w:rsid w:val="367A5AD3"/>
    <w:rsid w:val="36D082C6"/>
    <w:rsid w:val="36DCBFD5"/>
    <w:rsid w:val="36DCBFD5"/>
    <w:rsid w:val="36E8A590"/>
    <w:rsid w:val="37438B5C"/>
    <w:rsid w:val="374D4520"/>
    <w:rsid w:val="37556CFF"/>
    <w:rsid w:val="378C55E3"/>
    <w:rsid w:val="379DE9A2"/>
    <w:rsid w:val="37B6771B"/>
    <w:rsid w:val="37CD56B2"/>
    <w:rsid w:val="3815C940"/>
    <w:rsid w:val="381B018A"/>
    <w:rsid w:val="381CFD92"/>
    <w:rsid w:val="3828A4E7"/>
    <w:rsid w:val="3838F360"/>
    <w:rsid w:val="384FA758"/>
    <w:rsid w:val="38966279"/>
    <w:rsid w:val="38AD5C15"/>
    <w:rsid w:val="38B05517"/>
    <w:rsid w:val="38CBD12F"/>
    <w:rsid w:val="38EE0B86"/>
    <w:rsid w:val="3911F831"/>
    <w:rsid w:val="391878CF"/>
    <w:rsid w:val="39229A42"/>
    <w:rsid w:val="393033D5"/>
    <w:rsid w:val="393AC49D"/>
    <w:rsid w:val="39597C37"/>
    <w:rsid w:val="395AEB0E"/>
    <w:rsid w:val="395FC149"/>
    <w:rsid w:val="3973C2EE"/>
    <w:rsid w:val="398C9A17"/>
    <w:rsid w:val="3991E0C9"/>
    <w:rsid w:val="39A21EEB"/>
    <w:rsid w:val="39C04874"/>
    <w:rsid w:val="39C04874"/>
    <w:rsid w:val="3A7F7A6D"/>
    <w:rsid w:val="3ABCB3FD"/>
    <w:rsid w:val="3ABE2C5A"/>
    <w:rsid w:val="3ACB2FCF"/>
    <w:rsid w:val="3ADA9CC6"/>
    <w:rsid w:val="3AE93788"/>
    <w:rsid w:val="3AED7711"/>
    <w:rsid w:val="3B02C792"/>
    <w:rsid w:val="3B0A031E"/>
    <w:rsid w:val="3B0F7047"/>
    <w:rsid w:val="3B11FB98"/>
    <w:rsid w:val="3B58C418"/>
    <w:rsid w:val="3B66F806"/>
    <w:rsid w:val="3B8FD2E6"/>
    <w:rsid w:val="3B951267"/>
    <w:rsid w:val="3B9C8AD6"/>
    <w:rsid w:val="3BC2F4BE"/>
    <w:rsid w:val="3BD97E4C"/>
    <w:rsid w:val="3C08E1FB"/>
    <w:rsid w:val="3C171199"/>
    <w:rsid w:val="3C26A674"/>
    <w:rsid w:val="3C5E5FA5"/>
    <w:rsid w:val="3C684265"/>
    <w:rsid w:val="3C9D0560"/>
    <w:rsid w:val="3CB55CD2"/>
    <w:rsid w:val="3CC53126"/>
    <w:rsid w:val="3CD0B0A4"/>
    <w:rsid w:val="3CF6CCE7"/>
    <w:rsid w:val="3D0A118D"/>
    <w:rsid w:val="3D11DF5D"/>
    <w:rsid w:val="3D169CFE"/>
    <w:rsid w:val="3D39B195"/>
    <w:rsid w:val="3D927EC4"/>
    <w:rsid w:val="3D94FCC6"/>
    <w:rsid w:val="3D993D59"/>
    <w:rsid w:val="3E0010B2"/>
    <w:rsid w:val="3E62B324"/>
    <w:rsid w:val="3E63523A"/>
    <w:rsid w:val="3E7D3959"/>
    <w:rsid w:val="3E9405C3"/>
    <w:rsid w:val="3E998DC1"/>
    <w:rsid w:val="3EA409CA"/>
    <w:rsid w:val="3EB04D2B"/>
    <w:rsid w:val="3ECA88AF"/>
    <w:rsid w:val="3EDF0893"/>
    <w:rsid w:val="3EF3E377"/>
    <w:rsid w:val="3F27A655"/>
    <w:rsid w:val="3F2F5E84"/>
    <w:rsid w:val="3F53ADF1"/>
    <w:rsid w:val="3F544388"/>
    <w:rsid w:val="3F60D4B0"/>
    <w:rsid w:val="3F66A19C"/>
    <w:rsid w:val="3F684065"/>
    <w:rsid w:val="3F8011EB"/>
    <w:rsid w:val="3F818EDA"/>
    <w:rsid w:val="3FA02C1F"/>
    <w:rsid w:val="3FBABE4C"/>
    <w:rsid w:val="3FC56B80"/>
    <w:rsid w:val="3FD1F730"/>
    <w:rsid w:val="3FE72CC5"/>
    <w:rsid w:val="40003D1F"/>
    <w:rsid w:val="400AE658"/>
    <w:rsid w:val="4010B875"/>
    <w:rsid w:val="401F55FE"/>
    <w:rsid w:val="402D1930"/>
    <w:rsid w:val="4033C5C3"/>
    <w:rsid w:val="4074CCD2"/>
    <w:rsid w:val="408DCFEF"/>
    <w:rsid w:val="4093943D"/>
    <w:rsid w:val="409A74A8"/>
    <w:rsid w:val="40ECF3E3"/>
    <w:rsid w:val="40F10518"/>
    <w:rsid w:val="41643103"/>
    <w:rsid w:val="416AF030"/>
    <w:rsid w:val="4171A92F"/>
    <w:rsid w:val="41813FF7"/>
    <w:rsid w:val="41C2C133"/>
    <w:rsid w:val="41CF3242"/>
    <w:rsid w:val="41DE9877"/>
    <w:rsid w:val="41FF517E"/>
    <w:rsid w:val="420B881F"/>
    <w:rsid w:val="42200129"/>
    <w:rsid w:val="42AA3E31"/>
    <w:rsid w:val="42AEA83E"/>
    <w:rsid w:val="42B0577B"/>
    <w:rsid w:val="42BE0B3B"/>
    <w:rsid w:val="42E04503"/>
    <w:rsid w:val="42F0278A"/>
    <w:rsid w:val="4318BD68"/>
    <w:rsid w:val="432214F1"/>
    <w:rsid w:val="433DE623"/>
    <w:rsid w:val="435DE519"/>
    <w:rsid w:val="43BBD62C"/>
    <w:rsid w:val="43C52024"/>
    <w:rsid w:val="43CA4BC0"/>
    <w:rsid w:val="44046D74"/>
    <w:rsid w:val="442DCF8C"/>
    <w:rsid w:val="442FA1F4"/>
    <w:rsid w:val="443437A5"/>
    <w:rsid w:val="4466D029"/>
    <w:rsid w:val="44D8FA17"/>
    <w:rsid w:val="450A083D"/>
    <w:rsid w:val="4531D64F"/>
    <w:rsid w:val="453CE81D"/>
    <w:rsid w:val="45401341"/>
    <w:rsid w:val="45470C2D"/>
    <w:rsid w:val="45818CD1"/>
    <w:rsid w:val="459FE316"/>
    <w:rsid w:val="45BAAA14"/>
    <w:rsid w:val="45E31489"/>
    <w:rsid w:val="45FDB804"/>
    <w:rsid w:val="460DF1DB"/>
    <w:rsid w:val="46351FB3"/>
    <w:rsid w:val="464C593C"/>
    <w:rsid w:val="467E1E9B"/>
    <w:rsid w:val="469BC22D"/>
    <w:rsid w:val="46AEED5B"/>
    <w:rsid w:val="46AF7098"/>
    <w:rsid w:val="46B58673"/>
    <w:rsid w:val="46B6CB15"/>
    <w:rsid w:val="46B6CB15"/>
    <w:rsid w:val="46C58ACB"/>
    <w:rsid w:val="46D047E3"/>
    <w:rsid w:val="46FFD4A1"/>
    <w:rsid w:val="471AB437"/>
    <w:rsid w:val="4732EC77"/>
    <w:rsid w:val="475318EF"/>
    <w:rsid w:val="475C79DA"/>
    <w:rsid w:val="476D4FA4"/>
    <w:rsid w:val="47B17590"/>
    <w:rsid w:val="47D19682"/>
    <w:rsid w:val="47D76221"/>
    <w:rsid w:val="47E3A1A7"/>
    <w:rsid w:val="481B804E"/>
    <w:rsid w:val="4840DE0A"/>
    <w:rsid w:val="4840DE0A"/>
    <w:rsid w:val="484C59CA"/>
    <w:rsid w:val="485EFD1D"/>
    <w:rsid w:val="489770E2"/>
    <w:rsid w:val="48B5DBF1"/>
    <w:rsid w:val="48BEA69B"/>
    <w:rsid w:val="48D89D61"/>
    <w:rsid w:val="49084111"/>
    <w:rsid w:val="4940DA61"/>
    <w:rsid w:val="496093FB"/>
    <w:rsid w:val="496FD1AA"/>
    <w:rsid w:val="498D220A"/>
    <w:rsid w:val="49989FBB"/>
    <w:rsid w:val="4A461526"/>
    <w:rsid w:val="4A9CE793"/>
    <w:rsid w:val="4A9FBB03"/>
    <w:rsid w:val="4AB7FF16"/>
    <w:rsid w:val="4AD575FD"/>
    <w:rsid w:val="4B050CD6"/>
    <w:rsid w:val="4B2C6DF4"/>
    <w:rsid w:val="4B5447BB"/>
    <w:rsid w:val="4B5447BB"/>
    <w:rsid w:val="4B58C5C2"/>
    <w:rsid w:val="4B8D78EB"/>
    <w:rsid w:val="4B91A16A"/>
    <w:rsid w:val="4BC6DF64"/>
    <w:rsid w:val="4BDF2195"/>
    <w:rsid w:val="4C1C5D42"/>
    <w:rsid w:val="4C1D8539"/>
    <w:rsid w:val="4C397894"/>
    <w:rsid w:val="4C4A98C8"/>
    <w:rsid w:val="4C4AA1C1"/>
    <w:rsid w:val="4C4AA1C1"/>
    <w:rsid w:val="4C639EFC"/>
    <w:rsid w:val="4C7FA447"/>
    <w:rsid w:val="4C823789"/>
    <w:rsid w:val="4C86B1CA"/>
    <w:rsid w:val="4C96D69B"/>
    <w:rsid w:val="4CC088EE"/>
    <w:rsid w:val="4CD8F67A"/>
    <w:rsid w:val="4CEDFFD3"/>
    <w:rsid w:val="4CF76E48"/>
    <w:rsid w:val="4D50B514"/>
    <w:rsid w:val="4D5CED76"/>
    <w:rsid w:val="4D72CD9B"/>
    <w:rsid w:val="4D74A6F9"/>
    <w:rsid w:val="4D7C7610"/>
    <w:rsid w:val="4D7E156A"/>
    <w:rsid w:val="4D8CD3A7"/>
    <w:rsid w:val="4DA4123D"/>
    <w:rsid w:val="4DA89DC0"/>
    <w:rsid w:val="4DC2A87B"/>
    <w:rsid w:val="4DC5BD45"/>
    <w:rsid w:val="4DCEBEDB"/>
    <w:rsid w:val="4DECEA39"/>
    <w:rsid w:val="4DFDC8F2"/>
    <w:rsid w:val="4E0427B7"/>
    <w:rsid w:val="4E1015F4"/>
    <w:rsid w:val="4E28AA73"/>
    <w:rsid w:val="4E5B6A21"/>
    <w:rsid w:val="4E613464"/>
    <w:rsid w:val="4E7F5FC3"/>
    <w:rsid w:val="4E8E7FF9"/>
    <w:rsid w:val="4EB8D053"/>
    <w:rsid w:val="4ECA38AE"/>
    <w:rsid w:val="4EE1C573"/>
    <w:rsid w:val="4EF76BD2"/>
    <w:rsid w:val="4F0F3446"/>
    <w:rsid w:val="4F1D63A2"/>
    <w:rsid w:val="4F3627D3"/>
    <w:rsid w:val="4F5942FC"/>
    <w:rsid w:val="4F604BE7"/>
    <w:rsid w:val="4F6414AF"/>
    <w:rsid w:val="4F66FEB8"/>
    <w:rsid w:val="4F6A428A"/>
    <w:rsid w:val="4F9E1575"/>
    <w:rsid w:val="4FB10A93"/>
    <w:rsid w:val="4FF0A3E8"/>
    <w:rsid w:val="4FFA2790"/>
    <w:rsid w:val="4FFA9632"/>
    <w:rsid w:val="4FFA9632"/>
    <w:rsid w:val="50176E72"/>
    <w:rsid w:val="50207CD5"/>
    <w:rsid w:val="5045F346"/>
    <w:rsid w:val="50683132"/>
    <w:rsid w:val="50753BF2"/>
    <w:rsid w:val="50C49EDA"/>
    <w:rsid w:val="50C49EDA"/>
    <w:rsid w:val="50CE5748"/>
    <w:rsid w:val="50D44DAA"/>
    <w:rsid w:val="50EA7687"/>
    <w:rsid w:val="50ECF258"/>
    <w:rsid w:val="510770F1"/>
    <w:rsid w:val="5115A41C"/>
    <w:rsid w:val="51781A0C"/>
    <w:rsid w:val="5191FABB"/>
    <w:rsid w:val="51B8A5E4"/>
    <w:rsid w:val="51C05D50"/>
    <w:rsid w:val="5211CD04"/>
    <w:rsid w:val="52123973"/>
    <w:rsid w:val="522DB235"/>
    <w:rsid w:val="5266FF2E"/>
    <w:rsid w:val="528CEC86"/>
    <w:rsid w:val="52D1599D"/>
    <w:rsid w:val="52D4B671"/>
    <w:rsid w:val="53163A89"/>
    <w:rsid w:val="5348E1DE"/>
    <w:rsid w:val="53B96D6D"/>
    <w:rsid w:val="53F8C387"/>
    <w:rsid w:val="53F997ED"/>
    <w:rsid w:val="541D29D8"/>
    <w:rsid w:val="542920FA"/>
    <w:rsid w:val="543B242C"/>
    <w:rsid w:val="5455436F"/>
    <w:rsid w:val="546D5445"/>
    <w:rsid w:val="54970810"/>
    <w:rsid w:val="54A65FBE"/>
    <w:rsid w:val="54A65FBE"/>
    <w:rsid w:val="54C189B7"/>
    <w:rsid w:val="54C61658"/>
    <w:rsid w:val="54C8F733"/>
    <w:rsid w:val="54D287AA"/>
    <w:rsid w:val="54DA99C8"/>
    <w:rsid w:val="54DB38F3"/>
    <w:rsid w:val="5508FB2E"/>
    <w:rsid w:val="550CE66B"/>
    <w:rsid w:val="551B7A9E"/>
    <w:rsid w:val="55307E72"/>
    <w:rsid w:val="558D0650"/>
    <w:rsid w:val="55DA2ABF"/>
    <w:rsid w:val="55E8C070"/>
    <w:rsid w:val="55FD01BF"/>
    <w:rsid w:val="5611BC64"/>
    <w:rsid w:val="562D2BEF"/>
    <w:rsid w:val="562E8724"/>
    <w:rsid w:val="5661A54C"/>
    <w:rsid w:val="566DD43C"/>
    <w:rsid w:val="56920D1C"/>
    <w:rsid w:val="569DDA67"/>
    <w:rsid w:val="56AD2DA9"/>
    <w:rsid w:val="56B65AF5"/>
    <w:rsid w:val="56DB3E61"/>
    <w:rsid w:val="575B3368"/>
    <w:rsid w:val="57626668"/>
    <w:rsid w:val="57665820"/>
    <w:rsid w:val="5771598A"/>
    <w:rsid w:val="577D1A0F"/>
    <w:rsid w:val="577D1A0F"/>
    <w:rsid w:val="5789861E"/>
    <w:rsid w:val="5792042F"/>
    <w:rsid w:val="57943635"/>
    <w:rsid w:val="579A03B3"/>
    <w:rsid w:val="57BF4517"/>
    <w:rsid w:val="57D8D633"/>
    <w:rsid w:val="57F3CD33"/>
    <w:rsid w:val="58157FF3"/>
    <w:rsid w:val="5871E93E"/>
    <w:rsid w:val="589A54B7"/>
    <w:rsid w:val="58C2CEDD"/>
    <w:rsid w:val="58C2DFA9"/>
    <w:rsid w:val="58E64079"/>
    <w:rsid w:val="58EBC0C7"/>
    <w:rsid w:val="591C4AEF"/>
    <w:rsid w:val="591C4AEF"/>
    <w:rsid w:val="5937928A"/>
    <w:rsid w:val="5938E668"/>
    <w:rsid w:val="594358E9"/>
    <w:rsid w:val="59637BC7"/>
    <w:rsid w:val="597B25A9"/>
    <w:rsid w:val="598BF20C"/>
    <w:rsid w:val="599A3B0C"/>
    <w:rsid w:val="59A67C19"/>
    <w:rsid w:val="59C278C1"/>
    <w:rsid w:val="59D96908"/>
    <w:rsid w:val="5A13DFCC"/>
    <w:rsid w:val="5A175CED"/>
    <w:rsid w:val="5A5330D3"/>
    <w:rsid w:val="5A5E6C3F"/>
    <w:rsid w:val="5A740F52"/>
    <w:rsid w:val="5A7AB949"/>
    <w:rsid w:val="5A96A1EF"/>
    <w:rsid w:val="5AC032AE"/>
    <w:rsid w:val="5AF0345E"/>
    <w:rsid w:val="5AFCDCBC"/>
    <w:rsid w:val="5B0A3DA3"/>
    <w:rsid w:val="5B15CE0D"/>
    <w:rsid w:val="5B49093A"/>
    <w:rsid w:val="5B505263"/>
    <w:rsid w:val="5B61DB4C"/>
    <w:rsid w:val="5B7D11A0"/>
    <w:rsid w:val="5BA3D7B6"/>
    <w:rsid w:val="5C24C38F"/>
    <w:rsid w:val="5C553C6A"/>
    <w:rsid w:val="5C91F9AA"/>
    <w:rsid w:val="5C9F8E23"/>
    <w:rsid w:val="5CEDFEF4"/>
    <w:rsid w:val="5CEE2F7C"/>
    <w:rsid w:val="5D00DAF1"/>
    <w:rsid w:val="5D12E063"/>
    <w:rsid w:val="5D5E9C7C"/>
    <w:rsid w:val="5D823084"/>
    <w:rsid w:val="5D9200FF"/>
    <w:rsid w:val="5DC4ABAD"/>
    <w:rsid w:val="5DE12B2F"/>
    <w:rsid w:val="5DEED3DE"/>
    <w:rsid w:val="5E01F8C2"/>
    <w:rsid w:val="5E1AEF85"/>
    <w:rsid w:val="5E22D794"/>
    <w:rsid w:val="5E3121AF"/>
    <w:rsid w:val="5E37AE73"/>
    <w:rsid w:val="5E6194ED"/>
    <w:rsid w:val="5E70D802"/>
    <w:rsid w:val="5E86C910"/>
    <w:rsid w:val="5E9D0AC5"/>
    <w:rsid w:val="5E9F8CEA"/>
    <w:rsid w:val="5EF0E878"/>
    <w:rsid w:val="5EF41B89"/>
    <w:rsid w:val="5EF92146"/>
    <w:rsid w:val="5EFD1546"/>
    <w:rsid w:val="5F7232D9"/>
    <w:rsid w:val="5F7232D9"/>
    <w:rsid w:val="5F935F35"/>
    <w:rsid w:val="5F9A24D8"/>
    <w:rsid w:val="5F9F3C25"/>
    <w:rsid w:val="5FC7BA25"/>
    <w:rsid w:val="5FC95535"/>
    <w:rsid w:val="5FE75645"/>
    <w:rsid w:val="5FFE56C8"/>
    <w:rsid w:val="5FFEDF84"/>
    <w:rsid w:val="6008442E"/>
    <w:rsid w:val="60191353"/>
    <w:rsid w:val="6027C627"/>
    <w:rsid w:val="6053E782"/>
    <w:rsid w:val="60591D82"/>
    <w:rsid w:val="60635DC3"/>
    <w:rsid w:val="60EACA65"/>
    <w:rsid w:val="61058082"/>
    <w:rsid w:val="612D678C"/>
    <w:rsid w:val="613CE9E9"/>
    <w:rsid w:val="61475FEF"/>
    <w:rsid w:val="616BA9A0"/>
    <w:rsid w:val="618839CF"/>
    <w:rsid w:val="619CC061"/>
    <w:rsid w:val="61C7D2AD"/>
    <w:rsid w:val="61ED9904"/>
    <w:rsid w:val="62263120"/>
    <w:rsid w:val="6244DFF3"/>
    <w:rsid w:val="627FF891"/>
    <w:rsid w:val="62E56E41"/>
    <w:rsid w:val="62E90BC3"/>
    <w:rsid w:val="62F6281C"/>
    <w:rsid w:val="62F6F05C"/>
    <w:rsid w:val="631C7CF5"/>
    <w:rsid w:val="6357D3B1"/>
    <w:rsid w:val="63706206"/>
    <w:rsid w:val="6382CD49"/>
    <w:rsid w:val="639F8322"/>
    <w:rsid w:val="63B363CD"/>
    <w:rsid w:val="6417CCC5"/>
    <w:rsid w:val="6418A5C3"/>
    <w:rsid w:val="642A2B21"/>
    <w:rsid w:val="6457B1BC"/>
    <w:rsid w:val="645D8425"/>
    <w:rsid w:val="64668F53"/>
    <w:rsid w:val="64A1A3D5"/>
    <w:rsid w:val="64A7DD31"/>
    <w:rsid w:val="64C99BA4"/>
    <w:rsid w:val="64D10A7E"/>
    <w:rsid w:val="6500DC41"/>
    <w:rsid w:val="650A2FA8"/>
    <w:rsid w:val="6515B07C"/>
    <w:rsid w:val="653E1828"/>
    <w:rsid w:val="653F09F0"/>
    <w:rsid w:val="655D150B"/>
    <w:rsid w:val="6567E6CA"/>
    <w:rsid w:val="6567E6CA"/>
    <w:rsid w:val="65B078F2"/>
    <w:rsid w:val="65C46328"/>
    <w:rsid w:val="66031E6F"/>
    <w:rsid w:val="661698D9"/>
    <w:rsid w:val="661757AE"/>
    <w:rsid w:val="662AA570"/>
    <w:rsid w:val="664860A2"/>
    <w:rsid w:val="665579BE"/>
    <w:rsid w:val="6686C06B"/>
    <w:rsid w:val="66BACF14"/>
    <w:rsid w:val="66C4B7D7"/>
    <w:rsid w:val="670EA1BF"/>
    <w:rsid w:val="6717F607"/>
    <w:rsid w:val="67701E4E"/>
    <w:rsid w:val="6771E247"/>
    <w:rsid w:val="677314B4"/>
    <w:rsid w:val="677A6345"/>
    <w:rsid w:val="678C73DC"/>
    <w:rsid w:val="678D3337"/>
    <w:rsid w:val="67D4E69D"/>
    <w:rsid w:val="68210793"/>
    <w:rsid w:val="684F0FD3"/>
    <w:rsid w:val="68814B84"/>
    <w:rsid w:val="6881A58F"/>
    <w:rsid w:val="68ABECC8"/>
    <w:rsid w:val="68B0D770"/>
    <w:rsid w:val="68B311E9"/>
    <w:rsid w:val="691AF218"/>
    <w:rsid w:val="692A7974"/>
    <w:rsid w:val="69C4956D"/>
    <w:rsid w:val="69DEAB26"/>
    <w:rsid w:val="69E42E03"/>
    <w:rsid w:val="69E9D336"/>
    <w:rsid w:val="6A261E99"/>
    <w:rsid w:val="6A3FFC6A"/>
    <w:rsid w:val="6A49B3BC"/>
    <w:rsid w:val="6A60F970"/>
    <w:rsid w:val="6A67B36B"/>
    <w:rsid w:val="6A769490"/>
    <w:rsid w:val="6A79667E"/>
    <w:rsid w:val="6A9FD7E6"/>
    <w:rsid w:val="6A9FD7E6"/>
    <w:rsid w:val="6AA8B2BE"/>
    <w:rsid w:val="6AB24915"/>
    <w:rsid w:val="6AFA2E33"/>
    <w:rsid w:val="6B28475F"/>
    <w:rsid w:val="6B58242A"/>
    <w:rsid w:val="6B68454C"/>
    <w:rsid w:val="6B871AC1"/>
    <w:rsid w:val="6BAC5843"/>
    <w:rsid w:val="6C391456"/>
    <w:rsid w:val="6C4BD6DE"/>
    <w:rsid w:val="6C5AB3CC"/>
    <w:rsid w:val="6C6821B6"/>
    <w:rsid w:val="6C795B6C"/>
    <w:rsid w:val="6C8501DA"/>
    <w:rsid w:val="6CB0F7CA"/>
    <w:rsid w:val="6CD4AEEF"/>
    <w:rsid w:val="6CF0484A"/>
    <w:rsid w:val="6D0C5D52"/>
    <w:rsid w:val="6D135E15"/>
    <w:rsid w:val="6D305863"/>
    <w:rsid w:val="6D3CB8C8"/>
    <w:rsid w:val="6D49D0A3"/>
    <w:rsid w:val="6D6F6B60"/>
    <w:rsid w:val="6D809BC1"/>
    <w:rsid w:val="6D9574FD"/>
    <w:rsid w:val="6DA6E424"/>
    <w:rsid w:val="6DC16010"/>
    <w:rsid w:val="6E115594"/>
    <w:rsid w:val="6E208E7F"/>
    <w:rsid w:val="6E368424"/>
    <w:rsid w:val="6E3D2AEB"/>
    <w:rsid w:val="6E3F07C1"/>
    <w:rsid w:val="6E54961F"/>
    <w:rsid w:val="6E6D22DA"/>
    <w:rsid w:val="6E77C249"/>
    <w:rsid w:val="6E7CC2C9"/>
    <w:rsid w:val="6E872F9A"/>
    <w:rsid w:val="6E8F677A"/>
    <w:rsid w:val="6EA5361D"/>
    <w:rsid w:val="6EE8E708"/>
    <w:rsid w:val="6EEB8516"/>
    <w:rsid w:val="6F00120A"/>
    <w:rsid w:val="6F066E2A"/>
    <w:rsid w:val="6F088AAF"/>
    <w:rsid w:val="6F18F314"/>
    <w:rsid w:val="6F2701A0"/>
    <w:rsid w:val="6F496F4E"/>
    <w:rsid w:val="6F558C2B"/>
    <w:rsid w:val="6F670E7D"/>
    <w:rsid w:val="6F84B938"/>
    <w:rsid w:val="6FD3F91E"/>
    <w:rsid w:val="6FF5460B"/>
    <w:rsid w:val="703A7B63"/>
    <w:rsid w:val="7043D85D"/>
    <w:rsid w:val="70441E57"/>
    <w:rsid w:val="7083F8A5"/>
    <w:rsid w:val="70B79F65"/>
    <w:rsid w:val="70E0A619"/>
    <w:rsid w:val="70E9267A"/>
    <w:rsid w:val="71201F0B"/>
    <w:rsid w:val="7135522B"/>
    <w:rsid w:val="713FBDC9"/>
    <w:rsid w:val="71690C2B"/>
    <w:rsid w:val="716F4EBD"/>
    <w:rsid w:val="7197C232"/>
    <w:rsid w:val="71BDC5D9"/>
    <w:rsid w:val="71D62693"/>
    <w:rsid w:val="71EABEFD"/>
    <w:rsid w:val="7203BB0C"/>
    <w:rsid w:val="720AE291"/>
    <w:rsid w:val="72299454"/>
    <w:rsid w:val="724ECB12"/>
    <w:rsid w:val="726186BC"/>
    <w:rsid w:val="72905177"/>
    <w:rsid w:val="72B583E2"/>
    <w:rsid w:val="72D1D79B"/>
    <w:rsid w:val="72E07F2D"/>
    <w:rsid w:val="72ECE17A"/>
    <w:rsid w:val="7317336B"/>
    <w:rsid w:val="732B5EFC"/>
    <w:rsid w:val="7331B857"/>
    <w:rsid w:val="737FFBF0"/>
    <w:rsid w:val="737FFBF0"/>
    <w:rsid w:val="739018D0"/>
    <w:rsid w:val="7392E727"/>
    <w:rsid w:val="73BF6A4C"/>
    <w:rsid w:val="73BF6A4C"/>
    <w:rsid w:val="73CC4AF9"/>
    <w:rsid w:val="73D8A412"/>
    <w:rsid w:val="73DA5A6D"/>
    <w:rsid w:val="73E7A34C"/>
    <w:rsid w:val="742AEB88"/>
    <w:rsid w:val="74713F9F"/>
    <w:rsid w:val="74A51E54"/>
    <w:rsid w:val="74C2736E"/>
    <w:rsid w:val="74C2BBE7"/>
    <w:rsid w:val="74CA784A"/>
    <w:rsid w:val="74EA46C2"/>
    <w:rsid w:val="74FD279D"/>
    <w:rsid w:val="75087F1D"/>
    <w:rsid w:val="75181F4B"/>
    <w:rsid w:val="753DBCA8"/>
    <w:rsid w:val="75417772"/>
    <w:rsid w:val="7582C5AF"/>
    <w:rsid w:val="7595B087"/>
    <w:rsid w:val="75B31A84"/>
    <w:rsid w:val="75DFB50F"/>
    <w:rsid w:val="75ECF9B8"/>
    <w:rsid w:val="76396CF7"/>
    <w:rsid w:val="763F4947"/>
    <w:rsid w:val="765B1F3F"/>
    <w:rsid w:val="76648F50"/>
    <w:rsid w:val="76851D97"/>
    <w:rsid w:val="76BA1F75"/>
    <w:rsid w:val="76BFF457"/>
    <w:rsid w:val="76E55A13"/>
    <w:rsid w:val="76F505A8"/>
    <w:rsid w:val="77094A2B"/>
    <w:rsid w:val="770EFDF1"/>
    <w:rsid w:val="7714E6D3"/>
    <w:rsid w:val="7742C901"/>
    <w:rsid w:val="77441315"/>
    <w:rsid w:val="77558B01"/>
    <w:rsid w:val="776F32B9"/>
    <w:rsid w:val="77C92F81"/>
    <w:rsid w:val="77CD2306"/>
    <w:rsid w:val="7845C921"/>
    <w:rsid w:val="785741FB"/>
    <w:rsid w:val="7872F69A"/>
    <w:rsid w:val="7889EC14"/>
    <w:rsid w:val="78909AFC"/>
    <w:rsid w:val="789A054C"/>
    <w:rsid w:val="78C236F2"/>
    <w:rsid w:val="78EB30B2"/>
    <w:rsid w:val="78F488A3"/>
    <w:rsid w:val="78FD2ECE"/>
    <w:rsid w:val="791C65B0"/>
    <w:rsid w:val="79227C3D"/>
    <w:rsid w:val="7933F7A8"/>
    <w:rsid w:val="793E42B7"/>
    <w:rsid w:val="79576474"/>
    <w:rsid w:val="796B414E"/>
    <w:rsid w:val="7993EA61"/>
    <w:rsid w:val="799A818D"/>
    <w:rsid w:val="79A91FC6"/>
    <w:rsid w:val="79B38991"/>
    <w:rsid w:val="79B7CB32"/>
    <w:rsid w:val="79D7F868"/>
    <w:rsid w:val="7A2C7EEC"/>
    <w:rsid w:val="7A5C1E9A"/>
    <w:rsid w:val="7A604640"/>
    <w:rsid w:val="7A6D8699"/>
    <w:rsid w:val="7A7B6ED0"/>
    <w:rsid w:val="7A8DE2D6"/>
    <w:rsid w:val="7AA0996F"/>
    <w:rsid w:val="7AC3AC63"/>
    <w:rsid w:val="7AD5DCE5"/>
    <w:rsid w:val="7B08BD39"/>
    <w:rsid w:val="7B0BF8E2"/>
    <w:rsid w:val="7B10C967"/>
    <w:rsid w:val="7B8D5CC4"/>
    <w:rsid w:val="7BB160A0"/>
    <w:rsid w:val="7BE0DA66"/>
    <w:rsid w:val="7BFD9CF8"/>
    <w:rsid w:val="7C03A350"/>
    <w:rsid w:val="7C39A27B"/>
    <w:rsid w:val="7C6067DD"/>
    <w:rsid w:val="7C6DD37E"/>
    <w:rsid w:val="7C7FE634"/>
    <w:rsid w:val="7C8CC68D"/>
    <w:rsid w:val="7CEC3979"/>
    <w:rsid w:val="7CED8E73"/>
    <w:rsid w:val="7D077149"/>
    <w:rsid w:val="7D0CFB39"/>
    <w:rsid w:val="7D10F7E3"/>
    <w:rsid w:val="7D14E61C"/>
    <w:rsid w:val="7D1FA75B"/>
    <w:rsid w:val="7D215050"/>
    <w:rsid w:val="7D2FFE78"/>
    <w:rsid w:val="7D3A63D8"/>
    <w:rsid w:val="7D598DAE"/>
    <w:rsid w:val="7D82738F"/>
    <w:rsid w:val="7D82738F"/>
    <w:rsid w:val="7D830E94"/>
    <w:rsid w:val="7D8AB08A"/>
    <w:rsid w:val="7DC32E0D"/>
    <w:rsid w:val="7DFCACA9"/>
    <w:rsid w:val="7E2985A3"/>
    <w:rsid w:val="7E3F4BE2"/>
    <w:rsid w:val="7E56713F"/>
    <w:rsid w:val="7E6ADA87"/>
    <w:rsid w:val="7EAF8051"/>
    <w:rsid w:val="7EBC386F"/>
    <w:rsid w:val="7EDA260B"/>
    <w:rsid w:val="7EDE0F28"/>
    <w:rsid w:val="7EF33200"/>
    <w:rsid w:val="7F14610E"/>
    <w:rsid w:val="7F19C5AA"/>
    <w:rsid w:val="7F690A5D"/>
    <w:rsid w:val="7FAF42FA"/>
    <w:rsid w:val="7FB27F6B"/>
    <w:rsid w:val="7FB8829A"/>
    <w:rsid w:val="7FB9A9FB"/>
    <w:rsid w:val="7FBAF95C"/>
    <w:rsid w:val="7FC43858"/>
    <w:rsid w:val="7FC81235"/>
    <w:rsid w:val="7FEDF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74AB7"/>
  <w15:chartTrackingRefBased/>
  <w15:docId w15:val="{965E9F05-6527-4F26-9F44-05969627BD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6583C2A"/>
    <w:pPr>
      <w:spacing/>
      <w:ind w:left="720"/>
      <w:contextualSpacing/>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w:type="paragraph" w:styleId="Header">
    <w:uiPriority w:val="99"/>
    <w:name w:val="header"/>
    <w:basedOn w:val="Normal"/>
    <w:unhideWhenUsed/>
    <w:rsid w:val="0B26FCF5"/>
    <w:pPr>
      <w:tabs>
        <w:tab w:val="center" w:leader="none" w:pos="4680"/>
        <w:tab w:val="right" w:leader="none" w:pos="9360"/>
      </w:tabs>
      <w:spacing w:after="0" w:line="240" w:lineRule="auto"/>
    </w:pPr>
  </w:style>
  <w:style w:type="paragraph" w:styleId="Footer">
    <w:uiPriority w:val="99"/>
    <w:name w:val="footer"/>
    <w:basedOn w:val="Normal"/>
    <w:unhideWhenUsed/>
    <w:rsid w:val="0B26FCF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1dfa0ceff8e4601" /><Relationship Type="http://schemas.openxmlformats.org/officeDocument/2006/relationships/header" Target="header.xml" Id="Rfe383a763bd34d6b" /><Relationship Type="http://schemas.openxmlformats.org/officeDocument/2006/relationships/footer" Target="footer.xml" Id="R060a80e387d64a3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2026-02-12T03:23:28.3930657Z</dcterms:created>
  <dcterms:modified xsi:type="dcterms:W3CDTF">2026-03-02T21:25:06.6991831Z</dcterms:modified>
  <dc:creator>Kelechi Gabriel Kalu</dc:creator>
  <lastModifiedBy>Kelechi Gabriel Kalu</lastModifiedBy>
</coreProperties>
</file>