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1342ED" w:rsidP="001342ED" w14:paraId="075A719B" w14:textId="77777777">
      <w:pPr>
        <w:bidi w:val="0"/>
      </w:pPr>
      <w:r>
        <w:rPr>
          <w:rtl w:val="0"/>
          <w:lang w:val="en"/>
        </w:rPr>
        <w:t>.. _ngcom_permissions_view:</w:t>
      </w:r>
    </w:p>
    <w:p w:rsidR="001342ED" w:rsidP="001342ED" w14:paraId="33C50CFE" w14:textId="77777777"/>
    <w:p w:rsidR="001342ED" w:rsidP="001342ED" w14:paraId="29904344" w14:textId="77777777">
      <w:pPr>
        <w:bidi w:val="0"/>
      </w:pPr>
      <w:r>
        <w:rPr>
          <w:rtl w:val="0"/>
          <w:lang w:val="en"/>
        </w:rPr>
        <w:t>Viewing user permissions</w:t>
      </w:r>
    </w:p>
    <w:p w:rsidR="001342ED" w:rsidP="001342ED" w14:paraId="1E715D20" w14:textId="77777777">
      <w:pPr>
        <w:bidi w:val="0"/>
      </w:pPr>
      <w:r>
        <w:rPr>
          <w:rtl w:val="0"/>
          <w:lang w:val="en"/>
        </w:rPr>
        <w:t>---------------------------</w:t>
      </w:r>
    </w:p>
    <w:p w:rsidR="001342ED" w:rsidP="001342ED" w14:paraId="7E0E4ACB" w14:textId="77777777"/>
    <w:p w:rsidR="001342ED" w:rsidP="001342ED" w14:paraId="05585A77" w14:textId="77777777">
      <w:pPr>
        <w:bidi w:val="0"/>
      </w:pPr>
      <w:r>
        <w:rPr>
          <w:rtl w:val="0"/>
          <w:lang w:val="en"/>
        </w:rPr>
        <w:t>To view which permissions particular users or groups of users have for a resource press **User permissions** in the "Extra" panel on the right side of the resource page.</w:t>
      </w:r>
    </w:p>
    <w:p w:rsidR="001342ED" w:rsidP="001342ED" w14:paraId="29933F81" w14:textId="77777777"/>
    <w:p w:rsidR="001342ED" w:rsidRPr="001342ED" w:rsidP="001342ED" w14:paraId="10F7FB27" w14:textId="77777777">
      <w:pPr>
        <w:bidi w:val="0"/>
        <w:rPr>
          <w:lang w:val="en-US"/>
        </w:rPr>
      </w:pPr>
      <w:r w:rsidRPr="001342ED">
        <w:rPr>
          <w:rtl w:val="0"/>
          <w:lang w:val="en"/>
        </w:rPr>
        <w:t>.. figure:: _static/view_permissions_select_en.png</w:t>
      </w:r>
    </w:p>
    <w:p w:rsidR="001342ED" w:rsidRPr="001342ED" w:rsidP="001342ED" w14:paraId="146ABEFE" w14:textId="77777777">
      <w:pPr>
        <w:bidi w:val="0"/>
        <w:rPr>
          <w:lang w:val="en-US"/>
        </w:rPr>
      </w:pPr>
      <w:r w:rsidRPr="001342ED">
        <w:rPr>
          <w:rtl w:val="0"/>
          <w:lang w:val="en"/>
        </w:rPr>
        <w:t xml:space="preserve">   :name: view_permissions_select_pic</w:t>
      </w:r>
    </w:p>
    <w:p w:rsidR="001342ED" w:rsidRPr="001342ED" w:rsidP="001342ED" w14:paraId="5E2DD61C" w14:textId="77777777">
      <w:pPr>
        <w:bidi w:val="0"/>
        <w:rPr>
          <w:lang w:val="en-US"/>
        </w:rPr>
      </w:pPr>
      <w:r w:rsidRPr="001342ED">
        <w:rPr>
          <w:rtl w:val="0"/>
          <w:lang w:val="en"/>
        </w:rPr>
        <w:t xml:space="preserve">   :align: center</w:t>
      </w:r>
    </w:p>
    <w:p w:rsidR="001342ED" w:rsidP="001342ED" w14:paraId="1F7BE716" w14:textId="77777777">
      <w:pPr>
        <w:bidi w:val="0"/>
      </w:pPr>
      <w:r w:rsidRPr="001342ED">
        <w:rPr>
          <w:rtl w:val="0"/>
          <w:lang w:val="en"/>
        </w:rPr>
        <w:t xml:space="preserve">   :width: 20cm</w:t>
      </w:r>
    </w:p>
    <w:p w:rsidR="001342ED" w:rsidP="001342ED" w14:paraId="6F5CF495" w14:textId="77777777"/>
    <w:p w:rsidR="001342ED" w:rsidP="001342ED" w14:paraId="5C1FDDCE" w14:textId="77777777">
      <w:pPr>
        <w:bidi w:val="0"/>
      </w:pPr>
      <w:r>
        <w:rPr>
          <w:rtl w:val="0"/>
          <w:lang w:val="en"/>
        </w:rPr>
        <w:t xml:space="preserve">   Opening user permissions page for the "Example" resource group viewed in browser</w:t>
      </w:r>
    </w:p>
    <w:p w:rsidR="001342ED" w:rsidP="001342ED" w14:paraId="4D8D1468" w14:textId="77777777"/>
    <w:p w:rsidR="001342ED" w:rsidP="001342ED" w14:paraId="3854BB30" w14:textId="77777777">
      <w:pPr>
        <w:bidi w:val="0"/>
      </w:pPr>
      <w:r>
        <w:rPr>
          <w:rtl w:val="0"/>
          <w:lang w:val="en"/>
        </w:rPr>
        <w:t>This page only displays permissions that concern the resource itself. For example, if a folder has a "Read data" permission for its subresources, it will not be displayed, because the folder itself has no data. To check for this type of permission open one of the subresources and see user permissions for it.</w:t>
      </w:r>
    </w:p>
    <w:p w:rsidR="001342ED" w:rsidP="001342ED" w14:paraId="259DFF60" w14:textId="77777777"/>
    <w:p w:rsidR="001342ED" w:rsidP="001342ED" w14:paraId="395ABEAC" w14:textId="77777777">
      <w:pPr>
        <w:bidi w:val="0"/>
      </w:pPr>
      <w:r>
        <w:rPr>
          <w:rtl w:val="0"/>
          <w:lang w:val="en"/>
        </w:rPr>
        <w:t>By default the page contains permissions for the user that is currently logged in. To view permissions for other users, press the arrow at the end of the field and select a user or a group in the dropdown menu.</w:t>
      </w:r>
    </w:p>
    <w:p w:rsidR="001342ED" w:rsidP="001342ED" w14:paraId="69519A2F" w14:textId="77777777"/>
    <w:p w:rsidR="001342ED" w:rsidRPr="001342ED" w:rsidP="001342ED" w14:paraId="7A94E4C6" w14:textId="77777777">
      <w:pPr>
        <w:bidi w:val="0"/>
        <w:rPr>
          <w:lang w:val="en-US"/>
        </w:rPr>
      </w:pPr>
      <w:r w:rsidRPr="001342ED">
        <w:rPr>
          <w:rtl w:val="0"/>
          <w:lang w:val="en"/>
        </w:rPr>
        <w:t>.. figure:: _static/view_permissions_principals_en.png</w:t>
      </w:r>
    </w:p>
    <w:p w:rsidR="001342ED" w:rsidRPr="001342ED" w:rsidP="001342ED" w14:paraId="3D1968C1" w14:textId="77777777">
      <w:pPr>
        <w:bidi w:val="0"/>
        <w:rPr>
          <w:lang w:val="en-US"/>
        </w:rPr>
      </w:pPr>
      <w:r w:rsidRPr="001342ED">
        <w:rPr>
          <w:rtl w:val="0"/>
          <w:lang w:val="en"/>
        </w:rPr>
        <w:t xml:space="preserve">   :name: view_permissions_principals_pic</w:t>
      </w:r>
    </w:p>
    <w:p w:rsidR="001342ED" w:rsidRPr="001342ED" w:rsidP="001342ED" w14:paraId="12D49273" w14:textId="77777777">
      <w:pPr>
        <w:bidi w:val="0"/>
        <w:rPr>
          <w:lang w:val="en-US"/>
        </w:rPr>
      </w:pPr>
      <w:r w:rsidRPr="001342ED">
        <w:rPr>
          <w:rtl w:val="0"/>
          <w:lang w:val="en"/>
        </w:rPr>
        <w:t xml:space="preserve">   :align: center</w:t>
      </w:r>
    </w:p>
    <w:p w:rsidR="001342ED" w:rsidP="001342ED" w14:paraId="0003138F" w14:textId="77777777">
      <w:pPr>
        <w:bidi w:val="0"/>
      </w:pPr>
      <w:r w:rsidRPr="001342ED">
        <w:rPr>
          <w:rtl w:val="0"/>
          <w:lang w:val="en"/>
        </w:rPr>
        <w:t xml:space="preserve">   :width: 16cm</w:t>
      </w:r>
    </w:p>
    <w:p w:rsidR="001342ED" w:rsidP="001342ED" w14:paraId="1111F6E5" w14:textId="77777777"/>
    <w:p w:rsidR="001342ED" w:rsidP="001342ED" w14:paraId="79396D88" w14:textId="77777777">
      <w:pPr>
        <w:bidi w:val="0"/>
      </w:pPr>
      <w:r>
        <w:rPr>
          <w:rtl w:val="0"/>
          <w:lang w:val="en"/>
        </w:rPr>
        <w:t xml:space="preserve">   Selecting user to view permissions</w:t>
      </w:r>
    </w:p>
    <w:p w:rsidR="001342ED" w:rsidP="001342ED" w14:paraId="2B2BE6DE" w14:textId="77777777"/>
    <w:p w:rsidR="001342ED" w:rsidRPr="001342ED" w:rsidP="001342ED" w14:paraId="4E449675" w14:textId="77777777">
      <w:pPr>
        <w:bidi w:val="0"/>
        <w:rPr>
          <w:lang w:val="en-US"/>
        </w:rPr>
      </w:pPr>
      <w:r w:rsidRPr="001342ED">
        <w:rPr>
          <w:rtl w:val="0"/>
          <w:lang w:val="en"/>
        </w:rPr>
        <w:t>.. figure:: _static/view_permissions_otheruser_en.png</w:t>
      </w:r>
    </w:p>
    <w:p w:rsidR="001342ED" w:rsidRPr="001342ED" w:rsidP="001342ED" w14:paraId="384CEF1B" w14:textId="77777777">
      <w:pPr>
        <w:bidi w:val="0"/>
        <w:rPr>
          <w:lang w:val="en-US"/>
        </w:rPr>
      </w:pPr>
      <w:r w:rsidRPr="001342ED">
        <w:rPr>
          <w:rtl w:val="0"/>
          <w:lang w:val="en"/>
        </w:rPr>
        <w:t xml:space="preserve">   :name: view_permissions_otheruser_pic</w:t>
      </w:r>
    </w:p>
    <w:p w:rsidR="001342ED" w:rsidRPr="001342ED" w:rsidP="001342ED" w14:paraId="7A7DA829" w14:textId="77777777">
      <w:pPr>
        <w:bidi w:val="0"/>
        <w:rPr>
          <w:lang w:val="en-US"/>
        </w:rPr>
      </w:pPr>
      <w:r w:rsidRPr="001342ED">
        <w:rPr>
          <w:rtl w:val="0"/>
          <w:lang w:val="en"/>
        </w:rPr>
        <w:t xml:space="preserve">   :align: center</w:t>
      </w:r>
    </w:p>
    <w:p w:rsidR="001342ED" w:rsidP="001342ED" w14:paraId="41A9266E" w14:textId="77777777">
      <w:pPr>
        <w:bidi w:val="0"/>
      </w:pPr>
      <w:r w:rsidRPr="001342ED">
        <w:rPr>
          <w:rtl w:val="0"/>
          <w:lang w:val="en"/>
        </w:rPr>
        <w:t xml:space="preserve">   :width: 16cm</w:t>
      </w:r>
    </w:p>
    <w:p w:rsidR="001342ED" w:rsidP="001342ED" w14:paraId="1134156B" w14:textId="77777777"/>
    <w:p w:rsidR="001342ED" w:rsidP="001342ED" w14:paraId="162659FA" w14:textId="77777777">
      <w:pPr>
        <w:bidi w:val="0"/>
      </w:pPr>
      <w:r>
        <w:rPr>
          <w:rtl w:val="0"/>
          <w:lang w:val="en"/>
        </w:rPr>
        <w:t xml:space="preserve">   Viewing permissions for user Someone Else who only has a right to read the resource</w:t>
      </w:r>
    </w:p>
    <w:p w:rsidR="001342ED" w:rsidP="001342ED" w14:paraId="585696D3" w14:textId="77777777"/>
    <w:p w:rsidR="001342ED" w:rsidP="001342ED" w14:paraId="0CE4EFAD" w14:textId="77777777">
      <w:pPr>
        <w:bidi w:val="0"/>
      </w:pPr>
      <w:r>
        <w:rPr>
          <w:rtl w:val="0"/>
          <w:lang w:val="en"/>
        </w:rPr>
        <w:t>By default the Administrator and users added to the group Administrators have permission to view permissions for any user. Viewing user permissions is a global permission that is set up in the `Control panel &lt;https://docs.nextgis.com/docs_ngweb/source/admin_tasks.html#ngw-group-rights&gt;`_.</w:t>
      </w:r>
    </w:p>
    <w:p w:rsidR="001342ED" w:rsidP="001342ED" w14:paraId="45CB7D37" w14:textId="77777777"/>
    <w:p w:rsidR="001342ED" w:rsidP="001342ED" w14:paraId="2A8F77C1" w14:textId="77777777">
      <w:pPr>
        <w:bidi w:val="0"/>
      </w:pPr>
      <w:r>
        <w:rPr>
          <w:rtl w:val="0"/>
          <w:lang w:val="en"/>
        </w:rPr>
        <w:t>If a user does not have a global permission to view users and groups, but has a permission to view the resource, the option to display permissions is available, but only for that one user. Guests can only view user permissions for guest.</w:t>
      </w:r>
    </w:p>
    <w:p w:rsidR="001342ED" w:rsidP="001342ED" w14:paraId="5CF1F99C" w14:textId="77777777"/>
    <w:p w:rsidR="001342ED" w:rsidP="001342ED" w14:paraId="4A01AEFC" w14:textId="77777777">
      <w:pPr>
        <w:bidi w:val="0"/>
      </w:pPr>
      <w:r>
        <w:rPr>
          <w:rtl w:val="0"/>
          <w:lang w:val="en"/>
        </w:rPr>
        <w:t>.. figure:: _static/view_permissions_blocked_en.png</w:t>
      </w:r>
    </w:p>
    <w:p w:rsidR="001342ED" w:rsidRPr="001342ED" w:rsidP="001342ED" w14:paraId="3DA2E72B" w14:textId="77777777">
      <w:pPr>
        <w:bidi w:val="0"/>
        <w:rPr>
          <w:lang w:val="en-US"/>
        </w:rPr>
      </w:pPr>
      <w:r>
        <w:rPr>
          <w:rtl w:val="0"/>
          <w:lang w:val="en"/>
        </w:rPr>
        <w:t xml:space="preserve">   :name: view_permissions_blocked_pic</w:t>
      </w:r>
    </w:p>
    <w:p w:rsidR="001342ED" w:rsidRPr="001342ED" w:rsidP="001342ED" w14:paraId="2D8B2C7F" w14:textId="77777777">
      <w:pPr>
        <w:bidi w:val="0"/>
        <w:rPr>
          <w:lang w:val="en-US"/>
        </w:rPr>
      </w:pPr>
      <w:r w:rsidRPr="001342ED">
        <w:rPr>
          <w:rtl w:val="0"/>
          <w:lang w:val="en"/>
        </w:rPr>
        <w:t xml:space="preserve">   :align: center</w:t>
      </w:r>
    </w:p>
    <w:p w:rsidR="001342ED" w:rsidP="001342ED" w14:paraId="4F36CFBD" w14:textId="77777777">
      <w:pPr>
        <w:bidi w:val="0"/>
      </w:pPr>
      <w:r w:rsidRPr="001342ED">
        <w:rPr>
          <w:rtl w:val="0"/>
          <w:lang w:val="en"/>
        </w:rPr>
        <w:t xml:space="preserve">   :width: 20cm</w:t>
      </w:r>
    </w:p>
    <w:p w:rsidR="001342ED" w:rsidP="001342ED" w14:paraId="04CC6A11" w14:textId="77777777"/>
    <w:p w:rsidR="00134883" w:rsidP="001342ED" w14:paraId="1F991E67" w14:textId="310DD0F0">
      <w:pPr>
        <w:bidi w:val="0"/>
      </w:pPr>
      <w:r>
        <w:rPr>
          <w:rtl w:val="0"/>
          <w:lang w:val="en"/>
        </w:rPr>
        <w:t xml:space="preserve">   User selection unavailable</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ED"/>
    <w:rsid w:val="001342ED"/>
    <w:rsid w:val="00134883"/>
    <w:rsid w:val="00576E37"/>
    <w:rsid w:val="005C7E62"/>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BECD3FE8-C3C7-419D-8044-49B8211D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2024-10-11T11:23:00Z</dcterms:created>
  <dcterms:modified xsi:type="dcterms:W3CDTF">2024-10-11T11:24:00Z</dcterms:modified>
</cp:coreProperties>
</file>