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719B" w14:textId="77777777" w:rsidR="001342ED" w:rsidRDefault="001342ED" w:rsidP="001342ED">
      <w:r>
        <w:t>.. _ngcom_permissions_view:</w:t>
      </w:r>
    </w:p>
    <w:p w14:paraId="33C50CFE" w14:textId="77777777" w:rsidR="001342ED" w:rsidRDefault="001342ED" w:rsidP="001342ED"/>
    <w:p w14:paraId="29904344" w14:textId="77777777" w:rsidR="001342ED" w:rsidRDefault="001342ED" w:rsidP="001342ED">
      <w:r>
        <w:t>Просмотр прав пользователей</w:t>
      </w:r>
    </w:p>
    <w:p w14:paraId="1E715D20" w14:textId="77777777" w:rsidR="001342ED" w:rsidRDefault="001342ED" w:rsidP="001342ED">
      <w:r>
        <w:t>---------------------------</w:t>
      </w:r>
    </w:p>
    <w:p w14:paraId="7E0E4ACB" w14:textId="77777777" w:rsidR="001342ED" w:rsidRDefault="001342ED" w:rsidP="001342ED"/>
    <w:p w14:paraId="05585A77" w14:textId="77777777" w:rsidR="001342ED" w:rsidRDefault="001342ED" w:rsidP="001342ED">
      <w:r>
        <w:t>Чтобы посмотреть, какие права имеют в отношении ресурса разные пользователи и группы пользователей, нажмите "Права пользователей" в панели "Дополнительно" справа на странице ресурса.</w:t>
      </w:r>
    </w:p>
    <w:p w14:paraId="29933F81" w14:textId="77777777" w:rsidR="001342ED" w:rsidRDefault="001342ED" w:rsidP="001342ED"/>
    <w:p w14:paraId="10F7FB27" w14:textId="77777777" w:rsidR="001342ED" w:rsidRPr="001342ED" w:rsidRDefault="001342ED" w:rsidP="001342ED">
      <w:pPr>
        <w:rPr>
          <w:lang w:val="en-US"/>
        </w:rPr>
      </w:pPr>
      <w:r w:rsidRPr="001342ED">
        <w:rPr>
          <w:lang w:val="en-US"/>
        </w:rPr>
        <w:t>.. figure:: _static/view_permissions_select_ru.png</w:t>
      </w:r>
    </w:p>
    <w:p w14:paraId="146ABEFE" w14:textId="77777777" w:rsidR="001342ED" w:rsidRPr="001342ED" w:rsidRDefault="001342ED" w:rsidP="001342ED">
      <w:pPr>
        <w:rPr>
          <w:lang w:val="en-US"/>
        </w:rPr>
      </w:pPr>
      <w:r w:rsidRPr="001342ED">
        <w:rPr>
          <w:lang w:val="en-US"/>
        </w:rPr>
        <w:t xml:space="preserve">   :name: view_permissions_select_pic</w:t>
      </w:r>
    </w:p>
    <w:p w14:paraId="5E2DD61C" w14:textId="77777777" w:rsidR="001342ED" w:rsidRPr="001342ED" w:rsidRDefault="001342ED" w:rsidP="001342ED">
      <w:pPr>
        <w:rPr>
          <w:lang w:val="en-US"/>
        </w:rPr>
      </w:pPr>
      <w:r w:rsidRPr="001342ED">
        <w:rPr>
          <w:lang w:val="en-US"/>
        </w:rPr>
        <w:t xml:space="preserve">   :align: center</w:t>
      </w:r>
    </w:p>
    <w:p w14:paraId="1F7BE716" w14:textId="77777777" w:rsidR="001342ED" w:rsidRDefault="001342ED" w:rsidP="001342ED">
      <w:r w:rsidRPr="001342ED">
        <w:rPr>
          <w:lang w:val="en-US"/>
        </w:rPr>
        <w:t xml:space="preserve">   </w:t>
      </w:r>
      <w:r>
        <w:t>:width: 20cm</w:t>
      </w:r>
    </w:p>
    <w:p w14:paraId="6F5CF495" w14:textId="77777777" w:rsidR="001342ED" w:rsidRDefault="001342ED" w:rsidP="001342ED"/>
    <w:p w14:paraId="5C1FDDCE" w14:textId="77777777" w:rsidR="001342ED" w:rsidRDefault="001342ED" w:rsidP="001342ED">
      <w:r>
        <w:t xml:space="preserve">   Переход к странице прав пользователей для открытой группы ресурсов "Примеры"</w:t>
      </w:r>
    </w:p>
    <w:p w14:paraId="4D8D1468" w14:textId="77777777" w:rsidR="001342ED" w:rsidRDefault="001342ED" w:rsidP="001342ED"/>
    <w:p w14:paraId="3854BB30" w14:textId="77777777" w:rsidR="001342ED" w:rsidRDefault="001342ED" w:rsidP="001342ED">
      <w:r>
        <w:t>На этой странице показаны только права, действующие в отношении самого ресурса. Например, если у папки выставлено право "Чтение данных" для вложенных ресурсов, оно не будет отображено, поскольку сама папка не имеет данных. Чтобы проверить его наличие, отройте один из вложенных ресурсов и посмотрите права на него.</w:t>
      </w:r>
    </w:p>
    <w:p w14:paraId="259DFF60" w14:textId="77777777" w:rsidR="001342ED" w:rsidRDefault="001342ED" w:rsidP="001342ED"/>
    <w:p w14:paraId="395ABEAC" w14:textId="77777777" w:rsidR="001342ED" w:rsidRDefault="001342ED" w:rsidP="001342ED">
      <w:r>
        <w:t>По умолчанию отображаются права для того пользователя, под которым вы авторизованы в данный момент. Чтобы посмотреть права других пользователей, нажмите на стрелку в конце поля и выберите в выпадающем меню нужное имя пользователя или группу.</w:t>
      </w:r>
    </w:p>
    <w:p w14:paraId="69519A2F" w14:textId="77777777" w:rsidR="001342ED" w:rsidRDefault="001342ED" w:rsidP="001342ED"/>
    <w:p w14:paraId="7A94E4C6" w14:textId="77777777" w:rsidR="001342ED" w:rsidRPr="001342ED" w:rsidRDefault="001342ED" w:rsidP="001342ED">
      <w:pPr>
        <w:rPr>
          <w:lang w:val="en-US"/>
        </w:rPr>
      </w:pPr>
      <w:r w:rsidRPr="001342ED">
        <w:rPr>
          <w:lang w:val="en-US"/>
        </w:rPr>
        <w:t>.. figure:: _static/view_permissions_principals_ru.png</w:t>
      </w:r>
    </w:p>
    <w:p w14:paraId="3D1968C1" w14:textId="77777777" w:rsidR="001342ED" w:rsidRPr="001342ED" w:rsidRDefault="001342ED" w:rsidP="001342ED">
      <w:pPr>
        <w:rPr>
          <w:lang w:val="en-US"/>
        </w:rPr>
      </w:pPr>
      <w:r w:rsidRPr="001342ED">
        <w:rPr>
          <w:lang w:val="en-US"/>
        </w:rPr>
        <w:t xml:space="preserve">   :name: view_permissions_principals_pic</w:t>
      </w:r>
    </w:p>
    <w:p w14:paraId="12D49273" w14:textId="77777777" w:rsidR="001342ED" w:rsidRPr="001342ED" w:rsidRDefault="001342ED" w:rsidP="001342ED">
      <w:pPr>
        <w:rPr>
          <w:lang w:val="en-US"/>
        </w:rPr>
      </w:pPr>
      <w:r w:rsidRPr="001342ED">
        <w:rPr>
          <w:lang w:val="en-US"/>
        </w:rPr>
        <w:t xml:space="preserve">   :align: center</w:t>
      </w:r>
    </w:p>
    <w:p w14:paraId="0003138F" w14:textId="77777777" w:rsidR="001342ED" w:rsidRDefault="001342ED" w:rsidP="001342ED">
      <w:r w:rsidRPr="001342ED">
        <w:rPr>
          <w:lang w:val="en-US"/>
        </w:rPr>
        <w:t xml:space="preserve">   </w:t>
      </w:r>
      <w:r>
        <w:t>:width: 16cm</w:t>
      </w:r>
    </w:p>
    <w:p w14:paraId="1111F6E5" w14:textId="77777777" w:rsidR="001342ED" w:rsidRDefault="001342ED" w:rsidP="001342ED"/>
    <w:p w14:paraId="79396D88" w14:textId="77777777" w:rsidR="001342ED" w:rsidRDefault="001342ED" w:rsidP="001342ED">
      <w:r>
        <w:t xml:space="preserve">   Выбор пользователя для просмотра прав</w:t>
      </w:r>
    </w:p>
    <w:p w14:paraId="2B2BE6DE" w14:textId="77777777" w:rsidR="001342ED" w:rsidRDefault="001342ED" w:rsidP="001342ED"/>
    <w:p w14:paraId="4E449675" w14:textId="77777777" w:rsidR="001342ED" w:rsidRPr="001342ED" w:rsidRDefault="001342ED" w:rsidP="001342ED">
      <w:pPr>
        <w:rPr>
          <w:lang w:val="en-US"/>
        </w:rPr>
      </w:pPr>
      <w:r w:rsidRPr="001342ED">
        <w:rPr>
          <w:lang w:val="en-US"/>
        </w:rPr>
        <w:t>.. figure:: _static/view_permissions_otheruser_ru.png</w:t>
      </w:r>
    </w:p>
    <w:p w14:paraId="384CEF1B" w14:textId="77777777" w:rsidR="001342ED" w:rsidRPr="001342ED" w:rsidRDefault="001342ED" w:rsidP="001342ED">
      <w:pPr>
        <w:rPr>
          <w:lang w:val="en-US"/>
        </w:rPr>
      </w:pPr>
      <w:r w:rsidRPr="001342ED">
        <w:rPr>
          <w:lang w:val="en-US"/>
        </w:rPr>
        <w:lastRenderedPageBreak/>
        <w:t xml:space="preserve">   :name: view_permissions_otheruser_pic</w:t>
      </w:r>
    </w:p>
    <w:p w14:paraId="7A7DA829" w14:textId="77777777" w:rsidR="001342ED" w:rsidRPr="001342ED" w:rsidRDefault="001342ED" w:rsidP="001342ED">
      <w:pPr>
        <w:rPr>
          <w:lang w:val="en-US"/>
        </w:rPr>
      </w:pPr>
      <w:r w:rsidRPr="001342ED">
        <w:rPr>
          <w:lang w:val="en-US"/>
        </w:rPr>
        <w:t xml:space="preserve">   :align: center</w:t>
      </w:r>
    </w:p>
    <w:p w14:paraId="41A9266E" w14:textId="77777777" w:rsidR="001342ED" w:rsidRDefault="001342ED" w:rsidP="001342ED">
      <w:r w:rsidRPr="001342ED">
        <w:rPr>
          <w:lang w:val="en-US"/>
        </w:rPr>
        <w:t xml:space="preserve">   </w:t>
      </w:r>
      <w:r>
        <w:t>:width: 16cm</w:t>
      </w:r>
    </w:p>
    <w:p w14:paraId="1134156B" w14:textId="77777777" w:rsidR="001342ED" w:rsidRDefault="001342ED" w:rsidP="001342ED"/>
    <w:p w14:paraId="162659FA" w14:textId="77777777" w:rsidR="001342ED" w:rsidRDefault="001342ED" w:rsidP="001342ED">
      <w:r>
        <w:t xml:space="preserve">   Просмотр прав пользователя Другой Пользователь, который имеет только право чтения</w:t>
      </w:r>
    </w:p>
    <w:p w14:paraId="585696D3" w14:textId="77777777" w:rsidR="001342ED" w:rsidRDefault="001342ED" w:rsidP="001342ED"/>
    <w:p w14:paraId="0CE4EFAD" w14:textId="77777777" w:rsidR="001342ED" w:rsidRDefault="001342ED" w:rsidP="001342ED">
      <w:r>
        <w:t>По умолчанию Администратор и пользователи, добавленные в группу Администраторы, имеют право просматривать права всех пользователей. Это право относится к глобальным и настраивается `в панели управления &lt;https://docs.nextgis.ru/docs_ngweb/source/admin_tasks.html#ngw-group-rights&gt;`_.</w:t>
      </w:r>
    </w:p>
    <w:p w14:paraId="45CB7D37" w14:textId="77777777" w:rsidR="001342ED" w:rsidRDefault="001342ED" w:rsidP="001342ED"/>
    <w:p w14:paraId="2A8F77C1" w14:textId="77777777" w:rsidR="001342ED" w:rsidRDefault="001342ED" w:rsidP="001342ED">
      <w:r>
        <w:t>Если пользователь не имеет глобального права просмотра пользователей и групп, но имеет доступ чтения к ресурсу, то опция просмотра прав также доступна, но увидеть он сможет только свои права. Гость может просматривать только права для гостей.</w:t>
      </w:r>
    </w:p>
    <w:p w14:paraId="5CF1F99C" w14:textId="77777777" w:rsidR="001342ED" w:rsidRDefault="001342ED" w:rsidP="001342ED"/>
    <w:p w14:paraId="4A01AEFC" w14:textId="77777777" w:rsidR="001342ED" w:rsidRDefault="001342ED" w:rsidP="001342ED">
      <w:r>
        <w:t>.. figure:: _static/view_permissions_blocked_ru.png</w:t>
      </w:r>
    </w:p>
    <w:p w14:paraId="3DA2E72B" w14:textId="77777777" w:rsidR="001342ED" w:rsidRPr="001342ED" w:rsidRDefault="001342ED" w:rsidP="001342ED">
      <w:pPr>
        <w:rPr>
          <w:lang w:val="en-US"/>
        </w:rPr>
      </w:pPr>
      <w:r>
        <w:t xml:space="preserve">   </w:t>
      </w:r>
      <w:r w:rsidRPr="001342ED">
        <w:rPr>
          <w:lang w:val="en-US"/>
        </w:rPr>
        <w:t>:name: view_permissions_blocked_pic</w:t>
      </w:r>
    </w:p>
    <w:p w14:paraId="2D8B2C7F" w14:textId="77777777" w:rsidR="001342ED" w:rsidRPr="001342ED" w:rsidRDefault="001342ED" w:rsidP="001342ED">
      <w:pPr>
        <w:rPr>
          <w:lang w:val="en-US"/>
        </w:rPr>
      </w:pPr>
      <w:r w:rsidRPr="001342ED">
        <w:rPr>
          <w:lang w:val="en-US"/>
        </w:rPr>
        <w:t xml:space="preserve">   :align: center</w:t>
      </w:r>
    </w:p>
    <w:p w14:paraId="4F36CFBD" w14:textId="77777777" w:rsidR="001342ED" w:rsidRDefault="001342ED" w:rsidP="001342ED">
      <w:r w:rsidRPr="001342ED">
        <w:rPr>
          <w:lang w:val="en-US"/>
        </w:rPr>
        <w:t xml:space="preserve">   </w:t>
      </w:r>
      <w:r>
        <w:t>:width: 20cm</w:t>
      </w:r>
    </w:p>
    <w:p w14:paraId="04CC6A11" w14:textId="77777777" w:rsidR="001342ED" w:rsidRDefault="001342ED" w:rsidP="001342ED"/>
    <w:p w14:paraId="1F991E67" w14:textId="310DD0F0" w:rsidR="00134883" w:rsidRDefault="001342ED" w:rsidP="001342ED">
      <w:r>
        <w:t xml:space="preserve">   Выбор пользователя недоступен</w:t>
      </w:r>
    </w:p>
    <w:sectPr w:rsidR="0013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ED"/>
    <w:rsid w:val="001342ED"/>
    <w:rsid w:val="00134883"/>
    <w:rsid w:val="00576E37"/>
    <w:rsid w:val="005C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1742"/>
  <w15:chartTrackingRefBased/>
  <w15:docId w15:val="{BECD3FE8-C3C7-419D-8044-49B8211D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2024-10-11T11:23:00Z</dcterms:created>
  <dcterms:modified xsi:type="dcterms:W3CDTF">2024-10-11T11:24:00Z</dcterms:modified>
</cp:coreProperties>
</file>