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*parte 1: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#eleve seu negócio com o mundo da informática# - #mude/eleve/inove sua perspectiva digital#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"Nossos equipamentos eletrônicos são essenciais para alavancar seu negócio, seja ele qual for o seu objetivo: investir no novo ou na preservação de seus equipamentos com produtos de alta qualidade e com os melhores preços do mercado."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SAIBA MAIS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*parte 2: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#conheça um pouco sobre nossa história#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"há mais de xx anos oferecendo os melhores serviços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o melhor desempenho de suas atividades, para disponibilizar o que mais combina com seu estilo. Nos preocupamos com seu aparelho, buscando entregá-lo em ótimo estado e realizando as devidas funções. Sabemos da importância de revisar ou restaurar os dispositivos, aumentando a vida útil do mesmo, possibilitando um melhor desempenho.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#seu equipamento precisa de manutenção!?#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"A saúde digital importa! Assim como você, seu equipamento também "adoece" e requer cuidados. Não deixe seu aparelho "enfermo", amplie a sua qualidade de vida realizando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manutenções, revisões e restaurações que são essenciais para o bem-estar do mesmo.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