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43389" w14:textId="77777777" w:rsidR="000C4856" w:rsidRPr="000C4856" w:rsidRDefault="000C4856" w:rsidP="000C4856">
      <w:pPr>
        <w:rPr>
          <w:b/>
          <w:bCs/>
        </w:rPr>
      </w:pPr>
      <w:r w:rsidRPr="000C4856">
        <w:rPr>
          <w:b/>
          <w:bCs/>
        </w:rPr>
        <w:t>1. Start with the "Why"</w:t>
      </w:r>
    </w:p>
    <w:p w14:paraId="57EA0382" w14:textId="77777777" w:rsidR="000C4856" w:rsidRPr="000C4856" w:rsidRDefault="000C4856" w:rsidP="000C4856">
      <w:pPr>
        <w:numPr>
          <w:ilvl w:val="0"/>
          <w:numId w:val="1"/>
        </w:numPr>
      </w:pPr>
      <w:r w:rsidRPr="000C4856">
        <w:t>Before diving into solutions, it's essential to evaluate:</w:t>
      </w:r>
    </w:p>
    <w:p w14:paraId="47956C11" w14:textId="77777777" w:rsidR="000C4856" w:rsidRPr="000C4856" w:rsidRDefault="000C4856" w:rsidP="000C4856">
      <w:pPr>
        <w:numPr>
          <w:ilvl w:val="1"/>
          <w:numId w:val="1"/>
        </w:numPr>
      </w:pPr>
      <w:r w:rsidRPr="000C4856">
        <w:rPr>
          <w:b/>
          <w:bCs/>
        </w:rPr>
        <w:t>Total Addressable Market (TAM):</w:t>
      </w:r>
      <w:r w:rsidRPr="000C4856">
        <w:t xml:space="preserve"> Is the market large and growing?</w:t>
      </w:r>
    </w:p>
    <w:p w14:paraId="4A5F99D9" w14:textId="77777777" w:rsidR="000C4856" w:rsidRPr="000C4856" w:rsidRDefault="000C4856" w:rsidP="000C4856">
      <w:pPr>
        <w:numPr>
          <w:ilvl w:val="1"/>
          <w:numId w:val="1"/>
        </w:numPr>
      </w:pPr>
      <w:r w:rsidRPr="000C4856">
        <w:rPr>
          <w:b/>
          <w:bCs/>
        </w:rPr>
        <w:t>Macroeconomic Conditions:</w:t>
      </w:r>
      <w:r w:rsidRPr="000C4856">
        <w:t xml:space="preserve"> Factors such as post-pandemic recovery and travel demand trends.</w:t>
      </w:r>
    </w:p>
    <w:p w14:paraId="509DF339" w14:textId="77777777" w:rsidR="000C4856" w:rsidRPr="000C4856" w:rsidRDefault="000C4856" w:rsidP="000C4856">
      <w:pPr>
        <w:numPr>
          <w:ilvl w:val="1"/>
          <w:numId w:val="1"/>
        </w:numPr>
      </w:pPr>
      <w:r w:rsidRPr="000C4856">
        <w:rPr>
          <w:b/>
          <w:bCs/>
        </w:rPr>
        <w:t>Competition Analysis:</w:t>
      </w:r>
      <w:r w:rsidRPr="000C4856">
        <w:t xml:space="preserve"> Assessing competitors in various segments of the travel value chain.</w:t>
      </w:r>
    </w:p>
    <w:p w14:paraId="56889FEE" w14:textId="77777777" w:rsidR="000C4856" w:rsidRPr="000C4856" w:rsidRDefault="000C4856" w:rsidP="000C4856">
      <w:pPr>
        <w:numPr>
          <w:ilvl w:val="0"/>
          <w:numId w:val="1"/>
        </w:numPr>
      </w:pPr>
      <w:r w:rsidRPr="000C4856">
        <w:t>A strong focus on "why" helps build strategic thinking and avoids jumping into solutions prematurely.</w:t>
      </w:r>
    </w:p>
    <w:p w14:paraId="526C5F93" w14:textId="77777777" w:rsidR="000C4856" w:rsidRPr="000C4856" w:rsidRDefault="000C4856" w:rsidP="000C4856">
      <w:pPr>
        <w:rPr>
          <w:b/>
          <w:bCs/>
        </w:rPr>
      </w:pPr>
      <w:r w:rsidRPr="000C4856">
        <w:rPr>
          <w:b/>
          <w:bCs/>
        </w:rPr>
        <w:t>2. Travel Value Chain Breakdown</w:t>
      </w:r>
    </w:p>
    <w:p w14:paraId="229B7CBF" w14:textId="77777777" w:rsidR="000C4856" w:rsidRPr="000C4856" w:rsidRDefault="000C4856" w:rsidP="000C4856">
      <w:r w:rsidRPr="000C4856">
        <w:t xml:space="preserve">To identify opportunities, </w:t>
      </w:r>
      <w:proofErr w:type="spellStart"/>
      <w:r w:rsidRPr="000C4856">
        <w:t>analyze</w:t>
      </w:r>
      <w:proofErr w:type="spellEnd"/>
      <w:r w:rsidRPr="000C4856">
        <w:t xml:space="preserve"> the entire travel experience:</w:t>
      </w:r>
    </w:p>
    <w:p w14:paraId="420D65E8" w14:textId="77777777" w:rsidR="000C4856" w:rsidRPr="000C4856" w:rsidRDefault="000C4856" w:rsidP="000C4856">
      <w:pPr>
        <w:numPr>
          <w:ilvl w:val="0"/>
          <w:numId w:val="2"/>
        </w:numPr>
      </w:pPr>
      <w:r w:rsidRPr="000C4856">
        <w:rPr>
          <w:b/>
          <w:bCs/>
        </w:rPr>
        <w:t>Discovery Phase:</w:t>
      </w:r>
      <w:r w:rsidRPr="000C4856">
        <w:t xml:space="preserve"> Finding destinations through platforms like Instagram, TripAdvisor.</w:t>
      </w:r>
    </w:p>
    <w:p w14:paraId="170B49CE" w14:textId="77777777" w:rsidR="000C4856" w:rsidRPr="000C4856" w:rsidRDefault="000C4856" w:rsidP="000C4856">
      <w:pPr>
        <w:numPr>
          <w:ilvl w:val="0"/>
          <w:numId w:val="2"/>
        </w:numPr>
      </w:pPr>
      <w:r w:rsidRPr="000C4856">
        <w:rPr>
          <w:b/>
          <w:bCs/>
        </w:rPr>
        <w:t>Booking Phase:</w:t>
      </w:r>
      <w:r w:rsidRPr="000C4856">
        <w:t xml:space="preserve"> Platforms like Expedia, airline websites.</w:t>
      </w:r>
    </w:p>
    <w:p w14:paraId="271B131E" w14:textId="77777777" w:rsidR="000C4856" w:rsidRPr="000C4856" w:rsidRDefault="000C4856" w:rsidP="000C4856">
      <w:pPr>
        <w:numPr>
          <w:ilvl w:val="0"/>
          <w:numId w:val="2"/>
        </w:numPr>
      </w:pPr>
      <w:r w:rsidRPr="000C4856">
        <w:rPr>
          <w:b/>
          <w:bCs/>
        </w:rPr>
        <w:t>Stay Phase:</w:t>
      </w:r>
      <w:r w:rsidRPr="000C4856">
        <w:t xml:space="preserve"> Airbnb, hotels.</w:t>
      </w:r>
    </w:p>
    <w:p w14:paraId="54B930FA" w14:textId="77777777" w:rsidR="000C4856" w:rsidRPr="000C4856" w:rsidRDefault="000C4856" w:rsidP="000C4856">
      <w:pPr>
        <w:numPr>
          <w:ilvl w:val="0"/>
          <w:numId w:val="2"/>
        </w:numPr>
      </w:pPr>
      <w:r w:rsidRPr="000C4856">
        <w:rPr>
          <w:b/>
          <w:bCs/>
        </w:rPr>
        <w:t>Experience Phase:</w:t>
      </w:r>
      <w:r w:rsidRPr="000C4856">
        <w:t xml:space="preserve"> Activities and itinerary planning (often underserved).</w:t>
      </w:r>
    </w:p>
    <w:p w14:paraId="5F98C0CF" w14:textId="77777777" w:rsidR="000C4856" w:rsidRPr="000C4856" w:rsidRDefault="000C4856" w:rsidP="000C4856">
      <w:pPr>
        <w:numPr>
          <w:ilvl w:val="0"/>
          <w:numId w:val="2"/>
        </w:numPr>
      </w:pPr>
      <w:r w:rsidRPr="000C4856">
        <w:rPr>
          <w:b/>
          <w:bCs/>
        </w:rPr>
        <w:t>Post-Trip Sharing:</w:t>
      </w:r>
      <w:r w:rsidRPr="000C4856">
        <w:t xml:space="preserve"> Social platforms like Facebook, Instagram.</w:t>
      </w:r>
    </w:p>
    <w:p w14:paraId="0229A4D0" w14:textId="77777777" w:rsidR="000C4856" w:rsidRPr="000C4856" w:rsidRDefault="000C4856" w:rsidP="000C4856">
      <w:r w:rsidRPr="000C4856">
        <w:t>Identifying underserved areas in the value chain (such as personalized local experiences) can help in building a unique product offering.</w:t>
      </w:r>
    </w:p>
    <w:p w14:paraId="12A46A5A" w14:textId="77777777" w:rsidR="000C4856" w:rsidRPr="000C4856" w:rsidRDefault="000C4856" w:rsidP="000C4856">
      <w:pPr>
        <w:rPr>
          <w:b/>
          <w:bCs/>
        </w:rPr>
      </w:pPr>
      <w:r w:rsidRPr="000C4856">
        <w:rPr>
          <w:b/>
          <w:bCs/>
        </w:rPr>
        <w:t>3. Narrowing Down the Target Audience</w:t>
      </w:r>
    </w:p>
    <w:p w14:paraId="4890A74F" w14:textId="77777777" w:rsidR="000C4856" w:rsidRPr="000C4856" w:rsidRDefault="000C4856" w:rsidP="000C4856">
      <w:pPr>
        <w:numPr>
          <w:ilvl w:val="0"/>
          <w:numId w:val="3"/>
        </w:numPr>
      </w:pPr>
      <w:r w:rsidRPr="000C4856">
        <w:t>Travelers can be categorized into groups like:</w:t>
      </w:r>
    </w:p>
    <w:p w14:paraId="706F5D69" w14:textId="77777777" w:rsidR="000C4856" w:rsidRPr="000C4856" w:rsidRDefault="000C4856" w:rsidP="000C4856">
      <w:pPr>
        <w:numPr>
          <w:ilvl w:val="1"/>
          <w:numId w:val="3"/>
        </w:numPr>
      </w:pPr>
      <w:r w:rsidRPr="000C4856">
        <w:rPr>
          <w:b/>
          <w:bCs/>
        </w:rPr>
        <w:t>Families:</w:t>
      </w:r>
      <w:r w:rsidRPr="000C4856">
        <w:t xml:space="preserve"> High spending power but low frequency.</w:t>
      </w:r>
    </w:p>
    <w:p w14:paraId="7B5F6B91" w14:textId="77777777" w:rsidR="000C4856" w:rsidRPr="000C4856" w:rsidRDefault="000C4856" w:rsidP="000C4856">
      <w:pPr>
        <w:numPr>
          <w:ilvl w:val="1"/>
          <w:numId w:val="3"/>
        </w:numPr>
      </w:pPr>
      <w:r w:rsidRPr="000C4856">
        <w:rPr>
          <w:b/>
          <w:bCs/>
        </w:rPr>
        <w:t>Solo Travelers:</w:t>
      </w:r>
      <w:r w:rsidRPr="000C4856">
        <w:t xml:space="preserve"> Medium frequency, lower spending.</w:t>
      </w:r>
    </w:p>
    <w:p w14:paraId="16AEA592" w14:textId="77777777" w:rsidR="000C4856" w:rsidRPr="000C4856" w:rsidRDefault="000C4856" w:rsidP="000C4856">
      <w:pPr>
        <w:numPr>
          <w:ilvl w:val="1"/>
          <w:numId w:val="3"/>
        </w:numPr>
      </w:pPr>
      <w:r w:rsidRPr="000C4856">
        <w:rPr>
          <w:b/>
          <w:bCs/>
        </w:rPr>
        <w:t>Groups of Friends:</w:t>
      </w:r>
      <w:r w:rsidRPr="000C4856">
        <w:t xml:space="preserve"> High frequency, medium spending.</w:t>
      </w:r>
    </w:p>
    <w:p w14:paraId="45128A4F" w14:textId="77777777" w:rsidR="000C4856" w:rsidRPr="000C4856" w:rsidRDefault="000C4856" w:rsidP="000C4856">
      <w:pPr>
        <w:numPr>
          <w:ilvl w:val="0"/>
          <w:numId w:val="3"/>
        </w:numPr>
      </w:pPr>
      <w:r w:rsidRPr="000C4856">
        <w:t xml:space="preserve">Choosing the right segment involves balancing </w:t>
      </w:r>
      <w:r w:rsidRPr="000C4856">
        <w:rPr>
          <w:b/>
          <w:bCs/>
        </w:rPr>
        <w:t>reach, frequency of use, and revenue potential.</w:t>
      </w:r>
    </w:p>
    <w:p w14:paraId="7350E258" w14:textId="77777777" w:rsidR="000C4856" w:rsidRPr="000C4856" w:rsidRDefault="000C4856" w:rsidP="000C4856">
      <w:pPr>
        <w:numPr>
          <w:ilvl w:val="0"/>
          <w:numId w:val="3"/>
        </w:numPr>
      </w:pPr>
      <w:r w:rsidRPr="000C4856">
        <w:t>The speaker prioritized focusing on families, as they have predictable preferences and higher budgets.</w:t>
      </w:r>
    </w:p>
    <w:p w14:paraId="01084E85" w14:textId="77777777" w:rsidR="000C4856" w:rsidRPr="000C4856" w:rsidRDefault="000C4856" w:rsidP="000C4856">
      <w:pPr>
        <w:rPr>
          <w:b/>
          <w:bCs/>
        </w:rPr>
      </w:pPr>
      <w:r w:rsidRPr="000C4856">
        <w:rPr>
          <w:b/>
          <w:bCs/>
        </w:rPr>
        <w:t>4. Identifying Key Problems</w:t>
      </w:r>
    </w:p>
    <w:p w14:paraId="36B9043B" w14:textId="77777777" w:rsidR="000C4856" w:rsidRPr="000C4856" w:rsidRDefault="000C4856" w:rsidP="000C4856">
      <w:r w:rsidRPr="000C4856">
        <w:t>Several challenges in travel planning were identified, including:</w:t>
      </w:r>
    </w:p>
    <w:p w14:paraId="72E422F3" w14:textId="77777777" w:rsidR="000C4856" w:rsidRPr="000C4856" w:rsidRDefault="000C4856" w:rsidP="000C4856">
      <w:pPr>
        <w:numPr>
          <w:ilvl w:val="0"/>
          <w:numId w:val="4"/>
        </w:numPr>
      </w:pPr>
      <w:r w:rsidRPr="000C4856">
        <w:lastRenderedPageBreak/>
        <w:t xml:space="preserve">The difficulty of </w:t>
      </w:r>
      <w:r w:rsidRPr="000C4856">
        <w:rPr>
          <w:b/>
          <w:bCs/>
        </w:rPr>
        <w:t>building an itinerary</w:t>
      </w:r>
      <w:r w:rsidRPr="000C4856">
        <w:t xml:space="preserve"> with minimal effort.</w:t>
      </w:r>
    </w:p>
    <w:p w14:paraId="351DAF93" w14:textId="77777777" w:rsidR="000C4856" w:rsidRPr="000C4856" w:rsidRDefault="000C4856" w:rsidP="000C4856">
      <w:pPr>
        <w:numPr>
          <w:ilvl w:val="0"/>
          <w:numId w:val="4"/>
        </w:numPr>
      </w:pPr>
      <w:r w:rsidRPr="000C4856">
        <w:t>Keeping children engaged during experiences.</w:t>
      </w:r>
    </w:p>
    <w:p w14:paraId="4EE57870" w14:textId="77777777" w:rsidR="000C4856" w:rsidRPr="000C4856" w:rsidRDefault="000C4856" w:rsidP="000C4856">
      <w:pPr>
        <w:numPr>
          <w:ilvl w:val="0"/>
          <w:numId w:val="4"/>
        </w:numPr>
      </w:pPr>
      <w:r w:rsidRPr="000C4856">
        <w:t>Missing out on hidden local experiences.</w:t>
      </w:r>
    </w:p>
    <w:p w14:paraId="544A38F4" w14:textId="77777777" w:rsidR="000C4856" w:rsidRPr="000C4856" w:rsidRDefault="000C4856" w:rsidP="000C4856">
      <w:pPr>
        <w:numPr>
          <w:ilvl w:val="0"/>
          <w:numId w:val="4"/>
        </w:numPr>
      </w:pPr>
      <w:r w:rsidRPr="000C4856">
        <w:t>The challenge of coordinating plans within a family.</w:t>
      </w:r>
    </w:p>
    <w:p w14:paraId="3E77C16E" w14:textId="77777777" w:rsidR="000C4856" w:rsidRPr="000C4856" w:rsidRDefault="000C4856" w:rsidP="000C4856">
      <w:r w:rsidRPr="000C4856">
        <w:t>Prioritizing problems based on the number of users affected and the severity of the pain point was recommended.</w:t>
      </w:r>
    </w:p>
    <w:p w14:paraId="13447C2B" w14:textId="77777777" w:rsidR="000C4856" w:rsidRPr="000C4856" w:rsidRDefault="000C4856" w:rsidP="000C4856">
      <w:pPr>
        <w:rPr>
          <w:b/>
          <w:bCs/>
        </w:rPr>
      </w:pPr>
      <w:r w:rsidRPr="000C4856">
        <w:rPr>
          <w:b/>
          <w:bCs/>
        </w:rPr>
        <w:t>5. Solution Ideation</w:t>
      </w:r>
    </w:p>
    <w:p w14:paraId="455C43FB" w14:textId="77777777" w:rsidR="000C4856" w:rsidRPr="000C4856" w:rsidRDefault="000C4856" w:rsidP="000C4856">
      <w:r w:rsidRPr="000C4856">
        <w:t>Potential solutions proposed included:</w:t>
      </w:r>
    </w:p>
    <w:p w14:paraId="7FA8BD29" w14:textId="77777777" w:rsidR="000C4856" w:rsidRPr="000C4856" w:rsidRDefault="000C4856" w:rsidP="000C4856">
      <w:pPr>
        <w:numPr>
          <w:ilvl w:val="0"/>
          <w:numId w:val="5"/>
        </w:numPr>
      </w:pPr>
      <w:r w:rsidRPr="000C4856">
        <w:rPr>
          <w:b/>
          <w:bCs/>
        </w:rPr>
        <w:t>"Local Lens":</w:t>
      </w:r>
      <w:r w:rsidRPr="000C4856">
        <w:t xml:space="preserve"> Connecting </w:t>
      </w:r>
      <w:proofErr w:type="spellStart"/>
      <w:r w:rsidRPr="000C4856">
        <w:t>travelers</w:t>
      </w:r>
      <w:proofErr w:type="spellEnd"/>
      <w:r w:rsidRPr="000C4856">
        <w:t xml:space="preserve"> with local guides for personalized itineraries.</w:t>
      </w:r>
    </w:p>
    <w:p w14:paraId="076DCAF4" w14:textId="77777777" w:rsidR="000C4856" w:rsidRPr="000C4856" w:rsidRDefault="000C4856" w:rsidP="000C4856">
      <w:pPr>
        <w:numPr>
          <w:ilvl w:val="0"/>
          <w:numId w:val="5"/>
        </w:numPr>
      </w:pPr>
      <w:r w:rsidRPr="000C4856">
        <w:rPr>
          <w:b/>
          <w:bCs/>
        </w:rPr>
        <w:t>"Trip Bunny":</w:t>
      </w:r>
      <w:r w:rsidRPr="000C4856">
        <w:t xml:space="preserve"> AI-based itinerary planning based on budget and preferences.</w:t>
      </w:r>
    </w:p>
    <w:p w14:paraId="1A0FAC43" w14:textId="77777777" w:rsidR="000C4856" w:rsidRPr="000C4856" w:rsidRDefault="000C4856" w:rsidP="000C4856">
      <w:pPr>
        <w:numPr>
          <w:ilvl w:val="0"/>
          <w:numId w:val="5"/>
        </w:numPr>
      </w:pPr>
      <w:r w:rsidRPr="000C4856">
        <w:rPr>
          <w:b/>
          <w:bCs/>
        </w:rPr>
        <w:t>"Travel Buddies":</w:t>
      </w:r>
      <w:r w:rsidRPr="000C4856">
        <w:t xml:space="preserve"> Social graph insights to see where friends have </w:t>
      </w:r>
      <w:proofErr w:type="spellStart"/>
      <w:r w:rsidRPr="000C4856">
        <w:t>traveled</w:t>
      </w:r>
      <w:proofErr w:type="spellEnd"/>
      <w:r w:rsidRPr="000C4856">
        <w:t>.</w:t>
      </w:r>
    </w:p>
    <w:p w14:paraId="665053F7" w14:textId="77777777" w:rsidR="000C4856" w:rsidRPr="000C4856" w:rsidRDefault="000C4856" w:rsidP="000C4856">
      <w:pPr>
        <w:numPr>
          <w:ilvl w:val="0"/>
          <w:numId w:val="5"/>
        </w:numPr>
      </w:pPr>
      <w:r w:rsidRPr="000C4856">
        <w:rPr>
          <w:b/>
          <w:bCs/>
        </w:rPr>
        <w:t>"Trip Marketplace":</w:t>
      </w:r>
      <w:r w:rsidRPr="000C4856">
        <w:t xml:space="preserve"> A platform for user-generated itineraries with incentives.</w:t>
      </w:r>
    </w:p>
    <w:p w14:paraId="32B20B77" w14:textId="77777777" w:rsidR="000C4856" w:rsidRPr="000C4856" w:rsidRDefault="000C4856" w:rsidP="000C4856">
      <w:pPr>
        <w:numPr>
          <w:ilvl w:val="0"/>
          <w:numId w:val="5"/>
        </w:numPr>
      </w:pPr>
      <w:r w:rsidRPr="000C4856">
        <w:rPr>
          <w:b/>
          <w:bCs/>
        </w:rPr>
        <w:t>"MapQuest":</w:t>
      </w:r>
      <w:r w:rsidRPr="000C4856">
        <w:t xml:space="preserve"> A roadmap-focused solution for road trips with pit stops and recommendations.</w:t>
      </w:r>
    </w:p>
    <w:p w14:paraId="736E9ACF" w14:textId="77777777" w:rsidR="000C4856" w:rsidRPr="000C4856" w:rsidRDefault="000C4856" w:rsidP="000C4856">
      <w:r w:rsidRPr="000C4856">
        <w:t>Solutions were evaluated based on reach, impact, and effort required for implementation.</w:t>
      </w:r>
    </w:p>
    <w:p w14:paraId="7535FB72" w14:textId="77777777" w:rsidR="000C4856" w:rsidRPr="000C4856" w:rsidRDefault="000C4856" w:rsidP="000C4856">
      <w:pPr>
        <w:rPr>
          <w:b/>
          <w:bCs/>
        </w:rPr>
      </w:pPr>
      <w:r w:rsidRPr="000C4856">
        <w:rPr>
          <w:b/>
          <w:bCs/>
        </w:rPr>
        <w:t>6. Prioritization Strategy</w:t>
      </w:r>
    </w:p>
    <w:p w14:paraId="32FC352F" w14:textId="77777777" w:rsidR="000C4856" w:rsidRPr="000C4856" w:rsidRDefault="000C4856" w:rsidP="000C4856">
      <w:pPr>
        <w:numPr>
          <w:ilvl w:val="0"/>
          <w:numId w:val="6"/>
        </w:numPr>
      </w:pPr>
      <w:r w:rsidRPr="000C4856">
        <w:rPr>
          <w:b/>
          <w:bCs/>
        </w:rPr>
        <w:t>Trip Bunny (automated itinerary planning)</w:t>
      </w:r>
      <w:r w:rsidRPr="000C4856">
        <w:t xml:space="preserve"> was selected as the most promising solution based on:</w:t>
      </w:r>
    </w:p>
    <w:p w14:paraId="10910DCA" w14:textId="77777777" w:rsidR="000C4856" w:rsidRPr="000C4856" w:rsidRDefault="000C4856" w:rsidP="000C4856">
      <w:pPr>
        <w:numPr>
          <w:ilvl w:val="1"/>
          <w:numId w:val="6"/>
        </w:numPr>
      </w:pPr>
      <w:r w:rsidRPr="000C4856">
        <w:t>High reach and impact.</w:t>
      </w:r>
    </w:p>
    <w:p w14:paraId="27CABD53" w14:textId="77777777" w:rsidR="000C4856" w:rsidRPr="000C4856" w:rsidRDefault="000C4856" w:rsidP="000C4856">
      <w:pPr>
        <w:numPr>
          <w:ilvl w:val="1"/>
          <w:numId w:val="6"/>
        </w:numPr>
      </w:pPr>
      <w:r w:rsidRPr="000C4856">
        <w:t>Lower trust and privacy concerns.</w:t>
      </w:r>
    </w:p>
    <w:p w14:paraId="27CDE2CF" w14:textId="77777777" w:rsidR="000C4856" w:rsidRPr="000C4856" w:rsidRDefault="000C4856" w:rsidP="000C4856">
      <w:pPr>
        <w:numPr>
          <w:ilvl w:val="1"/>
          <w:numId w:val="6"/>
        </w:numPr>
      </w:pPr>
      <w:r w:rsidRPr="000C4856">
        <w:t>Faster adoption potential compared to user-generated marketplaces.</w:t>
      </w:r>
    </w:p>
    <w:p w14:paraId="2082E7E2" w14:textId="77777777" w:rsidR="000C4856" w:rsidRPr="000C4856" w:rsidRDefault="000C4856" w:rsidP="000C4856">
      <w:pPr>
        <w:rPr>
          <w:b/>
          <w:bCs/>
        </w:rPr>
      </w:pPr>
      <w:r w:rsidRPr="000C4856">
        <w:rPr>
          <w:b/>
          <w:bCs/>
        </w:rPr>
        <w:t>7. Key Takeaways for Aspiring PMs</w:t>
      </w:r>
    </w:p>
    <w:p w14:paraId="590683EB" w14:textId="77777777" w:rsidR="000C4856" w:rsidRPr="000C4856" w:rsidRDefault="000C4856" w:rsidP="000C4856">
      <w:pPr>
        <w:numPr>
          <w:ilvl w:val="0"/>
          <w:numId w:val="7"/>
        </w:numPr>
      </w:pPr>
      <w:r w:rsidRPr="000C4856">
        <w:rPr>
          <w:b/>
          <w:bCs/>
        </w:rPr>
        <w:t>Focus on the "why" before jumping to the "what."</w:t>
      </w:r>
    </w:p>
    <w:p w14:paraId="69FFBEC3" w14:textId="77777777" w:rsidR="000C4856" w:rsidRPr="000C4856" w:rsidRDefault="000C4856" w:rsidP="000C4856">
      <w:pPr>
        <w:numPr>
          <w:ilvl w:val="0"/>
          <w:numId w:val="7"/>
        </w:numPr>
      </w:pPr>
      <w:r w:rsidRPr="000C4856">
        <w:rPr>
          <w:b/>
          <w:bCs/>
        </w:rPr>
        <w:t>Expose yourself to a variety of products</w:t>
      </w:r>
      <w:r w:rsidRPr="000C4856">
        <w:t xml:space="preserve"> and conduct product teardowns to develop product sense.</w:t>
      </w:r>
    </w:p>
    <w:p w14:paraId="13462A5D" w14:textId="77777777" w:rsidR="000C4856" w:rsidRPr="000C4856" w:rsidRDefault="000C4856" w:rsidP="000C4856">
      <w:pPr>
        <w:numPr>
          <w:ilvl w:val="0"/>
          <w:numId w:val="7"/>
        </w:numPr>
      </w:pPr>
      <w:r w:rsidRPr="000C4856">
        <w:rPr>
          <w:b/>
          <w:bCs/>
        </w:rPr>
        <w:t>Experience different problem spaces</w:t>
      </w:r>
      <w:r w:rsidRPr="000C4856">
        <w:t xml:space="preserve"> even if you’re not a direct user (e.g., health trackers, fitness apps).</w:t>
      </w:r>
    </w:p>
    <w:p w14:paraId="05D3FE5E" w14:textId="77777777" w:rsidR="000C4856" w:rsidRPr="000C4856" w:rsidRDefault="000C4856" w:rsidP="000C4856">
      <w:pPr>
        <w:numPr>
          <w:ilvl w:val="0"/>
          <w:numId w:val="7"/>
        </w:numPr>
      </w:pPr>
      <w:r w:rsidRPr="000C4856">
        <w:rPr>
          <w:b/>
          <w:bCs/>
        </w:rPr>
        <w:t>Logical prioritization skills</w:t>
      </w:r>
      <w:r w:rsidRPr="000C4856">
        <w:t xml:space="preserve"> help stand out in interviews by demonstrating a structured approach to problem-solving.</w:t>
      </w:r>
    </w:p>
    <w:p w14:paraId="30D201B0" w14:textId="77777777" w:rsidR="000C4856" w:rsidRPr="000C4856" w:rsidRDefault="000C4856" w:rsidP="000C4856">
      <w:r w:rsidRPr="000C4856">
        <w:lastRenderedPageBreak/>
        <w:t>By following a systematic approach to product sense questions, aspiring PMs can improve their strategic thinking and decision-making skills in interviews.</w:t>
      </w:r>
    </w:p>
    <w:p w14:paraId="6D319631" w14:textId="77777777" w:rsidR="000C49E2" w:rsidRPr="0018471A" w:rsidRDefault="000C49E2" w:rsidP="000C49E2">
      <w:pPr>
        <w:rPr>
          <w:b/>
          <w:bCs/>
        </w:rPr>
      </w:pPr>
      <w:r>
        <w:t>###</w:t>
      </w:r>
      <w:r>
        <w:br/>
      </w:r>
      <w:r w:rsidRPr="0018471A">
        <w:rPr>
          <w:b/>
          <w:bCs/>
        </w:rPr>
        <w:t>1. Clarifying Questions Before Designing the Product</w:t>
      </w:r>
    </w:p>
    <w:p w14:paraId="225BC17A" w14:textId="77777777" w:rsidR="000C49E2" w:rsidRPr="0018471A" w:rsidRDefault="000C49E2" w:rsidP="000C49E2">
      <w:r w:rsidRPr="0018471A">
        <w:t>Before diving into the design, it's essential to ask clarifying questions to understand the scope and constraints:</w:t>
      </w:r>
    </w:p>
    <w:p w14:paraId="351A198C" w14:textId="77777777" w:rsidR="000C49E2" w:rsidRPr="0018471A" w:rsidRDefault="000C49E2" w:rsidP="000C49E2">
      <w:pPr>
        <w:numPr>
          <w:ilvl w:val="0"/>
          <w:numId w:val="8"/>
        </w:numPr>
      </w:pPr>
      <w:r w:rsidRPr="0018471A">
        <w:rPr>
          <w:b/>
          <w:bCs/>
        </w:rPr>
        <w:t>Timeline Assumption:</w:t>
      </w:r>
      <w:r w:rsidRPr="0018471A">
        <w:t xml:space="preserve"> Assume a two-quarter timeline for the MVP.</w:t>
      </w:r>
    </w:p>
    <w:p w14:paraId="4552DA7D" w14:textId="77777777" w:rsidR="000C49E2" w:rsidRPr="0018471A" w:rsidRDefault="000C49E2" w:rsidP="000C49E2">
      <w:pPr>
        <w:numPr>
          <w:ilvl w:val="0"/>
          <w:numId w:val="8"/>
        </w:numPr>
      </w:pPr>
      <w:r w:rsidRPr="0018471A">
        <w:rPr>
          <w:b/>
          <w:bCs/>
        </w:rPr>
        <w:t>Geography:</w:t>
      </w:r>
      <w:r w:rsidRPr="0018471A">
        <w:t xml:space="preserve"> Start in a familiar market (e.g., the US) before global expansion.</w:t>
      </w:r>
    </w:p>
    <w:p w14:paraId="1694C3F5" w14:textId="77777777" w:rsidR="000C49E2" w:rsidRPr="0018471A" w:rsidRDefault="000C49E2" w:rsidP="000C49E2">
      <w:pPr>
        <w:numPr>
          <w:ilvl w:val="0"/>
          <w:numId w:val="8"/>
        </w:numPr>
      </w:pPr>
      <w:r w:rsidRPr="0018471A">
        <w:rPr>
          <w:b/>
          <w:bCs/>
        </w:rPr>
        <w:t>Competitive Landscape:</w:t>
      </w:r>
      <w:r w:rsidRPr="0018471A">
        <w:t xml:space="preserve"> </w:t>
      </w:r>
      <w:proofErr w:type="spellStart"/>
      <w:r w:rsidRPr="0018471A">
        <w:t>Analyze</w:t>
      </w:r>
      <w:proofErr w:type="spellEnd"/>
      <w:r w:rsidRPr="0018471A">
        <w:t xml:space="preserve"> competitors like Fitbit and Peloton to identify gaps.</w:t>
      </w:r>
    </w:p>
    <w:p w14:paraId="642E399C" w14:textId="77777777" w:rsidR="000C49E2" w:rsidRPr="0018471A" w:rsidRDefault="000C49E2" w:rsidP="000C49E2">
      <w:pPr>
        <w:numPr>
          <w:ilvl w:val="0"/>
          <w:numId w:val="8"/>
        </w:numPr>
      </w:pPr>
      <w:r w:rsidRPr="0018471A">
        <w:rPr>
          <w:b/>
          <w:bCs/>
        </w:rPr>
        <w:t>Meta Ecosystem:</w:t>
      </w:r>
      <w:r w:rsidRPr="0018471A">
        <w:t xml:space="preserve"> Consider existing Meta platforms such as Facebook Groups and Instagram fitness influencers to leverage current infrastructure.</w:t>
      </w:r>
    </w:p>
    <w:p w14:paraId="5C650AEF" w14:textId="77777777" w:rsidR="000C49E2" w:rsidRPr="0018471A" w:rsidRDefault="000C49E2" w:rsidP="000C49E2">
      <w:r w:rsidRPr="0018471A">
        <w:rPr>
          <w:b/>
          <w:bCs/>
        </w:rPr>
        <w:t>Key Insight:</w:t>
      </w:r>
      <w:r w:rsidRPr="0018471A">
        <w:t xml:space="preserve"> Understanding the market and internal resources helps in aligning the product vision with business goals.</w:t>
      </w:r>
    </w:p>
    <w:p w14:paraId="2B6156EE" w14:textId="77777777" w:rsidR="000C49E2" w:rsidRPr="0018471A" w:rsidRDefault="000C49E2" w:rsidP="000C49E2">
      <w:r>
        <w:pict w14:anchorId="18BDB332">
          <v:rect id="_x0000_i1025" style="width:0;height:1.5pt" o:hralign="center" o:hrstd="t" o:hr="t" fillcolor="#a0a0a0" stroked="f"/>
        </w:pict>
      </w:r>
    </w:p>
    <w:p w14:paraId="5050B5B6" w14:textId="77777777" w:rsidR="000C49E2" w:rsidRPr="0018471A" w:rsidRDefault="000C49E2" w:rsidP="000C49E2">
      <w:pPr>
        <w:rPr>
          <w:b/>
          <w:bCs/>
        </w:rPr>
      </w:pPr>
      <w:r w:rsidRPr="0018471A">
        <w:rPr>
          <w:b/>
          <w:bCs/>
        </w:rPr>
        <w:t>2. Aligning the Product with Meta's Mission</w:t>
      </w:r>
    </w:p>
    <w:p w14:paraId="4357EB5F" w14:textId="77777777" w:rsidR="000C49E2" w:rsidRPr="0018471A" w:rsidRDefault="000C49E2" w:rsidP="000C49E2">
      <w:r w:rsidRPr="0018471A">
        <w:t xml:space="preserve">Meta's mission is about </w:t>
      </w:r>
      <w:r w:rsidRPr="0018471A">
        <w:rPr>
          <w:b/>
          <w:bCs/>
        </w:rPr>
        <w:t>building communities and bringing people closer together.</w:t>
      </w:r>
      <w:r w:rsidRPr="0018471A">
        <w:t xml:space="preserve"> A fitness app can align with this mission by:</w:t>
      </w:r>
    </w:p>
    <w:p w14:paraId="1EED76B4" w14:textId="77777777" w:rsidR="000C49E2" w:rsidRPr="0018471A" w:rsidRDefault="000C49E2" w:rsidP="000C49E2">
      <w:pPr>
        <w:numPr>
          <w:ilvl w:val="0"/>
          <w:numId w:val="9"/>
        </w:numPr>
      </w:pPr>
      <w:r w:rsidRPr="0018471A">
        <w:t>Encouraging group workouts and fitness communities.</w:t>
      </w:r>
    </w:p>
    <w:p w14:paraId="16EF8D0B" w14:textId="77777777" w:rsidR="000C49E2" w:rsidRPr="0018471A" w:rsidRDefault="000C49E2" w:rsidP="000C49E2">
      <w:pPr>
        <w:numPr>
          <w:ilvl w:val="0"/>
          <w:numId w:val="9"/>
        </w:numPr>
      </w:pPr>
      <w:r w:rsidRPr="0018471A">
        <w:t>Enabling users to track their health journey within their social circles.</w:t>
      </w:r>
    </w:p>
    <w:p w14:paraId="7F029491" w14:textId="77777777" w:rsidR="000C49E2" w:rsidRPr="0018471A" w:rsidRDefault="000C49E2" w:rsidP="000C49E2">
      <w:pPr>
        <w:numPr>
          <w:ilvl w:val="0"/>
          <w:numId w:val="9"/>
        </w:numPr>
      </w:pPr>
      <w:r w:rsidRPr="0018471A">
        <w:t>Providing a sense of belonging through shared goals and motivation.</w:t>
      </w:r>
    </w:p>
    <w:p w14:paraId="210A7A03" w14:textId="77777777" w:rsidR="000C49E2" w:rsidRPr="0018471A" w:rsidRDefault="000C49E2" w:rsidP="000C49E2">
      <w:r w:rsidRPr="0018471A">
        <w:rPr>
          <w:b/>
          <w:bCs/>
        </w:rPr>
        <w:t>Key Insight:</w:t>
      </w:r>
      <w:r w:rsidRPr="0018471A">
        <w:t xml:space="preserve"> Any new product should have a clear link to the company's broader mission.</w:t>
      </w:r>
    </w:p>
    <w:p w14:paraId="29F777F8" w14:textId="77777777" w:rsidR="000C49E2" w:rsidRPr="0018471A" w:rsidRDefault="000C49E2" w:rsidP="000C49E2">
      <w:r>
        <w:pict w14:anchorId="40903F02">
          <v:rect id="_x0000_i1026" style="width:0;height:1.5pt" o:hralign="center" o:hrstd="t" o:hr="t" fillcolor="#a0a0a0" stroked="f"/>
        </w:pict>
      </w:r>
    </w:p>
    <w:p w14:paraId="15C22563" w14:textId="77777777" w:rsidR="000C49E2" w:rsidRPr="0018471A" w:rsidRDefault="000C49E2" w:rsidP="000C49E2">
      <w:pPr>
        <w:rPr>
          <w:b/>
          <w:bCs/>
        </w:rPr>
      </w:pPr>
      <w:r w:rsidRPr="0018471A">
        <w:rPr>
          <w:b/>
          <w:bCs/>
        </w:rPr>
        <w:t>3. Product Design Framework</w:t>
      </w:r>
    </w:p>
    <w:p w14:paraId="5420F498" w14:textId="77777777" w:rsidR="000C49E2" w:rsidRPr="0018471A" w:rsidRDefault="000C49E2" w:rsidP="000C49E2">
      <w:r w:rsidRPr="0018471A">
        <w:t>The process to design the fitness app follows these steps:</w:t>
      </w:r>
    </w:p>
    <w:p w14:paraId="0F545CD0" w14:textId="77777777" w:rsidR="000C49E2" w:rsidRPr="0018471A" w:rsidRDefault="000C49E2" w:rsidP="000C49E2">
      <w:pPr>
        <w:numPr>
          <w:ilvl w:val="0"/>
          <w:numId w:val="10"/>
        </w:numPr>
      </w:pPr>
      <w:r w:rsidRPr="0018471A">
        <w:rPr>
          <w:b/>
          <w:bCs/>
        </w:rPr>
        <w:t>Goal Definition:</w:t>
      </w:r>
      <w:r w:rsidRPr="0018471A">
        <w:t xml:space="preserve"> Build a fitness app that drives engagement and retention.</w:t>
      </w:r>
    </w:p>
    <w:p w14:paraId="32795920" w14:textId="77777777" w:rsidR="000C49E2" w:rsidRPr="0018471A" w:rsidRDefault="000C49E2" w:rsidP="000C49E2">
      <w:pPr>
        <w:numPr>
          <w:ilvl w:val="0"/>
          <w:numId w:val="10"/>
        </w:numPr>
      </w:pPr>
      <w:r w:rsidRPr="0018471A">
        <w:rPr>
          <w:b/>
          <w:bCs/>
        </w:rPr>
        <w:t>User Segmentation:</w:t>
      </w:r>
      <w:r w:rsidRPr="0018471A">
        <w:t xml:space="preserve"> Break down potential users into:</w:t>
      </w:r>
    </w:p>
    <w:p w14:paraId="745CF7FD" w14:textId="77777777" w:rsidR="000C49E2" w:rsidRPr="0018471A" w:rsidRDefault="000C49E2" w:rsidP="000C49E2">
      <w:pPr>
        <w:numPr>
          <w:ilvl w:val="1"/>
          <w:numId w:val="10"/>
        </w:numPr>
      </w:pPr>
      <w:r w:rsidRPr="0018471A">
        <w:rPr>
          <w:b/>
          <w:bCs/>
        </w:rPr>
        <w:t>Trainees:</w:t>
      </w:r>
      <w:r w:rsidRPr="0018471A">
        <w:t xml:space="preserve"> End users who will exercise.</w:t>
      </w:r>
    </w:p>
    <w:p w14:paraId="2DA29D2C" w14:textId="77777777" w:rsidR="000C49E2" w:rsidRPr="0018471A" w:rsidRDefault="000C49E2" w:rsidP="000C49E2">
      <w:pPr>
        <w:numPr>
          <w:ilvl w:val="1"/>
          <w:numId w:val="10"/>
        </w:numPr>
      </w:pPr>
      <w:r w:rsidRPr="0018471A">
        <w:rPr>
          <w:b/>
          <w:bCs/>
        </w:rPr>
        <w:t>Trainers:</w:t>
      </w:r>
      <w:r w:rsidRPr="0018471A">
        <w:t xml:space="preserve"> Fitness professionals who offer services.</w:t>
      </w:r>
    </w:p>
    <w:p w14:paraId="527468FD" w14:textId="77777777" w:rsidR="000C49E2" w:rsidRPr="0018471A" w:rsidRDefault="000C49E2" w:rsidP="000C49E2">
      <w:pPr>
        <w:numPr>
          <w:ilvl w:val="1"/>
          <w:numId w:val="10"/>
        </w:numPr>
      </w:pPr>
      <w:r w:rsidRPr="0018471A">
        <w:rPr>
          <w:b/>
          <w:bCs/>
        </w:rPr>
        <w:lastRenderedPageBreak/>
        <w:t>Gym Owners/Studios:</w:t>
      </w:r>
      <w:r w:rsidRPr="0018471A">
        <w:t xml:space="preserve"> Businesses promoting their services.</w:t>
      </w:r>
    </w:p>
    <w:p w14:paraId="56ECA11A" w14:textId="77777777" w:rsidR="000C49E2" w:rsidRPr="0018471A" w:rsidRDefault="000C49E2" w:rsidP="000C49E2">
      <w:pPr>
        <w:numPr>
          <w:ilvl w:val="0"/>
          <w:numId w:val="10"/>
        </w:numPr>
      </w:pPr>
      <w:r w:rsidRPr="0018471A">
        <w:rPr>
          <w:b/>
          <w:bCs/>
        </w:rPr>
        <w:t>Prioritization of User Segments:</w:t>
      </w:r>
      <w:r w:rsidRPr="0018471A">
        <w:t xml:space="preserve"> Focus initially on trainees to achieve scale, before expanding to trainers and gym owners.</w:t>
      </w:r>
    </w:p>
    <w:p w14:paraId="4EED5190" w14:textId="77777777" w:rsidR="000C49E2" w:rsidRPr="0018471A" w:rsidRDefault="000C49E2" w:rsidP="000C49E2">
      <w:r w:rsidRPr="0018471A">
        <w:rPr>
          <w:b/>
          <w:bCs/>
        </w:rPr>
        <w:t>Key Insight:</w:t>
      </w:r>
      <w:r w:rsidRPr="0018471A">
        <w:t xml:space="preserve"> Prioritizing segments helps in focusing on the highest impact users for early growth.</w:t>
      </w:r>
    </w:p>
    <w:p w14:paraId="015EE978" w14:textId="77777777" w:rsidR="000C49E2" w:rsidRPr="0018471A" w:rsidRDefault="000C49E2" w:rsidP="000C49E2">
      <w:r>
        <w:pict w14:anchorId="78CE1241">
          <v:rect id="_x0000_i1027" style="width:0;height:1.5pt" o:hralign="center" o:hrstd="t" o:hr="t" fillcolor="#a0a0a0" stroked="f"/>
        </w:pict>
      </w:r>
    </w:p>
    <w:p w14:paraId="312F4024" w14:textId="77777777" w:rsidR="000C49E2" w:rsidRPr="0018471A" w:rsidRDefault="000C49E2" w:rsidP="000C49E2">
      <w:pPr>
        <w:rPr>
          <w:b/>
          <w:bCs/>
        </w:rPr>
      </w:pPr>
      <w:r w:rsidRPr="0018471A">
        <w:rPr>
          <w:b/>
          <w:bCs/>
        </w:rPr>
        <w:t>4. Trainee Sub-Segmentation and Prioritization</w:t>
      </w:r>
    </w:p>
    <w:p w14:paraId="7CBC6A9C" w14:textId="77777777" w:rsidR="000C49E2" w:rsidRPr="0018471A" w:rsidRDefault="000C49E2" w:rsidP="000C49E2">
      <w:r w:rsidRPr="0018471A">
        <w:t>Trainees are further divided based on workout frequency:</w:t>
      </w:r>
    </w:p>
    <w:p w14:paraId="6352DD97" w14:textId="77777777" w:rsidR="000C49E2" w:rsidRPr="0018471A" w:rsidRDefault="000C49E2" w:rsidP="000C49E2">
      <w:pPr>
        <w:numPr>
          <w:ilvl w:val="0"/>
          <w:numId w:val="11"/>
        </w:numPr>
      </w:pPr>
      <w:r w:rsidRPr="0018471A">
        <w:rPr>
          <w:b/>
          <w:bCs/>
        </w:rPr>
        <w:t>Low Frequency Users:</w:t>
      </w:r>
      <w:r w:rsidRPr="0018471A">
        <w:t xml:space="preserve"> Beginners or those advised by doctors to start fitness routines.</w:t>
      </w:r>
    </w:p>
    <w:p w14:paraId="7D0BD646" w14:textId="77777777" w:rsidR="000C49E2" w:rsidRPr="0018471A" w:rsidRDefault="000C49E2" w:rsidP="000C49E2">
      <w:pPr>
        <w:numPr>
          <w:ilvl w:val="0"/>
          <w:numId w:val="11"/>
        </w:numPr>
      </w:pPr>
      <w:r w:rsidRPr="0018471A">
        <w:rPr>
          <w:b/>
          <w:bCs/>
        </w:rPr>
        <w:t>Medium Frequency Users:</w:t>
      </w:r>
      <w:r w:rsidRPr="0018471A">
        <w:t xml:space="preserve"> Regular but non-professional exercisers looking for better tracking and motivation.</w:t>
      </w:r>
    </w:p>
    <w:p w14:paraId="4A283543" w14:textId="77777777" w:rsidR="000C49E2" w:rsidRPr="0018471A" w:rsidRDefault="000C49E2" w:rsidP="000C49E2">
      <w:pPr>
        <w:numPr>
          <w:ilvl w:val="0"/>
          <w:numId w:val="11"/>
        </w:numPr>
      </w:pPr>
      <w:r w:rsidRPr="0018471A">
        <w:rPr>
          <w:b/>
          <w:bCs/>
        </w:rPr>
        <w:t>High Frequency Users:</w:t>
      </w:r>
      <w:r w:rsidRPr="0018471A">
        <w:t xml:space="preserve"> Fitness enthusiasts or professionals.</w:t>
      </w:r>
    </w:p>
    <w:p w14:paraId="039032AC" w14:textId="77777777" w:rsidR="000C49E2" w:rsidRPr="0018471A" w:rsidRDefault="000C49E2" w:rsidP="000C49E2">
      <w:r w:rsidRPr="0018471A">
        <w:t xml:space="preserve">The priority is given to </w:t>
      </w:r>
      <w:r w:rsidRPr="0018471A">
        <w:rPr>
          <w:b/>
          <w:bCs/>
        </w:rPr>
        <w:t>medium-frequency users</w:t>
      </w:r>
      <w:r w:rsidRPr="0018471A">
        <w:t>, considering their potential for engagement and scalability.</w:t>
      </w:r>
    </w:p>
    <w:p w14:paraId="4DF4901B" w14:textId="77777777" w:rsidR="000C49E2" w:rsidRPr="0018471A" w:rsidRDefault="000C49E2" w:rsidP="000C49E2">
      <w:r w:rsidRPr="0018471A">
        <w:rPr>
          <w:b/>
          <w:bCs/>
        </w:rPr>
        <w:t>Key Insight:</w:t>
      </w:r>
      <w:r w:rsidRPr="0018471A">
        <w:t xml:space="preserve"> Choosing the right target audience ensures the product provides maximum value from the start.</w:t>
      </w:r>
    </w:p>
    <w:p w14:paraId="3A492850" w14:textId="77777777" w:rsidR="000C49E2" w:rsidRPr="0018471A" w:rsidRDefault="000C49E2" w:rsidP="000C49E2">
      <w:r>
        <w:pict w14:anchorId="149F4259">
          <v:rect id="_x0000_i1028" style="width:0;height:1.5pt" o:hralign="center" o:hrstd="t" o:hr="t" fillcolor="#a0a0a0" stroked="f"/>
        </w:pict>
      </w:r>
    </w:p>
    <w:p w14:paraId="239C4A00" w14:textId="77777777" w:rsidR="000C49E2" w:rsidRPr="0018471A" w:rsidRDefault="000C49E2" w:rsidP="000C49E2">
      <w:pPr>
        <w:rPr>
          <w:b/>
          <w:bCs/>
        </w:rPr>
      </w:pPr>
      <w:r w:rsidRPr="0018471A">
        <w:rPr>
          <w:b/>
          <w:bCs/>
        </w:rPr>
        <w:t>5. Identifying User Pain Points</w:t>
      </w:r>
    </w:p>
    <w:p w14:paraId="3DCF99AC" w14:textId="77777777" w:rsidR="000C49E2" w:rsidRPr="0018471A" w:rsidRDefault="000C49E2" w:rsidP="000C49E2">
      <w:r w:rsidRPr="0018471A">
        <w:t>The fitness journey is broken down into three phases—</w:t>
      </w:r>
      <w:r w:rsidRPr="0018471A">
        <w:rPr>
          <w:b/>
          <w:bCs/>
        </w:rPr>
        <w:t>pre-workout, workout, and post-workout</w:t>
      </w:r>
      <w:r w:rsidRPr="0018471A">
        <w:t>—with specific pain points identified across them:</w:t>
      </w:r>
    </w:p>
    <w:p w14:paraId="604733C0" w14:textId="77777777" w:rsidR="000C49E2" w:rsidRPr="0018471A" w:rsidRDefault="000C49E2" w:rsidP="000C49E2">
      <w:pPr>
        <w:numPr>
          <w:ilvl w:val="0"/>
          <w:numId w:val="12"/>
        </w:numPr>
      </w:pPr>
      <w:r w:rsidRPr="0018471A">
        <w:rPr>
          <w:b/>
          <w:bCs/>
        </w:rPr>
        <w:t>Tracking Goals:</w:t>
      </w:r>
      <w:r w:rsidRPr="0018471A">
        <w:t xml:space="preserve"> Users struggle to set and track achievable fitness goals.</w:t>
      </w:r>
    </w:p>
    <w:p w14:paraId="2699258B" w14:textId="77777777" w:rsidR="000C49E2" w:rsidRPr="0018471A" w:rsidRDefault="000C49E2" w:rsidP="000C49E2">
      <w:pPr>
        <w:numPr>
          <w:ilvl w:val="0"/>
          <w:numId w:val="12"/>
        </w:numPr>
      </w:pPr>
      <w:r w:rsidRPr="0018471A">
        <w:rPr>
          <w:b/>
          <w:bCs/>
        </w:rPr>
        <w:t>Benchmarking Progress:</w:t>
      </w:r>
      <w:r w:rsidRPr="0018471A">
        <w:t xml:space="preserve"> Comparing with peers and setting realistic goals is challenging.</w:t>
      </w:r>
    </w:p>
    <w:p w14:paraId="5C420256" w14:textId="77777777" w:rsidR="000C49E2" w:rsidRPr="0018471A" w:rsidRDefault="000C49E2" w:rsidP="000C49E2">
      <w:pPr>
        <w:numPr>
          <w:ilvl w:val="0"/>
          <w:numId w:val="12"/>
        </w:numPr>
      </w:pPr>
      <w:r w:rsidRPr="0018471A">
        <w:rPr>
          <w:b/>
          <w:bCs/>
        </w:rPr>
        <w:t>Discovering New Activities:</w:t>
      </w:r>
      <w:r w:rsidRPr="0018471A">
        <w:t xml:space="preserve"> Users want to diversify their fitness routines.</w:t>
      </w:r>
    </w:p>
    <w:p w14:paraId="6B6089F6" w14:textId="77777777" w:rsidR="000C49E2" w:rsidRPr="0018471A" w:rsidRDefault="000C49E2" w:rsidP="000C49E2">
      <w:pPr>
        <w:numPr>
          <w:ilvl w:val="0"/>
          <w:numId w:val="12"/>
        </w:numPr>
      </w:pPr>
      <w:r w:rsidRPr="0018471A">
        <w:rPr>
          <w:b/>
          <w:bCs/>
        </w:rPr>
        <w:t>Understanding Nutrition:</w:t>
      </w:r>
      <w:r w:rsidRPr="0018471A">
        <w:t xml:space="preserve"> Guidance on pre/post-workout meals is often lacking.</w:t>
      </w:r>
    </w:p>
    <w:p w14:paraId="719991B5" w14:textId="77777777" w:rsidR="000C49E2" w:rsidRPr="0018471A" w:rsidRDefault="000C49E2" w:rsidP="000C49E2">
      <w:pPr>
        <w:numPr>
          <w:ilvl w:val="0"/>
          <w:numId w:val="12"/>
        </w:numPr>
      </w:pPr>
      <w:r w:rsidRPr="0018471A">
        <w:rPr>
          <w:b/>
          <w:bCs/>
        </w:rPr>
        <w:t>Injury Prevention:</w:t>
      </w:r>
      <w:r w:rsidRPr="0018471A">
        <w:t xml:space="preserve"> Users need help avoiding injuries and managing recovery.</w:t>
      </w:r>
    </w:p>
    <w:p w14:paraId="2B77C9F6" w14:textId="77777777" w:rsidR="000C49E2" w:rsidRPr="0018471A" w:rsidRDefault="000C49E2" w:rsidP="000C49E2">
      <w:r w:rsidRPr="0018471A">
        <w:rPr>
          <w:b/>
          <w:bCs/>
        </w:rPr>
        <w:t>Key Insight:</w:t>
      </w:r>
      <w:r w:rsidRPr="0018471A">
        <w:t xml:space="preserve"> Focusing on pain points that align with Meta's mission and have high impact/scale potential helps in delivering value.</w:t>
      </w:r>
    </w:p>
    <w:p w14:paraId="2D8BA9ED" w14:textId="77777777" w:rsidR="000C49E2" w:rsidRPr="0018471A" w:rsidRDefault="000C49E2" w:rsidP="000C49E2">
      <w:r>
        <w:pict w14:anchorId="3CC11830">
          <v:rect id="_x0000_i1029" style="width:0;height:1.5pt" o:hralign="center" o:hrstd="t" o:hr="t" fillcolor="#a0a0a0" stroked="f"/>
        </w:pict>
      </w:r>
    </w:p>
    <w:p w14:paraId="6202AE7B" w14:textId="77777777" w:rsidR="000C49E2" w:rsidRPr="0018471A" w:rsidRDefault="000C49E2" w:rsidP="000C49E2">
      <w:pPr>
        <w:rPr>
          <w:b/>
          <w:bCs/>
        </w:rPr>
      </w:pPr>
      <w:r w:rsidRPr="0018471A">
        <w:rPr>
          <w:b/>
          <w:bCs/>
        </w:rPr>
        <w:t>6. Prioritizing Pain Points</w:t>
      </w:r>
    </w:p>
    <w:p w14:paraId="1BEC862B" w14:textId="77777777" w:rsidR="000C49E2" w:rsidRPr="0018471A" w:rsidRDefault="000C49E2" w:rsidP="000C49E2">
      <w:r w:rsidRPr="0018471A">
        <w:lastRenderedPageBreak/>
        <w:t>The prioritization framework considers:</w:t>
      </w:r>
    </w:p>
    <w:p w14:paraId="5BE3DF29" w14:textId="77777777" w:rsidR="000C49E2" w:rsidRPr="0018471A" w:rsidRDefault="000C49E2" w:rsidP="000C49E2">
      <w:pPr>
        <w:numPr>
          <w:ilvl w:val="0"/>
          <w:numId w:val="13"/>
        </w:numPr>
      </w:pPr>
      <w:r w:rsidRPr="0018471A">
        <w:rPr>
          <w:b/>
          <w:bCs/>
        </w:rPr>
        <w:t>Impact:</w:t>
      </w:r>
      <w:r w:rsidRPr="0018471A">
        <w:t xml:space="preserve"> How crucial the pain point is for users.</w:t>
      </w:r>
    </w:p>
    <w:p w14:paraId="4FF502EF" w14:textId="77777777" w:rsidR="000C49E2" w:rsidRPr="0018471A" w:rsidRDefault="000C49E2" w:rsidP="000C49E2">
      <w:pPr>
        <w:numPr>
          <w:ilvl w:val="0"/>
          <w:numId w:val="13"/>
        </w:numPr>
      </w:pPr>
      <w:r w:rsidRPr="0018471A">
        <w:rPr>
          <w:b/>
          <w:bCs/>
        </w:rPr>
        <w:t>Scale:</w:t>
      </w:r>
      <w:r w:rsidRPr="0018471A">
        <w:t xml:space="preserve"> How many users face the problem.</w:t>
      </w:r>
    </w:p>
    <w:p w14:paraId="057E58E7" w14:textId="77777777" w:rsidR="000C49E2" w:rsidRPr="0018471A" w:rsidRDefault="000C49E2" w:rsidP="000C49E2">
      <w:pPr>
        <w:numPr>
          <w:ilvl w:val="0"/>
          <w:numId w:val="13"/>
        </w:numPr>
      </w:pPr>
      <w:r w:rsidRPr="0018471A">
        <w:rPr>
          <w:b/>
          <w:bCs/>
        </w:rPr>
        <w:t>Alignment with Meta's mission:</w:t>
      </w:r>
      <w:r w:rsidRPr="0018471A">
        <w:t xml:space="preserve"> Does it bring people together or foster communities?</w:t>
      </w:r>
    </w:p>
    <w:p w14:paraId="5B2553BC" w14:textId="77777777" w:rsidR="000C49E2" w:rsidRPr="0018471A" w:rsidRDefault="000C49E2" w:rsidP="000C49E2">
      <w:r w:rsidRPr="0018471A">
        <w:rPr>
          <w:b/>
          <w:bCs/>
        </w:rPr>
        <w:t>Top Choice:</w:t>
      </w:r>
      <w:r w:rsidRPr="0018471A">
        <w:t xml:space="preserve"> </w:t>
      </w:r>
      <w:r w:rsidRPr="0018471A">
        <w:rPr>
          <w:b/>
          <w:bCs/>
        </w:rPr>
        <w:t>Tracking Goals</w:t>
      </w:r>
      <w:r w:rsidRPr="0018471A">
        <w:t>—it is relevant to most users and provides opportunities for social interaction through shared goals.</w:t>
      </w:r>
    </w:p>
    <w:p w14:paraId="420A2784" w14:textId="77777777" w:rsidR="000C49E2" w:rsidRPr="0018471A" w:rsidRDefault="000C49E2" w:rsidP="000C49E2">
      <w:r w:rsidRPr="0018471A">
        <w:rPr>
          <w:b/>
          <w:bCs/>
        </w:rPr>
        <w:t>Key Insight:</w:t>
      </w:r>
      <w:r w:rsidRPr="0018471A">
        <w:t xml:space="preserve"> Selecting the right pain point is essential for designing an impactful product.</w:t>
      </w:r>
    </w:p>
    <w:p w14:paraId="1A9AD317" w14:textId="77777777" w:rsidR="000C49E2" w:rsidRPr="0018471A" w:rsidRDefault="000C49E2" w:rsidP="000C49E2">
      <w:r>
        <w:pict w14:anchorId="56C9CAB1">
          <v:rect id="_x0000_i1030" style="width:0;height:1.5pt" o:hralign="center" o:hrstd="t" o:hr="t" fillcolor="#a0a0a0" stroked="f"/>
        </w:pict>
      </w:r>
    </w:p>
    <w:p w14:paraId="40A0CE8E" w14:textId="77777777" w:rsidR="000C49E2" w:rsidRPr="0018471A" w:rsidRDefault="000C49E2" w:rsidP="000C49E2">
      <w:pPr>
        <w:rPr>
          <w:b/>
          <w:bCs/>
        </w:rPr>
      </w:pPr>
      <w:r w:rsidRPr="0018471A">
        <w:rPr>
          <w:b/>
          <w:bCs/>
        </w:rPr>
        <w:t>7. Solution Ideation</w:t>
      </w:r>
    </w:p>
    <w:p w14:paraId="7420F613" w14:textId="77777777" w:rsidR="000C49E2" w:rsidRPr="0018471A" w:rsidRDefault="000C49E2" w:rsidP="000C49E2">
      <w:r w:rsidRPr="0018471A">
        <w:t>Potential solutions to address the tracking goals pain point include:</w:t>
      </w:r>
    </w:p>
    <w:p w14:paraId="2F8D2499" w14:textId="77777777" w:rsidR="000C49E2" w:rsidRPr="0018471A" w:rsidRDefault="000C49E2" w:rsidP="000C49E2">
      <w:pPr>
        <w:numPr>
          <w:ilvl w:val="0"/>
          <w:numId w:val="14"/>
        </w:numPr>
      </w:pPr>
      <w:r w:rsidRPr="0018471A">
        <w:rPr>
          <w:b/>
          <w:bCs/>
        </w:rPr>
        <w:t>Goal Setting by Influencers:</w:t>
      </w:r>
      <w:r w:rsidRPr="0018471A">
        <w:t xml:space="preserve"> Fitness influencers provide structured plans for users to follow.</w:t>
      </w:r>
    </w:p>
    <w:p w14:paraId="54C1D86C" w14:textId="77777777" w:rsidR="000C49E2" w:rsidRPr="0018471A" w:rsidRDefault="000C49E2" w:rsidP="000C49E2">
      <w:pPr>
        <w:numPr>
          <w:ilvl w:val="0"/>
          <w:numId w:val="14"/>
        </w:numPr>
      </w:pPr>
      <w:r w:rsidRPr="0018471A">
        <w:rPr>
          <w:b/>
          <w:bCs/>
        </w:rPr>
        <w:t>Event Timeline Sharing:</w:t>
      </w:r>
      <w:r w:rsidRPr="0018471A">
        <w:t xml:space="preserve"> Users can share their workout milestones socially, similar to posting life events.</w:t>
      </w:r>
    </w:p>
    <w:p w14:paraId="2B989515" w14:textId="77777777" w:rsidR="000C49E2" w:rsidRPr="0018471A" w:rsidRDefault="000C49E2" w:rsidP="000C49E2">
      <w:pPr>
        <w:numPr>
          <w:ilvl w:val="0"/>
          <w:numId w:val="14"/>
        </w:numPr>
      </w:pPr>
      <w:r w:rsidRPr="0018471A">
        <w:rPr>
          <w:b/>
          <w:bCs/>
        </w:rPr>
        <w:t>VR-Based Progress Visualization:</w:t>
      </w:r>
      <w:r w:rsidRPr="0018471A">
        <w:t xml:space="preserve"> Users can see a visual representation of their progress and future goals.</w:t>
      </w:r>
    </w:p>
    <w:p w14:paraId="179C050C" w14:textId="77777777" w:rsidR="000C49E2" w:rsidRPr="0018471A" w:rsidRDefault="000C49E2" w:rsidP="000C49E2">
      <w:r w:rsidRPr="0018471A">
        <w:rPr>
          <w:b/>
          <w:bCs/>
        </w:rPr>
        <w:t>Prioritization Considerations:</w:t>
      </w:r>
    </w:p>
    <w:p w14:paraId="577A5C99" w14:textId="77777777" w:rsidR="000C49E2" w:rsidRPr="0018471A" w:rsidRDefault="000C49E2" w:rsidP="000C49E2">
      <w:pPr>
        <w:numPr>
          <w:ilvl w:val="0"/>
          <w:numId w:val="15"/>
        </w:numPr>
      </w:pPr>
      <w:r w:rsidRPr="0018471A">
        <w:rPr>
          <w:b/>
          <w:bCs/>
        </w:rPr>
        <w:t>Effort to Build:</w:t>
      </w:r>
      <w:r w:rsidRPr="0018471A">
        <w:t xml:space="preserve"> Technical feasibility and complexity.</w:t>
      </w:r>
    </w:p>
    <w:p w14:paraId="0C3F3F1D" w14:textId="77777777" w:rsidR="000C49E2" w:rsidRPr="0018471A" w:rsidRDefault="000C49E2" w:rsidP="000C49E2">
      <w:pPr>
        <w:numPr>
          <w:ilvl w:val="0"/>
          <w:numId w:val="15"/>
        </w:numPr>
      </w:pPr>
      <w:r w:rsidRPr="0018471A">
        <w:rPr>
          <w:b/>
          <w:bCs/>
        </w:rPr>
        <w:t>User Adoption Potential:</w:t>
      </w:r>
      <w:r w:rsidRPr="0018471A">
        <w:t xml:space="preserve"> How likely users are to embrace the feature.</w:t>
      </w:r>
    </w:p>
    <w:p w14:paraId="7164F3BB" w14:textId="77777777" w:rsidR="000C49E2" w:rsidRPr="0018471A" w:rsidRDefault="000C49E2" w:rsidP="000C49E2">
      <w:pPr>
        <w:numPr>
          <w:ilvl w:val="0"/>
          <w:numId w:val="15"/>
        </w:numPr>
      </w:pPr>
      <w:r w:rsidRPr="0018471A">
        <w:rPr>
          <w:b/>
          <w:bCs/>
        </w:rPr>
        <w:t>Scalability:</w:t>
      </w:r>
      <w:r w:rsidRPr="0018471A">
        <w:t xml:space="preserve"> Whether the solution can cater to a large audience.</w:t>
      </w:r>
    </w:p>
    <w:p w14:paraId="48E72F9D" w14:textId="77777777" w:rsidR="000C49E2" w:rsidRPr="0018471A" w:rsidRDefault="000C49E2" w:rsidP="000C49E2">
      <w:r w:rsidRPr="0018471A">
        <w:rPr>
          <w:b/>
          <w:bCs/>
        </w:rPr>
        <w:t>Preferred Solution:</w:t>
      </w:r>
      <w:r w:rsidRPr="0018471A">
        <w:t xml:space="preserve"> Goal setting by influencers, as it leverages Meta’s social ecosystem and has a moderate development effort.</w:t>
      </w:r>
    </w:p>
    <w:p w14:paraId="681A7C6A" w14:textId="77777777" w:rsidR="000C49E2" w:rsidRPr="0018471A" w:rsidRDefault="000C49E2" w:rsidP="000C49E2">
      <w:r w:rsidRPr="0018471A">
        <w:rPr>
          <w:b/>
          <w:bCs/>
        </w:rPr>
        <w:t>Key Insight:</w:t>
      </w:r>
      <w:r w:rsidRPr="0018471A">
        <w:t xml:space="preserve"> Prioritizing solutions that align with existing Meta infrastructure can reduce effort and accelerate adoption.</w:t>
      </w:r>
    </w:p>
    <w:p w14:paraId="5B23DB4D" w14:textId="77777777" w:rsidR="000C49E2" w:rsidRPr="0018471A" w:rsidRDefault="000C49E2" w:rsidP="000C49E2">
      <w:r>
        <w:pict w14:anchorId="1671DFAA">
          <v:rect id="_x0000_i1031" style="width:0;height:1.5pt" o:hralign="center" o:hrstd="t" o:hr="t" fillcolor="#a0a0a0" stroked="f"/>
        </w:pict>
      </w:r>
    </w:p>
    <w:p w14:paraId="09A10F4A" w14:textId="77777777" w:rsidR="000C49E2" w:rsidRPr="0018471A" w:rsidRDefault="000C49E2" w:rsidP="000C49E2">
      <w:pPr>
        <w:rPr>
          <w:b/>
          <w:bCs/>
        </w:rPr>
      </w:pPr>
      <w:r w:rsidRPr="0018471A">
        <w:rPr>
          <w:b/>
          <w:bCs/>
        </w:rPr>
        <w:t>8. Success Metrics and Guardrails</w:t>
      </w:r>
    </w:p>
    <w:p w14:paraId="02D43618" w14:textId="77777777" w:rsidR="000C49E2" w:rsidRPr="0018471A" w:rsidRDefault="000C49E2" w:rsidP="000C49E2">
      <w:r w:rsidRPr="0018471A">
        <w:t>To measure the success of the fitness app:</w:t>
      </w:r>
    </w:p>
    <w:p w14:paraId="222BF0A4" w14:textId="77777777" w:rsidR="000C49E2" w:rsidRPr="0018471A" w:rsidRDefault="000C49E2" w:rsidP="000C49E2">
      <w:pPr>
        <w:numPr>
          <w:ilvl w:val="0"/>
          <w:numId w:val="16"/>
        </w:numPr>
      </w:pPr>
      <w:r w:rsidRPr="0018471A">
        <w:rPr>
          <w:b/>
          <w:bCs/>
        </w:rPr>
        <w:t>Primary Success Metric:</w:t>
      </w:r>
      <w:r w:rsidRPr="0018471A">
        <w:t xml:space="preserve"> </w:t>
      </w:r>
      <w:r w:rsidRPr="0018471A">
        <w:rPr>
          <w:b/>
          <w:bCs/>
        </w:rPr>
        <w:t>Weekly Active Users (WAU)</w:t>
      </w:r>
      <w:r w:rsidRPr="0018471A">
        <w:t xml:space="preserve"> – tracking consistent engagement.</w:t>
      </w:r>
    </w:p>
    <w:p w14:paraId="0ABB86B8" w14:textId="77777777" w:rsidR="000C49E2" w:rsidRPr="0018471A" w:rsidRDefault="000C49E2" w:rsidP="000C49E2">
      <w:pPr>
        <w:numPr>
          <w:ilvl w:val="0"/>
          <w:numId w:val="16"/>
        </w:numPr>
      </w:pPr>
      <w:r w:rsidRPr="0018471A">
        <w:rPr>
          <w:b/>
          <w:bCs/>
        </w:rPr>
        <w:lastRenderedPageBreak/>
        <w:t>Guardrail Metric:</w:t>
      </w:r>
      <w:r w:rsidRPr="0018471A">
        <w:t xml:space="preserve"> Monitoring injury reports to ensure the app promotes safe fitness practices.</w:t>
      </w:r>
    </w:p>
    <w:p w14:paraId="572C01BB" w14:textId="77777777" w:rsidR="000C49E2" w:rsidRPr="0018471A" w:rsidRDefault="000C49E2" w:rsidP="000C49E2">
      <w:r w:rsidRPr="0018471A">
        <w:rPr>
          <w:b/>
          <w:bCs/>
        </w:rPr>
        <w:t>Key Insight:</w:t>
      </w:r>
      <w:r w:rsidRPr="0018471A">
        <w:t xml:space="preserve"> Tracking both engagement and safety ensures sustainable growth.</w:t>
      </w:r>
    </w:p>
    <w:p w14:paraId="4E4B4850" w14:textId="77777777" w:rsidR="000C49E2" w:rsidRPr="0018471A" w:rsidRDefault="000C49E2" w:rsidP="000C49E2">
      <w:r>
        <w:pict w14:anchorId="299E3DCC">
          <v:rect id="_x0000_i1032" style="width:0;height:1.5pt" o:hralign="center" o:hrstd="t" o:hr="t" fillcolor="#a0a0a0" stroked="f"/>
        </w:pict>
      </w:r>
    </w:p>
    <w:p w14:paraId="3921F5B0" w14:textId="77777777" w:rsidR="000C49E2" w:rsidRPr="0018471A" w:rsidRDefault="000C49E2" w:rsidP="000C49E2">
      <w:pPr>
        <w:rPr>
          <w:b/>
          <w:bCs/>
        </w:rPr>
      </w:pPr>
      <w:r w:rsidRPr="0018471A">
        <w:rPr>
          <w:b/>
          <w:bCs/>
        </w:rPr>
        <w:t>9. Interview Preparation Tips</w:t>
      </w:r>
    </w:p>
    <w:p w14:paraId="66DB257F" w14:textId="77777777" w:rsidR="000C49E2" w:rsidRPr="0018471A" w:rsidRDefault="000C49E2" w:rsidP="000C49E2">
      <w:r w:rsidRPr="0018471A">
        <w:t>Key advice for aspiring product managers preparing for similar interviews:</w:t>
      </w:r>
    </w:p>
    <w:p w14:paraId="003A5AB3" w14:textId="77777777" w:rsidR="000C49E2" w:rsidRPr="0018471A" w:rsidRDefault="000C49E2" w:rsidP="000C49E2">
      <w:pPr>
        <w:numPr>
          <w:ilvl w:val="0"/>
          <w:numId w:val="17"/>
        </w:numPr>
      </w:pPr>
      <w:r w:rsidRPr="0018471A">
        <w:rPr>
          <w:b/>
          <w:bCs/>
        </w:rPr>
        <w:t>Practice mock interviews</w:t>
      </w:r>
      <w:r w:rsidRPr="0018471A">
        <w:t xml:space="preserve"> to improve response flexibility.</w:t>
      </w:r>
    </w:p>
    <w:p w14:paraId="59B6252C" w14:textId="77777777" w:rsidR="000C49E2" w:rsidRPr="0018471A" w:rsidRDefault="000C49E2" w:rsidP="000C49E2">
      <w:pPr>
        <w:numPr>
          <w:ilvl w:val="0"/>
          <w:numId w:val="17"/>
        </w:numPr>
      </w:pPr>
      <w:r w:rsidRPr="0018471A">
        <w:rPr>
          <w:b/>
          <w:bCs/>
        </w:rPr>
        <w:t>Adapt frameworks</w:t>
      </w:r>
      <w:r w:rsidRPr="0018471A">
        <w:t xml:space="preserve"> to the interview context rather than sticking rigidly to one approach.</w:t>
      </w:r>
    </w:p>
    <w:p w14:paraId="3BBCDFE7" w14:textId="77777777" w:rsidR="000C49E2" w:rsidRPr="0018471A" w:rsidRDefault="000C49E2" w:rsidP="000C49E2">
      <w:pPr>
        <w:numPr>
          <w:ilvl w:val="0"/>
          <w:numId w:val="17"/>
        </w:numPr>
      </w:pPr>
      <w:r w:rsidRPr="0018471A">
        <w:rPr>
          <w:b/>
          <w:bCs/>
        </w:rPr>
        <w:t>Show empathy</w:t>
      </w:r>
      <w:r w:rsidRPr="0018471A">
        <w:t xml:space="preserve"> by considering the emotions behind user pain points.</w:t>
      </w:r>
    </w:p>
    <w:p w14:paraId="57E67DC1" w14:textId="77777777" w:rsidR="000C49E2" w:rsidRPr="0018471A" w:rsidRDefault="000C49E2" w:rsidP="000C49E2">
      <w:pPr>
        <w:numPr>
          <w:ilvl w:val="0"/>
          <w:numId w:val="17"/>
        </w:numPr>
      </w:pPr>
      <w:r w:rsidRPr="0018471A">
        <w:rPr>
          <w:b/>
          <w:bCs/>
        </w:rPr>
        <w:t>Balance structure with flexibility,</w:t>
      </w:r>
      <w:r w:rsidRPr="0018471A">
        <w:t xml:space="preserve"> demonstrating adaptability during the interview.</w:t>
      </w:r>
    </w:p>
    <w:p w14:paraId="407330FA" w14:textId="77777777" w:rsidR="000C49E2" w:rsidRPr="0018471A" w:rsidRDefault="000C49E2" w:rsidP="000C49E2">
      <w:r w:rsidRPr="0018471A">
        <w:rPr>
          <w:b/>
          <w:bCs/>
        </w:rPr>
        <w:t>Key Insight:</w:t>
      </w:r>
      <w:r w:rsidRPr="0018471A">
        <w:t xml:space="preserve"> Success in PM interviews comes from a combination of structured thinking and adaptability.</w:t>
      </w:r>
    </w:p>
    <w:p w14:paraId="1E2AB4D3" w14:textId="77777777" w:rsidR="000C49E2" w:rsidRPr="0018471A" w:rsidRDefault="000C49E2" w:rsidP="000C49E2">
      <w:r>
        <w:pict w14:anchorId="36B58810">
          <v:rect id="_x0000_i1033" style="width:0;height:1.5pt" o:hralign="center" o:hrstd="t" o:hr="t" fillcolor="#a0a0a0" stroked="f"/>
        </w:pict>
      </w:r>
    </w:p>
    <w:p w14:paraId="6767B97F" w14:textId="77777777" w:rsidR="000C49E2" w:rsidRPr="0018471A" w:rsidRDefault="000C49E2" w:rsidP="000C49E2">
      <w:pPr>
        <w:rPr>
          <w:b/>
          <w:bCs/>
        </w:rPr>
      </w:pPr>
      <w:r w:rsidRPr="0018471A">
        <w:rPr>
          <w:b/>
          <w:bCs/>
        </w:rPr>
        <w:t>Conclusion</w:t>
      </w:r>
    </w:p>
    <w:p w14:paraId="11443BD8" w14:textId="77777777" w:rsidR="000C49E2" w:rsidRPr="0018471A" w:rsidRDefault="000C49E2" w:rsidP="000C49E2">
      <w:r w:rsidRPr="0018471A">
        <w:t>Designing a fitness app for Meta involves:</w:t>
      </w:r>
    </w:p>
    <w:p w14:paraId="01B886DE" w14:textId="77777777" w:rsidR="000C49E2" w:rsidRPr="0018471A" w:rsidRDefault="000C49E2" w:rsidP="000C49E2">
      <w:pPr>
        <w:numPr>
          <w:ilvl w:val="0"/>
          <w:numId w:val="18"/>
        </w:numPr>
      </w:pPr>
      <w:r w:rsidRPr="0018471A">
        <w:t>Aligning the product with the company mission.</w:t>
      </w:r>
    </w:p>
    <w:p w14:paraId="1F1AAB5F" w14:textId="77777777" w:rsidR="000C49E2" w:rsidRPr="0018471A" w:rsidRDefault="000C49E2" w:rsidP="000C49E2">
      <w:pPr>
        <w:numPr>
          <w:ilvl w:val="0"/>
          <w:numId w:val="18"/>
        </w:numPr>
      </w:pPr>
      <w:r w:rsidRPr="0018471A">
        <w:t>Focusing on the highest impact user segment.</w:t>
      </w:r>
    </w:p>
    <w:p w14:paraId="5D2D223F" w14:textId="77777777" w:rsidR="000C49E2" w:rsidRPr="0018471A" w:rsidRDefault="000C49E2" w:rsidP="000C49E2">
      <w:pPr>
        <w:numPr>
          <w:ilvl w:val="0"/>
          <w:numId w:val="18"/>
        </w:numPr>
      </w:pPr>
      <w:r w:rsidRPr="0018471A">
        <w:t>Addressing key pain points such as goal tracking.</w:t>
      </w:r>
    </w:p>
    <w:p w14:paraId="2787A75A" w14:textId="77777777" w:rsidR="000C49E2" w:rsidRPr="0018471A" w:rsidRDefault="000C49E2" w:rsidP="000C49E2">
      <w:pPr>
        <w:numPr>
          <w:ilvl w:val="0"/>
          <w:numId w:val="18"/>
        </w:numPr>
      </w:pPr>
      <w:r w:rsidRPr="0018471A">
        <w:t>Prioritizing scalable and community-driven solutions.</w:t>
      </w:r>
    </w:p>
    <w:p w14:paraId="1A2BE0B8" w14:textId="77777777" w:rsidR="000C49E2" w:rsidRPr="0018471A" w:rsidRDefault="000C49E2" w:rsidP="000C49E2">
      <w:pPr>
        <w:numPr>
          <w:ilvl w:val="0"/>
          <w:numId w:val="18"/>
        </w:numPr>
      </w:pPr>
      <w:r w:rsidRPr="0018471A">
        <w:t>Measuring success through active users and safety monitoring.</w:t>
      </w:r>
    </w:p>
    <w:p w14:paraId="2058AF17" w14:textId="77777777" w:rsidR="000C49E2" w:rsidRPr="0018471A" w:rsidRDefault="000C49E2" w:rsidP="000C49E2">
      <w:r w:rsidRPr="0018471A">
        <w:t>By following this structured approach, candidates can showcase their product thinking and strategic decision-making effectively during interviews.</w:t>
      </w:r>
    </w:p>
    <w:p w14:paraId="0541BA55" w14:textId="77777777" w:rsidR="000C49E2" w:rsidRDefault="000C49E2" w:rsidP="000C49E2"/>
    <w:p w14:paraId="4699EE29" w14:textId="77777777" w:rsidR="00693D43" w:rsidRPr="00BF0084" w:rsidRDefault="00693D43" w:rsidP="00693D43">
      <w:pPr>
        <w:rPr>
          <w:b/>
          <w:bCs/>
        </w:rPr>
      </w:pPr>
      <w:r>
        <w:t>###</w:t>
      </w:r>
      <w:r>
        <w:br/>
      </w:r>
      <w:r w:rsidRPr="00BF0084">
        <w:rPr>
          <w:b/>
          <w:bCs/>
        </w:rPr>
        <w:t>1. Structured Approach to the Product Design Question</w:t>
      </w:r>
    </w:p>
    <w:p w14:paraId="1A526E98" w14:textId="77777777" w:rsidR="00693D43" w:rsidRPr="00BF0084" w:rsidRDefault="00693D43" w:rsidP="00693D43">
      <w:r w:rsidRPr="00BF0084">
        <w:t>The candidate followed a structured approach to tackle the design challenge:</w:t>
      </w:r>
    </w:p>
    <w:p w14:paraId="67696C92" w14:textId="77777777" w:rsidR="00693D43" w:rsidRPr="00BF0084" w:rsidRDefault="00693D43" w:rsidP="00693D43">
      <w:pPr>
        <w:numPr>
          <w:ilvl w:val="0"/>
          <w:numId w:val="19"/>
        </w:numPr>
      </w:pPr>
      <w:r w:rsidRPr="00BF0084">
        <w:rPr>
          <w:b/>
          <w:bCs/>
        </w:rPr>
        <w:t>Why build an audio product?</w:t>
      </w:r>
      <w:r w:rsidRPr="00BF0084">
        <w:t xml:space="preserve"> (Market trends, alignment with Meta's mission)</w:t>
      </w:r>
    </w:p>
    <w:p w14:paraId="52771573" w14:textId="77777777" w:rsidR="00693D43" w:rsidRPr="00BF0084" w:rsidRDefault="00693D43" w:rsidP="00693D43">
      <w:pPr>
        <w:numPr>
          <w:ilvl w:val="0"/>
          <w:numId w:val="19"/>
        </w:numPr>
      </w:pPr>
      <w:r w:rsidRPr="00BF0084">
        <w:rPr>
          <w:b/>
          <w:bCs/>
        </w:rPr>
        <w:t>Who is the target audience?</w:t>
      </w:r>
      <w:r w:rsidRPr="00BF0084">
        <w:t xml:space="preserve"> (User segmentation)</w:t>
      </w:r>
    </w:p>
    <w:p w14:paraId="3D7EB2A5" w14:textId="77777777" w:rsidR="00693D43" w:rsidRPr="00BF0084" w:rsidRDefault="00693D43" w:rsidP="00693D43">
      <w:pPr>
        <w:numPr>
          <w:ilvl w:val="0"/>
          <w:numId w:val="19"/>
        </w:numPr>
      </w:pPr>
      <w:r w:rsidRPr="00BF0084">
        <w:rPr>
          <w:b/>
          <w:bCs/>
        </w:rPr>
        <w:lastRenderedPageBreak/>
        <w:t>Identifying pain points</w:t>
      </w:r>
      <w:r w:rsidRPr="00BF0084">
        <w:t xml:space="preserve"> (Challenges users face with existing audio experiences)</w:t>
      </w:r>
    </w:p>
    <w:p w14:paraId="409843ED" w14:textId="77777777" w:rsidR="00693D43" w:rsidRPr="00BF0084" w:rsidRDefault="00693D43" w:rsidP="00693D43">
      <w:pPr>
        <w:numPr>
          <w:ilvl w:val="0"/>
          <w:numId w:val="19"/>
        </w:numPr>
      </w:pPr>
      <w:r w:rsidRPr="00BF0084">
        <w:rPr>
          <w:b/>
          <w:bCs/>
        </w:rPr>
        <w:t>Solution ideation</w:t>
      </w:r>
      <w:r w:rsidRPr="00BF0084">
        <w:t xml:space="preserve"> (Brainstorming potential product ideas)</w:t>
      </w:r>
    </w:p>
    <w:p w14:paraId="2C72A8BA" w14:textId="77777777" w:rsidR="00693D43" w:rsidRPr="00BF0084" w:rsidRDefault="00693D43" w:rsidP="00693D43">
      <w:pPr>
        <w:numPr>
          <w:ilvl w:val="0"/>
          <w:numId w:val="19"/>
        </w:numPr>
      </w:pPr>
      <w:r w:rsidRPr="00BF0084">
        <w:rPr>
          <w:b/>
          <w:bCs/>
        </w:rPr>
        <w:t>Defining success metrics</w:t>
      </w:r>
      <w:r w:rsidRPr="00BF0084">
        <w:t xml:space="preserve"> (How to measure product impact)</w:t>
      </w:r>
    </w:p>
    <w:p w14:paraId="45BFA1F0" w14:textId="77777777" w:rsidR="00693D43" w:rsidRPr="00BF0084" w:rsidRDefault="00693D43" w:rsidP="00693D43">
      <w:r w:rsidRPr="00BF0084">
        <w:rPr>
          <w:b/>
          <w:bCs/>
        </w:rPr>
        <w:t>Tip:</w:t>
      </w:r>
      <w:r w:rsidRPr="00BF0084">
        <w:t xml:space="preserve"> A clear framework helps demonstrate logical thinking and prioritization skills in interviews.</w:t>
      </w:r>
    </w:p>
    <w:p w14:paraId="63B46122" w14:textId="77777777" w:rsidR="00693D43" w:rsidRPr="00BF0084" w:rsidRDefault="00693D43" w:rsidP="00693D43">
      <w:r>
        <w:pict w14:anchorId="5E67A378">
          <v:rect id="_x0000_i1043" style="width:0;height:1.5pt" o:hralign="center" o:hrstd="t" o:hr="t" fillcolor="#a0a0a0" stroked="f"/>
        </w:pict>
      </w:r>
    </w:p>
    <w:p w14:paraId="19FF333D" w14:textId="77777777" w:rsidR="00693D43" w:rsidRPr="00BF0084" w:rsidRDefault="00693D43" w:rsidP="00693D43">
      <w:pPr>
        <w:rPr>
          <w:b/>
          <w:bCs/>
        </w:rPr>
      </w:pPr>
      <w:r w:rsidRPr="00BF0084">
        <w:rPr>
          <w:b/>
          <w:bCs/>
        </w:rPr>
        <w:t>2. Market Analysis - Why an Audio Product for Meta?</w:t>
      </w:r>
    </w:p>
    <w:p w14:paraId="6E5D757D" w14:textId="77777777" w:rsidR="00693D43" w:rsidRPr="00BF0084" w:rsidRDefault="00693D43" w:rsidP="00693D43">
      <w:r w:rsidRPr="00BF0084">
        <w:t>Key reasons for Meta to enter the audio space include:</w:t>
      </w:r>
    </w:p>
    <w:p w14:paraId="12711D72" w14:textId="77777777" w:rsidR="00693D43" w:rsidRPr="00BF0084" w:rsidRDefault="00693D43" w:rsidP="00693D43">
      <w:pPr>
        <w:numPr>
          <w:ilvl w:val="0"/>
          <w:numId w:val="20"/>
        </w:numPr>
      </w:pPr>
      <w:r w:rsidRPr="00BF0084">
        <w:rPr>
          <w:b/>
          <w:bCs/>
        </w:rPr>
        <w:t>Growing Market Trends:</w:t>
      </w:r>
      <w:r w:rsidRPr="00BF0084">
        <w:t xml:space="preserve"> Audio consumption, particularly in podcasts and spoken word content, has seen significant growth.</w:t>
      </w:r>
    </w:p>
    <w:p w14:paraId="18835A96" w14:textId="77777777" w:rsidR="00693D43" w:rsidRPr="00BF0084" w:rsidRDefault="00693D43" w:rsidP="00693D43">
      <w:pPr>
        <w:numPr>
          <w:ilvl w:val="0"/>
          <w:numId w:val="20"/>
        </w:numPr>
      </w:pPr>
      <w:r w:rsidRPr="00BF0084">
        <w:rPr>
          <w:b/>
          <w:bCs/>
        </w:rPr>
        <w:t>Engagement Potential:</w:t>
      </w:r>
      <w:r w:rsidRPr="00BF0084">
        <w:t xml:space="preserve"> Audio creates "sticky habits" where users regularly return to familiar content.</w:t>
      </w:r>
    </w:p>
    <w:p w14:paraId="0236DA81" w14:textId="77777777" w:rsidR="00693D43" w:rsidRPr="00BF0084" w:rsidRDefault="00693D43" w:rsidP="00693D43">
      <w:pPr>
        <w:numPr>
          <w:ilvl w:val="0"/>
          <w:numId w:val="20"/>
        </w:numPr>
      </w:pPr>
      <w:r w:rsidRPr="00BF0084">
        <w:rPr>
          <w:b/>
          <w:bCs/>
        </w:rPr>
        <w:t>Passive Consumption:</w:t>
      </w:r>
      <w:r w:rsidRPr="00BF0084">
        <w:t xml:space="preserve"> Unlike video, audio allows multitasking (e.g., listening while commuting).</w:t>
      </w:r>
    </w:p>
    <w:p w14:paraId="0D692836" w14:textId="77777777" w:rsidR="00693D43" w:rsidRPr="00BF0084" w:rsidRDefault="00693D43" w:rsidP="00693D43">
      <w:pPr>
        <w:numPr>
          <w:ilvl w:val="0"/>
          <w:numId w:val="20"/>
        </w:numPr>
      </w:pPr>
      <w:r w:rsidRPr="00BF0084">
        <w:rPr>
          <w:b/>
          <w:bCs/>
        </w:rPr>
        <w:t>Community Building:</w:t>
      </w:r>
      <w:r w:rsidRPr="00BF0084">
        <w:t xml:space="preserve"> Meta's mission to bring people closer together can be achieved through shared audio experiences.</w:t>
      </w:r>
    </w:p>
    <w:p w14:paraId="16384C94" w14:textId="77777777" w:rsidR="00693D43" w:rsidRPr="00BF0084" w:rsidRDefault="00693D43" w:rsidP="00693D43">
      <w:r w:rsidRPr="00BF0084">
        <w:rPr>
          <w:b/>
          <w:bCs/>
        </w:rPr>
        <w:t>Insight:</w:t>
      </w:r>
      <w:r w:rsidRPr="00BF0084">
        <w:t xml:space="preserve"> Meta's strength in social connections presents an opportunity to differentiate from other platforms by focusing on community-driven audio experiences.</w:t>
      </w:r>
    </w:p>
    <w:p w14:paraId="08DE93A6" w14:textId="77777777" w:rsidR="00693D43" w:rsidRPr="00BF0084" w:rsidRDefault="00693D43" w:rsidP="00693D43">
      <w:r>
        <w:pict w14:anchorId="48F71CC4">
          <v:rect id="_x0000_i1044" style="width:0;height:1.5pt" o:hralign="center" o:hrstd="t" o:hr="t" fillcolor="#a0a0a0" stroked="f"/>
        </w:pict>
      </w:r>
    </w:p>
    <w:p w14:paraId="5DD2FE86" w14:textId="77777777" w:rsidR="00693D43" w:rsidRPr="00BF0084" w:rsidRDefault="00693D43" w:rsidP="00693D43">
      <w:pPr>
        <w:rPr>
          <w:b/>
          <w:bCs/>
        </w:rPr>
      </w:pPr>
      <w:r w:rsidRPr="00BF0084">
        <w:rPr>
          <w:b/>
          <w:bCs/>
        </w:rPr>
        <w:t>3. Target Audience Segmentation</w:t>
      </w:r>
    </w:p>
    <w:p w14:paraId="027B55DE" w14:textId="77777777" w:rsidR="00693D43" w:rsidRPr="00BF0084" w:rsidRDefault="00693D43" w:rsidP="00693D43">
      <w:r w:rsidRPr="00BF0084">
        <w:t>The candidate identified the key players in the audio ecosystem:</w:t>
      </w:r>
    </w:p>
    <w:p w14:paraId="5099CA70" w14:textId="77777777" w:rsidR="00693D43" w:rsidRPr="00BF0084" w:rsidRDefault="00693D43" w:rsidP="00693D43">
      <w:pPr>
        <w:numPr>
          <w:ilvl w:val="0"/>
          <w:numId w:val="21"/>
        </w:numPr>
      </w:pPr>
      <w:r w:rsidRPr="00BF0084">
        <w:rPr>
          <w:b/>
          <w:bCs/>
        </w:rPr>
        <w:t>Listeners:</w:t>
      </w:r>
      <w:r w:rsidRPr="00BF0084">
        <w:t xml:space="preserve"> Core consumers of audio content.</w:t>
      </w:r>
    </w:p>
    <w:p w14:paraId="36F80BA6" w14:textId="77777777" w:rsidR="00693D43" w:rsidRPr="00BF0084" w:rsidRDefault="00693D43" w:rsidP="00693D43">
      <w:pPr>
        <w:numPr>
          <w:ilvl w:val="0"/>
          <w:numId w:val="21"/>
        </w:numPr>
      </w:pPr>
      <w:r w:rsidRPr="00BF0084">
        <w:rPr>
          <w:b/>
          <w:bCs/>
        </w:rPr>
        <w:t>Creators:</w:t>
      </w:r>
      <w:r w:rsidRPr="00BF0084">
        <w:t xml:space="preserve"> Individuals and brands generating content.</w:t>
      </w:r>
    </w:p>
    <w:p w14:paraId="64E3AB6E" w14:textId="77777777" w:rsidR="00693D43" w:rsidRPr="00BF0084" w:rsidRDefault="00693D43" w:rsidP="00693D43">
      <w:pPr>
        <w:numPr>
          <w:ilvl w:val="0"/>
          <w:numId w:val="21"/>
        </w:numPr>
      </w:pPr>
      <w:r w:rsidRPr="00BF0084">
        <w:rPr>
          <w:b/>
          <w:bCs/>
        </w:rPr>
        <w:t>Platforms:</w:t>
      </w:r>
      <w:r w:rsidRPr="00BF0084">
        <w:t xml:space="preserve"> Competitors such as Spotify and Apple Podcasts.</w:t>
      </w:r>
    </w:p>
    <w:p w14:paraId="0D3489C9" w14:textId="77777777" w:rsidR="00693D43" w:rsidRPr="00BF0084" w:rsidRDefault="00693D43" w:rsidP="00693D43">
      <w:r w:rsidRPr="00BF0084">
        <w:t xml:space="preserve">For the interview, the focus was placed on </w:t>
      </w:r>
      <w:r w:rsidRPr="00BF0084">
        <w:rPr>
          <w:b/>
          <w:bCs/>
        </w:rPr>
        <w:t>listeners</w:t>
      </w:r>
      <w:r w:rsidRPr="00BF0084">
        <w:t>, as a strong listener base attracts creators and platform partnerships.</w:t>
      </w:r>
    </w:p>
    <w:p w14:paraId="339689EF" w14:textId="77777777" w:rsidR="00693D43" w:rsidRPr="00BF0084" w:rsidRDefault="00693D43" w:rsidP="00693D43">
      <w:r w:rsidRPr="00BF0084">
        <w:rPr>
          <w:b/>
          <w:bCs/>
        </w:rPr>
        <w:t>Further segmentation of listeners:</w:t>
      </w:r>
    </w:p>
    <w:p w14:paraId="31366C38" w14:textId="77777777" w:rsidR="00693D43" w:rsidRPr="00BF0084" w:rsidRDefault="00693D43" w:rsidP="00693D43">
      <w:pPr>
        <w:numPr>
          <w:ilvl w:val="0"/>
          <w:numId w:val="22"/>
        </w:numPr>
      </w:pPr>
      <w:r w:rsidRPr="00BF0084">
        <w:rPr>
          <w:b/>
          <w:bCs/>
        </w:rPr>
        <w:t>By Demographics:</w:t>
      </w:r>
    </w:p>
    <w:p w14:paraId="0FE26462" w14:textId="77777777" w:rsidR="00693D43" w:rsidRPr="00BF0084" w:rsidRDefault="00693D43" w:rsidP="00693D43">
      <w:pPr>
        <w:numPr>
          <w:ilvl w:val="1"/>
          <w:numId w:val="22"/>
        </w:numPr>
      </w:pPr>
      <w:r w:rsidRPr="00BF0084">
        <w:t>Young adults (12-34): High engagement, growth potential.</w:t>
      </w:r>
    </w:p>
    <w:p w14:paraId="7B31B460" w14:textId="77777777" w:rsidR="00693D43" w:rsidRPr="00BF0084" w:rsidRDefault="00693D43" w:rsidP="00693D43">
      <w:pPr>
        <w:numPr>
          <w:ilvl w:val="1"/>
          <w:numId w:val="22"/>
        </w:numPr>
      </w:pPr>
      <w:r w:rsidRPr="00BF0084">
        <w:t>Adults (35+): Established audio consumers.</w:t>
      </w:r>
    </w:p>
    <w:p w14:paraId="3CE1D098" w14:textId="77777777" w:rsidR="00693D43" w:rsidRPr="00BF0084" w:rsidRDefault="00693D43" w:rsidP="00693D43">
      <w:pPr>
        <w:numPr>
          <w:ilvl w:val="0"/>
          <w:numId w:val="22"/>
        </w:numPr>
      </w:pPr>
      <w:r w:rsidRPr="00BF0084">
        <w:rPr>
          <w:b/>
          <w:bCs/>
        </w:rPr>
        <w:lastRenderedPageBreak/>
        <w:t>By Audio Type:</w:t>
      </w:r>
    </w:p>
    <w:p w14:paraId="3E0C2BAA" w14:textId="77777777" w:rsidR="00693D43" w:rsidRPr="00BF0084" w:rsidRDefault="00693D43" w:rsidP="00693D43">
      <w:pPr>
        <w:numPr>
          <w:ilvl w:val="1"/>
          <w:numId w:val="22"/>
        </w:numPr>
      </w:pPr>
      <w:r w:rsidRPr="00BF0084">
        <w:t>Music.</w:t>
      </w:r>
    </w:p>
    <w:p w14:paraId="73F3E76E" w14:textId="77777777" w:rsidR="00693D43" w:rsidRPr="00BF0084" w:rsidRDefault="00693D43" w:rsidP="00693D43">
      <w:pPr>
        <w:numPr>
          <w:ilvl w:val="1"/>
          <w:numId w:val="22"/>
        </w:numPr>
      </w:pPr>
      <w:r w:rsidRPr="00BF0084">
        <w:t>Podcasts (chosen for focus due to increasing popularity).</w:t>
      </w:r>
    </w:p>
    <w:p w14:paraId="6F025C85" w14:textId="77777777" w:rsidR="00693D43" w:rsidRPr="00BF0084" w:rsidRDefault="00693D43" w:rsidP="00693D43">
      <w:pPr>
        <w:numPr>
          <w:ilvl w:val="1"/>
          <w:numId w:val="22"/>
        </w:numPr>
      </w:pPr>
      <w:r w:rsidRPr="00BF0084">
        <w:t>Live radio.</w:t>
      </w:r>
    </w:p>
    <w:p w14:paraId="48A45A5E" w14:textId="77777777" w:rsidR="00693D43" w:rsidRPr="00BF0084" w:rsidRDefault="00693D43" w:rsidP="00693D43">
      <w:r w:rsidRPr="00BF0084">
        <w:rPr>
          <w:b/>
          <w:bCs/>
        </w:rPr>
        <w:t>Chosen Segment:</w:t>
      </w:r>
      <w:r w:rsidRPr="00BF0084">
        <w:t xml:space="preserve"> Young adults (12-34) listening to podcasts, due to their high consumption habits and potential for deeper engagement.</w:t>
      </w:r>
    </w:p>
    <w:p w14:paraId="642BB252" w14:textId="77777777" w:rsidR="00693D43" w:rsidRPr="00BF0084" w:rsidRDefault="00693D43" w:rsidP="00693D43">
      <w:r w:rsidRPr="00BF0084">
        <w:rPr>
          <w:b/>
          <w:bCs/>
        </w:rPr>
        <w:t>Tip:</w:t>
      </w:r>
      <w:r w:rsidRPr="00BF0084">
        <w:t xml:space="preserve"> Choosing a focused user segment showcases the ability to prioritize based on market trends and company goals.</w:t>
      </w:r>
    </w:p>
    <w:p w14:paraId="7B64DC63" w14:textId="77777777" w:rsidR="00693D43" w:rsidRPr="00BF0084" w:rsidRDefault="00693D43" w:rsidP="00693D43">
      <w:r>
        <w:pict w14:anchorId="4B1773CD">
          <v:rect id="_x0000_i1045" style="width:0;height:1.5pt" o:hralign="center" o:hrstd="t" o:hr="t" fillcolor="#a0a0a0" stroked="f"/>
        </w:pict>
      </w:r>
    </w:p>
    <w:p w14:paraId="6767B1AE" w14:textId="77777777" w:rsidR="00693D43" w:rsidRPr="00BF0084" w:rsidRDefault="00693D43" w:rsidP="00693D43">
      <w:pPr>
        <w:rPr>
          <w:b/>
          <w:bCs/>
        </w:rPr>
      </w:pPr>
      <w:r w:rsidRPr="00BF0084">
        <w:rPr>
          <w:b/>
          <w:bCs/>
        </w:rPr>
        <w:t>4. Key User Pain Points</w:t>
      </w:r>
    </w:p>
    <w:p w14:paraId="101859D3" w14:textId="77777777" w:rsidR="00693D43" w:rsidRPr="00BF0084" w:rsidRDefault="00693D43" w:rsidP="00693D43">
      <w:r w:rsidRPr="00BF0084">
        <w:t>The candidate categorized pain points into three stages of the user journey:</w:t>
      </w:r>
    </w:p>
    <w:p w14:paraId="113A9F90" w14:textId="77777777" w:rsidR="00693D43" w:rsidRPr="00BF0084" w:rsidRDefault="00693D43" w:rsidP="00693D43">
      <w:pPr>
        <w:numPr>
          <w:ilvl w:val="0"/>
          <w:numId w:val="23"/>
        </w:numPr>
      </w:pPr>
      <w:r w:rsidRPr="00BF0084">
        <w:rPr>
          <w:b/>
          <w:bCs/>
        </w:rPr>
        <w:t>Discovery Phase:</w:t>
      </w:r>
    </w:p>
    <w:p w14:paraId="11081BBA" w14:textId="77777777" w:rsidR="00693D43" w:rsidRPr="00BF0084" w:rsidRDefault="00693D43" w:rsidP="00693D43">
      <w:pPr>
        <w:numPr>
          <w:ilvl w:val="1"/>
          <w:numId w:val="23"/>
        </w:numPr>
      </w:pPr>
      <w:r w:rsidRPr="00BF0084">
        <w:t>Lack of personalized recommendations.</w:t>
      </w:r>
    </w:p>
    <w:p w14:paraId="7F1C5BD3" w14:textId="77777777" w:rsidR="00693D43" w:rsidRPr="00BF0084" w:rsidRDefault="00693D43" w:rsidP="00693D43">
      <w:pPr>
        <w:numPr>
          <w:ilvl w:val="1"/>
          <w:numId w:val="23"/>
        </w:numPr>
      </w:pPr>
      <w:r w:rsidRPr="00BF0084">
        <w:t>High effort required to find relevant content.</w:t>
      </w:r>
    </w:p>
    <w:p w14:paraId="7DFBA2C3" w14:textId="77777777" w:rsidR="00693D43" w:rsidRPr="00BF0084" w:rsidRDefault="00693D43" w:rsidP="00693D43">
      <w:pPr>
        <w:numPr>
          <w:ilvl w:val="0"/>
          <w:numId w:val="23"/>
        </w:numPr>
      </w:pPr>
      <w:r w:rsidRPr="00BF0084">
        <w:rPr>
          <w:b/>
          <w:bCs/>
        </w:rPr>
        <w:t>Listening Phase:</w:t>
      </w:r>
    </w:p>
    <w:p w14:paraId="39A00F72" w14:textId="77777777" w:rsidR="00693D43" w:rsidRPr="00BF0084" w:rsidRDefault="00693D43" w:rsidP="00693D43">
      <w:pPr>
        <w:numPr>
          <w:ilvl w:val="1"/>
          <w:numId w:val="23"/>
        </w:numPr>
      </w:pPr>
      <w:r w:rsidRPr="00BF0084">
        <w:t>Audio experiences feel isolating and disengaging.</w:t>
      </w:r>
    </w:p>
    <w:p w14:paraId="4C7D64F3" w14:textId="77777777" w:rsidR="00693D43" w:rsidRPr="00BF0084" w:rsidRDefault="00693D43" w:rsidP="00693D43">
      <w:pPr>
        <w:numPr>
          <w:ilvl w:val="1"/>
          <w:numId w:val="23"/>
        </w:numPr>
      </w:pPr>
      <w:r w:rsidRPr="00BF0084">
        <w:t>No easy way to interact with creators.</w:t>
      </w:r>
    </w:p>
    <w:p w14:paraId="0196A4A2" w14:textId="77777777" w:rsidR="00693D43" w:rsidRPr="00BF0084" w:rsidRDefault="00693D43" w:rsidP="00693D43">
      <w:pPr>
        <w:numPr>
          <w:ilvl w:val="1"/>
          <w:numId w:val="23"/>
        </w:numPr>
      </w:pPr>
      <w:r w:rsidRPr="00BF0084">
        <w:t>Inability to seamlessly transition audio across devices.</w:t>
      </w:r>
    </w:p>
    <w:p w14:paraId="0B3692FA" w14:textId="77777777" w:rsidR="00693D43" w:rsidRPr="00BF0084" w:rsidRDefault="00693D43" w:rsidP="00693D43">
      <w:pPr>
        <w:numPr>
          <w:ilvl w:val="0"/>
          <w:numId w:val="23"/>
        </w:numPr>
      </w:pPr>
      <w:r w:rsidRPr="00BF0084">
        <w:rPr>
          <w:b/>
          <w:bCs/>
        </w:rPr>
        <w:t>Post-Listening Phase:</w:t>
      </w:r>
    </w:p>
    <w:p w14:paraId="47B1362C" w14:textId="77777777" w:rsidR="00693D43" w:rsidRPr="00BF0084" w:rsidRDefault="00693D43" w:rsidP="00693D43">
      <w:pPr>
        <w:numPr>
          <w:ilvl w:val="1"/>
          <w:numId w:val="23"/>
        </w:numPr>
      </w:pPr>
      <w:r w:rsidRPr="00BF0084">
        <w:t>Difficulty in sharing audio snippets with friends or communities.</w:t>
      </w:r>
    </w:p>
    <w:p w14:paraId="7478018C" w14:textId="77777777" w:rsidR="00693D43" w:rsidRPr="00BF0084" w:rsidRDefault="00693D43" w:rsidP="00693D43">
      <w:r w:rsidRPr="00BF0084">
        <w:rPr>
          <w:b/>
          <w:bCs/>
        </w:rPr>
        <w:t>Prioritized Pain Points:</w:t>
      </w:r>
    </w:p>
    <w:p w14:paraId="3AE04C00" w14:textId="77777777" w:rsidR="00693D43" w:rsidRPr="00BF0084" w:rsidRDefault="00693D43" w:rsidP="00693D43">
      <w:pPr>
        <w:numPr>
          <w:ilvl w:val="0"/>
          <w:numId w:val="24"/>
        </w:numPr>
      </w:pPr>
      <w:r w:rsidRPr="00BF0084">
        <w:rPr>
          <w:b/>
          <w:bCs/>
        </w:rPr>
        <w:t>Isolation during listening:</w:t>
      </w:r>
      <w:r w:rsidRPr="00BF0084">
        <w:t xml:space="preserve"> Users find audio consumption a passive and lonely activity.</w:t>
      </w:r>
    </w:p>
    <w:p w14:paraId="49D06475" w14:textId="77777777" w:rsidR="00693D43" w:rsidRPr="00BF0084" w:rsidRDefault="00693D43" w:rsidP="00693D43">
      <w:pPr>
        <w:numPr>
          <w:ilvl w:val="0"/>
          <w:numId w:val="24"/>
        </w:numPr>
      </w:pPr>
      <w:r w:rsidRPr="00BF0084">
        <w:rPr>
          <w:b/>
          <w:bCs/>
        </w:rPr>
        <w:t>Content sharing limitations:</w:t>
      </w:r>
      <w:r w:rsidRPr="00BF0084">
        <w:t xml:space="preserve"> No seamless way to share audio clips across social media.</w:t>
      </w:r>
    </w:p>
    <w:p w14:paraId="5AAAA8C8" w14:textId="77777777" w:rsidR="00693D43" w:rsidRPr="00BF0084" w:rsidRDefault="00693D43" w:rsidP="00693D43">
      <w:r w:rsidRPr="00BF0084">
        <w:rPr>
          <w:b/>
          <w:bCs/>
        </w:rPr>
        <w:t>Tip:</w:t>
      </w:r>
      <w:r w:rsidRPr="00BF0084">
        <w:t xml:space="preserve"> Highlighting and prioritizing pain points that align with the company’s mission ensures a user-centric product vision.</w:t>
      </w:r>
    </w:p>
    <w:p w14:paraId="6019D70C" w14:textId="77777777" w:rsidR="00693D43" w:rsidRPr="00BF0084" w:rsidRDefault="00693D43" w:rsidP="00693D43">
      <w:r>
        <w:pict w14:anchorId="5DC26F30">
          <v:rect id="_x0000_i1046" style="width:0;height:1.5pt" o:hralign="center" o:hrstd="t" o:hr="t" fillcolor="#a0a0a0" stroked="f"/>
        </w:pict>
      </w:r>
    </w:p>
    <w:p w14:paraId="5A5BD1C2" w14:textId="77777777" w:rsidR="00693D43" w:rsidRPr="00BF0084" w:rsidRDefault="00693D43" w:rsidP="00693D43">
      <w:pPr>
        <w:rPr>
          <w:b/>
          <w:bCs/>
        </w:rPr>
      </w:pPr>
      <w:r w:rsidRPr="00BF0084">
        <w:rPr>
          <w:b/>
          <w:bCs/>
        </w:rPr>
        <w:t>5. Product Vision Statement</w:t>
      </w:r>
    </w:p>
    <w:p w14:paraId="0F8AD69F" w14:textId="77777777" w:rsidR="00693D43" w:rsidRPr="00BF0084" w:rsidRDefault="00693D43" w:rsidP="00693D43">
      <w:r w:rsidRPr="00BF0084">
        <w:lastRenderedPageBreak/>
        <w:t>A well-defined vision provides direction for product development:</w:t>
      </w:r>
    </w:p>
    <w:p w14:paraId="5C584EC0" w14:textId="77777777" w:rsidR="00693D43" w:rsidRPr="00BF0084" w:rsidRDefault="00693D43" w:rsidP="00693D43">
      <w:r w:rsidRPr="00BF0084">
        <w:rPr>
          <w:b/>
          <w:bCs/>
        </w:rPr>
        <w:t>Vision:</w:t>
      </w:r>
      <w:r w:rsidRPr="00BF0084">
        <w:br/>
      </w:r>
      <w:r w:rsidRPr="00BF0084">
        <w:rPr>
          <w:i/>
          <w:iCs/>
        </w:rPr>
        <w:t>"Help people feel closer together and foster a sense of community through fun and engaging audio experiences."</w:t>
      </w:r>
    </w:p>
    <w:p w14:paraId="42D21668" w14:textId="77777777" w:rsidR="00693D43" w:rsidRPr="00BF0084" w:rsidRDefault="00693D43" w:rsidP="00693D43">
      <w:r w:rsidRPr="00BF0084">
        <w:t>This aligns closely with Meta's mission of building communities and enhancing connections.</w:t>
      </w:r>
    </w:p>
    <w:p w14:paraId="10B27AE3" w14:textId="77777777" w:rsidR="00693D43" w:rsidRPr="00BF0084" w:rsidRDefault="00693D43" w:rsidP="00693D43">
      <w:r w:rsidRPr="00BF0084">
        <w:rPr>
          <w:b/>
          <w:bCs/>
        </w:rPr>
        <w:t>Tip:</w:t>
      </w:r>
      <w:r w:rsidRPr="00BF0084">
        <w:t xml:space="preserve"> Establishing a clear product vision before solutioning helps in maintaining alignment with user needs and business goals.</w:t>
      </w:r>
    </w:p>
    <w:p w14:paraId="2A21078B" w14:textId="77777777" w:rsidR="00693D43" w:rsidRPr="00BF0084" w:rsidRDefault="00693D43" w:rsidP="00693D43">
      <w:r>
        <w:pict w14:anchorId="07307DFA">
          <v:rect id="_x0000_i1047" style="width:0;height:1.5pt" o:hralign="center" o:hrstd="t" o:hr="t" fillcolor="#a0a0a0" stroked="f"/>
        </w:pict>
      </w:r>
    </w:p>
    <w:p w14:paraId="502B385C" w14:textId="77777777" w:rsidR="00693D43" w:rsidRPr="00BF0084" w:rsidRDefault="00693D43" w:rsidP="00693D43">
      <w:pPr>
        <w:rPr>
          <w:b/>
          <w:bCs/>
        </w:rPr>
      </w:pPr>
      <w:r w:rsidRPr="00BF0084">
        <w:rPr>
          <w:b/>
          <w:bCs/>
        </w:rPr>
        <w:t>6. Solution Ideation</w:t>
      </w:r>
    </w:p>
    <w:p w14:paraId="251E0B99" w14:textId="77777777" w:rsidR="00693D43" w:rsidRPr="00BF0084" w:rsidRDefault="00693D43" w:rsidP="00693D43">
      <w:r w:rsidRPr="00BF0084">
        <w:t>The candidate proposed several potential solutions to address the identified pain points:</w:t>
      </w:r>
    </w:p>
    <w:p w14:paraId="0CAFAED2" w14:textId="77777777" w:rsidR="00693D43" w:rsidRPr="00BF0084" w:rsidRDefault="00693D43" w:rsidP="00693D43">
      <w:pPr>
        <w:numPr>
          <w:ilvl w:val="0"/>
          <w:numId w:val="25"/>
        </w:numPr>
      </w:pPr>
      <w:r w:rsidRPr="00BF0084">
        <w:rPr>
          <w:b/>
          <w:bCs/>
        </w:rPr>
        <w:t>Communal Listening ("Listen Together")</w:t>
      </w:r>
    </w:p>
    <w:p w14:paraId="4AD277A5" w14:textId="77777777" w:rsidR="00693D43" w:rsidRPr="00BF0084" w:rsidRDefault="00693D43" w:rsidP="00693D43">
      <w:pPr>
        <w:numPr>
          <w:ilvl w:val="1"/>
          <w:numId w:val="25"/>
        </w:numPr>
      </w:pPr>
      <w:r w:rsidRPr="00BF0084">
        <w:t>Similar to Meta’s "Watch Together" feature for videos.</w:t>
      </w:r>
    </w:p>
    <w:p w14:paraId="0744C81E" w14:textId="77777777" w:rsidR="00693D43" w:rsidRPr="00BF0084" w:rsidRDefault="00693D43" w:rsidP="00693D43">
      <w:pPr>
        <w:numPr>
          <w:ilvl w:val="1"/>
          <w:numId w:val="25"/>
        </w:numPr>
      </w:pPr>
      <w:r w:rsidRPr="00BF0084">
        <w:t>Users can listen to audio with friends in real time via Messenger.</w:t>
      </w:r>
    </w:p>
    <w:p w14:paraId="74BDCBD6" w14:textId="77777777" w:rsidR="00693D43" w:rsidRPr="00BF0084" w:rsidRDefault="00693D43" w:rsidP="00693D43">
      <w:pPr>
        <w:numPr>
          <w:ilvl w:val="0"/>
          <w:numId w:val="25"/>
        </w:numPr>
      </w:pPr>
      <w:r w:rsidRPr="00BF0084">
        <w:rPr>
          <w:b/>
          <w:bCs/>
        </w:rPr>
        <w:t>Interactive Audio</w:t>
      </w:r>
    </w:p>
    <w:p w14:paraId="3041BFA3" w14:textId="77777777" w:rsidR="00693D43" w:rsidRPr="00BF0084" w:rsidRDefault="00693D43" w:rsidP="00693D43">
      <w:pPr>
        <w:numPr>
          <w:ilvl w:val="1"/>
          <w:numId w:val="25"/>
        </w:numPr>
      </w:pPr>
      <w:r w:rsidRPr="00BF0084">
        <w:t>Adding engagement elements like quizzes and decision points (inspired by Netflix's interactive shows).</w:t>
      </w:r>
    </w:p>
    <w:p w14:paraId="6561A375" w14:textId="77777777" w:rsidR="00693D43" w:rsidRPr="00BF0084" w:rsidRDefault="00693D43" w:rsidP="00693D43">
      <w:pPr>
        <w:numPr>
          <w:ilvl w:val="1"/>
          <w:numId w:val="25"/>
        </w:numPr>
      </w:pPr>
      <w:r w:rsidRPr="00BF0084">
        <w:t>Gamifying audio content to increase retention.</w:t>
      </w:r>
    </w:p>
    <w:p w14:paraId="6DC8B823" w14:textId="77777777" w:rsidR="00693D43" w:rsidRPr="00BF0084" w:rsidRDefault="00693D43" w:rsidP="00693D43">
      <w:pPr>
        <w:numPr>
          <w:ilvl w:val="0"/>
          <w:numId w:val="25"/>
        </w:numPr>
      </w:pPr>
      <w:r w:rsidRPr="00BF0084">
        <w:rPr>
          <w:b/>
          <w:bCs/>
        </w:rPr>
        <w:t>Immersive Audio Experiences</w:t>
      </w:r>
    </w:p>
    <w:p w14:paraId="484D017D" w14:textId="77777777" w:rsidR="00693D43" w:rsidRPr="00BF0084" w:rsidRDefault="00693D43" w:rsidP="00693D43">
      <w:pPr>
        <w:numPr>
          <w:ilvl w:val="1"/>
          <w:numId w:val="25"/>
        </w:numPr>
      </w:pPr>
      <w:r w:rsidRPr="00BF0084">
        <w:t>Integration with VR/AR (e.g., Oculus) for an immersive storytelling experience.</w:t>
      </w:r>
    </w:p>
    <w:p w14:paraId="4D3EEC1B" w14:textId="77777777" w:rsidR="00693D43" w:rsidRPr="00BF0084" w:rsidRDefault="00693D43" w:rsidP="00693D43">
      <w:pPr>
        <w:numPr>
          <w:ilvl w:val="1"/>
          <w:numId w:val="25"/>
        </w:numPr>
      </w:pPr>
      <w:r w:rsidRPr="00BF0084">
        <w:t>Enhancing meditation or history-themed content with visual elements.</w:t>
      </w:r>
    </w:p>
    <w:p w14:paraId="01F49D88" w14:textId="77777777" w:rsidR="00693D43" w:rsidRPr="00BF0084" w:rsidRDefault="00693D43" w:rsidP="00693D43">
      <w:pPr>
        <w:numPr>
          <w:ilvl w:val="0"/>
          <w:numId w:val="25"/>
        </w:numPr>
      </w:pPr>
      <w:r w:rsidRPr="00BF0084">
        <w:rPr>
          <w:b/>
          <w:bCs/>
        </w:rPr>
        <w:t>Audio Sharing</w:t>
      </w:r>
    </w:p>
    <w:p w14:paraId="204C1617" w14:textId="77777777" w:rsidR="00693D43" w:rsidRPr="00BF0084" w:rsidRDefault="00693D43" w:rsidP="00693D43">
      <w:pPr>
        <w:numPr>
          <w:ilvl w:val="1"/>
          <w:numId w:val="25"/>
        </w:numPr>
      </w:pPr>
      <w:r w:rsidRPr="00BF0084">
        <w:t>Allowing users to clip and share snippets of audio content directly to Facebook or Instagram stories and messages.</w:t>
      </w:r>
    </w:p>
    <w:p w14:paraId="21F8463A" w14:textId="77777777" w:rsidR="00693D43" w:rsidRPr="00BF0084" w:rsidRDefault="00693D43" w:rsidP="00693D43">
      <w:r w:rsidRPr="00BF0084">
        <w:rPr>
          <w:b/>
          <w:bCs/>
        </w:rPr>
        <w:t>Prioritized Solutions:</w:t>
      </w:r>
    </w:p>
    <w:p w14:paraId="4CAAEFB1" w14:textId="77777777" w:rsidR="00693D43" w:rsidRPr="00BF0084" w:rsidRDefault="00693D43" w:rsidP="00693D43">
      <w:pPr>
        <w:numPr>
          <w:ilvl w:val="0"/>
          <w:numId w:val="26"/>
        </w:numPr>
      </w:pPr>
      <w:r w:rsidRPr="00BF0084">
        <w:rPr>
          <w:b/>
          <w:bCs/>
        </w:rPr>
        <w:t>Communal Listening:</w:t>
      </w:r>
      <w:r w:rsidRPr="00BF0084">
        <w:t xml:space="preserve"> Aligns with Meta’s mission and offers immediate user engagement.</w:t>
      </w:r>
    </w:p>
    <w:p w14:paraId="54BA4439" w14:textId="77777777" w:rsidR="00693D43" w:rsidRPr="00BF0084" w:rsidRDefault="00693D43" w:rsidP="00693D43">
      <w:pPr>
        <w:numPr>
          <w:ilvl w:val="0"/>
          <w:numId w:val="26"/>
        </w:numPr>
      </w:pPr>
      <w:r w:rsidRPr="00BF0084">
        <w:rPr>
          <w:b/>
          <w:bCs/>
        </w:rPr>
        <w:t>Audio Sharing:</w:t>
      </w:r>
      <w:r w:rsidRPr="00BF0084">
        <w:t xml:space="preserve"> Encourages social interactions and content virality.</w:t>
      </w:r>
    </w:p>
    <w:p w14:paraId="08D82044" w14:textId="77777777" w:rsidR="00693D43" w:rsidRPr="00BF0084" w:rsidRDefault="00693D43" w:rsidP="00693D43">
      <w:r w:rsidRPr="00BF0084">
        <w:rPr>
          <w:b/>
          <w:bCs/>
        </w:rPr>
        <w:lastRenderedPageBreak/>
        <w:t>Tip:</w:t>
      </w:r>
      <w:r w:rsidRPr="00BF0084">
        <w:t xml:space="preserve"> Prioritizing solutions based on impact, effort, and alignment with business goals demonstrates strong product thinking.</w:t>
      </w:r>
    </w:p>
    <w:p w14:paraId="665A9735" w14:textId="77777777" w:rsidR="00693D43" w:rsidRPr="00BF0084" w:rsidRDefault="00693D43" w:rsidP="00693D43">
      <w:r>
        <w:pict w14:anchorId="6A5D84C2">
          <v:rect id="_x0000_i1048" style="width:0;height:1.5pt" o:hralign="center" o:hrstd="t" o:hr="t" fillcolor="#a0a0a0" stroked="f"/>
        </w:pict>
      </w:r>
    </w:p>
    <w:p w14:paraId="3C67C989" w14:textId="77777777" w:rsidR="00693D43" w:rsidRPr="00BF0084" w:rsidRDefault="00693D43" w:rsidP="00693D43">
      <w:pPr>
        <w:rPr>
          <w:b/>
          <w:bCs/>
        </w:rPr>
      </w:pPr>
      <w:r w:rsidRPr="00BF0084">
        <w:rPr>
          <w:b/>
          <w:bCs/>
        </w:rPr>
        <w:t>7. Product Execution Considerations</w:t>
      </w:r>
    </w:p>
    <w:p w14:paraId="74AB5B37" w14:textId="77777777" w:rsidR="00693D43" w:rsidRPr="00BF0084" w:rsidRDefault="00693D43" w:rsidP="00693D43">
      <w:r w:rsidRPr="00BF0084">
        <w:t>While selecting solutions, execution factors were discussed:</w:t>
      </w:r>
    </w:p>
    <w:p w14:paraId="6CD75400" w14:textId="77777777" w:rsidR="00693D43" w:rsidRPr="00BF0084" w:rsidRDefault="00693D43" w:rsidP="00693D43">
      <w:pPr>
        <w:numPr>
          <w:ilvl w:val="0"/>
          <w:numId w:val="27"/>
        </w:numPr>
      </w:pPr>
      <w:r w:rsidRPr="00BF0084">
        <w:rPr>
          <w:b/>
          <w:bCs/>
        </w:rPr>
        <w:t>Integration Challenges:</w:t>
      </w:r>
      <w:r w:rsidRPr="00BF0084">
        <w:t xml:space="preserve"> Working with external platforms (Spotify, Apple Podcasts).</w:t>
      </w:r>
    </w:p>
    <w:p w14:paraId="1BBE6A21" w14:textId="77777777" w:rsidR="00693D43" w:rsidRPr="00BF0084" w:rsidRDefault="00693D43" w:rsidP="00693D43">
      <w:pPr>
        <w:numPr>
          <w:ilvl w:val="0"/>
          <w:numId w:val="27"/>
        </w:numPr>
      </w:pPr>
      <w:r w:rsidRPr="00BF0084">
        <w:rPr>
          <w:b/>
          <w:bCs/>
        </w:rPr>
        <w:t>Content Availability:</w:t>
      </w:r>
      <w:r w:rsidRPr="00BF0084">
        <w:t xml:space="preserve"> Limited audio library compared to established competitors.</w:t>
      </w:r>
    </w:p>
    <w:p w14:paraId="72FA3DA4" w14:textId="77777777" w:rsidR="00693D43" w:rsidRPr="00BF0084" w:rsidRDefault="00693D43" w:rsidP="00693D43">
      <w:pPr>
        <w:numPr>
          <w:ilvl w:val="0"/>
          <w:numId w:val="27"/>
        </w:numPr>
      </w:pPr>
      <w:r w:rsidRPr="00BF0084">
        <w:rPr>
          <w:b/>
          <w:bCs/>
        </w:rPr>
        <w:t>User Adoption:</w:t>
      </w:r>
      <w:r w:rsidRPr="00BF0084">
        <w:t xml:space="preserve"> Encouraging habitual use among young users.</w:t>
      </w:r>
    </w:p>
    <w:p w14:paraId="051BABA0" w14:textId="77777777" w:rsidR="00693D43" w:rsidRPr="00BF0084" w:rsidRDefault="00693D43" w:rsidP="00693D43">
      <w:r w:rsidRPr="00BF0084">
        <w:rPr>
          <w:b/>
          <w:bCs/>
        </w:rPr>
        <w:t>Key Insight:</w:t>
      </w:r>
      <w:r w:rsidRPr="00BF0084">
        <w:t xml:space="preserve"> Balancing feasibility and impact </w:t>
      </w:r>
      <w:proofErr w:type="gramStart"/>
      <w:r w:rsidRPr="00BF0084">
        <w:t>ensures</w:t>
      </w:r>
      <w:proofErr w:type="gramEnd"/>
      <w:r w:rsidRPr="00BF0084">
        <w:t xml:space="preserve"> realistic and successful product development.</w:t>
      </w:r>
    </w:p>
    <w:p w14:paraId="1193D419" w14:textId="77777777" w:rsidR="00693D43" w:rsidRPr="00BF0084" w:rsidRDefault="00693D43" w:rsidP="00693D43">
      <w:r>
        <w:pict w14:anchorId="20BAF55F">
          <v:rect id="_x0000_i1049" style="width:0;height:1.5pt" o:hralign="center" o:hrstd="t" o:hr="t" fillcolor="#a0a0a0" stroked="f"/>
        </w:pict>
      </w:r>
    </w:p>
    <w:p w14:paraId="6F3C74AF" w14:textId="77777777" w:rsidR="00693D43" w:rsidRPr="00BF0084" w:rsidRDefault="00693D43" w:rsidP="00693D43">
      <w:pPr>
        <w:rPr>
          <w:b/>
          <w:bCs/>
        </w:rPr>
      </w:pPr>
      <w:r w:rsidRPr="00BF0084">
        <w:rPr>
          <w:b/>
          <w:bCs/>
        </w:rPr>
        <w:t>8. Success Metrics</w:t>
      </w:r>
    </w:p>
    <w:p w14:paraId="7D5540DA" w14:textId="77777777" w:rsidR="00693D43" w:rsidRPr="00BF0084" w:rsidRDefault="00693D43" w:rsidP="00693D43">
      <w:r w:rsidRPr="00BF0084">
        <w:t>To measure the product's effectiveness, the following metrics were suggested:</w:t>
      </w:r>
    </w:p>
    <w:p w14:paraId="4AA5DEF6" w14:textId="77777777" w:rsidR="00693D43" w:rsidRPr="00BF0084" w:rsidRDefault="00693D43" w:rsidP="00693D43">
      <w:pPr>
        <w:numPr>
          <w:ilvl w:val="0"/>
          <w:numId w:val="28"/>
        </w:numPr>
      </w:pPr>
      <w:r w:rsidRPr="00BF0084">
        <w:rPr>
          <w:b/>
          <w:bCs/>
        </w:rPr>
        <w:t>Engagement:</w:t>
      </w:r>
      <w:r w:rsidRPr="00BF0084">
        <w:t xml:space="preserve"> Daily and weekly active users (DAU/WAU) for communal listening sessions.</w:t>
      </w:r>
    </w:p>
    <w:p w14:paraId="58674F45" w14:textId="77777777" w:rsidR="00693D43" w:rsidRPr="00BF0084" w:rsidRDefault="00693D43" w:rsidP="00693D43">
      <w:pPr>
        <w:numPr>
          <w:ilvl w:val="0"/>
          <w:numId w:val="28"/>
        </w:numPr>
      </w:pPr>
      <w:r w:rsidRPr="00BF0084">
        <w:rPr>
          <w:b/>
          <w:bCs/>
        </w:rPr>
        <w:t>Retention:</w:t>
      </w:r>
      <w:r w:rsidRPr="00BF0084">
        <w:t xml:space="preserve"> Tracking the number of users returning to listen together.</w:t>
      </w:r>
    </w:p>
    <w:p w14:paraId="0E58E3FC" w14:textId="77777777" w:rsidR="00693D43" w:rsidRPr="00BF0084" w:rsidRDefault="00693D43" w:rsidP="00693D43">
      <w:pPr>
        <w:numPr>
          <w:ilvl w:val="0"/>
          <w:numId w:val="28"/>
        </w:numPr>
      </w:pPr>
      <w:r w:rsidRPr="00BF0084">
        <w:rPr>
          <w:b/>
          <w:bCs/>
        </w:rPr>
        <w:t xml:space="preserve">Sharing </w:t>
      </w:r>
      <w:proofErr w:type="spellStart"/>
      <w:r w:rsidRPr="00BF0084">
        <w:rPr>
          <w:b/>
          <w:bCs/>
        </w:rPr>
        <w:t>Behavior</w:t>
      </w:r>
      <w:proofErr w:type="spellEnd"/>
      <w:r w:rsidRPr="00BF0084">
        <w:rPr>
          <w:b/>
          <w:bCs/>
        </w:rPr>
        <w:t>:</w:t>
      </w:r>
      <w:r w:rsidRPr="00BF0084">
        <w:t xml:space="preserve"> Number of audio clips shared across Meta platforms.</w:t>
      </w:r>
    </w:p>
    <w:p w14:paraId="032EECD4" w14:textId="77777777" w:rsidR="00693D43" w:rsidRPr="00BF0084" w:rsidRDefault="00693D43" w:rsidP="00693D43">
      <w:r w:rsidRPr="00BF0084">
        <w:rPr>
          <w:b/>
          <w:bCs/>
        </w:rPr>
        <w:t>Tip:</w:t>
      </w:r>
      <w:r w:rsidRPr="00BF0084">
        <w:t xml:space="preserve"> Clearly defining success metrics showcases an understanding of business impact and user engagement.</w:t>
      </w:r>
    </w:p>
    <w:p w14:paraId="3A402FEC" w14:textId="77777777" w:rsidR="00693D43" w:rsidRPr="00BF0084" w:rsidRDefault="00693D43" w:rsidP="00693D43">
      <w:r>
        <w:pict w14:anchorId="3F6410C2">
          <v:rect id="_x0000_i1050" style="width:0;height:1.5pt" o:hralign="center" o:hrstd="t" o:hr="t" fillcolor="#a0a0a0" stroked="f"/>
        </w:pict>
      </w:r>
    </w:p>
    <w:p w14:paraId="4B7B3F56" w14:textId="77777777" w:rsidR="00693D43" w:rsidRPr="00BF0084" w:rsidRDefault="00693D43" w:rsidP="00693D43">
      <w:pPr>
        <w:rPr>
          <w:b/>
          <w:bCs/>
        </w:rPr>
      </w:pPr>
      <w:r w:rsidRPr="00BF0084">
        <w:rPr>
          <w:b/>
          <w:bCs/>
        </w:rPr>
        <w:t>9. Interview Preparation Tips</w:t>
      </w:r>
    </w:p>
    <w:p w14:paraId="5239A57A" w14:textId="77777777" w:rsidR="00693D43" w:rsidRPr="00BF0084" w:rsidRDefault="00693D43" w:rsidP="00693D43">
      <w:r w:rsidRPr="00BF0084">
        <w:t>The candidate provided valuable tips for PM interview preparation:</w:t>
      </w:r>
    </w:p>
    <w:p w14:paraId="088E0DFE" w14:textId="77777777" w:rsidR="00693D43" w:rsidRPr="00BF0084" w:rsidRDefault="00693D43" w:rsidP="00693D43">
      <w:pPr>
        <w:numPr>
          <w:ilvl w:val="0"/>
          <w:numId w:val="29"/>
        </w:numPr>
      </w:pPr>
      <w:r w:rsidRPr="00BF0084">
        <w:rPr>
          <w:b/>
          <w:bCs/>
        </w:rPr>
        <w:t>Think like a real-world PM:</w:t>
      </w:r>
      <w:r w:rsidRPr="00BF0084">
        <w:t xml:space="preserve"> Approach problems as if solving them for actual customers, not just for the sake of an interview.</w:t>
      </w:r>
    </w:p>
    <w:p w14:paraId="4CBB867D" w14:textId="77777777" w:rsidR="00693D43" w:rsidRPr="00BF0084" w:rsidRDefault="00693D43" w:rsidP="00693D43">
      <w:pPr>
        <w:numPr>
          <w:ilvl w:val="0"/>
          <w:numId w:val="29"/>
        </w:numPr>
      </w:pPr>
      <w:r w:rsidRPr="00BF0084">
        <w:rPr>
          <w:b/>
          <w:bCs/>
        </w:rPr>
        <w:t>Explain your thought process:</w:t>
      </w:r>
      <w:r w:rsidRPr="00BF0084">
        <w:t xml:space="preserve"> Clarify why specific user segments, pain points, or solutions were chosen.</w:t>
      </w:r>
    </w:p>
    <w:p w14:paraId="5123529C" w14:textId="77777777" w:rsidR="00693D43" w:rsidRPr="00BF0084" w:rsidRDefault="00693D43" w:rsidP="00693D43">
      <w:pPr>
        <w:numPr>
          <w:ilvl w:val="0"/>
          <w:numId w:val="29"/>
        </w:numPr>
      </w:pPr>
      <w:r w:rsidRPr="00BF0084">
        <w:rPr>
          <w:b/>
          <w:bCs/>
        </w:rPr>
        <w:t>Consider trade-offs:</w:t>
      </w:r>
      <w:r w:rsidRPr="00BF0084">
        <w:t xml:space="preserve"> Discuss the pros and cons of different approaches and their potential business impact.</w:t>
      </w:r>
    </w:p>
    <w:p w14:paraId="53250569" w14:textId="77777777" w:rsidR="00693D43" w:rsidRPr="00BF0084" w:rsidRDefault="00693D43" w:rsidP="00693D43">
      <w:pPr>
        <w:numPr>
          <w:ilvl w:val="0"/>
          <w:numId w:val="29"/>
        </w:numPr>
      </w:pPr>
      <w:r w:rsidRPr="00BF0084">
        <w:rPr>
          <w:b/>
          <w:bCs/>
        </w:rPr>
        <w:lastRenderedPageBreak/>
        <w:t>Tie solutions back to company goals:</w:t>
      </w:r>
      <w:r w:rsidRPr="00BF0084">
        <w:t xml:space="preserve"> Show how the product aligns with the larger mission.</w:t>
      </w:r>
    </w:p>
    <w:p w14:paraId="4E4D65B6" w14:textId="77777777" w:rsidR="00693D43" w:rsidRPr="00BF0084" w:rsidRDefault="00693D43" w:rsidP="00693D43">
      <w:r w:rsidRPr="00BF0084">
        <w:rPr>
          <w:b/>
          <w:bCs/>
        </w:rPr>
        <w:t>Key Insight:</w:t>
      </w:r>
      <w:r w:rsidRPr="00BF0084">
        <w:t xml:space="preserve"> A structured and logical approach combined with flexibility and real-world thinking enhances interview performance.</w:t>
      </w:r>
    </w:p>
    <w:p w14:paraId="0A43C56C" w14:textId="77777777" w:rsidR="00693D43" w:rsidRPr="00BF0084" w:rsidRDefault="00693D43" w:rsidP="00693D43">
      <w:r>
        <w:pict w14:anchorId="7CE3B4BF">
          <v:rect id="_x0000_i1051" style="width:0;height:1.5pt" o:hralign="center" o:hrstd="t" o:hr="t" fillcolor="#a0a0a0" stroked="f"/>
        </w:pict>
      </w:r>
    </w:p>
    <w:p w14:paraId="64F96C97" w14:textId="77777777" w:rsidR="00693D43" w:rsidRPr="00BF0084" w:rsidRDefault="00693D43" w:rsidP="00693D43">
      <w:pPr>
        <w:rPr>
          <w:b/>
          <w:bCs/>
        </w:rPr>
      </w:pPr>
      <w:r w:rsidRPr="00BF0084">
        <w:rPr>
          <w:b/>
          <w:bCs/>
        </w:rPr>
        <w:t>Conclusion</w:t>
      </w:r>
    </w:p>
    <w:p w14:paraId="4FC7CB13" w14:textId="77777777" w:rsidR="00693D43" w:rsidRPr="00BF0084" w:rsidRDefault="00693D43" w:rsidP="00693D43">
      <w:r w:rsidRPr="00BF0084">
        <w:t>Designing an audio product for Meta involves:</w:t>
      </w:r>
    </w:p>
    <w:p w14:paraId="3EC67929" w14:textId="77777777" w:rsidR="00693D43" w:rsidRPr="00BF0084" w:rsidRDefault="00693D43" w:rsidP="00693D43">
      <w:pPr>
        <w:numPr>
          <w:ilvl w:val="0"/>
          <w:numId w:val="30"/>
        </w:numPr>
      </w:pPr>
      <w:r w:rsidRPr="00BF0084">
        <w:rPr>
          <w:b/>
          <w:bCs/>
        </w:rPr>
        <w:t>Market Justification:</w:t>
      </w:r>
      <w:r w:rsidRPr="00BF0084">
        <w:t xml:space="preserve"> Audio is a growing, sticky medium with community-building potential.</w:t>
      </w:r>
    </w:p>
    <w:p w14:paraId="5F22EAE4" w14:textId="77777777" w:rsidR="00693D43" w:rsidRPr="00BF0084" w:rsidRDefault="00693D43" w:rsidP="00693D43">
      <w:pPr>
        <w:numPr>
          <w:ilvl w:val="0"/>
          <w:numId w:val="30"/>
        </w:numPr>
      </w:pPr>
      <w:r w:rsidRPr="00BF0084">
        <w:rPr>
          <w:b/>
          <w:bCs/>
        </w:rPr>
        <w:t>User Focus:</w:t>
      </w:r>
      <w:r w:rsidRPr="00BF0084">
        <w:t xml:space="preserve"> Prioritize young podcast listeners for high engagement potential.</w:t>
      </w:r>
    </w:p>
    <w:p w14:paraId="599A143A" w14:textId="77777777" w:rsidR="00693D43" w:rsidRPr="00BF0084" w:rsidRDefault="00693D43" w:rsidP="00693D43">
      <w:pPr>
        <w:numPr>
          <w:ilvl w:val="0"/>
          <w:numId w:val="30"/>
        </w:numPr>
      </w:pPr>
      <w:r w:rsidRPr="00BF0084">
        <w:rPr>
          <w:b/>
          <w:bCs/>
        </w:rPr>
        <w:t>Pain Points:</w:t>
      </w:r>
      <w:r w:rsidRPr="00BF0084">
        <w:t xml:space="preserve"> Address isolation and sharing limitations in audio consumption.</w:t>
      </w:r>
    </w:p>
    <w:p w14:paraId="0706E864" w14:textId="77777777" w:rsidR="00693D43" w:rsidRPr="00BF0084" w:rsidRDefault="00693D43" w:rsidP="00693D43">
      <w:pPr>
        <w:numPr>
          <w:ilvl w:val="0"/>
          <w:numId w:val="30"/>
        </w:numPr>
      </w:pPr>
      <w:r w:rsidRPr="00BF0084">
        <w:rPr>
          <w:b/>
          <w:bCs/>
        </w:rPr>
        <w:t>Solutions:</w:t>
      </w:r>
      <w:r w:rsidRPr="00BF0084">
        <w:t xml:space="preserve"> Implement communal listening and seamless sharing features.</w:t>
      </w:r>
    </w:p>
    <w:p w14:paraId="2F0DE659" w14:textId="77777777" w:rsidR="00693D43" w:rsidRPr="00BF0084" w:rsidRDefault="00693D43" w:rsidP="00693D43">
      <w:pPr>
        <w:numPr>
          <w:ilvl w:val="0"/>
          <w:numId w:val="30"/>
        </w:numPr>
      </w:pPr>
      <w:r w:rsidRPr="00BF0084">
        <w:rPr>
          <w:b/>
          <w:bCs/>
        </w:rPr>
        <w:t>Metrics:</w:t>
      </w:r>
      <w:r w:rsidRPr="00BF0084">
        <w:t xml:space="preserve"> Track engagement, retention, and social sharing to measure success.</w:t>
      </w:r>
    </w:p>
    <w:p w14:paraId="434AA9A4" w14:textId="77777777" w:rsidR="00693D43" w:rsidRPr="00BF0084" w:rsidRDefault="00693D43" w:rsidP="00693D43">
      <w:r w:rsidRPr="00BF0084">
        <w:t>By following this structured approach, candidates can effectively demonstrate their ability to think strategically and align product solutions with business goals.</w:t>
      </w:r>
    </w:p>
    <w:p w14:paraId="225AD318" w14:textId="77777777" w:rsidR="00693D43" w:rsidRDefault="00693D43" w:rsidP="00693D43"/>
    <w:p w14:paraId="2A6AAA44" w14:textId="77777777" w:rsidR="00AB0126" w:rsidRPr="004930C4" w:rsidRDefault="00AB0126" w:rsidP="00AB0126">
      <w:pPr>
        <w:rPr>
          <w:b/>
          <w:bCs/>
        </w:rPr>
      </w:pPr>
      <w:r>
        <w:t>###</w:t>
      </w:r>
      <w:r>
        <w:br/>
      </w:r>
      <w:r w:rsidRPr="004930C4">
        <w:rPr>
          <w:b/>
          <w:bCs/>
        </w:rPr>
        <w:t>1. Differences Between Senior and Entry-Level Data Scientist Roles</w:t>
      </w:r>
    </w:p>
    <w:p w14:paraId="5912CC17" w14:textId="77777777" w:rsidR="00AB0126" w:rsidRPr="004930C4" w:rsidRDefault="00AB0126" w:rsidP="00AB0126">
      <w:pPr>
        <w:numPr>
          <w:ilvl w:val="0"/>
          <w:numId w:val="31"/>
        </w:numPr>
      </w:pPr>
      <w:r w:rsidRPr="004930C4">
        <w:t xml:space="preserve">The </w:t>
      </w:r>
      <w:r w:rsidRPr="004930C4">
        <w:rPr>
          <w:b/>
          <w:bCs/>
        </w:rPr>
        <w:t>interview process</w:t>
      </w:r>
      <w:r w:rsidRPr="004930C4">
        <w:t xml:space="preserve"> for senior and entry-level roles often looks similar, including:</w:t>
      </w:r>
    </w:p>
    <w:p w14:paraId="412C82F2" w14:textId="77777777" w:rsidR="00AB0126" w:rsidRPr="004930C4" w:rsidRDefault="00AB0126" w:rsidP="00AB0126">
      <w:pPr>
        <w:numPr>
          <w:ilvl w:val="1"/>
          <w:numId w:val="31"/>
        </w:numPr>
      </w:pPr>
      <w:r w:rsidRPr="004930C4">
        <w:rPr>
          <w:b/>
          <w:bCs/>
        </w:rPr>
        <w:t>Technical rounds:</w:t>
      </w:r>
      <w:r w:rsidRPr="004930C4">
        <w:t xml:space="preserve"> Statistics, SQL, coding.</w:t>
      </w:r>
    </w:p>
    <w:p w14:paraId="63A849AA" w14:textId="77777777" w:rsidR="00AB0126" w:rsidRPr="004930C4" w:rsidRDefault="00AB0126" w:rsidP="00AB0126">
      <w:pPr>
        <w:numPr>
          <w:ilvl w:val="1"/>
          <w:numId w:val="31"/>
        </w:numPr>
      </w:pPr>
      <w:r w:rsidRPr="004930C4">
        <w:rPr>
          <w:b/>
          <w:bCs/>
        </w:rPr>
        <w:t>Non-technical rounds:</w:t>
      </w:r>
      <w:r w:rsidRPr="004930C4">
        <w:t xml:space="preserve"> </w:t>
      </w:r>
      <w:proofErr w:type="spellStart"/>
      <w:r w:rsidRPr="004930C4">
        <w:t>Behavioral</w:t>
      </w:r>
      <w:proofErr w:type="spellEnd"/>
      <w:r w:rsidRPr="004930C4">
        <w:t xml:space="preserve"> interviews and product case discussions.</w:t>
      </w:r>
    </w:p>
    <w:p w14:paraId="4A1EF119" w14:textId="77777777" w:rsidR="00AB0126" w:rsidRPr="004930C4" w:rsidRDefault="00AB0126" w:rsidP="00AB0126">
      <w:pPr>
        <w:numPr>
          <w:ilvl w:val="0"/>
          <w:numId w:val="31"/>
        </w:numPr>
      </w:pPr>
      <w:r w:rsidRPr="004930C4">
        <w:rPr>
          <w:b/>
          <w:bCs/>
        </w:rPr>
        <w:t>Key differentiators for senior roles:</w:t>
      </w:r>
    </w:p>
    <w:p w14:paraId="20142CF7" w14:textId="77777777" w:rsidR="00AB0126" w:rsidRPr="004930C4" w:rsidRDefault="00AB0126" w:rsidP="00AB0126">
      <w:pPr>
        <w:numPr>
          <w:ilvl w:val="1"/>
          <w:numId w:val="31"/>
        </w:numPr>
      </w:pPr>
      <w:r w:rsidRPr="004930C4">
        <w:t xml:space="preserve">Deeper </w:t>
      </w:r>
      <w:r w:rsidRPr="004930C4">
        <w:rPr>
          <w:b/>
          <w:bCs/>
        </w:rPr>
        <w:t>problem-solving</w:t>
      </w:r>
      <w:r w:rsidRPr="004930C4">
        <w:t xml:space="preserve"> skills.</w:t>
      </w:r>
    </w:p>
    <w:p w14:paraId="410DD440" w14:textId="77777777" w:rsidR="00AB0126" w:rsidRPr="004930C4" w:rsidRDefault="00AB0126" w:rsidP="00AB0126">
      <w:pPr>
        <w:numPr>
          <w:ilvl w:val="1"/>
          <w:numId w:val="31"/>
        </w:numPr>
      </w:pPr>
      <w:r w:rsidRPr="004930C4">
        <w:t>Stronger strategic and business-oriented thinking.</w:t>
      </w:r>
    </w:p>
    <w:p w14:paraId="4A9470E5" w14:textId="77777777" w:rsidR="00AB0126" w:rsidRPr="004930C4" w:rsidRDefault="00AB0126" w:rsidP="00AB0126">
      <w:pPr>
        <w:numPr>
          <w:ilvl w:val="1"/>
          <w:numId w:val="31"/>
        </w:numPr>
      </w:pPr>
      <w:r w:rsidRPr="004930C4">
        <w:t>Experience leading projects and influencing stakeholders.</w:t>
      </w:r>
    </w:p>
    <w:p w14:paraId="3BBBCC45" w14:textId="77777777" w:rsidR="00AB0126" w:rsidRPr="004930C4" w:rsidRDefault="00AB0126" w:rsidP="00AB0126">
      <w:pPr>
        <w:numPr>
          <w:ilvl w:val="0"/>
          <w:numId w:val="31"/>
        </w:numPr>
      </w:pPr>
      <w:r w:rsidRPr="004930C4">
        <w:rPr>
          <w:b/>
          <w:bCs/>
        </w:rPr>
        <w:t>Experience Expectations:</w:t>
      </w:r>
    </w:p>
    <w:p w14:paraId="2E984D0F" w14:textId="77777777" w:rsidR="00AB0126" w:rsidRPr="004930C4" w:rsidRDefault="00AB0126" w:rsidP="00AB0126">
      <w:pPr>
        <w:numPr>
          <w:ilvl w:val="1"/>
          <w:numId w:val="31"/>
        </w:numPr>
      </w:pPr>
      <w:proofErr w:type="gramStart"/>
      <w:r w:rsidRPr="004930C4">
        <w:t>Typically</w:t>
      </w:r>
      <w:proofErr w:type="gramEnd"/>
      <w:r w:rsidRPr="004930C4">
        <w:t xml:space="preserve"> 4-5 years with a master’s degree or 2-3 years with a Ph.D.</w:t>
      </w:r>
    </w:p>
    <w:p w14:paraId="23D0F1B2" w14:textId="77777777" w:rsidR="00AB0126" w:rsidRPr="004930C4" w:rsidRDefault="00AB0126" w:rsidP="00AB0126">
      <w:pPr>
        <w:numPr>
          <w:ilvl w:val="1"/>
          <w:numId w:val="31"/>
        </w:numPr>
      </w:pPr>
      <w:r w:rsidRPr="004930C4">
        <w:lastRenderedPageBreak/>
        <w:t>Exceptional performance in interviews can override experience requirements.</w:t>
      </w:r>
    </w:p>
    <w:p w14:paraId="21D50AD0" w14:textId="77777777" w:rsidR="00AB0126" w:rsidRPr="004930C4" w:rsidRDefault="00AB0126" w:rsidP="00AB0126">
      <w:r w:rsidRPr="004930C4">
        <w:rPr>
          <w:b/>
          <w:bCs/>
        </w:rPr>
        <w:t>Key Insight:</w:t>
      </w:r>
      <w:r w:rsidRPr="004930C4">
        <w:t xml:space="preserve"> Companies often have predefined experience expectations, but outstanding interview performance can influence seniority decisions.</w:t>
      </w:r>
    </w:p>
    <w:p w14:paraId="050C9C8A" w14:textId="77777777" w:rsidR="00AB0126" w:rsidRPr="004930C4" w:rsidRDefault="00AB0126" w:rsidP="00AB0126">
      <w:r>
        <w:pict w14:anchorId="479248FD">
          <v:rect id="_x0000_i1061" style="width:0;height:1.5pt" o:hralign="center" o:hrstd="t" o:hr="t" fillcolor="#a0a0a0" stroked="f"/>
        </w:pict>
      </w:r>
    </w:p>
    <w:p w14:paraId="4FDE1ED7" w14:textId="77777777" w:rsidR="00AB0126" w:rsidRPr="004930C4" w:rsidRDefault="00AB0126" w:rsidP="00AB0126">
      <w:pPr>
        <w:rPr>
          <w:b/>
          <w:bCs/>
        </w:rPr>
      </w:pPr>
      <w:r w:rsidRPr="004930C4">
        <w:rPr>
          <w:b/>
          <w:bCs/>
        </w:rPr>
        <w:t>2. Product Case Interview Tips for Senior Roles</w:t>
      </w:r>
    </w:p>
    <w:p w14:paraId="17520D9A" w14:textId="77777777" w:rsidR="00AB0126" w:rsidRPr="004930C4" w:rsidRDefault="00AB0126" w:rsidP="00AB0126">
      <w:r w:rsidRPr="004930C4">
        <w:t>A product case interview evaluates problem-solving skills and business acumen. To stand out:</w:t>
      </w:r>
    </w:p>
    <w:p w14:paraId="41E08B36" w14:textId="77777777" w:rsidR="00AB0126" w:rsidRPr="004930C4" w:rsidRDefault="00AB0126" w:rsidP="00AB0126">
      <w:pPr>
        <w:numPr>
          <w:ilvl w:val="0"/>
          <w:numId w:val="32"/>
        </w:numPr>
      </w:pPr>
      <w:r w:rsidRPr="004930C4">
        <w:rPr>
          <w:b/>
          <w:bCs/>
        </w:rPr>
        <w:t>Consider Context Beyond Frameworks:</w:t>
      </w:r>
    </w:p>
    <w:p w14:paraId="5E496E48" w14:textId="77777777" w:rsidR="00AB0126" w:rsidRPr="004930C4" w:rsidRDefault="00AB0126" w:rsidP="00AB0126">
      <w:pPr>
        <w:numPr>
          <w:ilvl w:val="1"/>
          <w:numId w:val="32"/>
        </w:numPr>
      </w:pPr>
      <w:r w:rsidRPr="004930C4">
        <w:t xml:space="preserve">Instead of rigidly following frameworks (e.g., A/B testing), </w:t>
      </w:r>
      <w:proofErr w:type="spellStart"/>
      <w:r w:rsidRPr="004930C4">
        <w:t>analyze</w:t>
      </w:r>
      <w:proofErr w:type="spellEnd"/>
      <w:r w:rsidRPr="004930C4">
        <w:t xml:space="preserve"> the specific </w:t>
      </w:r>
      <w:r w:rsidRPr="004930C4">
        <w:rPr>
          <w:b/>
          <w:bCs/>
        </w:rPr>
        <w:t>business model, product stage, and unique context.</w:t>
      </w:r>
    </w:p>
    <w:p w14:paraId="4218ADED" w14:textId="77777777" w:rsidR="00AB0126" w:rsidRPr="004930C4" w:rsidRDefault="00AB0126" w:rsidP="00AB0126">
      <w:pPr>
        <w:numPr>
          <w:ilvl w:val="1"/>
          <w:numId w:val="32"/>
        </w:numPr>
      </w:pPr>
      <w:r w:rsidRPr="004930C4">
        <w:t xml:space="preserve">Example: Instead of A/B testing all ideas for an e-commerce startup, </w:t>
      </w:r>
      <w:proofErr w:type="spellStart"/>
      <w:r w:rsidRPr="004930C4">
        <w:t>analyze</w:t>
      </w:r>
      <w:proofErr w:type="spellEnd"/>
      <w:r w:rsidRPr="004930C4">
        <w:t xml:space="preserve"> user </w:t>
      </w:r>
      <w:proofErr w:type="spellStart"/>
      <w:r w:rsidRPr="004930C4">
        <w:t>behavior</w:t>
      </w:r>
      <w:proofErr w:type="spellEnd"/>
      <w:r w:rsidRPr="004930C4">
        <w:t xml:space="preserve"> data to identify demand patterns.</w:t>
      </w:r>
    </w:p>
    <w:p w14:paraId="47D53AE8" w14:textId="77777777" w:rsidR="00AB0126" w:rsidRPr="004930C4" w:rsidRDefault="00AB0126" w:rsidP="00AB0126">
      <w:pPr>
        <w:numPr>
          <w:ilvl w:val="0"/>
          <w:numId w:val="32"/>
        </w:numPr>
      </w:pPr>
      <w:r w:rsidRPr="004930C4">
        <w:rPr>
          <w:b/>
          <w:bCs/>
        </w:rPr>
        <w:t>Anticipate Potential Challenges:</w:t>
      </w:r>
    </w:p>
    <w:p w14:paraId="5A41C001" w14:textId="77777777" w:rsidR="00AB0126" w:rsidRPr="004930C4" w:rsidRDefault="00AB0126" w:rsidP="00AB0126">
      <w:pPr>
        <w:numPr>
          <w:ilvl w:val="1"/>
          <w:numId w:val="32"/>
        </w:numPr>
      </w:pPr>
      <w:r w:rsidRPr="004930C4">
        <w:t xml:space="preserve">Experienced candidates ask clarifying questions to identify </w:t>
      </w:r>
      <w:r w:rsidRPr="004930C4">
        <w:rPr>
          <w:b/>
          <w:bCs/>
        </w:rPr>
        <w:t>pitfalls, risks, and trade-offs.</w:t>
      </w:r>
    </w:p>
    <w:p w14:paraId="276FCB85" w14:textId="77777777" w:rsidR="00AB0126" w:rsidRPr="004930C4" w:rsidRDefault="00AB0126" w:rsidP="00AB0126">
      <w:pPr>
        <w:numPr>
          <w:ilvl w:val="1"/>
          <w:numId w:val="32"/>
        </w:numPr>
      </w:pPr>
      <w:r w:rsidRPr="004930C4">
        <w:t>Example: When improving data accuracy, ask about privacy concerns before suggesting solutions.</w:t>
      </w:r>
    </w:p>
    <w:p w14:paraId="06DF690A" w14:textId="77777777" w:rsidR="00AB0126" w:rsidRPr="004930C4" w:rsidRDefault="00AB0126" w:rsidP="00AB0126">
      <w:pPr>
        <w:numPr>
          <w:ilvl w:val="0"/>
          <w:numId w:val="32"/>
        </w:numPr>
      </w:pPr>
      <w:r w:rsidRPr="004930C4">
        <w:rPr>
          <w:b/>
          <w:bCs/>
        </w:rPr>
        <w:t>Demonstrate Strategic Thinking:</w:t>
      </w:r>
    </w:p>
    <w:p w14:paraId="43CD4F31" w14:textId="77777777" w:rsidR="00AB0126" w:rsidRPr="004930C4" w:rsidRDefault="00AB0126" w:rsidP="00AB0126">
      <w:pPr>
        <w:numPr>
          <w:ilvl w:val="1"/>
          <w:numId w:val="32"/>
        </w:numPr>
      </w:pPr>
      <w:r w:rsidRPr="004930C4">
        <w:t>Go beyond short-term metrics to consider long-term impacts, such as market positioning and scalability.</w:t>
      </w:r>
    </w:p>
    <w:p w14:paraId="3663EB3C" w14:textId="77777777" w:rsidR="00AB0126" w:rsidRPr="004930C4" w:rsidRDefault="00AB0126" w:rsidP="00AB0126">
      <w:pPr>
        <w:numPr>
          <w:ilvl w:val="1"/>
          <w:numId w:val="32"/>
        </w:numPr>
      </w:pPr>
      <w:r w:rsidRPr="004930C4">
        <w:t>Example: A referral program that initially loses money could lead to long-term user growth and retention.</w:t>
      </w:r>
    </w:p>
    <w:p w14:paraId="32442DDF" w14:textId="77777777" w:rsidR="00AB0126" w:rsidRPr="004930C4" w:rsidRDefault="00AB0126" w:rsidP="00AB0126">
      <w:r w:rsidRPr="004930C4">
        <w:rPr>
          <w:b/>
          <w:bCs/>
        </w:rPr>
        <w:t>Tip:</w:t>
      </w:r>
      <w:r w:rsidRPr="004930C4">
        <w:t xml:space="preserve"> Show a deep understanding of business goals and data limitations rather than relying solely on technical skills.</w:t>
      </w:r>
    </w:p>
    <w:p w14:paraId="7CA08C04" w14:textId="77777777" w:rsidR="00AB0126" w:rsidRPr="004930C4" w:rsidRDefault="00AB0126" w:rsidP="00AB0126">
      <w:r>
        <w:pict w14:anchorId="5206F5B7">
          <v:rect id="_x0000_i1062" style="width:0;height:1.5pt" o:hralign="center" o:hrstd="t" o:hr="t" fillcolor="#a0a0a0" stroked="f"/>
        </w:pict>
      </w:r>
    </w:p>
    <w:p w14:paraId="362864A6" w14:textId="77777777" w:rsidR="00AB0126" w:rsidRPr="004930C4" w:rsidRDefault="00AB0126" w:rsidP="00AB0126">
      <w:pPr>
        <w:rPr>
          <w:b/>
          <w:bCs/>
        </w:rPr>
      </w:pPr>
      <w:r w:rsidRPr="004930C4">
        <w:rPr>
          <w:b/>
          <w:bCs/>
        </w:rPr>
        <w:t xml:space="preserve">3. </w:t>
      </w:r>
      <w:proofErr w:type="spellStart"/>
      <w:r w:rsidRPr="004930C4">
        <w:rPr>
          <w:b/>
          <w:bCs/>
        </w:rPr>
        <w:t>Behavioral</w:t>
      </w:r>
      <w:proofErr w:type="spellEnd"/>
      <w:r w:rsidRPr="004930C4">
        <w:rPr>
          <w:b/>
          <w:bCs/>
        </w:rPr>
        <w:t xml:space="preserve"> Interview Strategies</w:t>
      </w:r>
    </w:p>
    <w:p w14:paraId="46A9FD0F" w14:textId="77777777" w:rsidR="00AB0126" w:rsidRPr="004930C4" w:rsidRDefault="00AB0126" w:rsidP="00AB0126">
      <w:proofErr w:type="spellStart"/>
      <w:r w:rsidRPr="004930C4">
        <w:t>Behavioral</w:t>
      </w:r>
      <w:proofErr w:type="spellEnd"/>
      <w:r w:rsidRPr="004930C4">
        <w:t xml:space="preserve"> interviews assess how past experiences align with the role. To stand out:</w:t>
      </w:r>
    </w:p>
    <w:p w14:paraId="025E109B" w14:textId="77777777" w:rsidR="00AB0126" w:rsidRPr="004930C4" w:rsidRDefault="00AB0126" w:rsidP="00AB0126">
      <w:pPr>
        <w:numPr>
          <w:ilvl w:val="0"/>
          <w:numId w:val="33"/>
        </w:numPr>
      </w:pPr>
      <w:r w:rsidRPr="004930C4">
        <w:rPr>
          <w:b/>
          <w:bCs/>
        </w:rPr>
        <w:t>Go Beyond the Basics:</w:t>
      </w:r>
    </w:p>
    <w:p w14:paraId="6DAFA9DA" w14:textId="77777777" w:rsidR="00AB0126" w:rsidRPr="004930C4" w:rsidRDefault="00AB0126" w:rsidP="00AB0126">
      <w:pPr>
        <w:numPr>
          <w:ilvl w:val="1"/>
          <w:numId w:val="33"/>
        </w:numPr>
      </w:pPr>
      <w:r w:rsidRPr="004930C4">
        <w:t>Highlight multiple dimensions, such as leadership, stakeholder management, and problem-solving within one story.</w:t>
      </w:r>
    </w:p>
    <w:p w14:paraId="0713FC19" w14:textId="77777777" w:rsidR="00AB0126" w:rsidRPr="004930C4" w:rsidRDefault="00AB0126" w:rsidP="00AB0126">
      <w:pPr>
        <w:numPr>
          <w:ilvl w:val="1"/>
          <w:numId w:val="33"/>
        </w:numPr>
      </w:pPr>
      <w:r w:rsidRPr="004930C4">
        <w:lastRenderedPageBreak/>
        <w:t>Example: Instead of just describing a conflict resolution, showcase leadership by explaining how you guided the team to a resolution.</w:t>
      </w:r>
    </w:p>
    <w:p w14:paraId="24BB04DB" w14:textId="77777777" w:rsidR="00AB0126" w:rsidRPr="004930C4" w:rsidRDefault="00AB0126" w:rsidP="00AB0126">
      <w:pPr>
        <w:numPr>
          <w:ilvl w:val="0"/>
          <w:numId w:val="33"/>
        </w:numPr>
      </w:pPr>
      <w:r w:rsidRPr="004930C4">
        <w:rPr>
          <w:b/>
          <w:bCs/>
        </w:rPr>
        <w:t>Demonstrate Leadership and Ownership:</w:t>
      </w:r>
    </w:p>
    <w:p w14:paraId="35B5FAC2" w14:textId="77777777" w:rsidR="00AB0126" w:rsidRPr="004930C4" w:rsidRDefault="00AB0126" w:rsidP="00AB0126">
      <w:pPr>
        <w:numPr>
          <w:ilvl w:val="1"/>
          <w:numId w:val="33"/>
        </w:numPr>
      </w:pPr>
      <w:r w:rsidRPr="004930C4">
        <w:t>Show that you can take ownership of projects and drive impact across teams.</w:t>
      </w:r>
    </w:p>
    <w:p w14:paraId="2161BCF8" w14:textId="77777777" w:rsidR="00AB0126" w:rsidRPr="004930C4" w:rsidRDefault="00AB0126" w:rsidP="00AB0126">
      <w:pPr>
        <w:numPr>
          <w:ilvl w:val="1"/>
          <w:numId w:val="33"/>
        </w:numPr>
      </w:pPr>
      <w:r w:rsidRPr="004930C4">
        <w:t>Example: Emphasize taking initiative in ambiguous situations and collaborating across functions.</w:t>
      </w:r>
    </w:p>
    <w:p w14:paraId="3D9B3D6D" w14:textId="77777777" w:rsidR="00AB0126" w:rsidRPr="004930C4" w:rsidRDefault="00AB0126" w:rsidP="00AB0126">
      <w:pPr>
        <w:numPr>
          <w:ilvl w:val="0"/>
          <w:numId w:val="33"/>
        </w:numPr>
      </w:pPr>
      <w:r w:rsidRPr="004930C4">
        <w:rPr>
          <w:b/>
          <w:bCs/>
        </w:rPr>
        <w:t>Prepare Thoughtful Questions:</w:t>
      </w:r>
    </w:p>
    <w:p w14:paraId="07905571" w14:textId="77777777" w:rsidR="00AB0126" w:rsidRPr="004930C4" w:rsidRDefault="00AB0126" w:rsidP="00AB0126">
      <w:pPr>
        <w:numPr>
          <w:ilvl w:val="1"/>
          <w:numId w:val="33"/>
        </w:numPr>
      </w:pPr>
      <w:r w:rsidRPr="004930C4">
        <w:t>Asking insightful questions shows proactivity and interest in the role.</w:t>
      </w:r>
    </w:p>
    <w:p w14:paraId="472A9788" w14:textId="77777777" w:rsidR="00AB0126" w:rsidRPr="004930C4" w:rsidRDefault="00AB0126" w:rsidP="00AB0126">
      <w:pPr>
        <w:numPr>
          <w:ilvl w:val="1"/>
          <w:numId w:val="33"/>
        </w:numPr>
      </w:pPr>
      <w:r w:rsidRPr="004930C4">
        <w:t>Example: Inquire about the company’s data strategy or upcoming challenges.</w:t>
      </w:r>
    </w:p>
    <w:p w14:paraId="4804212F" w14:textId="77777777" w:rsidR="00AB0126" w:rsidRPr="004930C4" w:rsidRDefault="00AB0126" w:rsidP="00AB0126">
      <w:r w:rsidRPr="004930C4">
        <w:rPr>
          <w:b/>
          <w:bCs/>
        </w:rPr>
        <w:t>Tip:</w:t>
      </w:r>
      <w:r w:rsidRPr="004930C4">
        <w:t xml:space="preserve"> </w:t>
      </w:r>
      <w:proofErr w:type="spellStart"/>
      <w:r w:rsidRPr="004930C4">
        <w:t>Behavioral</w:t>
      </w:r>
      <w:proofErr w:type="spellEnd"/>
      <w:r w:rsidRPr="004930C4">
        <w:t xml:space="preserve"> interviews are about storytelling; ensure your stories reflect senior-level traits such as ownership and strategic thinking.</w:t>
      </w:r>
    </w:p>
    <w:p w14:paraId="6179EDAD" w14:textId="77777777" w:rsidR="00AB0126" w:rsidRPr="004930C4" w:rsidRDefault="00AB0126" w:rsidP="00AB0126">
      <w:r>
        <w:pict w14:anchorId="700D4538">
          <v:rect id="_x0000_i1063" style="width:0;height:1.5pt" o:hralign="center" o:hrstd="t" o:hr="t" fillcolor="#a0a0a0" stroked="f"/>
        </w:pict>
      </w:r>
    </w:p>
    <w:p w14:paraId="1D9FEB61" w14:textId="77777777" w:rsidR="00AB0126" w:rsidRPr="004930C4" w:rsidRDefault="00AB0126" w:rsidP="00AB0126">
      <w:pPr>
        <w:rPr>
          <w:b/>
          <w:bCs/>
        </w:rPr>
      </w:pPr>
      <w:r w:rsidRPr="004930C4">
        <w:rPr>
          <w:b/>
          <w:bCs/>
        </w:rPr>
        <w:t>4. Presentation Skills for Senior Roles</w:t>
      </w:r>
    </w:p>
    <w:p w14:paraId="1B15A070" w14:textId="77777777" w:rsidR="00AB0126" w:rsidRPr="004930C4" w:rsidRDefault="00AB0126" w:rsidP="00AB0126">
      <w:r w:rsidRPr="004930C4">
        <w:t>Some interviews may include a project presentation to evaluate communication and influence skills. To make an impact:</w:t>
      </w:r>
    </w:p>
    <w:p w14:paraId="27B8A502" w14:textId="77777777" w:rsidR="00AB0126" w:rsidRPr="004930C4" w:rsidRDefault="00AB0126" w:rsidP="00AB0126">
      <w:pPr>
        <w:numPr>
          <w:ilvl w:val="0"/>
          <w:numId w:val="34"/>
        </w:numPr>
      </w:pPr>
      <w:r w:rsidRPr="004930C4">
        <w:rPr>
          <w:b/>
          <w:bCs/>
        </w:rPr>
        <w:t>Choose the Right Project:</w:t>
      </w:r>
    </w:p>
    <w:p w14:paraId="719EF9AB" w14:textId="77777777" w:rsidR="00AB0126" w:rsidRPr="004930C4" w:rsidRDefault="00AB0126" w:rsidP="00AB0126">
      <w:pPr>
        <w:numPr>
          <w:ilvl w:val="1"/>
          <w:numId w:val="34"/>
        </w:numPr>
      </w:pPr>
      <w:r w:rsidRPr="004930C4">
        <w:t>Select projects that involved challenges and decision-making rather than straightforward successes.</w:t>
      </w:r>
    </w:p>
    <w:p w14:paraId="7ADCFAF2" w14:textId="77777777" w:rsidR="00AB0126" w:rsidRPr="004930C4" w:rsidRDefault="00AB0126" w:rsidP="00AB0126">
      <w:pPr>
        <w:numPr>
          <w:ilvl w:val="1"/>
          <w:numId w:val="34"/>
        </w:numPr>
      </w:pPr>
      <w:r w:rsidRPr="004930C4">
        <w:t>Example: A project with trade-offs, constraints, and key learnings will showcase adaptability.</w:t>
      </w:r>
    </w:p>
    <w:p w14:paraId="0A94106D" w14:textId="77777777" w:rsidR="00AB0126" w:rsidRPr="004930C4" w:rsidRDefault="00AB0126" w:rsidP="00AB0126">
      <w:pPr>
        <w:numPr>
          <w:ilvl w:val="0"/>
          <w:numId w:val="34"/>
        </w:numPr>
      </w:pPr>
      <w:r w:rsidRPr="004930C4">
        <w:rPr>
          <w:b/>
          <w:bCs/>
        </w:rPr>
        <w:t>Highlight Personal Contributions:</w:t>
      </w:r>
    </w:p>
    <w:p w14:paraId="6D46D879" w14:textId="77777777" w:rsidR="00AB0126" w:rsidRPr="004930C4" w:rsidRDefault="00AB0126" w:rsidP="00AB0126">
      <w:pPr>
        <w:numPr>
          <w:ilvl w:val="1"/>
          <w:numId w:val="34"/>
        </w:numPr>
      </w:pPr>
      <w:r w:rsidRPr="004930C4">
        <w:t>Use “I” statements to clearly define your role in driving project success.</w:t>
      </w:r>
    </w:p>
    <w:p w14:paraId="51EB809C" w14:textId="77777777" w:rsidR="00AB0126" w:rsidRPr="004930C4" w:rsidRDefault="00AB0126" w:rsidP="00AB0126">
      <w:pPr>
        <w:numPr>
          <w:ilvl w:val="1"/>
          <w:numId w:val="34"/>
        </w:numPr>
      </w:pPr>
      <w:r w:rsidRPr="004930C4">
        <w:t>Example: Discuss how you influenced business decisions through data insights.</w:t>
      </w:r>
    </w:p>
    <w:p w14:paraId="52B1B4D1" w14:textId="77777777" w:rsidR="00AB0126" w:rsidRPr="004930C4" w:rsidRDefault="00AB0126" w:rsidP="00AB0126">
      <w:pPr>
        <w:numPr>
          <w:ilvl w:val="0"/>
          <w:numId w:val="34"/>
        </w:numPr>
      </w:pPr>
      <w:r w:rsidRPr="004930C4">
        <w:rPr>
          <w:b/>
          <w:bCs/>
        </w:rPr>
        <w:t>Engage Your Audience:</w:t>
      </w:r>
    </w:p>
    <w:p w14:paraId="06728F18" w14:textId="77777777" w:rsidR="00AB0126" w:rsidRPr="004930C4" w:rsidRDefault="00AB0126" w:rsidP="00AB0126">
      <w:pPr>
        <w:numPr>
          <w:ilvl w:val="1"/>
          <w:numId w:val="34"/>
        </w:numPr>
      </w:pPr>
      <w:r w:rsidRPr="004930C4">
        <w:t>Be receptive to questions and feedback to demonstrate collaboration skills.</w:t>
      </w:r>
    </w:p>
    <w:p w14:paraId="73E84509" w14:textId="77777777" w:rsidR="00AB0126" w:rsidRPr="004930C4" w:rsidRDefault="00AB0126" w:rsidP="00AB0126">
      <w:pPr>
        <w:numPr>
          <w:ilvl w:val="1"/>
          <w:numId w:val="34"/>
        </w:numPr>
      </w:pPr>
      <w:r w:rsidRPr="004930C4">
        <w:t>Example: Acknowledge feedback constructively and show adaptability in addressing concerns.</w:t>
      </w:r>
    </w:p>
    <w:p w14:paraId="30AD68C0" w14:textId="77777777" w:rsidR="00AB0126" w:rsidRPr="004930C4" w:rsidRDefault="00AB0126" w:rsidP="00AB0126">
      <w:r w:rsidRPr="004930C4">
        <w:rPr>
          <w:b/>
          <w:bCs/>
        </w:rPr>
        <w:lastRenderedPageBreak/>
        <w:t>Tip:</w:t>
      </w:r>
      <w:r w:rsidRPr="004930C4">
        <w:t xml:space="preserve"> A strong presentation not only highlights technical skills but also communication and stakeholder influence capabilities.</w:t>
      </w:r>
    </w:p>
    <w:p w14:paraId="0798589B" w14:textId="77777777" w:rsidR="00AB0126" w:rsidRPr="004930C4" w:rsidRDefault="00AB0126" w:rsidP="00AB0126">
      <w:r>
        <w:pict w14:anchorId="48256A15">
          <v:rect id="_x0000_i1064" style="width:0;height:1.5pt" o:hralign="center" o:hrstd="t" o:hr="t" fillcolor="#a0a0a0" stroked="f"/>
        </w:pict>
      </w:r>
    </w:p>
    <w:p w14:paraId="7A8BF764" w14:textId="77777777" w:rsidR="00AB0126" w:rsidRPr="004930C4" w:rsidRDefault="00AB0126" w:rsidP="00AB0126">
      <w:pPr>
        <w:rPr>
          <w:b/>
          <w:bCs/>
        </w:rPr>
      </w:pPr>
      <w:r w:rsidRPr="004930C4">
        <w:rPr>
          <w:b/>
          <w:bCs/>
        </w:rPr>
        <w:t>5. How to Prepare for a Senior Data Scientist Role</w:t>
      </w:r>
    </w:p>
    <w:p w14:paraId="669EA34C" w14:textId="77777777" w:rsidR="00AB0126" w:rsidRPr="004930C4" w:rsidRDefault="00AB0126" w:rsidP="00AB0126">
      <w:r w:rsidRPr="004930C4">
        <w:t>To better prepare for interviews and showcase readiness for senior roles:</w:t>
      </w:r>
    </w:p>
    <w:p w14:paraId="6EEB9112" w14:textId="77777777" w:rsidR="00AB0126" w:rsidRPr="004930C4" w:rsidRDefault="00AB0126" w:rsidP="00AB0126">
      <w:pPr>
        <w:numPr>
          <w:ilvl w:val="0"/>
          <w:numId w:val="35"/>
        </w:numPr>
      </w:pPr>
      <w:r w:rsidRPr="004930C4">
        <w:rPr>
          <w:b/>
          <w:bCs/>
        </w:rPr>
        <w:t>Focus on Impactful Projects:</w:t>
      </w:r>
    </w:p>
    <w:p w14:paraId="5E29400C" w14:textId="77777777" w:rsidR="00AB0126" w:rsidRPr="004930C4" w:rsidRDefault="00AB0126" w:rsidP="00AB0126">
      <w:pPr>
        <w:numPr>
          <w:ilvl w:val="1"/>
          <w:numId w:val="35"/>
        </w:numPr>
      </w:pPr>
      <w:r w:rsidRPr="004930C4">
        <w:t>Build experience in high-impact, cross-functional projects.</w:t>
      </w:r>
    </w:p>
    <w:p w14:paraId="6F8AE466" w14:textId="77777777" w:rsidR="00AB0126" w:rsidRPr="004930C4" w:rsidRDefault="00AB0126" w:rsidP="00AB0126">
      <w:pPr>
        <w:numPr>
          <w:ilvl w:val="1"/>
          <w:numId w:val="35"/>
        </w:numPr>
      </w:pPr>
      <w:r w:rsidRPr="004930C4">
        <w:t>Example: Work on projects involving product impact and business growth metrics.</w:t>
      </w:r>
    </w:p>
    <w:p w14:paraId="3E69074E" w14:textId="77777777" w:rsidR="00AB0126" w:rsidRPr="004930C4" w:rsidRDefault="00AB0126" w:rsidP="00AB0126">
      <w:pPr>
        <w:numPr>
          <w:ilvl w:val="0"/>
          <w:numId w:val="35"/>
        </w:numPr>
      </w:pPr>
      <w:r w:rsidRPr="004930C4">
        <w:rPr>
          <w:b/>
          <w:bCs/>
        </w:rPr>
        <w:t>Develop Business Acumen:</w:t>
      </w:r>
    </w:p>
    <w:p w14:paraId="5E4A04B0" w14:textId="77777777" w:rsidR="00AB0126" w:rsidRPr="004930C4" w:rsidRDefault="00AB0126" w:rsidP="00AB0126">
      <w:pPr>
        <w:numPr>
          <w:ilvl w:val="1"/>
          <w:numId w:val="35"/>
        </w:numPr>
      </w:pPr>
      <w:r w:rsidRPr="004930C4">
        <w:t>Gain a deep understanding of business metrics, product goals, and customer insights.</w:t>
      </w:r>
    </w:p>
    <w:p w14:paraId="58A2CD78" w14:textId="77777777" w:rsidR="00AB0126" w:rsidRPr="004930C4" w:rsidRDefault="00AB0126" w:rsidP="00AB0126">
      <w:pPr>
        <w:numPr>
          <w:ilvl w:val="0"/>
          <w:numId w:val="35"/>
        </w:numPr>
      </w:pPr>
      <w:r w:rsidRPr="004930C4">
        <w:rPr>
          <w:b/>
          <w:bCs/>
        </w:rPr>
        <w:t>Practice Structured Communication:</w:t>
      </w:r>
    </w:p>
    <w:p w14:paraId="78B16642" w14:textId="77777777" w:rsidR="00AB0126" w:rsidRPr="004930C4" w:rsidRDefault="00AB0126" w:rsidP="00AB0126">
      <w:pPr>
        <w:numPr>
          <w:ilvl w:val="1"/>
          <w:numId w:val="35"/>
        </w:numPr>
      </w:pPr>
      <w:r w:rsidRPr="004930C4">
        <w:t>Learn to present complex ideas concisely to different stakeholders.</w:t>
      </w:r>
    </w:p>
    <w:p w14:paraId="48ACE0DF" w14:textId="77777777" w:rsidR="00AB0126" w:rsidRPr="004930C4" w:rsidRDefault="00AB0126" w:rsidP="00AB0126">
      <w:r w:rsidRPr="004930C4">
        <w:rPr>
          <w:b/>
          <w:bCs/>
        </w:rPr>
        <w:t>Tip:</w:t>
      </w:r>
      <w:r w:rsidRPr="004930C4">
        <w:t xml:space="preserve"> Leverage mock interviews and storytelling practice to refine answers and improve confidence.</w:t>
      </w:r>
    </w:p>
    <w:p w14:paraId="2B3B9E42" w14:textId="77777777" w:rsidR="00AB0126" w:rsidRPr="004930C4" w:rsidRDefault="00AB0126" w:rsidP="00AB0126">
      <w:r>
        <w:pict w14:anchorId="5E638177">
          <v:rect id="_x0000_i1065" style="width:0;height:1.5pt" o:hralign="center" o:hrstd="t" o:hr="t" fillcolor="#a0a0a0" stroked="f"/>
        </w:pict>
      </w:r>
    </w:p>
    <w:p w14:paraId="29331C40" w14:textId="77777777" w:rsidR="00AB0126" w:rsidRPr="004930C4" w:rsidRDefault="00AB0126" w:rsidP="00AB0126">
      <w:pPr>
        <w:rPr>
          <w:b/>
          <w:bCs/>
        </w:rPr>
      </w:pPr>
      <w:r w:rsidRPr="004930C4">
        <w:rPr>
          <w:b/>
          <w:bCs/>
        </w:rPr>
        <w:t>Conclusion</w:t>
      </w:r>
    </w:p>
    <w:p w14:paraId="28CF87A9" w14:textId="77777777" w:rsidR="00AB0126" w:rsidRPr="004930C4" w:rsidRDefault="00AB0126" w:rsidP="00AB0126">
      <w:r w:rsidRPr="004930C4">
        <w:t>To successfully land a senior data scientist role:</w:t>
      </w:r>
    </w:p>
    <w:p w14:paraId="3C943204" w14:textId="77777777" w:rsidR="00AB0126" w:rsidRPr="004930C4" w:rsidRDefault="00AB0126" w:rsidP="00AB0126">
      <w:pPr>
        <w:numPr>
          <w:ilvl w:val="0"/>
          <w:numId w:val="36"/>
        </w:numPr>
      </w:pPr>
      <w:r w:rsidRPr="004930C4">
        <w:rPr>
          <w:b/>
          <w:bCs/>
        </w:rPr>
        <w:t>Product Case Interviews:</w:t>
      </w:r>
      <w:r w:rsidRPr="004930C4">
        <w:t xml:space="preserve"> Focus on context-specific problem-solving, strategic thinking, and business alignment.</w:t>
      </w:r>
    </w:p>
    <w:p w14:paraId="1C4F9235" w14:textId="77777777" w:rsidR="00AB0126" w:rsidRPr="004930C4" w:rsidRDefault="00AB0126" w:rsidP="00AB0126">
      <w:pPr>
        <w:numPr>
          <w:ilvl w:val="0"/>
          <w:numId w:val="36"/>
        </w:numPr>
      </w:pPr>
      <w:proofErr w:type="spellStart"/>
      <w:r w:rsidRPr="004930C4">
        <w:rPr>
          <w:b/>
          <w:bCs/>
        </w:rPr>
        <w:t>Behavioral</w:t>
      </w:r>
      <w:proofErr w:type="spellEnd"/>
      <w:r w:rsidRPr="004930C4">
        <w:rPr>
          <w:b/>
          <w:bCs/>
        </w:rPr>
        <w:t xml:space="preserve"> Interviews:</w:t>
      </w:r>
      <w:r w:rsidRPr="004930C4">
        <w:t xml:space="preserve"> Demonstrate leadership, ownership, and multi-dimensional problem-solving abilities.</w:t>
      </w:r>
    </w:p>
    <w:p w14:paraId="33A8AB0F" w14:textId="77777777" w:rsidR="00AB0126" w:rsidRPr="004930C4" w:rsidRDefault="00AB0126" w:rsidP="00AB0126">
      <w:pPr>
        <w:numPr>
          <w:ilvl w:val="0"/>
          <w:numId w:val="36"/>
        </w:numPr>
      </w:pPr>
      <w:r w:rsidRPr="004930C4">
        <w:rPr>
          <w:b/>
          <w:bCs/>
        </w:rPr>
        <w:t>Presentations:</w:t>
      </w:r>
      <w:r w:rsidRPr="004930C4">
        <w:t xml:space="preserve"> Highlight your impact, communication skills, and ability to influence stakeholders.</w:t>
      </w:r>
    </w:p>
    <w:p w14:paraId="68B733F1" w14:textId="77777777" w:rsidR="00AB0126" w:rsidRPr="004930C4" w:rsidRDefault="00AB0126" w:rsidP="00AB0126">
      <w:r w:rsidRPr="004930C4">
        <w:rPr>
          <w:b/>
          <w:bCs/>
        </w:rPr>
        <w:t>Final Advice:</w:t>
      </w:r>
      <w:r w:rsidRPr="004930C4">
        <w:br/>
        <w:t>Success in senior data scientist interviews comes from a combination of technical proficiency, strategic thinking, and effective communication.</w:t>
      </w:r>
    </w:p>
    <w:p w14:paraId="5750880E" w14:textId="77777777" w:rsidR="00AB0126" w:rsidRPr="004930C4" w:rsidRDefault="00AB0126" w:rsidP="00AB0126"/>
    <w:p w14:paraId="7E75A384" w14:textId="77777777" w:rsidR="00A66500" w:rsidRPr="00E87D6C" w:rsidRDefault="00A66500" w:rsidP="00A66500">
      <w:pPr>
        <w:rPr>
          <w:b/>
          <w:bCs/>
        </w:rPr>
      </w:pPr>
      <w:r>
        <w:t>###</w:t>
      </w:r>
      <w:r>
        <w:br/>
      </w:r>
      <w:proofErr w:type="spellStart"/>
      <w:r w:rsidRPr="00E87D6C">
        <w:rPr>
          <w:b/>
          <w:bCs/>
        </w:rPr>
        <w:t>cing</w:t>
      </w:r>
      <w:proofErr w:type="spellEnd"/>
      <w:r w:rsidRPr="00E87D6C">
        <w:rPr>
          <w:b/>
          <w:bCs/>
        </w:rPr>
        <w:t xml:space="preserve"> Product/Business Case Interviews for Data Scientists</w:t>
      </w:r>
    </w:p>
    <w:p w14:paraId="020EFC9D" w14:textId="77777777" w:rsidR="00A66500" w:rsidRPr="00E87D6C" w:rsidRDefault="00A66500" w:rsidP="00A66500">
      <w:r>
        <w:lastRenderedPageBreak/>
        <w:pict w14:anchorId="7FE19A8A">
          <v:rect id="_x0000_i1071" style="width:0;height:1.5pt" o:hralign="center" o:hrstd="t" o:hr="t" fillcolor="#a0a0a0" stroked="f"/>
        </w:pict>
      </w:r>
    </w:p>
    <w:p w14:paraId="13FDB7AE" w14:textId="77777777" w:rsidR="00A66500" w:rsidRPr="00E87D6C" w:rsidRDefault="00A66500" w:rsidP="00A66500">
      <w:pPr>
        <w:rPr>
          <w:b/>
          <w:bCs/>
        </w:rPr>
      </w:pPr>
      <w:r w:rsidRPr="00E87D6C">
        <w:rPr>
          <w:b/>
          <w:bCs/>
        </w:rPr>
        <w:t>1. Understanding Product Case Interviews</w:t>
      </w:r>
    </w:p>
    <w:p w14:paraId="077C3AE0" w14:textId="77777777" w:rsidR="00A66500" w:rsidRPr="00E87D6C" w:rsidRDefault="00A66500" w:rsidP="00A66500">
      <w:r w:rsidRPr="00E87D6C">
        <w:t xml:space="preserve">Product case interviews are commonly encountered by data scientists during job interviews. These interviews assess a candidate's </w:t>
      </w:r>
      <w:r w:rsidRPr="00E87D6C">
        <w:rPr>
          <w:b/>
          <w:bCs/>
        </w:rPr>
        <w:t>problem-solving, business acumen, and product sense.</w:t>
      </w:r>
      <w:r w:rsidRPr="00E87D6C">
        <w:t xml:space="preserve"> The format is often open-ended, with no single correct answer, requiring critical thinking and analytical skills.</w:t>
      </w:r>
    </w:p>
    <w:p w14:paraId="43EB5162" w14:textId="77777777" w:rsidR="00A66500" w:rsidRPr="00E87D6C" w:rsidRDefault="00A66500" w:rsidP="00A66500">
      <w:r w:rsidRPr="00E87D6C">
        <w:rPr>
          <w:b/>
          <w:bCs/>
        </w:rPr>
        <w:t>Key Insights:</w:t>
      </w:r>
    </w:p>
    <w:p w14:paraId="359DE44F" w14:textId="77777777" w:rsidR="00A66500" w:rsidRPr="00E87D6C" w:rsidRDefault="00A66500" w:rsidP="00A66500">
      <w:pPr>
        <w:numPr>
          <w:ilvl w:val="0"/>
          <w:numId w:val="37"/>
        </w:numPr>
      </w:pPr>
      <w:r w:rsidRPr="00E87D6C">
        <w:t xml:space="preserve">Companies use different names for product case interviews, such as </w:t>
      </w:r>
      <w:r w:rsidRPr="00E87D6C">
        <w:rPr>
          <w:b/>
          <w:bCs/>
        </w:rPr>
        <w:t>business case, product interpretation,</w:t>
      </w:r>
      <w:r w:rsidRPr="00E87D6C">
        <w:t xml:space="preserve"> or </w:t>
      </w:r>
      <w:r w:rsidRPr="00E87D6C">
        <w:rPr>
          <w:b/>
          <w:bCs/>
        </w:rPr>
        <w:t>strategic thinking interviews.</w:t>
      </w:r>
    </w:p>
    <w:p w14:paraId="054C7E06" w14:textId="77777777" w:rsidR="00A66500" w:rsidRPr="00E87D6C" w:rsidRDefault="00A66500" w:rsidP="00A66500">
      <w:pPr>
        <w:numPr>
          <w:ilvl w:val="0"/>
          <w:numId w:val="37"/>
        </w:numPr>
      </w:pPr>
      <w:r w:rsidRPr="00E87D6C">
        <w:t>Candidates are typically given a business scenario and asked to provide insights and recommendations.</w:t>
      </w:r>
    </w:p>
    <w:p w14:paraId="628B5F0E" w14:textId="77777777" w:rsidR="00A66500" w:rsidRPr="00E87D6C" w:rsidRDefault="00A66500" w:rsidP="00A66500">
      <w:pPr>
        <w:numPr>
          <w:ilvl w:val="0"/>
          <w:numId w:val="37"/>
        </w:numPr>
      </w:pPr>
      <w:r w:rsidRPr="00E87D6C">
        <w:t>At least one interview round at major tech companies (e.g., Uber, Lyft, Amazon) will focus on case-based questions.</w:t>
      </w:r>
    </w:p>
    <w:p w14:paraId="17CA82BE" w14:textId="77777777" w:rsidR="00A66500" w:rsidRPr="00E87D6C" w:rsidRDefault="00A66500" w:rsidP="00A66500">
      <w:r>
        <w:pict w14:anchorId="0CF28CEF">
          <v:rect id="_x0000_i1072" style="width:0;height:1.5pt" o:hralign="center" o:hrstd="t" o:hr="t" fillcolor="#a0a0a0" stroked="f"/>
        </w:pict>
      </w:r>
    </w:p>
    <w:p w14:paraId="4F0660A7" w14:textId="77777777" w:rsidR="00A66500" w:rsidRPr="00E87D6C" w:rsidRDefault="00A66500" w:rsidP="00A66500">
      <w:pPr>
        <w:rPr>
          <w:b/>
          <w:bCs/>
        </w:rPr>
      </w:pPr>
      <w:r w:rsidRPr="00E87D6C">
        <w:rPr>
          <w:b/>
          <w:bCs/>
        </w:rPr>
        <w:t>2. A Data-Driven Approach to Preparation</w:t>
      </w:r>
    </w:p>
    <w:p w14:paraId="42B6D842" w14:textId="77777777" w:rsidR="00A66500" w:rsidRPr="00E87D6C" w:rsidRDefault="00A66500" w:rsidP="00A66500">
      <w:r w:rsidRPr="00E87D6C">
        <w:t xml:space="preserve">The video introduces a </w:t>
      </w:r>
      <w:r w:rsidRPr="00E87D6C">
        <w:rPr>
          <w:b/>
          <w:bCs/>
        </w:rPr>
        <w:t>data-driven approach</w:t>
      </w:r>
      <w:r w:rsidRPr="00E87D6C">
        <w:t xml:space="preserve"> to product case interviews by </w:t>
      </w:r>
      <w:proofErr w:type="spellStart"/>
      <w:r w:rsidRPr="00E87D6C">
        <w:t>analyzing</w:t>
      </w:r>
      <w:proofErr w:type="spellEnd"/>
      <w:r w:rsidRPr="00E87D6C">
        <w:t xml:space="preserve"> over </w:t>
      </w:r>
      <w:r w:rsidRPr="00E87D6C">
        <w:rPr>
          <w:b/>
          <w:bCs/>
        </w:rPr>
        <w:t>360 questions from 46 companies</w:t>
      </w:r>
      <w:r w:rsidRPr="00E87D6C">
        <w:t xml:space="preserve"> to identify recurring patterns. This approach helps prioritize preparation efforts and anticipate common question types.</w:t>
      </w:r>
    </w:p>
    <w:p w14:paraId="7B9343E6" w14:textId="77777777" w:rsidR="00A66500" w:rsidRPr="00E87D6C" w:rsidRDefault="00A66500" w:rsidP="00A66500">
      <w:r w:rsidRPr="00E87D6C">
        <w:rPr>
          <w:b/>
          <w:bCs/>
        </w:rPr>
        <w:t>Key Tip:</w:t>
      </w:r>
      <w:r w:rsidRPr="00E87D6C">
        <w:br/>
        <w:t>By understanding the most frequent question types, candidates can focus their practice effectively.</w:t>
      </w:r>
    </w:p>
    <w:p w14:paraId="5BA0CC48" w14:textId="77777777" w:rsidR="00A66500" w:rsidRPr="00E87D6C" w:rsidRDefault="00A66500" w:rsidP="00A66500">
      <w:r>
        <w:pict w14:anchorId="50155669">
          <v:rect id="_x0000_i1073" style="width:0;height:1.5pt" o:hralign="center" o:hrstd="t" o:hr="t" fillcolor="#a0a0a0" stroked="f"/>
        </w:pict>
      </w:r>
    </w:p>
    <w:p w14:paraId="42C9DE91" w14:textId="77777777" w:rsidR="00A66500" w:rsidRPr="00E87D6C" w:rsidRDefault="00A66500" w:rsidP="00A66500">
      <w:pPr>
        <w:rPr>
          <w:b/>
          <w:bCs/>
        </w:rPr>
      </w:pPr>
      <w:r w:rsidRPr="00E87D6C">
        <w:rPr>
          <w:b/>
          <w:bCs/>
        </w:rPr>
        <w:t>3. Seven Common Categories of Product Case Interview Questions</w:t>
      </w:r>
    </w:p>
    <w:p w14:paraId="556C368B" w14:textId="77777777" w:rsidR="00A66500" w:rsidRPr="00E87D6C" w:rsidRDefault="00A66500" w:rsidP="00A66500">
      <w:r w:rsidRPr="00E87D6C">
        <w:t>The video identifies seven major categories of questions:</w:t>
      </w:r>
    </w:p>
    <w:p w14:paraId="3375527B" w14:textId="77777777" w:rsidR="00A66500" w:rsidRPr="00E87D6C" w:rsidRDefault="00A66500" w:rsidP="00A66500">
      <w:pPr>
        <w:rPr>
          <w:b/>
          <w:bCs/>
        </w:rPr>
      </w:pPr>
      <w:r w:rsidRPr="00E87D6C">
        <w:rPr>
          <w:b/>
          <w:bCs/>
        </w:rPr>
        <w:t>1. Measuring Success (23% of questions)</w:t>
      </w:r>
    </w:p>
    <w:p w14:paraId="36EA064F" w14:textId="77777777" w:rsidR="00A66500" w:rsidRPr="00E87D6C" w:rsidRDefault="00A66500" w:rsidP="00A66500">
      <w:pPr>
        <w:numPr>
          <w:ilvl w:val="0"/>
          <w:numId w:val="38"/>
        </w:numPr>
      </w:pPr>
      <w:r w:rsidRPr="00E87D6C">
        <w:t>Evaluating the success of a product or feature using key metrics such as:</w:t>
      </w:r>
    </w:p>
    <w:p w14:paraId="4B00E56E" w14:textId="77777777" w:rsidR="00A66500" w:rsidRPr="00E87D6C" w:rsidRDefault="00A66500" w:rsidP="00A66500">
      <w:pPr>
        <w:numPr>
          <w:ilvl w:val="1"/>
          <w:numId w:val="38"/>
        </w:numPr>
      </w:pPr>
      <w:r w:rsidRPr="00E87D6C">
        <w:rPr>
          <w:b/>
          <w:bCs/>
        </w:rPr>
        <w:t>User engagement, conversion rates, retention,</w:t>
      </w:r>
      <w:r w:rsidRPr="00E87D6C">
        <w:t xml:space="preserve"> and business impact.</w:t>
      </w:r>
    </w:p>
    <w:p w14:paraId="7C6E99E7" w14:textId="77777777" w:rsidR="00A66500" w:rsidRPr="00E87D6C" w:rsidRDefault="00A66500" w:rsidP="00A66500">
      <w:pPr>
        <w:numPr>
          <w:ilvl w:val="0"/>
          <w:numId w:val="38"/>
        </w:numPr>
      </w:pPr>
      <w:r w:rsidRPr="00E87D6C">
        <w:t>Example:</w:t>
      </w:r>
    </w:p>
    <w:p w14:paraId="3A13372B" w14:textId="77777777" w:rsidR="00A66500" w:rsidRPr="00E87D6C" w:rsidRDefault="00A66500" w:rsidP="00A66500">
      <w:pPr>
        <w:numPr>
          <w:ilvl w:val="1"/>
          <w:numId w:val="38"/>
        </w:numPr>
      </w:pPr>
      <w:r w:rsidRPr="00E87D6C">
        <w:t>“How would you measure the success of YouTube’s Stories feature?”</w:t>
      </w:r>
    </w:p>
    <w:p w14:paraId="0E383707" w14:textId="77777777" w:rsidR="00A66500" w:rsidRPr="00E87D6C" w:rsidRDefault="00A66500" w:rsidP="00A66500">
      <w:pPr>
        <w:numPr>
          <w:ilvl w:val="1"/>
          <w:numId w:val="38"/>
        </w:numPr>
      </w:pPr>
      <w:r w:rsidRPr="00E87D6C">
        <w:t>“What metrics would you track for Uber’s referral program?”</w:t>
      </w:r>
    </w:p>
    <w:p w14:paraId="1DA3C92F" w14:textId="77777777" w:rsidR="00A66500" w:rsidRPr="00E87D6C" w:rsidRDefault="00A66500" w:rsidP="00A66500">
      <w:r w:rsidRPr="00E87D6C">
        <w:rPr>
          <w:b/>
          <w:bCs/>
        </w:rPr>
        <w:lastRenderedPageBreak/>
        <w:t>Key Tip:</w:t>
      </w:r>
      <w:r w:rsidRPr="00E87D6C">
        <w:br/>
        <w:t>Candidates should consider both qualitative and quantitative metrics and discuss trade-offs between them.</w:t>
      </w:r>
    </w:p>
    <w:p w14:paraId="2F69C80C" w14:textId="77777777" w:rsidR="00A66500" w:rsidRPr="00E87D6C" w:rsidRDefault="00A66500" w:rsidP="00A66500">
      <w:r>
        <w:pict w14:anchorId="5DA0CCB7">
          <v:rect id="_x0000_i1074" style="width:0;height:1.5pt" o:hralign="center" o:hrstd="t" o:hr="t" fillcolor="#a0a0a0" stroked="f"/>
        </w:pict>
      </w:r>
    </w:p>
    <w:p w14:paraId="082C4224" w14:textId="77777777" w:rsidR="00A66500" w:rsidRPr="00E87D6C" w:rsidRDefault="00A66500" w:rsidP="00A66500">
      <w:pPr>
        <w:rPr>
          <w:b/>
          <w:bCs/>
        </w:rPr>
      </w:pPr>
      <w:r w:rsidRPr="00E87D6C">
        <w:rPr>
          <w:b/>
          <w:bCs/>
        </w:rPr>
        <w:t>2. A/B Testing (20% of questions)</w:t>
      </w:r>
    </w:p>
    <w:p w14:paraId="24F20106" w14:textId="77777777" w:rsidR="00A66500" w:rsidRPr="00E87D6C" w:rsidRDefault="00A66500" w:rsidP="00A66500">
      <w:pPr>
        <w:numPr>
          <w:ilvl w:val="0"/>
          <w:numId w:val="39"/>
        </w:numPr>
      </w:pPr>
      <w:r w:rsidRPr="00E87D6C">
        <w:t>Questions focus on designing experiments and making data-driven decisions.</w:t>
      </w:r>
    </w:p>
    <w:p w14:paraId="731E0184" w14:textId="77777777" w:rsidR="00A66500" w:rsidRPr="00E87D6C" w:rsidRDefault="00A66500" w:rsidP="00A66500">
      <w:pPr>
        <w:numPr>
          <w:ilvl w:val="0"/>
          <w:numId w:val="39"/>
        </w:numPr>
      </w:pPr>
      <w:r w:rsidRPr="00E87D6C">
        <w:t>Two common formats:</w:t>
      </w:r>
    </w:p>
    <w:p w14:paraId="612D29F3" w14:textId="77777777" w:rsidR="00A66500" w:rsidRPr="00E87D6C" w:rsidRDefault="00A66500" w:rsidP="00A66500">
      <w:pPr>
        <w:numPr>
          <w:ilvl w:val="1"/>
          <w:numId w:val="39"/>
        </w:numPr>
      </w:pPr>
      <w:r w:rsidRPr="00E87D6C">
        <w:t>Designing an experiment for a given feature.</w:t>
      </w:r>
    </w:p>
    <w:p w14:paraId="1CAF3901" w14:textId="77777777" w:rsidR="00A66500" w:rsidRPr="00E87D6C" w:rsidRDefault="00A66500" w:rsidP="00A66500">
      <w:pPr>
        <w:numPr>
          <w:ilvl w:val="1"/>
          <w:numId w:val="39"/>
        </w:numPr>
      </w:pPr>
      <w:r w:rsidRPr="00E87D6C">
        <w:t>Proposing an idea and designing a test around it.</w:t>
      </w:r>
    </w:p>
    <w:p w14:paraId="092A9A28" w14:textId="77777777" w:rsidR="00A66500" w:rsidRPr="00E87D6C" w:rsidRDefault="00A66500" w:rsidP="00A66500">
      <w:pPr>
        <w:numPr>
          <w:ilvl w:val="0"/>
          <w:numId w:val="39"/>
        </w:numPr>
      </w:pPr>
      <w:r w:rsidRPr="00E87D6C">
        <w:t>Example:</w:t>
      </w:r>
    </w:p>
    <w:p w14:paraId="4268AC40" w14:textId="77777777" w:rsidR="00A66500" w:rsidRPr="00E87D6C" w:rsidRDefault="00A66500" w:rsidP="00A66500">
      <w:pPr>
        <w:numPr>
          <w:ilvl w:val="1"/>
          <w:numId w:val="40"/>
        </w:numPr>
      </w:pPr>
      <w:r w:rsidRPr="00E87D6C">
        <w:t>“How would you test a new feature on TikTok?”</w:t>
      </w:r>
    </w:p>
    <w:p w14:paraId="44A4E42C" w14:textId="77777777" w:rsidR="00A66500" w:rsidRPr="00E87D6C" w:rsidRDefault="00A66500" w:rsidP="00A66500">
      <w:pPr>
        <w:numPr>
          <w:ilvl w:val="1"/>
          <w:numId w:val="40"/>
        </w:numPr>
      </w:pPr>
      <w:r w:rsidRPr="00E87D6C">
        <w:t>“What would you do if an A/B test shows a conflicting trend in different user segments?”</w:t>
      </w:r>
    </w:p>
    <w:p w14:paraId="04D24C6C" w14:textId="77777777" w:rsidR="00A66500" w:rsidRPr="00E87D6C" w:rsidRDefault="00A66500" w:rsidP="00A66500">
      <w:r w:rsidRPr="00E87D6C">
        <w:rPr>
          <w:b/>
          <w:bCs/>
        </w:rPr>
        <w:t>Key Tip:</w:t>
      </w:r>
      <w:r w:rsidRPr="00E87D6C">
        <w:br/>
        <w:t>Be familiar with key A/B testing concepts, such as control/treatment groups, significance levels, and trade-offs.</w:t>
      </w:r>
    </w:p>
    <w:p w14:paraId="12CA75F2" w14:textId="77777777" w:rsidR="00A66500" w:rsidRPr="00E87D6C" w:rsidRDefault="00A66500" w:rsidP="00A66500">
      <w:r>
        <w:pict w14:anchorId="7CDA68C3">
          <v:rect id="_x0000_i1075" style="width:0;height:1.5pt" o:hralign="center" o:hrstd="t" o:hr="t" fillcolor="#a0a0a0" stroked="f"/>
        </w:pict>
      </w:r>
    </w:p>
    <w:p w14:paraId="7C1B8CEB" w14:textId="77777777" w:rsidR="00A66500" w:rsidRPr="00E87D6C" w:rsidRDefault="00A66500" w:rsidP="00A66500">
      <w:pPr>
        <w:rPr>
          <w:b/>
          <w:bCs/>
        </w:rPr>
      </w:pPr>
      <w:r w:rsidRPr="00E87D6C">
        <w:rPr>
          <w:b/>
          <w:bCs/>
        </w:rPr>
        <w:t>3. Diagnosing a Problem (18% of questions)</w:t>
      </w:r>
    </w:p>
    <w:p w14:paraId="47FA0291" w14:textId="77777777" w:rsidR="00A66500" w:rsidRPr="00E87D6C" w:rsidRDefault="00A66500" w:rsidP="00A66500">
      <w:pPr>
        <w:numPr>
          <w:ilvl w:val="0"/>
          <w:numId w:val="41"/>
        </w:numPr>
      </w:pPr>
      <w:r w:rsidRPr="00E87D6C">
        <w:t>Evaluating why a product or feature is underperforming.</w:t>
      </w:r>
    </w:p>
    <w:p w14:paraId="5D413D6E" w14:textId="77777777" w:rsidR="00A66500" w:rsidRPr="00E87D6C" w:rsidRDefault="00A66500" w:rsidP="00A66500">
      <w:pPr>
        <w:numPr>
          <w:ilvl w:val="0"/>
          <w:numId w:val="41"/>
        </w:numPr>
      </w:pPr>
      <w:r w:rsidRPr="00E87D6C">
        <w:t>Structured investigation of potential causes (e.g., internal vs. external factors).</w:t>
      </w:r>
    </w:p>
    <w:p w14:paraId="2ADE8D1D" w14:textId="77777777" w:rsidR="00A66500" w:rsidRPr="00E87D6C" w:rsidRDefault="00A66500" w:rsidP="00A66500">
      <w:pPr>
        <w:numPr>
          <w:ilvl w:val="0"/>
          <w:numId w:val="41"/>
        </w:numPr>
      </w:pPr>
      <w:r w:rsidRPr="00E87D6C">
        <w:t>Example:</w:t>
      </w:r>
    </w:p>
    <w:p w14:paraId="36D85772" w14:textId="77777777" w:rsidR="00A66500" w:rsidRPr="00E87D6C" w:rsidRDefault="00A66500" w:rsidP="00A66500">
      <w:pPr>
        <w:numPr>
          <w:ilvl w:val="1"/>
          <w:numId w:val="41"/>
        </w:numPr>
      </w:pPr>
      <w:r w:rsidRPr="00E87D6C">
        <w:t>“Why did Uber’s estimated arrival time increase by 3 minutes?”</w:t>
      </w:r>
    </w:p>
    <w:p w14:paraId="249F75F3" w14:textId="77777777" w:rsidR="00A66500" w:rsidRPr="00E87D6C" w:rsidRDefault="00A66500" w:rsidP="00A66500">
      <w:pPr>
        <w:numPr>
          <w:ilvl w:val="1"/>
          <w:numId w:val="41"/>
        </w:numPr>
      </w:pPr>
      <w:r w:rsidRPr="00E87D6C">
        <w:t>“What could explain a sudden 1% drop in daily active users on Slack?”</w:t>
      </w:r>
    </w:p>
    <w:p w14:paraId="147CB456" w14:textId="77777777" w:rsidR="00A66500" w:rsidRPr="00E87D6C" w:rsidRDefault="00A66500" w:rsidP="00A66500">
      <w:r w:rsidRPr="00E87D6C">
        <w:rPr>
          <w:b/>
          <w:bCs/>
        </w:rPr>
        <w:t>Key Tip:</w:t>
      </w:r>
      <w:r w:rsidRPr="00E87D6C">
        <w:br/>
        <w:t>Candidates should follow a systematic approach to root cause analysis, prioritizing investigation steps logically.</w:t>
      </w:r>
    </w:p>
    <w:p w14:paraId="0F1EFE8B" w14:textId="77777777" w:rsidR="00A66500" w:rsidRPr="00E87D6C" w:rsidRDefault="00A66500" w:rsidP="00A66500">
      <w:r>
        <w:pict w14:anchorId="61F1EA56">
          <v:rect id="_x0000_i1076" style="width:0;height:1.5pt" o:hralign="center" o:hrstd="t" o:hr="t" fillcolor="#a0a0a0" stroked="f"/>
        </w:pict>
      </w:r>
    </w:p>
    <w:p w14:paraId="3317CFEC" w14:textId="77777777" w:rsidR="00A66500" w:rsidRPr="00E87D6C" w:rsidRDefault="00A66500" w:rsidP="00A66500">
      <w:pPr>
        <w:rPr>
          <w:b/>
          <w:bCs/>
        </w:rPr>
      </w:pPr>
      <w:r w:rsidRPr="00E87D6C">
        <w:rPr>
          <w:b/>
          <w:bCs/>
        </w:rPr>
        <w:t>4. Product-Specific Questions (15%)</w:t>
      </w:r>
    </w:p>
    <w:p w14:paraId="339057C4" w14:textId="77777777" w:rsidR="00A66500" w:rsidRPr="00E87D6C" w:rsidRDefault="00A66500" w:rsidP="00A66500">
      <w:pPr>
        <w:numPr>
          <w:ilvl w:val="0"/>
          <w:numId w:val="42"/>
        </w:numPr>
      </w:pPr>
      <w:r w:rsidRPr="00E87D6C">
        <w:t>Focused on evaluating knowledge of a specific company's product ecosystem.</w:t>
      </w:r>
    </w:p>
    <w:p w14:paraId="4383DB89" w14:textId="77777777" w:rsidR="00A66500" w:rsidRPr="00E87D6C" w:rsidRDefault="00A66500" w:rsidP="00A66500">
      <w:pPr>
        <w:numPr>
          <w:ilvl w:val="0"/>
          <w:numId w:val="42"/>
        </w:numPr>
      </w:pPr>
      <w:r w:rsidRPr="00E87D6C">
        <w:lastRenderedPageBreak/>
        <w:t>Requires in-depth understanding of the company's product features and market positioning.</w:t>
      </w:r>
    </w:p>
    <w:p w14:paraId="3489EEBD" w14:textId="77777777" w:rsidR="00A66500" w:rsidRPr="00E87D6C" w:rsidRDefault="00A66500" w:rsidP="00A66500">
      <w:pPr>
        <w:numPr>
          <w:ilvl w:val="0"/>
          <w:numId w:val="42"/>
        </w:numPr>
      </w:pPr>
      <w:r w:rsidRPr="00E87D6C">
        <w:t>Example:</w:t>
      </w:r>
    </w:p>
    <w:p w14:paraId="2A988594" w14:textId="77777777" w:rsidR="00A66500" w:rsidRPr="00E87D6C" w:rsidRDefault="00A66500" w:rsidP="00A66500">
      <w:pPr>
        <w:numPr>
          <w:ilvl w:val="1"/>
          <w:numId w:val="42"/>
        </w:numPr>
      </w:pPr>
      <w:r w:rsidRPr="00E87D6C">
        <w:t>“How do you measure the impact of fake news on Facebook?”</w:t>
      </w:r>
    </w:p>
    <w:p w14:paraId="38494C18" w14:textId="77777777" w:rsidR="00A66500" w:rsidRPr="00E87D6C" w:rsidRDefault="00A66500" w:rsidP="00A66500">
      <w:pPr>
        <w:numPr>
          <w:ilvl w:val="1"/>
          <w:numId w:val="42"/>
        </w:numPr>
      </w:pPr>
      <w:r w:rsidRPr="00E87D6C">
        <w:t>“What’s the optimal ratio of company vs. individual posts in LinkedIn feeds?”</w:t>
      </w:r>
    </w:p>
    <w:p w14:paraId="6EF8F993" w14:textId="77777777" w:rsidR="00A66500" w:rsidRPr="00E87D6C" w:rsidRDefault="00A66500" w:rsidP="00A66500">
      <w:r w:rsidRPr="00E87D6C">
        <w:rPr>
          <w:b/>
          <w:bCs/>
        </w:rPr>
        <w:t>Key Tip:</w:t>
      </w:r>
      <w:r w:rsidRPr="00E87D6C">
        <w:br/>
        <w:t>Research the company’s core products, business goals, and competitive landscape beforehand.</w:t>
      </w:r>
    </w:p>
    <w:p w14:paraId="608B79D5" w14:textId="77777777" w:rsidR="00A66500" w:rsidRPr="00E87D6C" w:rsidRDefault="00A66500" w:rsidP="00A66500">
      <w:r>
        <w:pict w14:anchorId="18B7DBDB">
          <v:rect id="_x0000_i1077" style="width:0;height:1.5pt" o:hralign="center" o:hrstd="t" o:hr="t" fillcolor="#a0a0a0" stroked="f"/>
        </w:pict>
      </w:r>
    </w:p>
    <w:p w14:paraId="61CDBCEA" w14:textId="77777777" w:rsidR="00A66500" w:rsidRPr="00E87D6C" w:rsidRDefault="00A66500" w:rsidP="00A66500">
      <w:pPr>
        <w:rPr>
          <w:b/>
          <w:bCs/>
        </w:rPr>
      </w:pPr>
      <w:r w:rsidRPr="00E87D6C">
        <w:rPr>
          <w:b/>
          <w:bCs/>
        </w:rPr>
        <w:t>5. Improving a Product (10%)</w:t>
      </w:r>
    </w:p>
    <w:p w14:paraId="2CD5435D" w14:textId="77777777" w:rsidR="00A66500" w:rsidRPr="00E87D6C" w:rsidRDefault="00A66500" w:rsidP="00A66500">
      <w:pPr>
        <w:numPr>
          <w:ilvl w:val="0"/>
          <w:numId w:val="43"/>
        </w:numPr>
      </w:pPr>
      <w:r w:rsidRPr="00E87D6C">
        <w:t>Questions challenge candidates to propose enhancements to existing products based on user needs and business goals.</w:t>
      </w:r>
    </w:p>
    <w:p w14:paraId="0C85FEE9" w14:textId="77777777" w:rsidR="00A66500" w:rsidRPr="00E87D6C" w:rsidRDefault="00A66500" w:rsidP="00A66500">
      <w:pPr>
        <w:numPr>
          <w:ilvl w:val="0"/>
          <w:numId w:val="43"/>
        </w:numPr>
      </w:pPr>
      <w:r w:rsidRPr="00E87D6C">
        <w:t>Example:</w:t>
      </w:r>
    </w:p>
    <w:p w14:paraId="0B90E5FF" w14:textId="77777777" w:rsidR="00A66500" w:rsidRPr="00E87D6C" w:rsidRDefault="00A66500" w:rsidP="00A66500">
      <w:pPr>
        <w:numPr>
          <w:ilvl w:val="1"/>
          <w:numId w:val="43"/>
        </w:numPr>
      </w:pPr>
      <w:r w:rsidRPr="00E87D6C">
        <w:t>“How would you improve user engagement on LinkedIn?”</w:t>
      </w:r>
    </w:p>
    <w:p w14:paraId="50D427B3" w14:textId="77777777" w:rsidR="00A66500" w:rsidRPr="00E87D6C" w:rsidRDefault="00A66500" w:rsidP="00A66500">
      <w:pPr>
        <w:numPr>
          <w:ilvl w:val="1"/>
          <w:numId w:val="43"/>
        </w:numPr>
      </w:pPr>
      <w:r w:rsidRPr="00E87D6C">
        <w:t>“What new features would you add to Facebook’s ‘What’s on Your Mind’ posting feature?”</w:t>
      </w:r>
    </w:p>
    <w:p w14:paraId="7603E37A" w14:textId="77777777" w:rsidR="00A66500" w:rsidRPr="00E87D6C" w:rsidRDefault="00A66500" w:rsidP="00A66500">
      <w:r w:rsidRPr="00E87D6C">
        <w:rPr>
          <w:b/>
          <w:bCs/>
        </w:rPr>
        <w:t>Key Tip:</w:t>
      </w:r>
      <w:r w:rsidRPr="00E87D6C">
        <w:br/>
        <w:t xml:space="preserve">Candidates should use frameworks such as </w:t>
      </w:r>
      <w:r w:rsidRPr="00E87D6C">
        <w:rPr>
          <w:b/>
          <w:bCs/>
        </w:rPr>
        <w:t>HEART (Happiness, Engagement, Adoption, Retention, Task Success)</w:t>
      </w:r>
      <w:r w:rsidRPr="00E87D6C">
        <w:t xml:space="preserve"> to generate ideas.</w:t>
      </w:r>
    </w:p>
    <w:p w14:paraId="0E3ABD47" w14:textId="77777777" w:rsidR="00A66500" w:rsidRPr="00E87D6C" w:rsidRDefault="00A66500" w:rsidP="00A66500">
      <w:r>
        <w:pict w14:anchorId="607A28A3">
          <v:rect id="_x0000_i1078" style="width:0;height:1.5pt" o:hralign="center" o:hrstd="t" o:hr="t" fillcolor="#a0a0a0" stroked="f"/>
        </w:pict>
      </w:r>
    </w:p>
    <w:p w14:paraId="7E7C0D4E" w14:textId="77777777" w:rsidR="00A66500" w:rsidRPr="00E87D6C" w:rsidRDefault="00A66500" w:rsidP="00A66500">
      <w:pPr>
        <w:rPr>
          <w:b/>
          <w:bCs/>
        </w:rPr>
      </w:pPr>
      <w:r w:rsidRPr="00E87D6C">
        <w:rPr>
          <w:b/>
          <w:bCs/>
        </w:rPr>
        <w:t>6. Strategic Thinking (8%)</w:t>
      </w:r>
    </w:p>
    <w:p w14:paraId="7817523C" w14:textId="77777777" w:rsidR="00A66500" w:rsidRPr="00E87D6C" w:rsidRDefault="00A66500" w:rsidP="00A66500">
      <w:pPr>
        <w:numPr>
          <w:ilvl w:val="0"/>
          <w:numId w:val="44"/>
        </w:numPr>
      </w:pPr>
      <w:r w:rsidRPr="00E87D6C">
        <w:t>Focuses on high-level business and product strategy, requiring consideration of long-term impact and market positioning.</w:t>
      </w:r>
    </w:p>
    <w:p w14:paraId="31BAAD07" w14:textId="77777777" w:rsidR="00A66500" w:rsidRPr="00E87D6C" w:rsidRDefault="00A66500" w:rsidP="00A66500">
      <w:pPr>
        <w:numPr>
          <w:ilvl w:val="0"/>
          <w:numId w:val="44"/>
        </w:numPr>
      </w:pPr>
      <w:r w:rsidRPr="00E87D6C">
        <w:t>Example:</w:t>
      </w:r>
    </w:p>
    <w:p w14:paraId="618CA84D" w14:textId="77777777" w:rsidR="00A66500" w:rsidRPr="00E87D6C" w:rsidRDefault="00A66500" w:rsidP="00A66500">
      <w:pPr>
        <w:numPr>
          <w:ilvl w:val="1"/>
          <w:numId w:val="44"/>
        </w:numPr>
      </w:pPr>
      <w:r w:rsidRPr="00E87D6C">
        <w:t>“How would you decide whether to launch Instagram Stories in 2016?”</w:t>
      </w:r>
    </w:p>
    <w:p w14:paraId="6C218C1A" w14:textId="77777777" w:rsidR="00A66500" w:rsidRPr="00E87D6C" w:rsidRDefault="00A66500" w:rsidP="00A66500">
      <w:pPr>
        <w:numPr>
          <w:ilvl w:val="1"/>
          <w:numId w:val="44"/>
        </w:numPr>
      </w:pPr>
      <w:r w:rsidRPr="00E87D6C">
        <w:t>“What should be the hourly rate for Instacart shoppers?”</w:t>
      </w:r>
    </w:p>
    <w:p w14:paraId="5E08C47E" w14:textId="77777777" w:rsidR="00A66500" w:rsidRPr="00E87D6C" w:rsidRDefault="00A66500" w:rsidP="00A66500">
      <w:r w:rsidRPr="00E87D6C">
        <w:rPr>
          <w:b/>
          <w:bCs/>
        </w:rPr>
        <w:t>Key Tip:</w:t>
      </w:r>
      <w:r w:rsidRPr="00E87D6C">
        <w:br/>
        <w:t>Think holistically, considering competition, market dynamics, and long-term business goals.</w:t>
      </w:r>
    </w:p>
    <w:p w14:paraId="11670A24" w14:textId="77777777" w:rsidR="00A66500" w:rsidRPr="00E87D6C" w:rsidRDefault="00A66500" w:rsidP="00A66500">
      <w:r>
        <w:pict w14:anchorId="4975EB60">
          <v:rect id="_x0000_i1079" style="width:0;height:1.5pt" o:hralign="center" o:hrstd="t" o:hr="t" fillcolor="#a0a0a0" stroked="f"/>
        </w:pict>
      </w:r>
    </w:p>
    <w:p w14:paraId="38FCBDED" w14:textId="77777777" w:rsidR="00A66500" w:rsidRPr="00E87D6C" w:rsidRDefault="00A66500" w:rsidP="00A66500">
      <w:pPr>
        <w:rPr>
          <w:b/>
          <w:bCs/>
        </w:rPr>
      </w:pPr>
      <w:r w:rsidRPr="00E87D6C">
        <w:rPr>
          <w:b/>
          <w:bCs/>
        </w:rPr>
        <w:lastRenderedPageBreak/>
        <w:t>7. Estimation (6%)</w:t>
      </w:r>
    </w:p>
    <w:p w14:paraId="530F0570" w14:textId="77777777" w:rsidR="00A66500" w:rsidRPr="00E87D6C" w:rsidRDefault="00A66500" w:rsidP="00A66500">
      <w:pPr>
        <w:numPr>
          <w:ilvl w:val="0"/>
          <w:numId w:val="45"/>
        </w:numPr>
      </w:pPr>
      <w:r w:rsidRPr="00E87D6C">
        <w:t>Candidates are asked to perform quick, back-of-the-envelope calculations to estimate key business figures.</w:t>
      </w:r>
    </w:p>
    <w:p w14:paraId="02507973" w14:textId="77777777" w:rsidR="00A66500" w:rsidRPr="00E87D6C" w:rsidRDefault="00A66500" w:rsidP="00A66500">
      <w:pPr>
        <w:numPr>
          <w:ilvl w:val="0"/>
          <w:numId w:val="45"/>
        </w:numPr>
      </w:pPr>
      <w:r w:rsidRPr="00E87D6C">
        <w:t>Example:</w:t>
      </w:r>
    </w:p>
    <w:p w14:paraId="644FE97F" w14:textId="77777777" w:rsidR="00A66500" w:rsidRPr="00E87D6C" w:rsidRDefault="00A66500" w:rsidP="00A66500">
      <w:pPr>
        <w:numPr>
          <w:ilvl w:val="1"/>
          <w:numId w:val="45"/>
        </w:numPr>
      </w:pPr>
      <w:r w:rsidRPr="00E87D6C">
        <w:t>“Estimate the profit for a new credit card partnership.”</w:t>
      </w:r>
    </w:p>
    <w:p w14:paraId="68BD9A3C" w14:textId="77777777" w:rsidR="00A66500" w:rsidRPr="00E87D6C" w:rsidRDefault="00A66500" w:rsidP="00A66500">
      <w:pPr>
        <w:numPr>
          <w:ilvl w:val="1"/>
          <w:numId w:val="45"/>
        </w:numPr>
      </w:pPr>
      <w:r w:rsidRPr="00E87D6C">
        <w:t>“How many rides does Uber complete daily in New York City?”</w:t>
      </w:r>
    </w:p>
    <w:p w14:paraId="4CD2CC42" w14:textId="77777777" w:rsidR="00A66500" w:rsidRPr="00E87D6C" w:rsidRDefault="00A66500" w:rsidP="00A66500">
      <w:r w:rsidRPr="00E87D6C">
        <w:rPr>
          <w:b/>
          <w:bCs/>
        </w:rPr>
        <w:t>Key Tip:</w:t>
      </w:r>
      <w:r w:rsidRPr="00E87D6C">
        <w:br/>
        <w:t>Practice breaking down problems logically using Fermi estimation techniques.</w:t>
      </w:r>
    </w:p>
    <w:p w14:paraId="4DF2DF5C" w14:textId="77777777" w:rsidR="00A66500" w:rsidRPr="00E87D6C" w:rsidRDefault="00A66500" w:rsidP="00A66500">
      <w:r>
        <w:pict w14:anchorId="4BD3ACDF">
          <v:rect id="_x0000_i1080" style="width:0;height:1.5pt" o:hralign="center" o:hrstd="t" o:hr="t" fillcolor="#a0a0a0" stroked="f"/>
        </w:pict>
      </w:r>
    </w:p>
    <w:p w14:paraId="796FAF06" w14:textId="77777777" w:rsidR="00A66500" w:rsidRPr="00E87D6C" w:rsidRDefault="00A66500" w:rsidP="00A66500">
      <w:pPr>
        <w:rPr>
          <w:b/>
          <w:bCs/>
        </w:rPr>
      </w:pPr>
      <w:r w:rsidRPr="00E87D6C">
        <w:rPr>
          <w:b/>
          <w:bCs/>
        </w:rPr>
        <w:t>4. Preparation Tips for Success</w:t>
      </w:r>
    </w:p>
    <w:p w14:paraId="4C9A7AE1" w14:textId="77777777" w:rsidR="00A66500" w:rsidRPr="00E87D6C" w:rsidRDefault="00A66500" w:rsidP="00A66500">
      <w:r w:rsidRPr="00E87D6C">
        <w:t>To ace product case interviews, candidates should:</w:t>
      </w:r>
    </w:p>
    <w:p w14:paraId="5D68F3C3" w14:textId="77777777" w:rsidR="00A66500" w:rsidRPr="00E87D6C" w:rsidRDefault="00A66500" w:rsidP="00A66500">
      <w:pPr>
        <w:numPr>
          <w:ilvl w:val="0"/>
          <w:numId w:val="46"/>
        </w:numPr>
      </w:pPr>
      <w:r w:rsidRPr="00E87D6C">
        <w:rPr>
          <w:b/>
          <w:bCs/>
        </w:rPr>
        <w:t>Prioritize the Most Common Question Types:</w:t>
      </w:r>
    </w:p>
    <w:p w14:paraId="1E5C5A81" w14:textId="77777777" w:rsidR="00A66500" w:rsidRPr="00E87D6C" w:rsidRDefault="00A66500" w:rsidP="00A66500">
      <w:pPr>
        <w:numPr>
          <w:ilvl w:val="1"/>
          <w:numId w:val="46"/>
        </w:numPr>
      </w:pPr>
      <w:r w:rsidRPr="00E87D6C">
        <w:t xml:space="preserve">Focus on the top three categories (Measuring Success, A/B Testing, </w:t>
      </w:r>
      <w:proofErr w:type="gramStart"/>
      <w:r w:rsidRPr="00E87D6C">
        <w:t>Diagnosing</w:t>
      </w:r>
      <w:proofErr w:type="gramEnd"/>
      <w:r w:rsidRPr="00E87D6C">
        <w:t xml:space="preserve"> a Problem), as they make up over 60% of the questions.</w:t>
      </w:r>
    </w:p>
    <w:p w14:paraId="5808D876" w14:textId="77777777" w:rsidR="00A66500" w:rsidRPr="00E87D6C" w:rsidRDefault="00A66500" w:rsidP="00A66500">
      <w:pPr>
        <w:numPr>
          <w:ilvl w:val="0"/>
          <w:numId w:val="46"/>
        </w:numPr>
      </w:pPr>
      <w:r w:rsidRPr="00E87D6C">
        <w:rPr>
          <w:b/>
          <w:bCs/>
        </w:rPr>
        <w:t>Develop a Structured Thinking Approach:</w:t>
      </w:r>
    </w:p>
    <w:p w14:paraId="6664F949" w14:textId="77777777" w:rsidR="00A66500" w:rsidRPr="00E87D6C" w:rsidRDefault="00A66500" w:rsidP="00A66500">
      <w:pPr>
        <w:numPr>
          <w:ilvl w:val="1"/>
          <w:numId w:val="46"/>
        </w:numPr>
      </w:pPr>
      <w:r w:rsidRPr="00E87D6C">
        <w:t>Use frameworks such as:</w:t>
      </w:r>
    </w:p>
    <w:p w14:paraId="4ABC5E3B" w14:textId="77777777" w:rsidR="00A66500" w:rsidRPr="00E87D6C" w:rsidRDefault="00A66500" w:rsidP="00A66500">
      <w:pPr>
        <w:numPr>
          <w:ilvl w:val="2"/>
          <w:numId w:val="46"/>
        </w:numPr>
      </w:pPr>
      <w:r w:rsidRPr="00E87D6C">
        <w:rPr>
          <w:b/>
          <w:bCs/>
        </w:rPr>
        <w:t>Metrics Framework:</w:t>
      </w:r>
      <w:r w:rsidRPr="00E87D6C">
        <w:t xml:space="preserve"> Identify key performance indicators (KPIs).</w:t>
      </w:r>
    </w:p>
    <w:p w14:paraId="3777C8D0" w14:textId="77777777" w:rsidR="00A66500" w:rsidRPr="00E87D6C" w:rsidRDefault="00A66500" w:rsidP="00A66500">
      <w:pPr>
        <w:numPr>
          <w:ilvl w:val="2"/>
          <w:numId w:val="46"/>
        </w:numPr>
      </w:pPr>
      <w:r w:rsidRPr="00E87D6C">
        <w:rPr>
          <w:b/>
          <w:bCs/>
        </w:rPr>
        <w:t>Hypothesis-Driven Problem Solving:</w:t>
      </w:r>
      <w:r w:rsidRPr="00E87D6C">
        <w:t xml:space="preserve"> Formulate and validate hypotheses logically.</w:t>
      </w:r>
    </w:p>
    <w:p w14:paraId="095FA311" w14:textId="77777777" w:rsidR="00A66500" w:rsidRPr="00E87D6C" w:rsidRDefault="00A66500" w:rsidP="00A66500">
      <w:pPr>
        <w:numPr>
          <w:ilvl w:val="0"/>
          <w:numId w:val="46"/>
        </w:numPr>
      </w:pPr>
      <w:r w:rsidRPr="00E87D6C">
        <w:rPr>
          <w:b/>
          <w:bCs/>
        </w:rPr>
        <w:t>Master Business Acumen:</w:t>
      </w:r>
    </w:p>
    <w:p w14:paraId="34FF6BF0" w14:textId="77777777" w:rsidR="00A66500" w:rsidRPr="00E87D6C" w:rsidRDefault="00A66500" w:rsidP="00A66500">
      <w:pPr>
        <w:numPr>
          <w:ilvl w:val="1"/>
          <w:numId w:val="46"/>
        </w:numPr>
      </w:pPr>
      <w:r w:rsidRPr="00E87D6C">
        <w:t>Understand business goals, market trends, and how data science contributes to decision-making.</w:t>
      </w:r>
    </w:p>
    <w:p w14:paraId="45DCA8D5" w14:textId="77777777" w:rsidR="00A66500" w:rsidRPr="00E87D6C" w:rsidRDefault="00A66500" w:rsidP="00A66500">
      <w:pPr>
        <w:numPr>
          <w:ilvl w:val="0"/>
          <w:numId w:val="46"/>
        </w:numPr>
      </w:pPr>
      <w:r w:rsidRPr="00E87D6C">
        <w:rPr>
          <w:b/>
          <w:bCs/>
        </w:rPr>
        <w:t>Practice with Real Case Scenarios:</w:t>
      </w:r>
    </w:p>
    <w:p w14:paraId="3D45DAA1" w14:textId="77777777" w:rsidR="00A66500" w:rsidRPr="00E87D6C" w:rsidRDefault="00A66500" w:rsidP="00A66500">
      <w:pPr>
        <w:numPr>
          <w:ilvl w:val="1"/>
          <w:numId w:val="46"/>
        </w:numPr>
      </w:pPr>
      <w:r w:rsidRPr="00E87D6C">
        <w:t>Work on practice questions and simulate interview settings with peers.</w:t>
      </w:r>
    </w:p>
    <w:p w14:paraId="3BE137DE" w14:textId="77777777" w:rsidR="00A66500" w:rsidRPr="00E87D6C" w:rsidRDefault="00A66500" w:rsidP="00A66500">
      <w:pPr>
        <w:numPr>
          <w:ilvl w:val="0"/>
          <w:numId w:val="46"/>
        </w:numPr>
      </w:pPr>
      <w:r w:rsidRPr="00E87D6C">
        <w:rPr>
          <w:b/>
          <w:bCs/>
        </w:rPr>
        <w:t>Communicate Clearly and Confidently:</w:t>
      </w:r>
    </w:p>
    <w:p w14:paraId="4A291045" w14:textId="77777777" w:rsidR="00A66500" w:rsidRPr="00E87D6C" w:rsidRDefault="00A66500" w:rsidP="00A66500">
      <w:pPr>
        <w:numPr>
          <w:ilvl w:val="1"/>
          <w:numId w:val="46"/>
        </w:numPr>
      </w:pPr>
      <w:r w:rsidRPr="00E87D6C">
        <w:t>Explain your thought process step-by-step and justify your decisions with data-backed reasoning.</w:t>
      </w:r>
    </w:p>
    <w:p w14:paraId="246211FE" w14:textId="77777777" w:rsidR="00A66500" w:rsidRPr="00E87D6C" w:rsidRDefault="00A66500" w:rsidP="00A66500">
      <w:r>
        <w:pict w14:anchorId="129BCF8A">
          <v:rect id="_x0000_i1081" style="width:0;height:1.5pt" o:hralign="center" o:hrstd="t" o:hr="t" fillcolor="#a0a0a0" stroked="f"/>
        </w:pict>
      </w:r>
    </w:p>
    <w:p w14:paraId="6158F877" w14:textId="77777777" w:rsidR="00A66500" w:rsidRPr="00E87D6C" w:rsidRDefault="00A66500" w:rsidP="00A66500">
      <w:pPr>
        <w:rPr>
          <w:b/>
          <w:bCs/>
        </w:rPr>
      </w:pPr>
      <w:r w:rsidRPr="00E87D6C">
        <w:rPr>
          <w:b/>
          <w:bCs/>
        </w:rPr>
        <w:t>Conclusion</w:t>
      </w:r>
    </w:p>
    <w:p w14:paraId="2D40DA1A" w14:textId="77777777" w:rsidR="00A66500" w:rsidRPr="00E87D6C" w:rsidRDefault="00A66500" w:rsidP="00A66500">
      <w:r w:rsidRPr="00E87D6C">
        <w:lastRenderedPageBreak/>
        <w:t>By following a structured, data-driven approach and focusing on the most common types of product case questions, candidates can increase their chances of success in data science interviews. Preparation should include understanding business context, experimenting with practical case problems, and refining communication skills.</w:t>
      </w:r>
    </w:p>
    <w:p w14:paraId="2BFBEE5D" w14:textId="77777777" w:rsidR="00A66500" w:rsidRDefault="00A66500" w:rsidP="00A66500"/>
    <w:p w14:paraId="1FD52D6F" w14:textId="77777777" w:rsidR="003F1F5F" w:rsidRPr="004F0C6B" w:rsidRDefault="003F1F5F" w:rsidP="003F1F5F">
      <w:pPr>
        <w:rPr>
          <w:b/>
          <w:bCs/>
        </w:rPr>
      </w:pPr>
      <w:r>
        <w:t>###</w:t>
      </w:r>
      <w:r>
        <w:br/>
      </w:r>
      <w:r w:rsidRPr="004F0C6B">
        <w:rPr>
          <w:b/>
          <w:bCs/>
        </w:rPr>
        <w:t>Key Tips for Product Data Structure:</w:t>
      </w:r>
    </w:p>
    <w:p w14:paraId="503CC820" w14:textId="77777777" w:rsidR="003F1F5F" w:rsidRPr="004F0C6B" w:rsidRDefault="003F1F5F" w:rsidP="003F1F5F">
      <w:pPr>
        <w:rPr>
          <w:b/>
          <w:bCs/>
        </w:rPr>
      </w:pPr>
      <w:r w:rsidRPr="004F0C6B">
        <w:rPr>
          <w:b/>
          <w:bCs/>
        </w:rPr>
        <w:t>1. Understanding Product Sense Problems</w:t>
      </w:r>
    </w:p>
    <w:p w14:paraId="46D6546F" w14:textId="77777777" w:rsidR="003F1F5F" w:rsidRPr="004F0C6B" w:rsidRDefault="003F1F5F" w:rsidP="003F1F5F">
      <w:pPr>
        <w:numPr>
          <w:ilvl w:val="0"/>
          <w:numId w:val="47"/>
        </w:numPr>
      </w:pPr>
      <w:r w:rsidRPr="004F0C6B">
        <w:t>These questions assess a candidate's ability to define the right metrics, diagnose product issues, and offer actionable insights.</w:t>
      </w:r>
    </w:p>
    <w:p w14:paraId="2771F3E0" w14:textId="77777777" w:rsidR="003F1F5F" w:rsidRPr="004F0C6B" w:rsidRDefault="003F1F5F" w:rsidP="003F1F5F">
      <w:pPr>
        <w:numPr>
          <w:ilvl w:val="0"/>
          <w:numId w:val="47"/>
        </w:numPr>
      </w:pPr>
      <w:r w:rsidRPr="004F0C6B">
        <w:t>Companies evaluate problem-solving skills and familiarity with product performance indicators.</w:t>
      </w:r>
    </w:p>
    <w:p w14:paraId="59A5B223" w14:textId="77777777" w:rsidR="003F1F5F" w:rsidRPr="004F0C6B" w:rsidRDefault="003F1F5F" w:rsidP="003F1F5F">
      <w:pPr>
        <w:numPr>
          <w:ilvl w:val="0"/>
          <w:numId w:val="47"/>
        </w:numPr>
      </w:pPr>
      <w:r w:rsidRPr="004F0C6B">
        <w:t>Success requires structure, comprehensiveness, and feasibility in responses.</w:t>
      </w:r>
    </w:p>
    <w:p w14:paraId="44AFD9C8" w14:textId="77777777" w:rsidR="003F1F5F" w:rsidRPr="004F0C6B" w:rsidRDefault="003F1F5F" w:rsidP="003F1F5F">
      <w:r>
        <w:pict w14:anchorId="1A50FBEF">
          <v:rect id="_x0000_i1093" style="width:0;height:1.5pt" o:hralign="center" o:hrstd="t" o:hr="t" fillcolor="#a0a0a0" stroked="f"/>
        </w:pict>
      </w:r>
    </w:p>
    <w:p w14:paraId="2942AB2B" w14:textId="77777777" w:rsidR="003F1F5F" w:rsidRPr="004F0C6B" w:rsidRDefault="003F1F5F" w:rsidP="003F1F5F">
      <w:pPr>
        <w:rPr>
          <w:b/>
          <w:bCs/>
        </w:rPr>
      </w:pPr>
      <w:r w:rsidRPr="004F0C6B">
        <w:rPr>
          <w:b/>
          <w:bCs/>
        </w:rPr>
        <w:t>2. Three Common Categories of Product Sense Questions:</w:t>
      </w:r>
    </w:p>
    <w:p w14:paraId="7DAD5E78" w14:textId="77777777" w:rsidR="003F1F5F" w:rsidRPr="004F0C6B" w:rsidRDefault="003F1F5F" w:rsidP="003F1F5F">
      <w:pPr>
        <w:rPr>
          <w:b/>
          <w:bCs/>
        </w:rPr>
      </w:pPr>
      <w:r w:rsidRPr="004F0C6B">
        <w:rPr>
          <w:b/>
          <w:bCs/>
        </w:rPr>
        <w:t>A. Diagnosing a Problem</w:t>
      </w:r>
    </w:p>
    <w:p w14:paraId="7F0E173A" w14:textId="77777777" w:rsidR="003F1F5F" w:rsidRPr="004F0C6B" w:rsidRDefault="003F1F5F" w:rsidP="003F1F5F">
      <w:r w:rsidRPr="004F0C6B">
        <w:rPr>
          <w:b/>
          <w:bCs/>
        </w:rPr>
        <w:t>Example Questions:</w:t>
      </w:r>
    </w:p>
    <w:p w14:paraId="5A9E132A" w14:textId="77777777" w:rsidR="003F1F5F" w:rsidRPr="004F0C6B" w:rsidRDefault="003F1F5F" w:rsidP="003F1F5F">
      <w:pPr>
        <w:numPr>
          <w:ilvl w:val="0"/>
          <w:numId w:val="48"/>
        </w:numPr>
      </w:pPr>
      <w:r w:rsidRPr="004F0C6B">
        <w:t>"Facebook user group creation has dropped by 20%. What would you do?"</w:t>
      </w:r>
    </w:p>
    <w:p w14:paraId="7D521F46" w14:textId="77777777" w:rsidR="003F1F5F" w:rsidRPr="004F0C6B" w:rsidRDefault="003F1F5F" w:rsidP="003F1F5F">
      <w:pPr>
        <w:numPr>
          <w:ilvl w:val="0"/>
          <w:numId w:val="48"/>
        </w:numPr>
      </w:pPr>
      <w:r w:rsidRPr="004F0C6B">
        <w:t>"The average estimated time of arrival (ETA) in our dashboard has increased. How would you investigate?"</w:t>
      </w:r>
    </w:p>
    <w:p w14:paraId="5286CBA5" w14:textId="77777777" w:rsidR="003F1F5F" w:rsidRPr="004F0C6B" w:rsidRDefault="003F1F5F" w:rsidP="003F1F5F">
      <w:r w:rsidRPr="004F0C6B">
        <w:rPr>
          <w:b/>
          <w:bCs/>
        </w:rPr>
        <w:t>Framework to Approach:</w:t>
      </w:r>
    </w:p>
    <w:p w14:paraId="183F65AA" w14:textId="77777777" w:rsidR="003F1F5F" w:rsidRPr="004F0C6B" w:rsidRDefault="003F1F5F" w:rsidP="003F1F5F">
      <w:pPr>
        <w:numPr>
          <w:ilvl w:val="0"/>
          <w:numId w:val="49"/>
        </w:numPr>
      </w:pPr>
      <w:r w:rsidRPr="004F0C6B">
        <w:rPr>
          <w:b/>
          <w:bCs/>
        </w:rPr>
        <w:t>Clarify the Metrics:</w:t>
      </w:r>
    </w:p>
    <w:p w14:paraId="532BF3BD" w14:textId="77777777" w:rsidR="003F1F5F" w:rsidRPr="004F0C6B" w:rsidRDefault="003F1F5F" w:rsidP="003F1F5F">
      <w:pPr>
        <w:numPr>
          <w:ilvl w:val="1"/>
          <w:numId w:val="49"/>
        </w:numPr>
      </w:pPr>
      <w:r w:rsidRPr="004F0C6B">
        <w:t>Define the key components and understand how they are measured.</w:t>
      </w:r>
    </w:p>
    <w:p w14:paraId="5832705A" w14:textId="77777777" w:rsidR="003F1F5F" w:rsidRPr="004F0C6B" w:rsidRDefault="003F1F5F" w:rsidP="003F1F5F">
      <w:pPr>
        <w:numPr>
          <w:ilvl w:val="0"/>
          <w:numId w:val="49"/>
        </w:numPr>
      </w:pPr>
      <w:proofErr w:type="spellStart"/>
      <w:r w:rsidRPr="004F0C6B">
        <w:rPr>
          <w:b/>
          <w:bCs/>
        </w:rPr>
        <w:t>Analyze</w:t>
      </w:r>
      <w:proofErr w:type="spellEnd"/>
      <w:r w:rsidRPr="004F0C6B">
        <w:rPr>
          <w:b/>
          <w:bCs/>
        </w:rPr>
        <w:t xml:space="preserve"> Timing:</w:t>
      </w:r>
    </w:p>
    <w:p w14:paraId="220D0C9B" w14:textId="77777777" w:rsidR="003F1F5F" w:rsidRPr="004F0C6B" w:rsidRDefault="003F1F5F" w:rsidP="003F1F5F">
      <w:pPr>
        <w:numPr>
          <w:ilvl w:val="1"/>
          <w:numId w:val="49"/>
        </w:numPr>
      </w:pPr>
      <w:r w:rsidRPr="004F0C6B">
        <w:t>Determine if the change happened suddenly or gradually over time.</w:t>
      </w:r>
    </w:p>
    <w:p w14:paraId="69A95CF7" w14:textId="77777777" w:rsidR="003F1F5F" w:rsidRPr="004F0C6B" w:rsidRDefault="003F1F5F" w:rsidP="003F1F5F">
      <w:pPr>
        <w:numPr>
          <w:ilvl w:val="0"/>
          <w:numId w:val="49"/>
        </w:numPr>
      </w:pPr>
      <w:r w:rsidRPr="004F0C6B">
        <w:rPr>
          <w:b/>
          <w:bCs/>
        </w:rPr>
        <w:t>Internal Factors:</w:t>
      </w:r>
    </w:p>
    <w:p w14:paraId="21605496" w14:textId="77777777" w:rsidR="003F1F5F" w:rsidRPr="004F0C6B" w:rsidRDefault="003F1F5F" w:rsidP="003F1F5F">
      <w:pPr>
        <w:numPr>
          <w:ilvl w:val="1"/>
          <w:numId w:val="49"/>
        </w:numPr>
      </w:pPr>
      <w:r w:rsidRPr="004F0C6B">
        <w:t>Investigate data collection processes, bugs, or tracking errors.</w:t>
      </w:r>
    </w:p>
    <w:p w14:paraId="0799C4B4" w14:textId="77777777" w:rsidR="003F1F5F" w:rsidRPr="004F0C6B" w:rsidRDefault="003F1F5F" w:rsidP="003F1F5F">
      <w:pPr>
        <w:numPr>
          <w:ilvl w:val="0"/>
          <w:numId w:val="49"/>
        </w:numPr>
      </w:pPr>
      <w:r w:rsidRPr="004F0C6B">
        <w:rPr>
          <w:b/>
          <w:bCs/>
        </w:rPr>
        <w:t>External Factors:</w:t>
      </w:r>
    </w:p>
    <w:p w14:paraId="311BE86F" w14:textId="77777777" w:rsidR="003F1F5F" w:rsidRPr="004F0C6B" w:rsidRDefault="003F1F5F" w:rsidP="003F1F5F">
      <w:pPr>
        <w:numPr>
          <w:ilvl w:val="1"/>
          <w:numId w:val="49"/>
        </w:numPr>
      </w:pPr>
      <w:r w:rsidRPr="004F0C6B">
        <w:t>Consider market trends, seasonality, competitor actions, and events.</w:t>
      </w:r>
    </w:p>
    <w:p w14:paraId="16B0C943" w14:textId="77777777" w:rsidR="003F1F5F" w:rsidRPr="004F0C6B" w:rsidRDefault="003F1F5F" w:rsidP="003F1F5F">
      <w:pPr>
        <w:numPr>
          <w:ilvl w:val="0"/>
          <w:numId w:val="49"/>
        </w:numPr>
      </w:pPr>
      <w:r w:rsidRPr="004F0C6B">
        <w:rPr>
          <w:b/>
          <w:bCs/>
        </w:rPr>
        <w:t>Cross-Product Impact:</w:t>
      </w:r>
    </w:p>
    <w:p w14:paraId="1725C823" w14:textId="77777777" w:rsidR="003F1F5F" w:rsidRPr="004F0C6B" w:rsidRDefault="003F1F5F" w:rsidP="003F1F5F">
      <w:pPr>
        <w:numPr>
          <w:ilvl w:val="1"/>
          <w:numId w:val="49"/>
        </w:numPr>
      </w:pPr>
      <w:r w:rsidRPr="004F0C6B">
        <w:lastRenderedPageBreak/>
        <w:t>Check if similar changes are observed across other products.</w:t>
      </w:r>
    </w:p>
    <w:p w14:paraId="1F7BB46B" w14:textId="77777777" w:rsidR="003F1F5F" w:rsidRPr="004F0C6B" w:rsidRDefault="003F1F5F" w:rsidP="003F1F5F">
      <w:pPr>
        <w:numPr>
          <w:ilvl w:val="0"/>
          <w:numId w:val="49"/>
        </w:numPr>
      </w:pPr>
      <w:r w:rsidRPr="004F0C6B">
        <w:rPr>
          <w:b/>
          <w:bCs/>
        </w:rPr>
        <w:t>Segmentation Analysis:</w:t>
      </w:r>
    </w:p>
    <w:p w14:paraId="67C52E35" w14:textId="77777777" w:rsidR="003F1F5F" w:rsidRPr="004F0C6B" w:rsidRDefault="003F1F5F" w:rsidP="003F1F5F">
      <w:pPr>
        <w:numPr>
          <w:ilvl w:val="1"/>
          <w:numId w:val="49"/>
        </w:numPr>
      </w:pPr>
      <w:r w:rsidRPr="004F0C6B">
        <w:t>Break down data by demographics, region, platform (iOS, Android, Web).</w:t>
      </w:r>
    </w:p>
    <w:p w14:paraId="128A9015" w14:textId="77777777" w:rsidR="003F1F5F" w:rsidRPr="004F0C6B" w:rsidRDefault="003F1F5F" w:rsidP="003F1F5F">
      <w:pPr>
        <w:numPr>
          <w:ilvl w:val="0"/>
          <w:numId w:val="49"/>
        </w:numPr>
      </w:pPr>
      <w:r w:rsidRPr="004F0C6B">
        <w:rPr>
          <w:b/>
          <w:bCs/>
        </w:rPr>
        <w:t>Metric Decomposition:</w:t>
      </w:r>
    </w:p>
    <w:p w14:paraId="68C62D86" w14:textId="77777777" w:rsidR="003F1F5F" w:rsidRPr="004F0C6B" w:rsidRDefault="003F1F5F" w:rsidP="003F1F5F">
      <w:pPr>
        <w:numPr>
          <w:ilvl w:val="1"/>
          <w:numId w:val="49"/>
        </w:numPr>
      </w:pPr>
      <w:r w:rsidRPr="004F0C6B">
        <w:t>Decompose key metrics (e.g., DAU = new users + retained users – churned users).</w:t>
      </w:r>
    </w:p>
    <w:p w14:paraId="15CD5ADA" w14:textId="77777777" w:rsidR="003F1F5F" w:rsidRPr="004F0C6B" w:rsidRDefault="003F1F5F" w:rsidP="003F1F5F">
      <w:pPr>
        <w:numPr>
          <w:ilvl w:val="0"/>
          <w:numId w:val="49"/>
        </w:numPr>
      </w:pPr>
      <w:r w:rsidRPr="004F0C6B">
        <w:rPr>
          <w:b/>
          <w:bCs/>
        </w:rPr>
        <w:t>Summarize Findings:</w:t>
      </w:r>
    </w:p>
    <w:p w14:paraId="022329A0" w14:textId="77777777" w:rsidR="003F1F5F" w:rsidRPr="004F0C6B" w:rsidRDefault="003F1F5F" w:rsidP="003F1F5F">
      <w:pPr>
        <w:numPr>
          <w:ilvl w:val="1"/>
          <w:numId w:val="49"/>
        </w:numPr>
      </w:pPr>
      <w:r w:rsidRPr="004F0C6B">
        <w:t>Present a structured approach and potential solutions.</w:t>
      </w:r>
    </w:p>
    <w:p w14:paraId="1A009D18" w14:textId="77777777" w:rsidR="003F1F5F" w:rsidRPr="004F0C6B" w:rsidRDefault="003F1F5F" w:rsidP="003F1F5F">
      <w:r>
        <w:pict w14:anchorId="2FDDB03B">
          <v:rect id="_x0000_i1094" style="width:0;height:1.5pt" o:hralign="center" o:hrstd="t" o:hr="t" fillcolor="#a0a0a0" stroked="f"/>
        </w:pict>
      </w:r>
    </w:p>
    <w:p w14:paraId="24975D84" w14:textId="77777777" w:rsidR="003F1F5F" w:rsidRPr="004F0C6B" w:rsidRDefault="003F1F5F" w:rsidP="003F1F5F">
      <w:pPr>
        <w:rPr>
          <w:b/>
          <w:bCs/>
        </w:rPr>
      </w:pPr>
      <w:r w:rsidRPr="004F0C6B">
        <w:rPr>
          <w:b/>
          <w:bCs/>
        </w:rPr>
        <w:t>B. Measuring Success</w:t>
      </w:r>
    </w:p>
    <w:p w14:paraId="5DEB597B" w14:textId="77777777" w:rsidR="003F1F5F" w:rsidRPr="004F0C6B" w:rsidRDefault="003F1F5F" w:rsidP="003F1F5F">
      <w:r w:rsidRPr="004F0C6B">
        <w:rPr>
          <w:b/>
          <w:bCs/>
        </w:rPr>
        <w:t>Example Questions:</w:t>
      </w:r>
    </w:p>
    <w:p w14:paraId="28D4BD4B" w14:textId="77777777" w:rsidR="003F1F5F" w:rsidRPr="004F0C6B" w:rsidRDefault="003F1F5F" w:rsidP="003F1F5F">
      <w:pPr>
        <w:numPr>
          <w:ilvl w:val="0"/>
          <w:numId w:val="50"/>
        </w:numPr>
      </w:pPr>
      <w:r w:rsidRPr="004F0C6B">
        <w:t>"How would you measure the success of Instagram's new feature?"</w:t>
      </w:r>
    </w:p>
    <w:p w14:paraId="046EB885" w14:textId="77777777" w:rsidR="003F1F5F" w:rsidRPr="004F0C6B" w:rsidRDefault="003F1F5F" w:rsidP="003F1F5F">
      <w:pPr>
        <w:numPr>
          <w:ilvl w:val="0"/>
          <w:numId w:val="50"/>
        </w:numPr>
      </w:pPr>
      <w:r w:rsidRPr="004F0C6B">
        <w:t>"How do you determine the health of a product?"</w:t>
      </w:r>
    </w:p>
    <w:p w14:paraId="26A98ABA" w14:textId="77777777" w:rsidR="003F1F5F" w:rsidRPr="004F0C6B" w:rsidRDefault="003F1F5F" w:rsidP="003F1F5F">
      <w:r w:rsidRPr="004F0C6B">
        <w:rPr>
          <w:b/>
          <w:bCs/>
        </w:rPr>
        <w:t>Framework to Approach:</w:t>
      </w:r>
    </w:p>
    <w:p w14:paraId="513BD531" w14:textId="77777777" w:rsidR="003F1F5F" w:rsidRPr="004F0C6B" w:rsidRDefault="003F1F5F" w:rsidP="003F1F5F">
      <w:pPr>
        <w:numPr>
          <w:ilvl w:val="0"/>
          <w:numId w:val="51"/>
        </w:numPr>
      </w:pPr>
      <w:r w:rsidRPr="004F0C6B">
        <w:rPr>
          <w:b/>
          <w:bCs/>
        </w:rPr>
        <w:t>Clarify the Product Goals:</w:t>
      </w:r>
    </w:p>
    <w:p w14:paraId="7F6E878C" w14:textId="77777777" w:rsidR="003F1F5F" w:rsidRPr="004F0C6B" w:rsidRDefault="003F1F5F" w:rsidP="003F1F5F">
      <w:pPr>
        <w:numPr>
          <w:ilvl w:val="1"/>
          <w:numId w:val="51"/>
        </w:numPr>
      </w:pPr>
      <w:r w:rsidRPr="004F0C6B">
        <w:t>Understand the purpose, target audience, and desired outcomes.</w:t>
      </w:r>
    </w:p>
    <w:p w14:paraId="4E530264" w14:textId="77777777" w:rsidR="003F1F5F" w:rsidRPr="004F0C6B" w:rsidRDefault="003F1F5F" w:rsidP="003F1F5F">
      <w:pPr>
        <w:numPr>
          <w:ilvl w:val="0"/>
          <w:numId w:val="51"/>
        </w:numPr>
      </w:pPr>
      <w:r w:rsidRPr="004F0C6B">
        <w:rPr>
          <w:b/>
          <w:bCs/>
        </w:rPr>
        <w:t>Define Key Metrics:</w:t>
      </w:r>
    </w:p>
    <w:p w14:paraId="618F8BF8" w14:textId="77777777" w:rsidR="003F1F5F" w:rsidRPr="004F0C6B" w:rsidRDefault="003F1F5F" w:rsidP="003F1F5F">
      <w:pPr>
        <w:numPr>
          <w:ilvl w:val="1"/>
          <w:numId w:val="51"/>
        </w:numPr>
      </w:pPr>
      <w:r w:rsidRPr="004F0C6B">
        <w:t>Identify up to three core success metrics (e.g., engagement rate, conversion rate).</w:t>
      </w:r>
    </w:p>
    <w:p w14:paraId="5AF99A89" w14:textId="77777777" w:rsidR="003F1F5F" w:rsidRPr="004F0C6B" w:rsidRDefault="003F1F5F" w:rsidP="003F1F5F">
      <w:pPr>
        <w:numPr>
          <w:ilvl w:val="0"/>
          <w:numId w:val="51"/>
        </w:numPr>
      </w:pPr>
      <w:r w:rsidRPr="004F0C6B">
        <w:rPr>
          <w:b/>
          <w:bCs/>
        </w:rPr>
        <w:t>Guardrail Metrics:</w:t>
      </w:r>
    </w:p>
    <w:p w14:paraId="34AA53C2" w14:textId="77777777" w:rsidR="003F1F5F" w:rsidRPr="004F0C6B" w:rsidRDefault="003F1F5F" w:rsidP="003F1F5F">
      <w:pPr>
        <w:numPr>
          <w:ilvl w:val="1"/>
          <w:numId w:val="51"/>
        </w:numPr>
      </w:pPr>
      <w:r w:rsidRPr="004F0C6B">
        <w:t>Include a metric to prevent negative side effects (e.g., bounce rates, churn).</w:t>
      </w:r>
    </w:p>
    <w:p w14:paraId="055C1917" w14:textId="77777777" w:rsidR="003F1F5F" w:rsidRPr="004F0C6B" w:rsidRDefault="003F1F5F" w:rsidP="003F1F5F">
      <w:pPr>
        <w:numPr>
          <w:ilvl w:val="0"/>
          <w:numId w:val="51"/>
        </w:numPr>
      </w:pPr>
      <w:r w:rsidRPr="004F0C6B">
        <w:rPr>
          <w:b/>
          <w:bCs/>
        </w:rPr>
        <w:t>Contextual Fit:</w:t>
      </w:r>
    </w:p>
    <w:p w14:paraId="393B3224" w14:textId="77777777" w:rsidR="003F1F5F" w:rsidRPr="004F0C6B" w:rsidRDefault="003F1F5F" w:rsidP="003F1F5F">
      <w:pPr>
        <w:numPr>
          <w:ilvl w:val="1"/>
          <w:numId w:val="51"/>
        </w:numPr>
      </w:pPr>
      <w:r w:rsidRPr="004F0C6B">
        <w:t xml:space="preserve">Choose metrics relevant to the product's goals and user </w:t>
      </w:r>
      <w:proofErr w:type="spellStart"/>
      <w:r w:rsidRPr="004F0C6B">
        <w:t>behavior</w:t>
      </w:r>
      <w:proofErr w:type="spellEnd"/>
      <w:r w:rsidRPr="004F0C6B">
        <w:t>.</w:t>
      </w:r>
    </w:p>
    <w:p w14:paraId="2EFF5E0E" w14:textId="77777777" w:rsidR="003F1F5F" w:rsidRPr="004F0C6B" w:rsidRDefault="003F1F5F" w:rsidP="003F1F5F">
      <w:pPr>
        <w:numPr>
          <w:ilvl w:val="0"/>
          <w:numId w:val="51"/>
        </w:numPr>
      </w:pPr>
      <w:r w:rsidRPr="004F0C6B">
        <w:rPr>
          <w:b/>
          <w:bCs/>
        </w:rPr>
        <w:t>Provide Examples:</w:t>
      </w:r>
    </w:p>
    <w:p w14:paraId="15C803CC" w14:textId="77777777" w:rsidR="003F1F5F" w:rsidRPr="004F0C6B" w:rsidRDefault="003F1F5F" w:rsidP="003F1F5F">
      <w:pPr>
        <w:numPr>
          <w:ilvl w:val="1"/>
          <w:numId w:val="51"/>
        </w:numPr>
      </w:pPr>
      <w:r w:rsidRPr="004F0C6B">
        <w:t>For job recommendations, metrics could include click-through rates and job applications.</w:t>
      </w:r>
    </w:p>
    <w:p w14:paraId="3546723E" w14:textId="77777777" w:rsidR="003F1F5F" w:rsidRPr="004F0C6B" w:rsidRDefault="003F1F5F" w:rsidP="003F1F5F">
      <w:r>
        <w:pict w14:anchorId="66BE87F2">
          <v:rect id="_x0000_i1095" style="width:0;height:1.5pt" o:hralign="center" o:hrstd="t" o:hr="t" fillcolor="#a0a0a0" stroked="f"/>
        </w:pict>
      </w:r>
    </w:p>
    <w:p w14:paraId="6A9972C9" w14:textId="77777777" w:rsidR="003F1F5F" w:rsidRPr="004F0C6B" w:rsidRDefault="003F1F5F" w:rsidP="003F1F5F">
      <w:pPr>
        <w:rPr>
          <w:b/>
          <w:bCs/>
        </w:rPr>
      </w:pPr>
      <w:r w:rsidRPr="004F0C6B">
        <w:rPr>
          <w:b/>
          <w:bCs/>
        </w:rPr>
        <w:t>C. Launch or Not Decision</w:t>
      </w:r>
    </w:p>
    <w:p w14:paraId="1BD5870D" w14:textId="77777777" w:rsidR="003F1F5F" w:rsidRPr="004F0C6B" w:rsidRDefault="003F1F5F" w:rsidP="003F1F5F">
      <w:r w:rsidRPr="004F0C6B">
        <w:rPr>
          <w:b/>
          <w:bCs/>
        </w:rPr>
        <w:lastRenderedPageBreak/>
        <w:t>Example Questions:</w:t>
      </w:r>
    </w:p>
    <w:p w14:paraId="69AAC521" w14:textId="77777777" w:rsidR="003F1F5F" w:rsidRPr="004F0C6B" w:rsidRDefault="003F1F5F" w:rsidP="003F1F5F">
      <w:pPr>
        <w:numPr>
          <w:ilvl w:val="0"/>
          <w:numId w:val="52"/>
        </w:numPr>
      </w:pPr>
      <w:r w:rsidRPr="004F0C6B">
        <w:t>"How would you evaluate the success of an Instagram Stories feature test?"</w:t>
      </w:r>
    </w:p>
    <w:p w14:paraId="575960CC" w14:textId="77777777" w:rsidR="003F1F5F" w:rsidRPr="004F0C6B" w:rsidRDefault="003F1F5F" w:rsidP="003F1F5F">
      <w:pPr>
        <w:numPr>
          <w:ilvl w:val="0"/>
          <w:numId w:val="52"/>
        </w:numPr>
      </w:pPr>
      <w:r w:rsidRPr="004F0C6B">
        <w:t>"If a PM suggests doubling ads in a news feed, how would you evaluate it?"</w:t>
      </w:r>
    </w:p>
    <w:p w14:paraId="1AE35BD6" w14:textId="77777777" w:rsidR="003F1F5F" w:rsidRPr="004F0C6B" w:rsidRDefault="003F1F5F" w:rsidP="003F1F5F">
      <w:r w:rsidRPr="004F0C6B">
        <w:rPr>
          <w:b/>
          <w:bCs/>
        </w:rPr>
        <w:t>Framework to Approach:</w:t>
      </w:r>
    </w:p>
    <w:p w14:paraId="1F46DF89" w14:textId="77777777" w:rsidR="003F1F5F" w:rsidRPr="004F0C6B" w:rsidRDefault="003F1F5F" w:rsidP="003F1F5F">
      <w:pPr>
        <w:numPr>
          <w:ilvl w:val="0"/>
          <w:numId w:val="53"/>
        </w:numPr>
      </w:pPr>
      <w:r w:rsidRPr="004F0C6B">
        <w:rPr>
          <w:b/>
          <w:bCs/>
        </w:rPr>
        <w:t>Experiment Design:</w:t>
      </w:r>
    </w:p>
    <w:p w14:paraId="7CFA467C" w14:textId="77777777" w:rsidR="003F1F5F" w:rsidRPr="004F0C6B" w:rsidRDefault="003F1F5F" w:rsidP="003F1F5F">
      <w:pPr>
        <w:numPr>
          <w:ilvl w:val="1"/>
          <w:numId w:val="53"/>
        </w:numPr>
      </w:pPr>
      <w:r w:rsidRPr="004F0C6B">
        <w:t>Split users into control and treatment groups, define test duration.</w:t>
      </w:r>
    </w:p>
    <w:p w14:paraId="286EFA56" w14:textId="77777777" w:rsidR="003F1F5F" w:rsidRPr="004F0C6B" w:rsidRDefault="003F1F5F" w:rsidP="003F1F5F">
      <w:pPr>
        <w:numPr>
          <w:ilvl w:val="0"/>
          <w:numId w:val="53"/>
        </w:numPr>
      </w:pPr>
      <w:r w:rsidRPr="004F0C6B">
        <w:rPr>
          <w:b/>
          <w:bCs/>
        </w:rPr>
        <w:t>Key Metrics to Track:</w:t>
      </w:r>
    </w:p>
    <w:p w14:paraId="44866F50" w14:textId="77777777" w:rsidR="003F1F5F" w:rsidRPr="004F0C6B" w:rsidRDefault="003F1F5F" w:rsidP="003F1F5F">
      <w:pPr>
        <w:numPr>
          <w:ilvl w:val="1"/>
          <w:numId w:val="53"/>
        </w:numPr>
      </w:pPr>
      <w:r w:rsidRPr="004F0C6B">
        <w:t>Ensure metrics align with product objectives (e.g., engagement, revenue).</w:t>
      </w:r>
    </w:p>
    <w:p w14:paraId="74692122" w14:textId="77777777" w:rsidR="003F1F5F" w:rsidRPr="004F0C6B" w:rsidRDefault="003F1F5F" w:rsidP="003F1F5F">
      <w:pPr>
        <w:numPr>
          <w:ilvl w:val="0"/>
          <w:numId w:val="53"/>
        </w:numPr>
      </w:pPr>
      <w:r w:rsidRPr="004F0C6B">
        <w:rPr>
          <w:b/>
          <w:bCs/>
        </w:rPr>
        <w:t>Guardrail Metrics:</w:t>
      </w:r>
    </w:p>
    <w:p w14:paraId="002903BA" w14:textId="77777777" w:rsidR="003F1F5F" w:rsidRPr="004F0C6B" w:rsidRDefault="003F1F5F" w:rsidP="003F1F5F">
      <w:pPr>
        <w:numPr>
          <w:ilvl w:val="1"/>
          <w:numId w:val="53"/>
        </w:numPr>
      </w:pPr>
      <w:r w:rsidRPr="004F0C6B">
        <w:t>Monitor unintended negative impacts (e.g., increased bounce rates).</w:t>
      </w:r>
    </w:p>
    <w:p w14:paraId="4080991D" w14:textId="77777777" w:rsidR="003F1F5F" w:rsidRPr="004F0C6B" w:rsidRDefault="003F1F5F" w:rsidP="003F1F5F">
      <w:pPr>
        <w:numPr>
          <w:ilvl w:val="0"/>
          <w:numId w:val="53"/>
        </w:numPr>
      </w:pPr>
      <w:r w:rsidRPr="004F0C6B">
        <w:rPr>
          <w:b/>
          <w:bCs/>
        </w:rPr>
        <w:t>Business Impact Analysis:</w:t>
      </w:r>
    </w:p>
    <w:p w14:paraId="207EBD43" w14:textId="77777777" w:rsidR="003F1F5F" w:rsidRPr="004F0C6B" w:rsidRDefault="003F1F5F" w:rsidP="003F1F5F">
      <w:pPr>
        <w:numPr>
          <w:ilvl w:val="1"/>
          <w:numId w:val="53"/>
        </w:numPr>
      </w:pPr>
      <w:r w:rsidRPr="004F0C6B">
        <w:t>Translate metric changes into revenue and user growth projections.</w:t>
      </w:r>
    </w:p>
    <w:p w14:paraId="392F7F65" w14:textId="77777777" w:rsidR="003F1F5F" w:rsidRPr="004F0C6B" w:rsidRDefault="003F1F5F" w:rsidP="003F1F5F">
      <w:pPr>
        <w:numPr>
          <w:ilvl w:val="0"/>
          <w:numId w:val="53"/>
        </w:numPr>
      </w:pPr>
      <w:r w:rsidRPr="004F0C6B">
        <w:rPr>
          <w:b/>
          <w:bCs/>
        </w:rPr>
        <w:t>Recommendation:</w:t>
      </w:r>
    </w:p>
    <w:p w14:paraId="6E37072D" w14:textId="77777777" w:rsidR="003F1F5F" w:rsidRPr="004F0C6B" w:rsidRDefault="003F1F5F" w:rsidP="003F1F5F">
      <w:pPr>
        <w:numPr>
          <w:ilvl w:val="1"/>
          <w:numId w:val="53"/>
        </w:numPr>
      </w:pPr>
      <w:r w:rsidRPr="004F0C6B">
        <w:t>Make a clear launch or no-launch decision based on the findings.</w:t>
      </w:r>
    </w:p>
    <w:p w14:paraId="501B401C" w14:textId="77777777" w:rsidR="003F1F5F" w:rsidRPr="004F0C6B" w:rsidRDefault="003F1F5F" w:rsidP="003F1F5F">
      <w:pPr>
        <w:numPr>
          <w:ilvl w:val="0"/>
          <w:numId w:val="53"/>
        </w:numPr>
      </w:pPr>
      <w:r w:rsidRPr="004F0C6B">
        <w:rPr>
          <w:b/>
          <w:bCs/>
        </w:rPr>
        <w:t>Address Complications:</w:t>
      </w:r>
    </w:p>
    <w:p w14:paraId="40774844" w14:textId="77777777" w:rsidR="003F1F5F" w:rsidRPr="004F0C6B" w:rsidRDefault="003F1F5F" w:rsidP="003F1F5F">
      <w:pPr>
        <w:numPr>
          <w:ilvl w:val="1"/>
          <w:numId w:val="53"/>
        </w:numPr>
      </w:pPr>
      <w:r w:rsidRPr="004F0C6B">
        <w:t>Discuss trade-offs and long-term versus short-term benefits.</w:t>
      </w:r>
    </w:p>
    <w:p w14:paraId="3B1C273B" w14:textId="77777777" w:rsidR="003F1F5F" w:rsidRPr="004F0C6B" w:rsidRDefault="003F1F5F" w:rsidP="003F1F5F">
      <w:r>
        <w:pict w14:anchorId="367237D1">
          <v:rect id="_x0000_i1096" style="width:0;height:1.5pt" o:hralign="center" o:hrstd="t" o:hr="t" fillcolor="#a0a0a0" stroked="f"/>
        </w:pict>
      </w:r>
    </w:p>
    <w:p w14:paraId="4219C3B2" w14:textId="77777777" w:rsidR="003F1F5F" w:rsidRPr="004F0C6B" w:rsidRDefault="003F1F5F" w:rsidP="003F1F5F">
      <w:pPr>
        <w:rPr>
          <w:b/>
          <w:bCs/>
        </w:rPr>
      </w:pPr>
      <w:r w:rsidRPr="004F0C6B">
        <w:rPr>
          <w:b/>
          <w:bCs/>
        </w:rPr>
        <w:t>3. General Tips to Ace Product Sense Interviews</w:t>
      </w:r>
    </w:p>
    <w:p w14:paraId="71756585" w14:textId="77777777" w:rsidR="003F1F5F" w:rsidRPr="004F0C6B" w:rsidRDefault="003F1F5F" w:rsidP="003F1F5F">
      <w:pPr>
        <w:numPr>
          <w:ilvl w:val="0"/>
          <w:numId w:val="54"/>
        </w:numPr>
      </w:pPr>
      <w:r w:rsidRPr="004F0C6B">
        <w:rPr>
          <w:b/>
          <w:bCs/>
        </w:rPr>
        <w:t>Research the Company:</w:t>
      </w:r>
    </w:p>
    <w:p w14:paraId="3FC481B3" w14:textId="77777777" w:rsidR="003F1F5F" w:rsidRPr="004F0C6B" w:rsidRDefault="003F1F5F" w:rsidP="003F1F5F">
      <w:pPr>
        <w:numPr>
          <w:ilvl w:val="1"/>
          <w:numId w:val="54"/>
        </w:numPr>
      </w:pPr>
      <w:r w:rsidRPr="004F0C6B">
        <w:t>Understand their products, user base, and key metrics used in the industry.</w:t>
      </w:r>
    </w:p>
    <w:p w14:paraId="70B07688" w14:textId="77777777" w:rsidR="003F1F5F" w:rsidRPr="004F0C6B" w:rsidRDefault="003F1F5F" w:rsidP="003F1F5F">
      <w:pPr>
        <w:numPr>
          <w:ilvl w:val="0"/>
          <w:numId w:val="54"/>
        </w:numPr>
      </w:pPr>
      <w:r w:rsidRPr="004F0C6B">
        <w:rPr>
          <w:b/>
          <w:bCs/>
        </w:rPr>
        <w:t>Clarify Questions:</w:t>
      </w:r>
    </w:p>
    <w:p w14:paraId="3CC03CB0" w14:textId="77777777" w:rsidR="003F1F5F" w:rsidRPr="004F0C6B" w:rsidRDefault="003F1F5F" w:rsidP="003F1F5F">
      <w:pPr>
        <w:numPr>
          <w:ilvl w:val="1"/>
          <w:numId w:val="54"/>
        </w:numPr>
      </w:pPr>
      <w:r w:rsidRPr="004F0C6B">
        <w:t>Ask follow-up questions to fully understand the problem before answering.</w:t>
      </w:r>
    </w:p>
    <w:p w14:paraId="35E4FA63" w14:textId="77777777" w:rsidR="003F1F5F" w:rsidRPr="004F0C6B" w:rsidRDefault="003F1F5F" w:rsidP="003F1F5F">
      <w:pPr>
        <w:numPr>
          <w:ilvl w:val="0"/>
          <w:numId w:val="54"/>
        </w:numPr>
      </w:pPr>
      <w:r w:rsidRPr="004F0C6B">
        <w:rPr>
          <w:b/>
          <w:bCs/>
        </w:rPr>
        <w:t>Listen Actively:</w:t>
      </w:r>
    </w:p>
    <w:p w14:paraId="2C6688A0" w14:textId="77777777" w:rsidR="003F1F5F" w:rsidRPr="004F0C6B" w:rsidRDefault="003F1F5F" w:rsidP="003F1F5F">
      <w:pPr>
        <w:numPr>
          <w:ilvl w:val="1"/>
          <w:numId w:val="54"/>
        </w:numPr>
      </w:pPr>
      <w:r w:rsidRPr="004F0C6B">
        <w:t>Adapt answers based on interviewer feedback and avoid rigid frameworks.</w:t>
      </w:r>
    </w:p>
    <w:p w14:paraId="749421BC" w14:textId="77777777" w:rsidR="003F1F5F" w:rsidRPr="004F0C6B" w:rsidRDefault="003F1F5F" w:rsidP="003F1F5F">
      <w:pPr>
        <w:numPr>
          <w:ilvl w:val="0"/>
          <w:numId w:val="54"/>
        </w:numPr>
      </w:pPr>
      <w:r w:rsidRPr="004F0C6B">
        <w:rPr>
          <w:b/>
          <w:bCs/>
        </w:rPr>
        <w:t>Use Structured Thinking:</w:t>
      </w:r>
    </w:p>
    <w:p w14:paraId="71DF31AA" w14:textId="77777777" w:rsidR="003F1F5F" w:rsidRPr="004F0C6B" w:rsidRDefault="003F1F5F" w:rsidP="003F1F5F">
      <w:pPr>
        <w:numPr>
          <w:ilvl w:val="1"/>
          <w:numId w:val="54"/>
        </w:numPr>
      </w:pPr>
      <w:r w:rsidRPr="004F0C6B">
        <w:t>Present ideas using bullet points to show a clear thought process.</w:t>
      </w:r>
    </w:p>
    <w:p w14:paraId="1A813714" w14:textId="77777777" w:rsidR="003F1F5F" w:rsidRPr="004F0C6B" w:rsidRDefault="003F1F5F" w:rsidP="003F1F5F">
      <w:pPr>
        <w:numPr>
          <w:ilvl w:val="0"/>
          <w:numId w:val="54"/>
        </w:numPr>
      </w:pPr>
      <w:r w:rsidRPr="004F0C6B">
        <w:rPr>
          <w:b/>
          <w:bCs/>
        </w:rPr>
        <w:lastRenderedPageBreak/>
        <w:t>Practice Regularly:</w:t>
      </w:r>
    </w:p>
    <w:p w14:paraId="6A2AB887" w14:textId="77777777" w:rsidR="003F1F5F" w:rsidRPr="004F0C6B" w:rsidRDefault="003F1F5F" w:rsidP="003F1F5F">
      <w:pPr>
        <w:numPr>
          <w:ilvl w:val="1"/>
          <w:numId w:val="54"/>
        </w:numPr>
      </w:pPr>
      <w:r w:rsidRPr="004F0C6B">
        <w:t xml:space="preserve">Improve by reading case studies, </w:t>
      </w:r>
      <w:proofErr w:type="spellStart"/>
      <w:r w:rsidRPr="004F0C6B">
        <w:t>analyzing</w:t>
      </w:r>
      <w:proofErr w:type="spellEnd"/>
      <w:r w:rsidRPr="004F0C6B">
        <w:t xml:space="preserve"> real-world product scenarios, and applying frameworks.</w:t>
      </w:r>
    </w:p>
    <w:p w14:paraId="03F61114" w14:textId="77777777" w:rsidR="003F1F5F" w:rsidRPr="004F0C6B" w:rsidRDefault="003F1F5F" w:rsidP="003F1F5F">
      <w:r>
        <w:pict w14:anchorId="56D40BCA">
          <v:rect id="_x0000_i1097" style="width:0;height:1.5pt" o:hralign="center" o:hrstd="t" o:hr="t" fillcolor="#a0a0a0" stroked="f"/>
        </w:pict>
      </w:r>
    </w:p>
    <w:p w14:paraId="11F9CD50" w14:textId="77777777" w:rsidR="003F1F5F" w:rsidRPr="004F0C6B" w:rsidRDefault="003F1F5F" w:rsidP="003F1F5F">
      <w:pPr>
        <w:rPr>
          <w:b/>
          <w:bCs/>
        </w:rPr>
      </w:pPr>
      <w:r w:rsidRPr="004F0C6B">
        <w:rPr>
          <w:b/>
          <w:bCs/>
        </w:rPr>
        <w:t>Conclusion</w:t>
      </w:r>
    </w:p>
    <w:p w14:paraId="37462D83" w14:textId="77777777" w:rsidR="003F1F5F" w:rsidRPr="004F0C6B" w:rsidRDefault="003F1F5F" w:rsidP="003F1F5F">
      <w:r w:rsidRPr="004F0C6B">
        <w:t>Mastering product sense questions requires practice, structured thinking, and a clear understanding of metrics, product goals, and trade-offs. By following these frameworks and tips, candidates can develop strong product sense and confidently tackle data science interviews.</w:t>
      </w:r>
    </w:p>
    <w:p w14:paraId="1A4CBDF4" w14:textId="77777777" w:rsidR="003F1F5F" w:rsidRDefault="003F1F5F" w:rsidP="003F1F5F"/>
    <w:p w14:paraId="4D88F038" w14:textId="0D1FF86F" w:rsidR="008B15EF" w:rsidRDefault="008B15EF"/>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0B0A"/>
    <w:multiLevelType w:val="multilevel"/>
    <w:tmpl w:val="3AB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0B61"/>
    <w:multiLevelType w:val="multilevel"/>
    <w:tmpl w:val="90B4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D4406"/>
    <w:multiLevelType w:val="multilevel"/>
    <w:tmpl w:val="95068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C0D82"/>
    <w:multiLevelType w:val="multilevel"/>
    <w:tmpl w:val="EF8C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71AAD"/>
    <w:multiLevelType w:val="multilevel"/>
    <w:tmpl w:val="127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E1012"/>
    <w:multiLevelType w:val="multilevel"/>
    <w:tmpl w:val="8D0C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507B6"/>
    <w:multiLevelType w:val="multilevel"/>
    <w:tmpl w:val="071C2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F539F"/>
    <w:multiLevelType w:val="multilevel"/>
    <w:tmpl w:val="8C2E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B2BC9"/>
    <w:multiLevelType w:val="multilevel"/>
    <w:tmpl w:val="DE3A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50FB3"/>
    <w:multiLevelType w:val="multilevel"/>
    <w:tmpl w:val="F2F06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D0BDE"/>
    <w:multiLevelType w:val="multilevel"/>
    <w:tmpl w:val="0AF0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6629D"/>
    <w:multiLevelType w:val="multilevel"/>
    <w:tmpl w:val="B72E1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116FE"/>
    <w:multiLevelType w:val="multilevel"/>
    <w:tmpl w:val="A5842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42EA2"/>
    <w:multiLevelType w:val="multilevel"/>
    <w:tmpl w:val="95BA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04D96"/>
    <w:multiLevelType w:val="multilevel"/>
    <w:tmpl w:val="5FEA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3521D"/>
    <w:multiLevelType w:val="multilevel"/>
    <w:tmpl w:val="C20E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E7D6A"/>
    <w:multiLevelType w:val="multilevel"/>
    <w:tmpl w:val="3A1E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06F24"/>
    <w:multiLevelType w:val="multilevel"/>
    <w:tmpl w:val="FB7C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81274B"/>
    <w:multiLevelType w:val="multilevel"/>
    <w:tmpl w:val="3502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4767F"/>
    <w:multiLevelType w:val="multilevel"/>
    <w:tmpl w:val="938C0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AF7A7A"/>
    <w:multiLevelType w:val="multilevel"/>
    <w:tmpl w:val="C68C9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EB6437"/>
    <w:multiLevelType w:val="multilevel"/>
    <w:tmpl w:val="C68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933C2E"/>
    <w:multiLevelType w:val="multilevel"/>
    <w:tmpl w:val="C98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93FFA"/>
    <w:multiLevelType w:val="multilevel"/>
    <w:tmpl w:val="285C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B74C0"/>
    <w:multiLevelType w:val="multilevel"/>
    <w:tmpl w:val="5B6A4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E26468"/>
    <w:multiLevelType w:val="multilevel"/>
    <w:tmpl w:val="87067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565516"/>
    <w:multiLevelType w:val="multilevel"/>
    <w:tmpl w:val="06228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12216C"/>
    <w:multiLevelType w:val="multilevel"/>
    <w:tmpl w:val="AA840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181B40"/>
    <w:multiLevelType w:val="multilevel"/>
    <w:tmpl w:val="19E8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5D0779"/>
    <w:multiLevelType w:val="multilevel"/>
    <w:tmpl w:val="9FBC5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94FB9"/>
    <w:multiLevelType w:val="multilevel"/>
    <w:tmpl w:val="87FA1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A7736"/>
    <w:multiLevelType w:val="multilevel"/>
    <w:tmpl w:val="6D34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FA663E"/>
    <w:multiLevelType w:val="multilevel"/>
    <w:tmpl w:val="60AA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2E1556"/>
    <w:multiLevelType w:val="multilevel"/>
    <w:tmpl w:val="7F9AB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0C65B0"/>
    <w:multiLevelType w:val="multilevel"/>
    <w:tmpl w:val="D0A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13E7A"/>
    <w:multiLevelType w:val="multilevel"/>
    <w:tmpl w:val="3A30D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EF5858"/>
    <w:multiLevelType w:val="multilevel"/>
    <w:tmpl w:val="BB1A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13770"/>
    <w:multiLevelType w:val="multilevel"/>
    <w:tmpl w:val="088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6E21C4"/>
    <w:multiLevelType w:val="multilevel"/>
    <w:tmpl w:val="4DA2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55B68"/>
    <w:multiLevelType w:val="multilevel"/>
    <w:tmpl w:val="C8D4F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9174BB"/>
    <w:multiLevelType w:val="multilevel"/>
    <w:tmpl w:val="E6620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4F498F"/>
    <w:multiLevelType w:val="multilevel"/>
    <w:tmpl w:val="70B0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3062F6"/>
    <w:multiLevelType w:val="multilevel"/>
    <w:tmpl w:val="6AB04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B943F4"/>
    <w:multiLevelType w:val="multilevel"/>
    <w:tmpl w:val="393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872B4"/>
    <w:multiLevelType w:val="multilevel"/>
    <w:tmpl w:val="484A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F4820"/>
    <w:multiLevelType w:val="multilevel"/>
    <w:tmpl w:val="4F4C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9B031C"/>
    <w:multiLevelType w:val="multilevel"/>
    <w:tmpl w:val="16B4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DE154A"/>
    <w:multiLevelType w:val="multilevel"/>
    <w:tmpl w:val="E950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A1B8B"/>
    <w:multiLevelType w:val="multilevel"/>
    <w:tmpl w:val="CBA4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027990"/>
    <w:multiLevelType w:val="multilevel"/>
    <w:tmpl w:val="DC1C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751DE5"/>
    <w:multiLevelType w:val="multilevel"/>
    <w:tmpl w:val="45821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4B4678"/>
    <w:multiLevelType w:val="multilevel"/>
    <w:tmpl w:val="4C4A0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E11EF1"/>
    <w:multiLevelType w:val="multilevel"/>
    <w:tmpl w:val="71E24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037589">
    <w:abstractNumId w:val="19"/>
  </w:num>
  <w:num w:numId="2" w16cid:durableId="341199778">
    <w:abstractNumId w:val="36"/>
  </w:num>
  <w:num w:numId="3" w16cid:durableId="572593556">
    <w:abstractNumId w:val="33"/>
  </w:num>
  <w:num w:numId="4" w16cid:durableId="93089855">
    <w:abstractNumId w:val="4"/>
  </w:num>
  <w:num w:numId="5" w16cid:durableId="90054743">
    <w:abstractNumId w:val="45"/>
  </w:num>
  <w:num w:numId="6" w16cid:durableId="657542518">
    <w:abstractNumId w:val="42"/>
  </w:num>
  <w:num w:numId="7" w16cid:durableId="259489382">
    <w:abstractNumId w:val="37"/>
  </w:num>
  <w:num w:numId="8" w16cid:durableId="150606708">
    <w:abstractNumId w:val="49"/>
  </w:num>
  <w:num w:numId="9" w16cid:durableId="1229613491">
    <w:abstractNumId w:val="47"/>
  </w:num>
  <w:num w:numId="10" w16cid:durableId="684794298">
    <w:abstractNumId w:val="29"/>
  </w:num>
  <w:num w:numId="11" w16cid:durableId="896815457">
    <w:abstractNumId w:val="14"/>
  </w:num>
  <w:num w:numId="12" w16cid:durableId="424611769">
    <w:abstractNumId w:val="28"/>
  </w:num>
  <w:num w:numId="13" w16cid:durableId="1050113299">
    <w:abstractNumId w:val="34"/>
  </w:num>
  <w:num w:numId="14" w16cid:durableId="788816558">
    <w:abstractNumId w:val="10"/>
  </w:num>
  <w:num w:numId="15" w16cid:durableId="956183542">
    <w:abstractNumId w:val="48"/>
  </w:num>
  <w:num w:numId="16" w16cid:durableId="715932997">
    <w:abstractNumId w:val="8"/>
  </w:num>
  <w:num w:numId="17" w16cid:durableId="1008144086">
    <w:abstractNumId w:val="18"/>
  </w:num>
  <w:num w:numId="18" w16cid:durableId="353113534">
    <w:abstractNumId w:val="32"/>
  </w:num>
  <w:num w:numId="19" w16cid:durableId="1504541129">
    <w:abstractNumId w:val="3"/>
  </w:num>
  <w:num w:numId="20" w16cid:durableId="105275722">
    <w:abstractNumId w:val="31"/>
  </w:num>
  <w:num w:numId="21" w16cid:durableId="1826823741">
    <w:abstractNumId w:val="21"/>
  </w:num>
  <w:num w:numId="22" w16cid:durableId="1697543459">
    <w:abstractNumId w:val="25"/>
  </w:num>
  <w:num w:numId="23" w16cid:durableId="1564682235">
    <w:abstractNumId w:val="2"/>
  </w:num>
  <w:num w:numId="24" w16cid:durableId="1740208388">
    <w:abstractNumId w:val="0"/>
  </w:num>
  <w:num w:numId="25" w16cid:durableId="540897414">
    <w:abstractNumId w:val="27"/>
  </w:num>
  <w:num w:numId="26" w16cid:durableId="766776485">
    <w:abstractNumId w:val="17"/>
  </w:num>
  <w:num w:numId="27" w16cid:durableId="1717780267">
    <w:abstractNumId w:val="22"/>
  </w:num>
  <w:num w:numId="28" w16cid:durableId="1722631449">
    <w:abstractNumId w:val="7"/>
  </w:num>
  <w:num w:numId="29" w16cid:durableId="1686326033">
    <w:abstractNumId w:val="16"/>
  </w:num>
  <w:num w:numId="30" w16cid:durableId="1264918477">
    <w:abstractNumId w:val="1"/>
  </w:num>
  <w:num w:numId="31" w16cid:durableId="1734237050">
    <w:abstractNumId w:val="12"/>
  </w:num>
  <w:num w:numId="32" w16cid:durableId="46149664">
    <w:abstractNumId w:val="20"/>
  </w:num>
  <w:num w:numId="33" w16cid:durableId="1263218783">
    <w:abstractNumId w:val="50"/>
  </w:num>
  <w:num w:numId="34" w16cid:durableId="1322392960">
    <w:abstractNumId w:val="40"/>
  </w:num>
  <w:num w:numId="35" w16cid:durableId="145632243">
    <w:abstractNumId w:val="52"/>
  </w:num>
  <w:num w:numId="36" w16cid:durableId="697393247">
    <w:abstractNumId w:val="23"/>
  </w:num>
  <w:num w:numId="37" w16cid:durableId="1291084703">
    <w:abstractNumId w:val="44"/>
  </w:num>
  <w:num w:numId="38" w16cid:durableId="263077224">
    <w:abstractNumId w:val="9"/>
  </w:num>
  <w:num w:numId="39" w16cid:durableId="1003821787">
    <w:abstractNumId w:val="39"/>
  </w:num>
  <w:num w:numId="40" w16cid:durableId="655839959">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895697909">
    <w:abstractNumId w:val="51"/>
  </w:num>
  <w:num w:numId="42" w16cid:durableId="1266841293">
    <w:abstractNumId w:val="30"/>
  </w:num>
  <w:num w:numId="43" w16cid:durableId="300236469">
    <w:abstractNumId w:val="38"/>
  </w:num>
  <w:num w:numId="44" w16cid:durableId="1797869490">
    <w:abstractNumId w:val="35"/>
  </w:num>
  <w:num w:numId="45" w16cid:durableId="426461910">
    <w:abstractNumId w:val="13"/>
  </w:num>
  <w:num w:numId="46" w16cid:durableId="514224424">
    <w:abstractNumId w:val="26"/>
  </w:num>
  <w:num w:numId="47" w16cid:durableId="484857123">
    <w:abstractNumId w:val="15"/>
  </w:num>
  <w:num w:numId="48" w16cid:durableId="504176449">
    <w:abstractNumId w:val="41"/>
  </w:num>
  <w:num w:numId="49" w16cid:durableId="629945143">
    <w:abstractNumId w:val="24"/>
  </w:num>
  <w:num w:numId="50" w16cid:durableId="444886259">
    <w:abstractNumId w:val="5"/>
  </w:num>
  <w:num w:numId="51" w16cid:durableId="1131359801">
    <w:abstractNumId w:val="46"/>
  </w:num>
  <w:num w:numId="52" w16cid:durableId="303434402">
    <w:abstractNumId w:val="43"/>
  </w:num>
  <w:num w:numId="53" w16cid:durableId="2055696375">
    <w:abstractNumId w:val="6"/>
  </w:num>
  <w:num w:numId="54" w16cid:durableId="12168924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56"/>
    <w:rsid w:val="000C4856"/>
    <w:rsid w:val="000C49E2"/>
    <w:rsid w:val="002D3DB9"/>
    <w:rsid w:val="003F1F5F"/>
    <w:rsid w:val="005E36DA"/>
    <w:rsid w:val="00693D43"/>
    <w:rsid w:val="008B15EF"/>
    <w:rsid w:val="00A66500"/>
    <w:rsid w:val="00AB0126"/>
    <w:rsid w:val="00B6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8198"/>
  <w15:chartTrackingRefBased/>
  <w15:docId w15:val="{9A29768F-04E6-4F2B-8787-3E7EAC4F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856"/>
    <w:rPr>
      <w:rFonts w:eastAsiaTheme="majorEastAsia" w:cstheme="majorBidi"/>
      <w:color w:val="272727" w:themeColor="text1" w:themeTint="D8"/>
    </w:rPr>
  </w:style>
  <w:style w:type="paragraph" w:styleId="Title">
    <w:name w:val="Title"/>
    <w:basedOn w:val="Normal"/>
    <w:next w:val="Normal"/>
    <w:link w:val="TitleChar"/>
    <w:uiPriority w:val="10"/>
    <w:qFormat/>
    <w:rsid w:val="000C4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856"/>
    <w:pPr>
      <w:spacing w:before="160"/>
      <w:jc w:val="center"/>
    </w:pPr>
    <w:rPr>
      <w:i/>
      <w:iCs/>
      <w:color w:val="404040" w:themeColor="text1" w:themeTint="BF"/>
    </w:rPr>
  </w:style>
  <w:style w:type="character" w:customStyle="1" w:styleId="QuoteChar">
    <w:name w:val="Quote Char"/>
    <w:basedOn w:val="DefaultParagraphFont"/>
    <w:link w:val="Quote"/>
    <w:uiPriority w:val="29"/>
    <w:rsid w:val="000C4856"/>
    <w:rPr>
      <w:i/>
      <w:iCs/>
      <w:color w:val="404040" w:themeColor="text1" w:themeTint="BF"/>
    </w:rPr>
  </w:style>
  <w:style w:type="paragraph" w:styleId="ListParagraph">
    <w:name w:val="List Paragraph"/>
    <w:basedOn w:val="Normal"/>
    <w:uiPriority w:val="34"/>
    <w:qFormat/>
    <w:rsid w:val="000C4856"/>
    <w:pPr>
      <w:ind w:left="720"/>
      <w:contextualSpacing/>
    </w:pPr>
  </w:style>
  <w:style w:type="character" w:styleId="IntenseEmphasis">
    <w:name w:val="Intense Emphasis"/>
    <w:basedOn w:val="DefaultParagraphFont"/>
    <w:uiPriority w:val="21"/>
    <w:qFormat/>
    <w:rsid w:val="000C4856"/>
    <w:rPr>
      <w:i/>
      <w:iCs/>
      <w:color w:val="0F4761" w:themeColor="accent1" w:themeShade="BF"/>
    </w:rPr>
  </w:style>
  <w:style w:type="paragraph" w:styleId="IntenseQuote">
    <w:name w:val="Intense Quote"/>
    <w:basedOn w:val="Normal"/>
    <w:next w:val="Normal"/>
    <w:link w:val="IntenseQuoteChar"/>
    <w:uiPriority w:val="30"/>
    <w:qFormat/>
    <w:rsid w:val="000C4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856"/>
    <w:rPr>
      <w:i/>
      <w:iCs/>
      <w:color w:val="0F4761" w:themeColor="accent1" w:themeShade="BF"/>
    </w:rPr>
  </w:style>
  <w:style w:type="character" w:styleId="IntenseReference">
    <w:name w:val="Intense Reference"/>
    <w:basedOn w:val="DefaultParagraphFont"/>
    <w:uiPriority w:val="32"/>
    <w:qFormat/>
    <w:rsid w:val="000C4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4901">
      <w:bodyDiv w:val="1"/>
      <w:marLeft w:val="0"/>
      <w:marRight w:val="0"/>
      <w:marTop w:val="0"/>
      <w:marBottom w:val="0"/>
      <w:divBdr>
        <w:top w:val="none" w:sz="0" w:space="0" w:color="auto"/>
        <w:left w:val="none" w:sz="0" w:space="0" w:color="auto"/>
        <w:bottom w:val="none" w:sz="0" w:space="0" w:color="auto"/>
        <w:right w:val="none" w:sz="0" w:space="0" w:color="auto"/>
      </w:divBdr>
    </w:div>
    <w:div w:id="14745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4342</Words>
  <Characters>24753</Characters>
  <Application>Microsoft Office Word</Application>
  <DocSecurity>0</DocSecurity>
  <Lines>206</Lines>
  <Paragraphs>58</Paragraphs>
  <ScaleCrop>false</ScaleCrop>
  <Company/>
  <LinksUpToDate>false</LinksUpToDate>
  <CharactersWithSpaces>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6</cp:revision>
  <dcterms:created xsi:type="dcterms:W3CDTF">2025-01-21T06:58:00Z</dcterms:created>
  <dcterms:modified xsi:type="dcterms:W3CDTF">2025-01-23T12:21:00Z</dcterms:modified>
</cp:coreProperties>
</file>