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2751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Key Highlights for Professionals Preparing for ML Interviews</w:t>
      </w:r>
    </w:p>
    <w:p w14:paraId="2E0C299D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Emerging Career Opportunities</w:t>
      </w:r>
    </w:p>
    <w:p w14:paraId="23A5480D" w14:textId="77777777" w:rsidR="00B5374B" w:rsidRPr="00B5374B" w:rsidRDefault="00B5374B" w:rsidP="00B5374B">
      <w:pPr>
        <w:numPr>
          <w:ilvl w:val="0"/>
          <w:numId w:val="1"/>
        </w:numPr>
      </w:pPr>
      <w:r w:rsidRPr="00B5374B">
        <w:rPr>
          <w:b/>
          <w:bCs/>
        </w:rPr>
        <w:t>AI/ML and Data Science</w:t>
      </w:r>
      <w:r w:rsidRPr="00B5374B">
        <w:t>: These are among the most promising fields in today's job market, offering excellent growth opportunities.</w:t>
      </w:r>
    </w:p>
    <w:p w14:paraId="16C9D04D" w14:textId="77777777" w:rsidR="00B5374B" w:rsidRPr="00B5374B" w:rsidRDefault="00B5374B" w:rsidP="00B5374B">
      <w:pPr>
        <w:numPr>
          <w:ilvl w:val="0"/>
          <w:numId w:val="1"/>
        </w:numPr>
      </w:pPr>
      <w:r w:rsidRPr="00B5374B">
        <w:rPr>
          <w:b/>
          <w:bCs/>
        </w:rPr>
        <w:t>Cross-Domain Learning</w:t>
      </w:r>
      <w:r w:rsidRPr="00B5374B">
        <w:t>: Software development professionals are upskilling with tools like:</w:t>
      </w:r>
    </w:p>
    <w:p w14:paraId="5748C894" w14:textId="77777777" w:rsidR="00B5374B" w:rsidRPr="00B5374B" w:rsidRDefault="00B5374B" w:rsidP="00B5374B">
      <w:pPr>
        <w:numPr>
          <w:ilvl w:val="1"/>
          <w:numId w:val="1"/>
        </w:numPr>
      </w:pPr>
      <w:r w:rsidRPr="00B5374B">
        <w:rPr>
          <w:b/>
          <w:bCs/>
        </w:rPr>
        <w:t>LLMs (Large Language Models)</w:t>
      </w:r>
      <w:r w:rsidRPr="00B5374B">
        <w:t>: Critical for natural language processing tasks.</w:t>
      </w:r>
    </w:p>
    <w:p w14:paraId="1E43AEDC" w14:textId="77777777" w:rsidR="00B5374B" w:rsidRPr="00B5374B" w:rsidRDefault="00B5374B" w:rsidP="00B5374B">
      <w:pPr>
        <w:numPr>
          <w:ilvl w:val="1"/>
          <w:numId w:val="1"/>
        </w:numPr>
      </w:pPr>
      <w:r w:rsidRPr="00B5374B">
        <w:rPr>
          <w:b/>
          <w:bCs/>
        </w:rPr>
        <w:t>LangChain</w:t>
      </w:r>
      <w:r w:rsidRPr="00B5374B">
        <w:t>: Widely used for chaining LLMs in workflows.</w:t>
      </w:r>
    </w:p>
    <w:p w14:paraId="2597E047" w14:textId="77777777" w:rsidR="00B5374B" w:rsidRPr="00B5374B" w:rsidRDefault="00B5374B" w:rsidP="00B5374B">
      <w:pPr>
        <w:numPr>
          <w:ilvl w:val="1"/>
          <w:numId w:val="1"/>
        </w:numPr>
      </w:pPr>
      <w:r w:rsidRPr="00B5374B">
        <w:rPr>
          <w:b/>
          <w:bCs/>
        </w:rPr>
        <w:t>Generative AI</w:t>
      </w:r>
      <w:r w:rsidRPr="00B5374B">
        <w:t>: For creating innovative AI-driven applications.</w:t>
      </w:r>
    </w:p>
    <w:p w14:paraId="4E83B9AA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DSA: A Core Component of ML Interviews</w:t>
      </w:r>
    </w:p>
    <w:p w14:paraId="2E769F9A" w14:textId="77777777" w:rsidR="00B5374B" w:rsidRPr="00B5374B" w:rsidRDefault="00B5374B" w:rsidP="00B5374B">
      <w:pPr>
        <w:numPr>
          <w:ilvl w:val="0"/>
          <w:numId w:val="2"/>
        </w:numPr>
      </w:pPr>
      <w:r w:rsidRPr="00B5374B">
        <w:rPr>
          <w:b/>
          <w:bCs/>
        </w:rPr>
        <w:t>Common Challenge</w:t>
      </w:r>
      <w:r w:rsidRPr="00B5374B">
        <w:t>: Many ML aspirants face difficulty with DSA (Data Structures and Algorithms) questions, which are often a significant part of interviews.</w:t>
      </w:r>
    </w:p>
    <w:p w14:paraId="17D59F8E" w14:textId="77777777" w:rsidR="00B5374B" w:rsidRPr="00B5374B" w:rsidRDefault="00B5374B" w:rsidP="00B5374B">
      <w:pPr>
        <w:numPr>
          <w:ilvl w:val="0"/>
          <w:numId w:val="2"/>
        </w:numPr>
      </w:pPr>
      <w:r w:rsidRPr="00B5374B">
        <w:rPr>
          <w:b/>
          <w:bCs/>
        </w:rPr>
        <w:t>Why It's Important</w:t>
      </w:r>
      <w:r w:rsidRPr="00B5374B">
        <w:t>: Interviewers use DSA problems to assess problem-solving skills, which are crucial for designing efficient ML pipelines and algorithms.</w:t>
      </w:r>
    </w:p>
    <w:p w14:paraId="7956BE6F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Effective Preparation Strategy</w:t>
      </w:r>
    </w:p>
    <w:p w14:paraId="0FD49CD7" w14:textId="77777777" w:rsidR="00B5374B" w:rsidRPr="00B5374B" w:rsidRDefault="00B5374B" w:rsidP="00B5374B">
      <w:pPr>
        <w:numPr>
          <w:ilvl w:val="0"/>
          <w:numId w:val="3"/>
        </w:numPr>
      </w:pPr>
      <w:r w:rsidRPr="00B5374B">
        <w:rPr>
          <w:b/>
          <w:bCs/>
        </w:rPr>
        <w:t>Targeted Focus</w:t>
      </w:r>
      <w:r w:rsidRPr="00B5374B">
        <w:t xml:space="preserve">: Avoid diving into the entire DSA curriculum. Instead, concentrate on </w:t>
      </w:r>
      <w:r w:rsidRPr="00B5374B">
        <w:rPr>
          <w:b/>
          <w:bCs/>
        </w:rPr>
        <w:t>frequently asked questions</w:t>
      </w:r>
      <w:r w:rsidRPr="00B5374B">
        <w:t xml:space="preserve"> relevant to ML roles.</w:t>
      </w:r>
    </w:p>
    <w:p w14:paraId="6A91A8F6" w14:textId="77777777" w:rsidR="00B5374B" w:rsidRPr="00B5374B" w:rsidRDefault="00B5374B" w:rsidP="00B5374B">
      <w:pPr>
        <w:numPr>
          <w:ilvl w:val="0"/>
          <w:numId w:val="3"/>
        </w:numPr>
      </w:pPr>
      <w:r w:rsidRPr="00B5374B">
        <w:rPr>
          <w:b/>
          <w:bCs/>
        </w:rPr>
        <w:t>Key Topics to Master</w:t>
      </w:r>
      <w:r w:rsidRPr="00B5374B">
        <w:t>:</w:t>
      </w:r>
    </w:p>
    <w:p w14:paraId="710BE2CB" w14:textId="77777777" w:rsidR="00B5374B" w:rsidRPr="00B5374B" w:rsidRDefault="00B5374B" w:rsidP="00B5374B">
      <w:pPr>
        <w:numPr>
          <w:ilvl w:val="1"/>
          <w:numId w:val="3"/>
        </w:numPr>
      </w:pPr>
      <w:r w:rsidRPr="00B5374B">
        <w:rPr>
          <w:b/>
          <w:bCs/>
        </w:rPr>
        <w:t>Graph Algorithms</w:t>
      </w:r>
      <w:r w:rsidRPr="00B5374B">
        <w:t>: Useful in recommendation systems and social network analysis.</w:t>
      </w:r>
    </w:p>
    <w:p w14:paraId="7008887E" w14:textId="77777777" w:rsidR="00B5374B" w:rsidRPr="00B5374B" w:rsidRDefault="00B5374B" w:rsidP="00B5374B">
      <w:pPr>
        <w:numPr>
          <w:ilvl w:val="1"/>
          <w:numId w:val="3"/>
        </w:numPr>
      </w:pPr>
      <w:r w:rsidRPr="00B5374B">
        <w:rPr>
          <w:b/>
          <w:bCs/>
        </w:rPr>
        <w:t>Longest Common Subsequence (LCS)</w:t>
      </w:r>
      <w:r w:rsidRPr="00B5374B">
        <w:t>: Foundational for sequence alignment problems.</w:t>
      </w:r>
    </w:p>
    <w:p w14:paraId="126948A1" w14:textId="77777777" w:rsidR="00B5374B" w:rsidRPr="00B5374B" w:rsidRDefault="00B5374B" w:rsidP="00B5374B">
      <w:pPr>
        <w:numPr>
          <w:ilvl w:val="1"/>
          <w:numId w:val="3"/>
        </w:numPr>
      </w:pPr>
      <w:r w:rsidRPr="00B5374B">
        <w:rPr>
          <w:b/>
          <w:bCs/>
        </w:rPr>
        <w:t>Knapsack Problem</w:t>
      </w:r>
      <w:r w:rsidRPr="00B5374B">
        <w:t>: Applicable in resource optimization tasks.</w:t>
      </w:r>
    </w:p>
    <w:p w14:paraId="6C140FE5" w14:textId="77777777" w:rsidR="00B5374B" w:rsidRPr="00B5374B" w:rsidRDefault="00B5374B" w:rsidP="00B5374B">
      <w:pPr>
        <w:numPr>
          <w:ilvl w:val="1"/>
          <w:numId w:val="3"/>
        </w:numPr>
      </w:pPr>
      <w:r w:rsidRPr="00B5374B">
        <w:rPr>
          <w:b/>
          <w:bCs/>
        </w:rPr>
        <w:t>Dynamic Programming (DP)</w:t>
      </w:r>
      <w:r w:rsidRPr="00B5374B">
        <w:t>: Critical for solving optimization and reinforcement learning problems.</w:t>
      </w:r>
    </w:p>
    <w:p w14:paraId="58B2A200" w14:textId="77777777" w:rsidR="00B5374B" w:rsidRPr="00B5374B" w:rsidRDefault="00B5374B" w:rsidP="00B5374B">
      <w:pPr>
        <w:numPr>
          <w:ilvl w:val="0"/>
          <w:numId w:val="3"/>
        </w:numPr>
      </w:pPr>
      <w:r w:rsidRPr="00B5374B">
        <w:rPr>
          <w:b/>
          <w:bCs/>
        </w:rPr>
        <w:t>Utilize Curated Resources</w:t>
      </w:r>
      <w:r w:rsidRPr="00B5374B">
        <w:t>:</w:t>
      </w:r>
    </w:p>
    <w:p w14:paraId="57FDC3B9" w14:textId="77777777" w:rsidR="00B5374B" w:rsidRPr="00B5374B" w:rsidRDefault="00B5374B" w:rsidP="00B5374B">
      <w:pPr>
        <w:numPr>
          <w:ilvl w:val="1"/>
          <w:numId w:val="3"/>
        </w:numPr>
      </w:pPr>
      <w:r w:rsidRPr="00B5374B">
        <w:t xml:space="preserve">Platforms like "DSA for Data Scientists" provide </w:t>
      </w:r>
      <w:r w:rsidRPr="00B5374B">
        <w:rPr>
          <w:b/>
          <w:bCs/>
        </w:rPr>
        <w:t>problem sets tailored to ML roles</w:t>
      </w:r>
      <w:r w:rsidRPr="00B5374B">
        <w:t>, enabling focused preparation.</w:t>
      </w:r>
    </w:p>
    <w:p w14:paraId="3D4A755C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Platform Recommendation</w:t>
      </w:r>
    </w:p>
    <w:p w14:paraId="6C852C80" w14:textId="77777777" w:rsidR="00B5374B" w:rsidRPr="00B5374B" w:rsidRDefault="00B5374B" w:rsidP="00B5374B">
      <w:pPr>
        <w:numPr>
          <w:ilvl w:val="0"/>
          <w:numId w:val="4"/>
        </w:numPr>
      </w:pPr>
      <w:r w:rsidRPr="00B5374B">
        <w:rPr>
          <w:b/>
          <w:bCs/>
        </w:rPr>
        <w:lastRenderedPageBreak/>
        <w:t>DSA Resources for ML</w:t>
      </w:r>
      <w:r w:rsidRPr="00B5374B">
        <w:t>:</w:t>
      </w:r>
    </w:p>
    <w:p w14:paraId="4C0921C9" w14:textId="77777777" w:rsidR="00B5374B" w:rsidRPr="00B5374B" w:rsidRDefault="00B5374B" w:rsidP="00B5374B">
      <w:pPr>
        <w:numPr>
          <w:ilvl w:val="1"/>
          <w:numId w:val="4"/>
        </w:numPr>
      </w:pPr>
      <w:r w:rsidRPr="00B5374B">
        <w:t>Websites like "DS2Z.com" offer curated "DSA for Data Scientists" sheets.</w:t>
      </w:r>
    </w:p>
    <w:p w14:paraId="1561FC75" w14:textId="77777777" w:rsidR="00B5374B" w:rsidRPr="00B5374B" w:rsidRDefault="00B5374B" w:rsidP="00B5374B">
      <w:pPr>
        <w:numPr>
          <w:ilvl w:val="1"/>
          <w:numId w:val="4"/>
        </w:numPr>
      </w:pPr>
      <w:r w:rsidRPr="00B5374B">
        <w:t xml:space="preserve">These tools help identify </w:t>
      </w:r>
      <w:r w:rsidRPr="00B5374B">
        <w:rPr>
          <w:b/>
          <w:bCs/>
        </w:rPr>
        <w:t>high-frequency interview questions</w:t>
      </w:r>
      <w:r w:rsidRPr="00B5374B">
        <w:t>, reducing prep time.</w:t>
      </w:r>
    </w:p>
    <w:p w14:paraId="6B1EBF36" w14:textId="77777777" w:rsidR="00B5374B" w:rsidRPr="00B5374B" w:rsidRDefault="00B5374B" w:rsidP="00B5374B">
      <w:pPr>
        <w:numPr>
          <w:ilvl w:val="0"/>
          <w:numId w:val="4"/>
        </w:numPr>
      </w:pPr>
      <w:r w:rsidRPr="00B5374B">
        <w:rPr>
          <w:b/>
          <w:bCs/>
        </w:rPr>
        <w:t>Additional Learning Opportunities</w:t>
      </w:r>
      <w:r w:rsidRPr="00B5374B">
        <w:t>:</w:t>
      </w:r>
    </w:p>
    <w:p w14:paraId="159A68FD" w14:textId="77777777" w:rsidR="00B5374B" w:rsidRPr="00B5374B" w:rsidRDefault="00B5374B" w:rsidP="00B5374B">
      <w:pPr>
        <w:numPr>
          <w:ilvl w:val="1"/>
          <w:numId w:val="4"/>
        </w:numPr>
      </w:pPr>
      <w:r w:rsidRPr="00B5374B">
        <w:t xml:space="preserve">Users can explore </w:t>
      </w:r>
      <w:r w:rsidRPr="00B5374B">
        <w:rPr>
          <w:b/>
          <w:bCs/>
        </w:rPr>
        <w:t>advanced algorithms</w:t>
      </w:r>
      <w:r w:rsidRPr="00B5374B">
        <w:t xml:space="preserve"> and </w:t>
      </w:r>
      <w:r w:rsidRPr="00B5374B">
        <w:rPr>
          <w:b/>
          <w:bCs/>
        </w:rPr>
        <w:t>ML-specific applications</w:t>
      </w:r>
      <w:r w:rsidRPr="00B5374B">
        <w:t xml:space="preserve"> through these platforms.</w:t>
      </w:r>
    </w:p>
    <w:p w14:paraId="5FBA7AD0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Leverage Community Insights</w:t>
      </w:r>
    </w:p>
    <w:p w14:paraId="100673A7" w14:textId="77777777" w:rsidR="00B5374B" w:rsidRPr="00B5374B" w:rsidRDefault="00B5374B" w:rsidP="00B5374B">
      <w:pPr>
        <w:numPr>
          <w:ilvl w:val="0"/>
          <w:numId w:val="5"/>
        </w:numPr>
      </w:pPr>
      <w:r w:rsidRPr="00B5374B">
        <w:rPr>
          <w:b/>
          <w:bCs/>
        </w:rPr>
        <w:t>Collaborative Preparation</w:t>
      </w:r>
      <w:r w:rsidRPr="00B5374B">
        <w:t>:</w:t>
      </w:r>
    </w:p>
    <w:p w14:paraId="628F8B55" w14:textId="77777777" w:rsidR="00B5374B" w:rsidRPr="00B5374B" w:rsidRDefault="00B5374B" w:rsidP="00B5374B">
      <w:pPr>
        <w:numPr>
          <w:ilvl w:val="1"/>
          <w:numId w:val="5"/>
        </w:numPr>
      </w:pPr>
      <w:r w:rsidRPr="00B5374B">
        <w:t>Engage with the community by providing feedback on resources.</w:t>
      </w:r>
    </w:p>
    <w:p w14:paraId="37E12887" w14:textId="77777777" w:rsidR="00B5374B" w:rsidRPr="00B5374B" w:rsidRDefault="00B5374B" w:rsidP="00B5374B">
      <w:pPr>
        <w:numPr>
          <w:ilvl w:val="1"/>
          <w:numId w:val="5"/>
        </w:numPr>
      </w:pPr>
      <w:r w:rsidRPr="00B5374B">
        <w:t>Participate in discussions to expand the list of relevant DSA problems for ML.</w:t>
      </w:r>
    </w:p>
    <w:p w14:paraId="53DC850E" w14:textId="77777777" w:rsidR="00B5374B" w:rsidRPr="00B5374B" w:rsidRDefault="00B5374B" w:rsidP="00B5374B">
      <w:pPr>
        <w:numPr>
          <w:ilvl w:val="0"/>
          <w:numId w:val="5"/>
        </w:numPr>
      </w:pPr>
      <w:r w:rsidRPr="00B5374B">
        <w:rPr>
          <w:b/>
          <w:bCs/>
        </w:rPr>
        <w:t>Knowledge Sharing</w:t>
      </w:r>
      <w:r w:rsidRPr="00B5374B">
        <w:t>:</w:t>
      </w:r>
    </w:p>
    <w:p w14:paraId="4DE944E6" w14:textId="77777777" w:rsidR="00B5374B" w:rsidRPr="00B5374B" w:rsidRDefault="00B5374B" w:rsidP="00B5374B">
      <w:pPr>
        <w:numPr>
          <w:ilvl w:val="1"/>
          <w:numId w:val="5"/>
        </w:numPr>
      </w:pPr>
      <w:r w:rsidRPr="00B5374B">
        <w:t>Share insights and resources with peers to foster mutual learning and preparation.</w:t>
      </w:r>
    </w:p>
    <w:p w14:paraId="09050B18" w14:textId="77777777" w:rsidR="00B5374B" w:rsidRPr="00B5374B" w:rsidRDefault="00B5374B" w:rsidP="00B5374B">
      <w:r w:rsidRPr="00B5374B">
        <w:pict w14:anchorId="5486FE50">
          <v:rect id="_x0000_i1031" style="width:0;height:1.5pt" o:hralign="center" o:hrstd="t" o:hr="t" fillcolor="#a0a0a0" stroked="f"/>
        </w:pict>
      </w:r>
    </w:p>
    <w:p w14:paraId="21873B89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Actionable Tips for ML Interview Success</w:t>
      </w:r>
    </w:p>
    <w:p w14:paraId="5C03C9DD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Prioritize Relevant DSA Topics:</w:t>
      </w:r>
    </w:p>
    <w:p w14:paraId="18640DFC" w14:textId="77777777" w:rsidR="00B5374B" w:rsidRPr="00B5374B" w:rsidRDefault="00B5374B" w:rsidP="00B5374B">
      <w:pPr>
        <w:numPr>
          <w:ilvl w:val="0"/>
          <w:numId w:val="6"/>
        </w:numPr>
      </w:pPr>
      <w:r w:rsidRPr="00B5374B">
        <w:t>Focus on algorithms and data structures frequently used in ML workflows.</w:t>
      </w:r>
    </w:p>
    <w:p w14:paraId="51794933" w14:textId="77777777" w:rsidR="00B5374B" w:rsidRPr="00B5374B" w:rsidRDefault="00B5374B" w:rsidP="00B5374B">
      <w:pPr>
        <w:numPr>
          <w:ilvl w:val="0"/>
          <w:numId w:val="6"/>
        </w:numPr>
      </w:pPr>
      <w:r w:rsidRPr="00B5374B">
        <w:t>Examples include graph-based algorithms, DP techniques, and optimization problems.</w:t>
      </w:r>
    </w:p>
    <w:p w14:paraId="34F9FC66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Practice with Real-World Context:</w:t>
      </w:r>
    </w:p>
    <w:p w14:paraId="7554AAD8" w14:textId="77777777" w:rsidR="00B5374B" w:rsidRPr="00B5374B" w:rsidRDefault="00B5374B" w:rsidP="00B5374B">
      <w:pPr>
        <w:numPr>
          <w:ilvl w:val="0"/>
          <w:numId w:val="7"/>
        </w:numPr>
      </w:pPr>
      <w:r w:rsidRPr="00B5374B">
        <w:rPr>
          <w:b/>
          <w:bCs/>
        </w:rPr>
        <w:t>Graph Traversal</w:t>
      </w:r>
      <w:r w:rsidRPr="00B5374B">
        <w:t>: Model social networks, recommendation systems, or knowledge graphs.</w:t>
      </w:r>
    </w:p>
    <w:p w14:paraId="4C2B1FD9" w14:textId="77777777" w:rsidR="00B5374B" w:rsidRPr="00B5374B" w:rsidRDefault="00B5374B" w:rsidP="00B5374B">
      <w:pPr>
        <w:numPr>
          <w:ilvl w:val="0"/>
          <w:numId w:val="7"/>
        </w:numPr>
      </w:pPr>
      <w:r w:rsidRPr="00B5374B">
        <w:rPr>
          <w:b/>
          <w:bCs/>
        </w:rPr>
        <w:t>Dynamic Programming</w:t>
      </w:r>
      <w:r w:rsidRPr="00B5374B">
        <w:t>: Solve ML optimization problems, like feature selection or reinforcement learning scenarios.</w:t>
      </w:r>
    </w:p>
    <w:p w14:paraId="2D719995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Understand Applications:</w:t>
      </w:r>
    </w:p>
    <w:p w14:paraId="7A1DA31F" w14:textId="77777777" w:rsidR="00B5374B" w:rsidRPr="00B5374B" w:rsidRDefault="00B5374B" w:rsidP="00B5374B">
      <w:pPr>
        <w:numPr>
          <w:ilvl w:val="0"/>
          <w:numId w:val="8"/>
        </w:numPr>
      </w:pPr>
      <w:r w:rsidRPr="00B5374B">
        <w:t>Go beyond solving DSA problems—comprehend their applications in the ML domain.</w:t>
      </w:r>
    </w:p>
    <w:p w14:paraId="5E07CCBA" w14:textId="77777777" w:rsidR="00B5374B" w:rsidRPr="00B5374B" w:rsidRDefault="00B5374B" w:rsidP="00B5374B">
      <w:pPr>
        <w:rPr>
          <w:b/>
          <w:bCs/>
        </w:rPr>
      </w:pPr>
      <w:r w:rsidRPr="00B5374B">
        <w:rPr>
          <w:b/>
          <w:bCs/>
        </w:rPr>
        <w:t>Collaborate and Upskill:</w:t>
      </w:r>
    </w:p>
    <w:p w14:paraId="6C45EE22" w14:textId="77777777" w:rsidR="00B5374B" w:rsidRPr="00B5374B" w:rsidRDefault="00B5374B" w:rsidP="00B5374B">
      <w:pPr>
        <w:numPr>
          <w:ilvl w:val="0"/>
          <w:numId w:val="9"/>
        </w:numPr>
      </w:pPr>
      <w:r w:rsidRPr="00B5374B">
        <w:lastRenderedPageBreak/>
        <w:t>Work with peers to exchange resources and solve mock problems.</w:t>
      </w:r>
    </w:p>
    <w:p w14:paraId="51CD8423" w14:textId="77777777" w:rsidR="00B5374B" w:rsidRPr="00B5374B" w:rsidRDefault="00B5374B" w:rsidP="00B5374B">
      <w:pPr>
        <w:numPr>
          <w:ilvl w:val="0"/>
          <w:numId w:val="9"/>
        </w:numPr>
      </w:pPr>
      <w:r w:rsidRPr="00B5374B">
        <w:t>Use online platforms, hackathons, or interview simulations for practice.</w:t>
      </w:r>
    </w:p>
    <w:p w14:paraId="5453213C" w14:textId="77777777" w:rsidR="00B5374B" w:rsidRPr="00B5374B" w:rsidRDefault="00B5374B" w:rsidP="00B5374B">
      <w:r w:rsidRPr="00B5374B">
        <w:t>By aligning your preparation with these strategies, you'll not only improve your DSA skills but also enhance your understanding of how they apply to ML problems, setting yourself apart in interviews.</w:t>
      </w:r>
    </w:p>
    <w:p w14:paraId="1C85E191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65B35"/>
    <w:multiLevelType w:val="multilevel"/>
    <w:tmpl w:val="A12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400F"/>
    <w:multiLevelType w:val="multilevel"/>
    <w:tmpl w:val="622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42A1C"/>
    <w:multiLevelType w:val="multilevel"/>
    <w:tmpl w:val="5C8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346B8"/>
    <w:multiLevelType w:val="multilevel"/>
    <w:tmpl w:val="92E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5395D"/>
    <w:multiLevelType w:val="multilevel"/>
    <w:tmpl w:val="CDA8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079F1"/>
    <w:multiLevelType w:val="multilevel"/>
    <w:tmpl w:val="D3A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86EBE"/>
    <w:multiLevelType w:val="multilevel"/>
    <w:tmpl w:val="5B36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36AD0"/>
    <w:multiLevelType w:val="multilevel"/>
    <w:tmpl w:val="FE5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F6E3F"/>
    <w:multiLevelType w:val="multilevel"/>
    <w:tmpl w:val="617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00308">
    <w:abstractNumId w:val="5"/>
  </w:num>
  <w:num w:numId="2" w16cid:durableId="315719221">
    <w:abstractNumId w:val="8"/>
  </w:num>
  <w:num w:numId="3" w16cid:durableId="1128091136">
    <w:abstractNumId w:val="2"/>
  </w:num>
  <w:num w:numId="4" w16cid:durableId="1296594575">
    <w:abstractNumId w:val="4"/>
  </w:num>
  <w:num w:numId="5" w16cid:durableId="550577086">
    <w:abstractNumId w:val="0"/>
  </w:num>
  <w:num w:numId="6" w16cid:durableId="1823884158">
    <w:abstractNumId w:val="7"/>
  </w:num>
  <w:num w:numId="7" w16cid:durableId="1232815629">
    <w:abstractNumId w:val="6"/>
  </w:num>
  <w:num w:numId="8" w16cid:durableId="639262249">
    <w:abstractNumId w:val="3"/>
  </w:num>
  <w:num w:numId="9" w16cid:durableId="133549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B"/>
    <w:rsid w:val="0073365A"/>
    <w:rsid w:val="008B15EF"/>
    <w:rsid w:val="00B5374B"/>
    <w:rsid w:val="00B6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19C"/>
  <w15:chartTrackingRefBased/>
  <w15:docId w15:val="{C1A26450-4CF8-44FA-95E2-36463A3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2025-01-16T07:08:00Z</dcterms:created>
  <dcterms:modified xsi:type="dcterms:W3CDTF">2025-01-16T07:09:00Z</dcterms:modified>
</cp:coreProperties>
</file>