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D73EA" w14:textId="77777777" w:rsidR="007D241E" w:rsidRPr="007D241E" w:rsidRDefault="007D241E" w:rsidP="007D241E">
      <w:pPr>
        <w:rPr>
          <w:b/>
          <w:bCs/>
        </w:rPr>
      </w:pPr>
      <w:r w:rsidRPr="007D241E">
        <w:rPr>
          <w:b/>
          <w:bCs/>
        </w:rPr>
        <w:t>Key ML Tips</w:t>
      </w:r>
    </w:p>
    <w:p w14:paraId="0D649DEB" w14:textId="77777777" w:rsidR="007D241E" w:rsidRPr="007D241E" w:rsidRDefault="007D241E" w:rsidP="007D241E">
      <w:pPr>
        <w:numPr>
          <w:ilvl w:val="0"/>
          <w:numId w:val="1"/>
        </w:numPr>
      </w:pPr>
      <w:r w:rsidRPr="007D241E">
        <w:rPr>
          <w:b/>
          <w:bCs/>
        </w:rPr>
        <w:t>Focus on Key Data Structures and Algorithms (DSA)</w:t>
      </w:r>
      <w:r w:rsidRPr="007D241E">
        <w:t>:</w:t>
      </w:r>
    </w:p>
    <w:p w14:paraId="680B05E7" w14:textId="77777777" w:rsidR="007D241E" w:rsidRPr="007D241E" w:rsidRDefault="007D241E" w:rsidP="007D241E">
      <w:pPr>
        <w:numPr>
          <w:ilvl w:val="1"/>
          <w:numId w:val="1"/>
        </w:numPr>
      </w:pPr>
      <w:r w:rsidRPr="007D241E">
        <w:t>For AI/ML and Data Science interviews, DSA is often tested as foundational knowledge.</w:t>
      </w:r>
    </w:p>
    <w:p w14:paraId="09EE5E57" w14:textId="77777777" w:rsidR="007D241E" w:rsidRPr="007D241E" w:rsidRDefault="007D241E" w:rsidP="007D241E">
      <w:pPr>
        <w:numPr>
          <w:ilvl w:val="1"/>
          <w:numId w:val="1"/>
        </w:numPr>
      </w:pPr>
      <w:r w:rsidRPr="007D241E">
        <w:t>Rather than mastering the entire DSA syllabus, focus on frequently asked algorithms like:</w:t>
      </w:r>
    </w:p>
    <w:p w14:paraId="18A5E6E8" w14:textId="77777777" w:rsidR="007D241E" w:rsidRPr="007D241E" w:rsidRDefault="007D241E" w:rsidP="007D241E">
      <w:pPr>
        <w:numPr>
          <w:ilvl w:val="2"/>
          <w:numId w:val="1"/>
        </w:numPr>
      </w:pPr>
      <w:r w:rsidRPr="007D241E">
        <w:rPr>
          <w:b/>
          <w:bCs/>
        </w:rPr>
        <w:t>Kruskal's Algorithm</w:t>
      </w:r>
    </w:p>
    <w:p w14:paraId="2F9807B5" w14:textId="77777777" w:rsidR="007D241E" w:rsidRPr="007D241E" w:rsidRDefault="007D241E" w:rsidP="007D241E">
      <w:pPr>
        <w:numPr>
          <w:ilvl w:val="2"/>
          <w:numId w:val="1"/>
        </w:numPr>
      </w:pPr>
      <w:r w:rsidRPr="007D241E">
        <w:rPr>
          <w:b/>
          <w:bCs/>
        </w:rPr>
        <w:t>Longest Common Subsequence (LCS)</w:t>
      </w:r>
    </w:p>
    <w:p w14:paraId="766C71C8" w14:textId="77777777" w:rsidR="007D241E" w:rsidRPr="007D241E" w:rsidRDefault="007D241E" w:rsidP="007D241E">
      <w:pPr>
        <w:numPr>
          <w:ilvl w:val="0"/>
          <w:numId w:val="1"/>
        </w:numPr>
      </w:pPr>
      <w:r w:rsidRPr="007D241E">
        <w:rPr>
          <w:b/>
          <w:bCs/>
        </w:rPr>
        <w:t>Leverage Curated Resources</w:t>
      </w:r>
      <w:r w:rsidRPr="007D241E">
        <w:t>:</w:t>
      </w:r>
    </w:p>
    <w:p w14:paraId="39560D5A" w14:textId="77777777" w:rsidR="007D241E" w:rsidRPr="007D241E" w:rsidRDefault="007D241E" w:rsidP="007D241E">
      <w:pPr>
        <w:numPr>
          <w:ilvl w:val="1"/>
          <w:numId w:val="1"/>
        </w:numPr>
      </w:pPr>
      <w:r w:rsidRPr="007D241E">
        <w:t>Utilize platforms and curated sheets that specifically list DSA questions relevant to data science interviews.</w:t>
      </w:r>
    </w:p>
    <w:p w14:paraId="354B0DBD" w14:textId="77777777" w:rsidR="007D241E" w:rsidRPr="007D241E" w:rsidRDefault="007D241E" w:rsidP="007D241E">
      <w:pPr>
        <w:numPr>
          <w:ilvl w:val="1"/>
          <w:numId w:val="1"/>
        </w:numPr>
      </w:pPr>
      <w:r w:rsidRPr="007D241E">
        <w:t>Examples: Explore resources tailored for data scientists that prioritize practical over exhaustive preparation.</w:t>
      </w:r>
    </w:p>
    <w:p w14:paraId="1B5ACF8C" w14:textId="77777777" w:rsidR="007D241E" w:rsidRPr="007D241E" w:rsidRDefault="007D241E" w:rsidP="007D241E">
      <w:r w:rsidRPr="007D241E">
        <w:pict w14:anchorId="5872802E">
          <v:rect id="_x0000_i1049" style="width:0;height:1.5pt" o:hralign="center" o:hrstd="t" o:hr="t" fillcolor="#a0a0a0" stroked="f"/>
        </w:pict>
      </w:r>
    </w:p>
    <w:p w14:paraId="05D8F711" w14:textId="77777777" w:rsidR="007D241E" w:rsidRPr="007D241E" w:rsidRDefault="007D241E" w:rsidP="007D241E">
      <w:pPr>
        <w:rPr>
          <w:b/>
          <w:bCs/>
        </w:rPr>
      </w:pPr>
      <w:r w:rsidRPr="007D241E">
        <w:rPr>
          <w:b/>
          <w:bCs/>
        </w:rPr>
        <w:t>Relevant ML Topics</w:t>
      </w:r>
    </w:p>
    <w:p w14:paraId="6F8B0C68" w14:textId="77777777" w:rsidR="007D241E" w:rsidRPr="007D241E" w:rsidRDefault="007D241E" w:rsidP="007D241E">
      <w:pPr>
        <w:numPr>
          <w:ilvl w:val="0"/>
          <w:numId w:val="2"/>
        </w:numPr>
      </w:pPr>
      <w:r w:rsidRPr="007D241E">
        <w:rPr>
          <w:b/>
          <w:bCs/>
        </w:rPr>
        <w:t>AI/ML Real-World Applications</w:t>
      </w:r>
      <w:r w:rsidRPr="007D241E">
        <w:t>:</w:t>
      </w:r>
    </w:p>
    <w:p w14:paraId="4467EBB1" w14:textId="77777777" w:rsidR="007D241E" w:rsidRPr="007D241E" w:rsidRDefault="007D241E" w:rsidP="007D241E">
      <w:pPr>
        <w:numPr>
          <w:ilvl w:val="1"/>
          <w:numId w:val="2"/>
        </w:numPr>
      </w:pPr>
      <w:r w:rsidRPr="007D241E">
        <w:t>AI and ML have vast applications across industries. Professionals in software development are now transitioning to skills in:</w:t>
      </w:r>
    </w:p>
    <w:p w14:paraId="61C9AD28" w14:textId="77777777" w:rsidR="007D241E" w:rsidRPr="007D241E" w:rsidRDefault="007D241E" w:rsidP="007D241E">
      <w:pPr>
        <w:numPr>
          <w:ilvl w:val="2"/>
          <w:numId w:val="2"/>
        </w:numPr>
      </w:pPr>
      <w:r w:rsidRPr="007D241E">
        <w:t>Large Language Models (LLMs)</w:t>
      </w:r>
    </w:p>
    <w:p w14:paraId="1104B8CB" w14:textId="77777777" w:rsidR="007D241E" w:rsidRPr="007D241E" w:rsidRDefault="007D241E" w:rsidP="007D241E">
      <w:pPr>
        <w:numPr>
          <w:ilvl w:val="2"/>
          <w:numId w:val="2"/>
        </w:numPr>
      </w:pPr>
      <w:r w:rsidRPr="007D241E">
        <w:t>Generative AI technologies.</w:t>
      </w:r>
    </w:p>
    <w:p w14:paraId="7D31EE60" w14:textId="77777777" w:rsidR="007D241E" w:rsidRPr="007D241E" w:rsidRDefault="007D241E" w:rsidP="007D241E">
      <w:pPr>
        <w:numPr>
          <w:ilvl w:val="0"/>
          <w:numId w:val="2"/>
        </w:numPr>
      </w:pPr>
      <w:r w:rsidRPr="007D241E">
        <w:rPr>
          <w:b/>
          <w:bCs/>
        </w:rPr>
        <w:t>Interviewer Expectations</w:t>
      </w:r>
      <w:r w:rsidRPr="007D241E">
        <w:t>:</w:t>
      </w:r>
    </w:p>
    <w:p w14:paraId="7F92E6A3" w14:textId="77777777" w:rsidR="007D241E" w:rsidRPr="007D241E" w:rsidRDefault="007D241E" w:rsidP="007D241E">
      <w:pPr>
        <w:numPr>
          <w:ilvl w:val="1"/>
          <w:numId w:val="2"/>
        </w:numPr>
      </w:pPr>
      <w:r w:rsidRPr="007D241E">
        <w:t>Interviews focus on understanding the candidate's grasp of foundational ML techniques alongside problem-solving skills.</w:t>
      </w:r>
    </w:p>
    <w:p w14:paraId="41A6EE88" w14:textId="77777777" w:rsidR="007D241E" w:rsidRPr="007D241E" w:rsidRDefault="007D241E" w:rsidP="007D241E">
      <w:pPr>
        <w:numPr>
          <w:ilvl w:val="1"/>
          <w:numId w:val="2"/>
        </w:numPr>
      </w:pPr>
      <w:r w:rsidRPr="007D241E">
        <w:t>Familiarity with tools, libraries, and algorithms used in AI/ML pipelines is often tested.</w:t>
      </w:r>
    </w:p>
    <w:p w14:paraId="3C199FDD" w14:textId="77777777" w:rsidR="007D241E" w:rsidRPr="007D241E" w:rsidRDefault="007D241E" w:rsidP="007D241E">
      <w:r w:rsidRPr="007D241E">
        <w:pict w14:anchorId="3BAC5315">
          <v:rect id="_x0000_i1050" style="width:0;height:1.5pt" o:hralign="center" o:hrstd="t" o:hr="t" fillcolor="#a0a0a0" stroked="f"/>
        </w:pict>
      </w:r>
    </w:p>
    <w:p w14:paraId="3E16AD90" w14:textId="77777777" w:rsidR="007D241E" w:rsidRPr="007D241E" w:rsidRDefault="007D241E" w:rsidP="007D241E">
      <w:pPr>
        <w:rPr>
          <w:b/>
          <w:bCs/>
        </w:rPr>
      </w:pPr>
      <w:r w:rsidRPr="007D241E">
        <w:rPr>
          <w:b/>
          <w:bCs/>
        </w:rPr>
        <w:t>Practical Takeaways</w:t>
      </w:r>
    </w:p>
    <w:p w14:paraId="070D43B5" w14:textId="77777777" w:rsidR="007D241E" w:rsidRPr="007D241E" w:rsidRDefault="007D241E" w:rsidP="007D241E">
      <w:pPr>
        <w:numPr>
          <w:ilvl w:val="0"/>
          <w:numId w:val="3"/>
        </w:numPr>
      </w:pPr>
      <w:r w:rsidRPr="007D241E">
        <w:rPr>
          <w:b/>
          <w:bCs/>
        </w:rPr>
        <w:t>Preparation Strategy</w:t>
      </w:r>
      <w:r w:rsidRPr="007D241E">
        <w:t>:</w:t>
      </w:r>
    </w:p>
    <w:p w14:paraId="22EB3ACA" w14:textId="77777777" w:rsidR="007D241E" w:rsidRPr="007D241E" w:rsidRDefault="007D241E" w:rsidP="007D241E">
      <w:pPr>
        <w:numPr>
          <w:ilvl w:val="1"/>
          <w:numId w:val="3"/>
        </w:numPr>
      </w:pPr>
      <w:r w:rsidRPr="007D241E">
        <w:t>Prioritize solving frequently asked questions over a comprehensive study of all possible problems.</w:t>
      </w:r>
    </w:p>
    <w:p w14:paraId="353B2E87" w14:textId="77777777" w:rsidR="007D241E" w:rsidRPr="007D241E" w:rsidRDefault="007D241E" w:rsidP="007D241E">
      <w:pPr>
        <w:numPr>
          <w:ilvl w:val="1"/>
          <w:numId w:val="3"/>
        </w:numPr>
      </w:pPr>
      <w:r w:rsidRPr="007D241E">
        <w:lastRenderedPageBreak/>
        <w:t>Use curated problem sets for targeted preparation.</w:t>
      </w:r>
    </w:p>
    <w:p w14:paraId="3A74AE09" w14:textId="77777777" w:rsidR="007D241E" w:rsidRPr="007D241E" w:rsidRDefault="007D241E" w:rsidP="007D241E">
      <w:pPr>
        <w:numPr>
          <w:ilvl w:val="0"/>
          <w:numId w:val="3"/>
        </w:numPr>
      </w:pPr>
      <w:r w:rsidRPr="007D241E">
        <w:rPr>
          <w:b/>
          <w:bCs/>
        </w:rPr>
        <w:t>Key Problem Types</w:t>
      </w:r>
      <w:r w:rsidRPr="007D241E">
        <w:t>:</w:t>
      </w:r>
    </w:p>
    <w:p w14:paraId="29456391" w14:textId="77777777" w:rsidR="007D241E" w:rsidRPr="007D241E" w:rsidRDefault="007D241E" w:rsidP="007D241E">
      <w:pPr>
        <w:numPr>
          <w:ilvl w:val="1"/>
          <w:numId w:val="3"/>
        </w:numPr>
      </w:pPr>
      <w:r w:rsidRPr="007D241E">
        <w:t>Algorithms critical for ML practitioners, such as:</w:t>
      </w:r>
    </w:p>
    <w:p w14:paraId="66097269" w14:textId="77777777" w:rsidR="007D241E" w:rsidRPr="007D241E" w:rsidRDefault="007D241E" w:rsidP="007D241E">
      <w:pPr>
        <w:numPr>
          <w:ilvl w:val="2"/>
          <w:numId w:val="3"/>
        </w:numPr>
      </w:pPr>
      <w:r w:rsidRPr="007D241E">
        <w:t>Graph algorithms (e.g., Kruskal)</w:t>
      </w:r>
    </w:p>
    <w:p w14:paraId="137723F4" w14:textId="77777777" w:rsidR="007D241E" w:rsidRPr="007D241E" w:rsidRDefault="007D241E" w:rsidP="007D241E">
      <w:pPr>
        <w:numPr>
          <w:ilvl w:val="2"/>
          <w:numId w:val="3"/>
        </w:numPr>
      </w:pPr>
      <w:r w:rsidRPr="007D241E">
        <w:t>String processing algorithms (e.g., LCS)</w:t>
      </w:r>
    </w:p>
    <w:p w14:paraId="5CAAFA24" w14:textId="77777777" w:rsidR="007D241E" w:rsidRPr="007D241E" w:rsidRDefault="007D241E" w:rsidP="007D241E">
      <w:pPr>
        <w:numPr>
          <w:ilvl w:val="0"/>
          <w:numId w:val="3"/>
        </w:numPr>
      </w:pPr>
      <w:r w:rsidRPr="007D241E">
        <w:rPr>
          <w:b/>
          <w:bCs/>
        </w:rPr>
        <w:t>Learning Platforms</w:t>
      </w:r>
      <w:r w:rsidRPr="007D241E">
        <w:t>:</w:t>
      </w:r>
    </w:p>
    <w:p w14:paraId="264B2141" w14:textId="77777777" w:rsidR="007D241E" w:rsidRPr="007D241E" w:rsidRDefault="007D241E" w:rsidP="007D241E">
      <w:pPr>
        <w:numPr>
          <w:ilvl w:val="1"/>
          <w:numId w:val="3"/>
        </w:numPr>
      </w:pPr>
      <w:r w:rsidRPr="007D241E">
        <w:t>Take advantage of platforms offering pre-made problem sets specifically curated for ML aspirants. Examples mentioned include:</w:t>
      </w:r>
    </w:p>
    <w:p w14:paraId="2B477CDA" w14:textId="77777777" w:rsidR="007D241E" w:rsidRPr="007D241E" w:rsidRDefault="007D241E" w:rsidP="007D241E">
      <w:pPr>
        <w:numPr>
          <w:ilvl w:val="2"/>
          <w:numId w:val="3"/>
        </w:numPr>
      </w:pPr>
      <w:r w:rsidRPr="007D241E">
        <w:t>Online repositories (e.g., ds2z.com)</w:t>
      </w:r>
    </w:p>
    <w:p w14:paraId="708D808C" w14:textId="77777777" w:rsidR="007D241E" w:rsidRPr="007D241E" w:rsidRDefault="007D241E" w:rsidP="007D241E">
      <w:r w:rsidRPr="007D241E">
        <w:pict w14:anchorId="5CFC1575">
          <v:rect id="_x0000_i1051" style="width:0;height:1.5pt" o:hralign="center" o:hrstd="t" o:hr="t" fillcolor="#a0a0a0" stroked="f"/>
        </w:pict>
      </w:r>
    </w:p>
    <w:p w14:paraId="7F897464" w14:textId="77777777" w:rsidR="007D241E" w:rsidRPr="007D241E" w:rsidRDefault="007D241E" w:rsidP="007D241E">
      <w:pPr>
        <w:rPr>
          <w:b/>
          <w:bCs/>
        </w:rPr>
      </w:pPr>
      <w:r w:rsidRPr="007D241E">
        <w:rPr>
          <w:b/>
          <w:bCs/>
        </w:rPr>
        <w:t>Explanations of Concepts or Strategies</w:t>
      </w:r>
    </w:p>
    <w:p w14:paraId="57431225" w14:textId="77777777" w:rsidR="007D241E" w:rsidRPr="007D241E" w:rsidRDefault="007D241E" w:rsidP="007D241E">
      <w:pPr>
        <w:numPr>
          <w:ilvl w:val="0"/>
          <w:numId w:val="4"/>
        </w:numPr>
      </w:pPr>
      <w:r w:rsidRPr="007D241E">
        <w:rPr>
          <w:b/>
          <w:bCs/>
        </w:rPr>
        <w:t>Why DSA Matters for ML Interviews</w:t>
      </w:r>
      <w:r w:rsidRPr="007D241E">
        <w:t>:</w:t>
      </w:r>
    </w:p>
    <w:p w14:paraId="431BEBFC" w14:textId="77777777" w:rsidR="007D241E" w:rsidRPr="007D241E" w:rsidRDefault="007D241E" w:rsidP="007D241E">
      <w:pPr>
        <w:numPr>
          <w:ilvl w:val="1"/>
          <w:numId w:val="4"/>
        </w:numPr>
      </w:pPr>
      <w:r w:rsidRPr="007D241E">
        <w:t>While ML focuses on data and algorithms, recruiters use DSA questions to gauge problem-solving and logical thinking skills. It’s not just about implementation but understanding optimization principles, which are crucial for ML.</w:t>
      </w:r>
    </w:p>
    <w:p w14:paraId="2138F485" w14:textId="77777777" w:rsidR="007D241E" w:rsidRPr="007D241E" w:rsidRDefault="007D241E" w:rsidP="007D241E">
      <w:pPr>
        <w:numPr>
          <w:ilvl w:val="0"/>
          <w:numId w:val="4"/>
        </w:numPr>
      </w:pPr>
      <w:r w:rsidRPr="007D241E">
        <w:rPr>
          <w:b/>
          <w:bCs/>
        </w:rPr>
        <w:t>The Transition to AI/ML</w:t>
      </w:r>
      <w:r w:rsidRPr="007D241E">
        <w:t>:</w:t>
      </w:r>
    </w:p>
    <w:p w14:paraId="21096138" w14:textId="77777777" w:rsidR="007D241E" w:rsidRPr="007D241E" w:rsidRDefault="007D241E" w:rsidP="007D241E">
      <w:pPr>
        <w:numPr>
          <w:ilvl w:val="1"/>
          <w:numId w:val="4"/>
        </w:numPr>
      </w:pPr>
      <w:r w:rsidRPr="007D241E">
        <w:t>Professionals in traditional software domains are upskilling in AI/ML to stay competitive. This makes interviews more comprehensive, blending core ML concepts with problem-solving abilities in DSA.</w:t>
      </w:r>
    </w:p>
    <w:p w14:paraId="7FE35F15" w14:textId="77777777" w:rsidR="007D241E" w:rsidRPr="007D241E" w:rsidRDefault="007D241E" w:rsidP="007D241E">
      <w:pPr>
        <w:numPr>
          <w:ilvl w:val="0"/>
          <w:numId w:val="4"/>
        </w:numPr>
      </w:pPr>
      <w:r w:rsidRPr="007D241E">
        <w:rPr>
          <w:b/>
          <w:bCs/>
        </w:rPr>
        <w:t>Efficiency Over Exhaustion</w:t>
      </w:r>
      <w:r w:rsidRPr="007D241E">
        <w:t>:</w:t>
      </w:r>
    </w:p>
    <w:p w14:paraId="50C39C3E" w14:textId="77777777" w:rsidR="007D241E" w:rsidRPr="007D241E" w:rsidRDefault="007D241E" w:rsidP="007D241E">
      <w:pPr>
        <w:numPr>
          <w:ilvl w:val="1"/>
          <w:numId w:val="4"/>
        </w:numPr>
      </w:pPr>
      <w:r w:rsidRPr="007D241E">
        <w:t>Preparation should not be overwhelming. Focus on high-impact problems and avoid unnecessary breadth. Understanding key algorithms aligns with real-world problem-solving scenarios.</w:t>
      </w:r>
    </w:p>
    <w:p w14:paraId="7B4DDAD9" w14:textId="77777777" w:rsidR="007D241E" w:rsidRPr="007D241E" w:rsidRDefault="007D241E" w:rsidP="007D241E">
      <w:r w:rsidRPr="007D241E">
        <w:pict w14:anchorId="4DD0189F">
          <v:rect id="_x0000_i1052" style="width:0;height:1.5pt" o:hralign="center" o:hrstd="t" o:hr="t" fillcolor="#a0a0a0" stroked="f"/>
        </w:pict>
      </w:r>
    </w:p>
    <w:p w14:paraId="74D1BF59" w14:textId="77777777" w:rsidR="007D241E" w:rsidRPr="007D241E" w:rsidRDefault="007D241E" w:rsidP="007D241E">
      <w:pPr>
        <w:rPr>
          <w:b/>
          <w:bCs/>
        </w:rPr>
      </w:pPr>
      <w:r w:rsidRPr="007D241E">
        <w:rPr>
          <w:b/>
          <w:bCs/>
        </w:rPr>
        <w:t>Final Thoughts</w:t>
      </w:r>
    </w:p>
    <w:p w14:paraId="2DA6B7BD" w14:textId="77777777" w:rsidR="007D241E" w:rsidRPr="007D241E" w:rsidRDefault="007D241E" w:rsidP="007D241E">
      <w:r w:rsidRPr="007D241E">
        <w:t>To excel in ML interviews, blend your preparation with a mix of:</w:t>
      </w:r>
    </w:p>
    <w:p w14:paraId="6FE3919E" w14:textId="77777777" w:rsidR="007D241E" w:rsidRPr="007D241E" w:rsidRDefault="007D241E" w:rsidP="007D241E">
      <w:pPr>
        <w:numPr>
          <w:ilvl w:val="0"/>
          <w:numId w:val="5"/>
        </w:numPr>
      </w:pPr>
      <w:r w:rsidRPr="007D241E">
        <w:t>Targeted problem-solving in DSA.</w:t>
      </w:r>
    </w:p>
    <w:p w14:paraId="085650F0" w14:textId="77777777" w:rsidR="007D241E" w:rsidRPr="007D241E" w:rsidRDefault="007D241E" w:rsidP="007D241E">
      <w:pPr>
        <w:numPr>
          <w:ilvl w:val="0"/>
          <w:numId w:val="5"/>
        </w:numPr>
      </w:pPr>
      <w:r w:rsidRPr="007D241E">
        <w:t>A strong understanding of ML pipelines, algorithms, and applications.</w:t>
      </w:r>
    </w:p>
    <w:p w14:paraId="726BC873" w14:textId="77777777" w:rsidR="007D241E" w:rsidRPr="007D241E" w:rsidRDefault="007D241E" w:rsidP="007D241E">
      <w:pPr>
        <w:numPr>
          <w:ilvl w:val="0"/>
          <w:numId w:val="5"/>
        </w:numPr>
      </w:pPr>
      <w:r w:rsidRPr="007D241E">
        <w:t>Use curated resources and leverage industry-focused platforms for efficient learning.</w:t>
      </w:r>
    </w:p>
    <w:p w14:paraId="2BF5C5A3" w14:textId="77777777" w:rsidR="007D241E" w:rsidRPr="007D241E" w:rsidRDefault="007D241E" w:rsidP="007D241E">
      <w:r w:rsidRPr="007D241E">
        <w:lastRenderedPageBreak/>
        <w:t xml:space="preserve">This structured approach saves time, aligns with interviewer expectations, and ensures </w:t>
      </w:r>
      <w:proofErr w:type="spellStart"/>
      <w:r w:rsidRPr="007D241E">
        <w:t>readine</w:t>
      </w:r>
      <w:proofErr w:type="spellEnd"/>
    </w:p>
    <w:p w14:paraId="53D4302E" w14:textId="77777777" w:rsidR="008B15EF" w:rsidRDefault="008B15EF"/>
    <w:sectPr w:rsidR="008B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366CA"/>
    <w:multiLevelType w:val="multilevel"/>
    <w:tmpl w:val="1F20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84744"/>
    <w:multiLevelType w:val="multilevel"/>
    <w:tmpl w:val="7DAA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B4561"/>
    <w:multiLevelType w:val="multilevel"/>
    <w:tmpl w:val="A838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E00F0"/>
    <w:multiLevelType w:val="multilevel"/>
    <w:tmpl w:val="25D4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21CE0"/>
    <w:multiLevelType w:val="multilevel"/>
    <w:tmpl w:val="DA9C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270445">
    <w:abstractNumId w:val="2"/>
  </w:num>
  <w:num w:numId="2" w16cid:durableId="781146659">
    <w:abstractNumId w:val="4"/>
  </w:num>
  <w:num w:numId="3" w16cid:durableId="2106925972">
    <w:abstractNumId w:val="1"/>
  </w:num>
  <w:num w:numId="4" w16cid:durableId="1616867147">
    <w:abstractNumId w:val="0"/>
  </w:num>
  <w:num w:numId="5" w16cid:durableId="757677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1E"/>
    <w:rsid w:val="0073365A"/>
    <w:rsid w:val="007D241E"/>
    <w:rsid w:val="008B15EF"/>
    <w:rsid w:val="00B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760E"/>
  <w15:chartTrackingRefBased/>
  <w15:docId w15:val="{0006E771-BC4E-45F7-9CDC-9E35D4B8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1</cp:revision>
  <dcterms:created xsi:type="dcterms:W3CDTF">2025-01-16T07:09:00Z</dcterms:created>
  <dcterms:modified xsi:type="dcterms:W3CDTF">2025-01-16T07:34:00Z</dcterms:modified>
</cp:coreProperties>
</file>