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D044D" w14:textId="77777777" w:rsidR="00FC518F" w:rsidRPr="00FC518F" w:rsidRDefault="00FC518F" w:rsidP="00FC518F">
      <w:pPr>
        <w:rPr>
          <w:b/>
          <w:bCs/>
        </w:rPr>
      </w:pPr>
      <w:r w:rsidRPr="00FC518F">
        <w:rPr>
          <w:b/>
          <w:bCs/>
        </w:rPr>
        <w:t>(Statistics &amp; Probability Interview Tips for Data Science):</w:t>
      </w:r>
    </w:p>
    <w:p w14:paraId="180AE274" w14:textId="77777777" w:rsidR="00FC518F" w:rsidRPr="00FC518F" w:rsidRDefault="00FC518F" w:rsidP="00FC518F">
      <w:pPr>
        <w:numPr>
          <w:ilvl w:val="0"/>
          <w:numId w:val="1"/>
        </w:numPr>
      </w:pPr>
      <w:r w:rsidRPr="00FC518F">
        <w:rPr>
          <w:b/>
          <w:bCs/>
        </w:rPr>
        <w:t>Normal Distribution:</w:t>
      </w:r>
    </w:p>
    <w:p w14:paraId="749E45DE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Definition and characteristics.</w:t>
      </w:r>
    </w:p>
    <w:p w14:paraId="76EB4BA8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Data distribution around a central value.</w:t>
      </w:r>
    </w:p>
    <w:p w14:paraId="3BC26F88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Importance in data science interviews.</w:t>
      </w:r>
    </w:p>
    <w:p w14:paraId="2D3D85DB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Real-world applications.</w:t>
      </w:r>
    </w:p>
    <w:p w14:paraId="2C44E70B" w14:textId="77777777" w:rsidR="00FC518F" w:rsidRPr="00FC518F" w:rsidRDefault="00FC518F" w:rsidP="00FC518F">
      <w:pPr>
        <w:numPr>
          <w:ilvl w:val="0"/>
          <w:numId w:val="1"/>
        </w:numPr>
      </w:pPr>
      <w:r w:rsidRPr="00FC518F">
        <w:rPr>
          <w:b/>
          <w:bCs/>
        </w:rPr>
        <w:t>Measures of Central Tendency:</w:t>
      </w:r>
    </w:p>
    <w:p w14:paraId="6A606B95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Explanation of mean, median, and mode.</w:t>
      </w:r>
    </w:p>
    <w:p w14:paraId="100C2420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How they are used to summarize data.</w:t>
      </w:r>
    </w:p>
    <w:p w14:paraId="3CD28FCE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Formulas and simple calculation examples.</w:t>
      </w:r>
    </w:p>
    <w:p w14:paraId="74E3A3CE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Choosing the right measure based on data type.</w:t>
      </w:r>
    </w:p>
    <w:p w14:paraId="5C100B19" w14:textId="77777777" w:rsidR="00FC518F" w:rsidRPr="00FC518F" w:rsidRDefault="00FC518F" w:rsidP="00FC518F">
      <w:pPr>
        <w:numPr>
          <w:ilvl w:val="0"/>
          <w:numId w:val="1"/>
        </w:numPr>
      </w:pPr>
      <w:r w:rsidRPr="00FC518F">
        <w:rPr>
          <w:b/>
          <w:bCs/>
        </w:rPr>
        <w:t>Measures of Dispersion:</w:t>
      </w:r>
    </w:p>
    <w:p w14:paraId="6E86A242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Concepts of variance and standard deviation.</w:t>
      </w:r>
    </w:p>
    <w:p w14:paraId="3E0BB88F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How they indicate data spread.</w:t>
      </w:r>
    </w:p>
    <w:p w14:paraId="62B42615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Importance in understanding data variability.</w:t>
      </w:r>
    </w:p>
    <w:p w14:paraId="3425CF31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Formula breakdown and calculation examples.</w:t>
      </w:r>
    </w:p>
    <w:p w14:paraId="298A634B" w14:textId="77777777" w:rsidR="00FC518F" w:rsidRPr="00FC518F" w:rsidRDefault="00FC518F" w:rsidP="00FC518F">
      <w:pPr>
        <w:numPr>
          <w:ilvl w:val="0"/>
          <w:numId w:val="1"/>
        </w:numPr>
      </w:pPr>
      <w:r w:rsidRPr="00FC518F">
        <w:rPr>
          <w:b/>
          <w:bCs/>
        </w:rPr>
        <w:t>Probability Distribution:</w:t>
      </w:r>
    </w:p>
    <w:p w14:paraId="3D0FFB94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Types of distributions (normal, binomial, Poisson).</w:t>
      </w:r>
    </w:p>
    <w:p w14:paraId="2933339C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Key properties and when to use each.</w:t>
      </w:r>
    </w:p>
    <w:p w14:paraId="2C4FAF28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Probability calculation for different scenarios.</w:t>
      </w:r>
    </w:p>
    <w:p w14:paraId="07FF4FF3" w14:textId="77777777" w:rsidR="00FC518F" w:rsidRPr="00FC518F" w:rsidRDefault="00FC518F" w:rsidP="00FC518F">
      <w:pPr>
        <w:numPr>
          <w:ilvl w:val="0"/>
          <w:numId w:val="1"/>
        </w:numPr>
      </w:pPr>
      <w:r w:rsidRPr="00FC518F">
        <w:rPr>
          <w:b/>
          <w:bCs/>
        </w:rPr>
        <w:t>Correlation and Regression:</w:t>
      </w:r>
    </w:p>
    <w:p w14:paraId="68AADC84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Understanding relationships between variables.</w:t>
      </w:r>
    </w:p>
    <w:p w14:paraId="7DDA997A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Correlation coefficient interpretation.</w:t>
      </w:r>
    </w:p>
    <w:p w14:paraId="463EE23E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Basics of linear regression and its use in predictions.</w:t>
      </w:r>
    </w:p>
    <w:p w14:paraId="757A475A" w14:textId="77777777" w:rsidR="00FC518F" w:rsidRPr="00FC518F" w:rsidRDefault="00FC518F" w:rsidP="00FC518F">
      <w:pPr>
        <w:numPr>
          <w:ilvl w:val="0"/>
          <w:numId w:val="1"/>
        </w:numPr>
      </w:pPr>
      <w:r w:rsidRPr="00FC518F">
        <w:rPr>
          <w:b/>
          <w:bCs/>
        </w:rPr>
        <w:t>Sampling Techniques:</w:t>
      </w:r>
    </w:p>
    <w:p w14:paraId="6F1037EF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Importance of sampling in data science.</w:t>
      </w:r>
    </w:p>
    <w:p w14:paraId="5C3ECFEC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Different methods: random, stratified, systematic.</w:t>
      </w:r>
    </w:p>
    <w:p w14:paraId="70BB7390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How to choose the right sampling method for analysis.</w:t>
      </w:r>
    </w:p>
    <w:p w14:paraId="624D4B8E" w14:textId="77777777" w:rsidR="00FC518F" w:rsidRPr="00FC518F" w:rsidRDefault="00FC518F" w:rsidP="00FC518F">
      <w:pPr>
        <w:numPr>
          <w:ilvl w:val="0"/>
          <w:numId w:val="1"/>
        </w:numPr>
      </w:pPr>
      <w:r w:rsidRPr="00FC518F">
        <w:rPr>
          <w:b/>
          <w:bCs/>
        </w:rPr>
        <w:lastRenderedPageBreak/>
        <w:t>Hypothesis Testing:</w:t>
      </w:r>
    </w:p>
    <w:p w14:paraId="4A586452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Understanding null and alternative hypotheses.</w:t>
      </w:r>
    </w:p>
    <w:p w14:paraId="3C0D808C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Type I and Type II errors explained.</w:t>
      </w:r>
    </w:p>
    <w:p w14:paraId="6D093DC5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Common tests like t-tests, chi-square, and ANOVA.</w:t>
      </w:r>
    </w:p>
    <w:p w14:paraId="16939047" w14:textId="77777777" w:rsidR="00FC518F" w:rsidRPr="00FC518F" w:rsidRDefault="00FC518F" w:rsidP="00FC518F">
      <w:pPr>
        <w:numPr>
          <w:ilvl w:val="0"/>
          <w:numId w:val="1"/>
        </w:numPr>
      </w:pPr>
      <w:r w:rsidRPr="00FC518F">
        <w:rPr>
          <w:b/>
          <w:bCs/>
        </w:rPr>
        <w:t>P-Value and Statistical Significance:</w:t>
      </w:r>
    </w:p>
    <w:p w14:paraId="3612A1E0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Definition and interpretation.</w:t>
      </w:r>
    </w:p>
    <w:p w14:paraId="03D8DD0E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When to accept or reject a hypothesis.</w:t>
      </w:r>
    </w:p>
    <w:p w14:paraId="31A50AEC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Importance of significance levels (e.g., 0.05 threshold).</w:t>
      </w:r>
    </w:p>
    <w:p w14:paraId="23A0D95A" w14:textId="77777777" w:rsidR="00FC518F" w:rsidRPr="00FC518F" w:rsidRDefault="00FC518F" w:rsidP="00FC518F">
      <w:pPr>
        <w:numPr>
          <w:ilvl w:val="0"/>
          <w:numId w:val="1"/>
        </w:numPr>
      </w:pPr>
      <w:r w:rsidRPr="00FC518F">
        <w:rPr>
          <w:b/>
          <w:bCs/>
        </w:rPr>
        <w:t>Common Interview Questions Discussed:</w:t>
      </w:r>
    </w:p>
    <w:p w14:paraId="6CBF0E76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Real-world examples of statistics and probability-based questions.</w:t>
      </w:r>
    </w:p>
    <w:p w14:paraId="789AAA9E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Tips on structuring answers effectively.</w:t>
      </w:r>
    </w:p>
    <w:p w14:paraId="60906303" w14:textId="77777777" w:rsidR="00FC518F" w:rsidRPr="00FC518F" w:rsidRDefault="00FC518F" w:rsidP="00FC518F">
      <w:pPr>
        <w:numPr>
          <w:ilvl w:val="1"/>
          <w:numId w:val="1"/>
        </w:numPr>
      </w:pPr>
      <w:r w:rsidRPr="00FC518F">
        <w:t>Explanation of concepts using simple language.</w:t>
      </w:r>
    </w:p>
    <w:p w14:paraId="1E334E6C" w14:textId="77777777" w:rsidR="00FC518F" w:rsidRPr="00FC518F" w:rsidRDefault="00FC518F" w:rsidP="00FC518F">
      <w:pPr>
        <w:numPr>
          <w:ilvl w:val="0"/>
          <w:numId w:val="1"/>
        </w:numPr>
      </w:pPr>
      <w:r w:rsidRPr="00FC518F">
        <w:rPr>
          <w:b/>
          <w:bCs/>
        </w:rPr>
        <w:t>Practical Tips for Interview Preparation:</w:t>
      </w:r>
    </w:p>
    <w:p w14:paraId="31544107" w14:textId="77777777" w:rsidR="00FC518F" w:rsidRPr="00FC518F" w:rsidRDefault="00FC518F" w:rsidP="00FC518F">
      <w:pPr>
        <w:numPr>
          <w:ilvl w:val="0"/>
          <w:numId w:val="2"/>
        </w:numPr>
      </w:pPr>
      <w:r w:rsidRPr="00FC518F">
        <w:t>Focus on core concepts like distributions, hypothesis testing, and correlation.</w:t>
      </w:r>
    </w:p>
    <w:p w14:paraId="084F8170" w14:textId="77777777" w:rsidR="00FC518F" w:rsidRPr="00FC518F" w:rsidRDefault="00FC518F" w:rsidP="00FC518F">
      <w:pPr>
        <w:numPr>
          <w:ilvl w:val="0"/>
          <w:numId w:val="2"/>
        </w:numPr>
      </w:pPr>
      <w:r w:rsidRPr="00FC518F">
        <w:t>Practice problem-solving with real datasets.</w:t>
      </w:r>
    </w:p>
    <w:p w14:paraId="6D255BA2" w14:textId="77777777" w:rsidR="00FC518F" w:rsidRPr="00FC518F" w:rsidRDefault="00FC518F" w:rsidP="00FC518F">
      <w:pPr>
        <w:numPr>
          <w:ilvl w:val="0"/>
          <w:numId w:val="2"/>
        </w:numPr>
      </w:pPr>
      <w:r w:rsidRPr="00FC518F">
        <w:t>Avoid overcomplicating explanations.</w:t>
      </w:r>
    </w:p>
    <w:p w14:paraId="4D394DA9" w14:textId="77777777" w:rsidR="00FC518F" w:rsidRPr="00FC518F" w:rsidRDefault="00FC518F" w:rsidP="00FC518F">
      <w:pPr>
        <w:numPr>
          <w:ilvl w:val="0"/>
          <w:numId w:val="2"/>
        </w:numPr>
      </w:pPr>
      <w:r w:rsidRPr="00FC518F">
        <w:t>Review common interview questions and their solutions.</w:t>
      </w:r>
    </w:p>
    <w:p w14:paraId="35CECF4F" w14:textId="77777777" w:rsidR="00FC518F" w:rsidRPr="00FC518F" w:rsidRDefault="00FC518F" w:rsidP="00FC518F">
      <w:pPr>
        <w:rPr>
          <w:b/>
          <w:bCs/>
        </w:rPr>
      </w:pPr>
      <w:r>
        <w:t>##</w:t>
      </w:r>
      <w:r>
        <w:br/>
      </w:r>
      <w:r w:rsidRPr="00FC518F">
        <w:rPr>
          <w:b/>
          <w:bCs/>
        </w:rPr>
        <w:t>Top 3 Probability Distributions for Data Science Interviews – Summary</w:t>
      </w:r>
    </w:p>
    <w:p w14:paraId="59F3D30E" w14:textId="77777777" w:rsidR="00FC518F" w:rsidRPr="00FC518F" w:rsidRDefault="00FC518F" w:rsidP="00FC518F">
      <w:r w:rsidRPr="00FC518F">
        <w:t>The video discusses the most commonly used probability distributions that are frequently tested in data science interviews. The three key distributions covered are:</w:t>
      </w:r>
    </w:p>
    <w:p w14:paraId="79F49341" w14:textId="77777777" w:rsidR="00FC518F" w:rsidRPr="00FC518F" w:rsidRDefault="00FC518F" w:rsidP="00FC518F">
      <w:r w:rsidRPr="00FC518F">
        <w:pict w14:anchorId="27663FCF">
          <v:rect id="_x0000_i1049" style="width:0;height:1.5pt" o:hralign="center" o:hrstd="t" o:hr="t" fillcolor="#a0a0a0" stroked="f"/>
        </w:pict>
      </w:r>
    </w:p>
    <w:p w14:paraId="36C21648" w14:textId="77777777" w:rsidR="00FC518F" w:rsidRPr="00FC518F" w:rsidRDefault="00FC518F" w:rsidP="00FC518F">
      <w:pPr>
        <w:rPr>
          <w:b/>
          <w:bCs/>
        </w:rPr>
      </w:pPr>
      <w:r w:rsidRPr="00FC518F">
        <w:rPr>
          <w:b/>
          <w:bCs/>
        </w:rPr>
        <w:t>1. Normal Distribution (Gaussian Distribution)</w:t>
      </w:r>
    </w:p>
    <w:p w14:paraId="4EDD90C3" w14:textId="77777777" w:rsidR="00FC518F" w:rsidRPr="00FC518F" w:rsidRDefault="00FC518F" w:rsidP="00FC518F">
      <w:pPr>
        <w:numPr>
          <w:ilvl w:val="0"/>
          <w:numId w:val="3"/>
        </w:numPr>
      </w:pPr>
      <w:r w:rsidRPr="00FC518F">
        <w:rPr>
          <w:b/>
          <w:bCs/>
        </w:rPr>
        <w:t>Definition:</w:t>
      </w:r>
      <w:r w:rsidRPr="00FC518F">
        <w:t xml:space="preserve"> A continuous probability distribution forming a bell-shaped curve.</w:t>
      </w:r>
    </w:p>
    <w:p w14:paraId="2507630E" w14:textId="77777777" w:rsidR="00FC518F" w:rsidRPr="00FC518F" w:rsidRDefault="00FC518F" w:rsidP="00FC518F">
      <w:pPr>
        <w:numPr>
          <w:ilvl w:val="0"/>
          <w:numId w:val="3"/>
        </w:numPr>
      </w:pPr>
      <w:r w:rsidRPr="00FC518F">
        <w:rPr>
          <w:b/>
          <w:bCs/>
        </w:rPr>
        <w:t>Key Concept:</w:t>
      </w:r>
      <w:r w:rsidRPr="00FC518F">
        <w:t xml:space="preserve"> The </w:t>
      </w:r>
      <w:r w:rsidRPr="00FC518F">
        <w:rPr>
          <w:b/>
          <w:bCs/>
        </w:rPr>
        <w:t>Central Limit Theorem (CLT)</w:t>
      </w:r>
      <w:r w:rsidRPr="00FC518F">
        <w:t xml:space="preserve"> states that the sampling distribution of the mean will follow a normal distribution regardless of the population distribution.</w:t>
      </w:r>
    </w:p>
    <w:p w14:paraId="276FDE3D" w14:textId="77777777" w:rsidR="00FC518F" w:rsidRPr="00FC518F" w:rsidRDefault="00FC518F" w:rsidP="00FC518F">
      <w:pPr>
        <w:numPr>
          <w:ilvl w:val="0"/>
          <w:numId w:val="3"/>
        </w:numPr>
      </w:pPr>
      <w:r w:rsidRPr="00FC518F">
        <w:rPr>
          <w:b/>
          <w:bCs/>
        </w:rPr>
        <w:t>Characteristics:</w:t>
      </w:r>
    </w:p>
    <w:p w14:paraId="09AD8EF3" w14:textId="77777777" w:rsidR="00FC518F" w:rsidRPr="00FC518F" w:rsidRDefault="00FC518F" w:rsidP="00FC518F">
      <w:pPr>
        <w:numPr>
          <w:ilvl w:val="1"/>
          <w:numId w:val="3"/>
        </w:numPr>
      </w:pPr>
      <w:r w:rsidRPr="00FC518F">
        <w:lastRenderedPageBreak/>
        <w:t xml:space="preserve">Defined by </w:t>
      </w:r>
      <w:r w:rsidRPr="00FC518F">
        <w:rPr>
          <w:b/>
          <w:bCs/>
        </w:rPr>
        <w:t>mean (</w:t>
      </w:r>
      <w:proofErr w:type="spellStart"/>
      <w:r w:rsidRPr="00FC518F">
        <w:rPr>
          <w:b/>
          <w:bCs/>
        </w:rPr>
        <w:t>center</w:t>
      </w:r>
      <w:proofErr w:type="spellEnd"/>
      <w:r w:rsidRPr="00FC518F">
        <w:rPr>
          <w:b/>
          <w:bCs/>
        </w:rPr>
        <w:t xml:space="preserve"> of the distribution)</w:t>
      </w:r>
      <w:r w:rsidRPr="00FC518F">
        <w:t xml:space="preserve"> and </w:t>
      </w:r>
      <w:r w:rsidRPr="00FC518F">
        <w:rPr>
          <w:b/>
          <w:bCs/>
        </w:rPr>
        <w:t>standard deviation (spread of data).</w:t>
      </w:r>
    </w:p>
    <w:p w14:paraId="6251AA03" w14:textId="77777777" w:rsidR="00FC518F" w:rsidRPr="00FC518F" w:rsidRDefault="00FC518F" w:rsidP="00FC518F">
      <w:pPr>
        <w:numPr>
          <w:ilvl w:val="1"/>
          <w:numId w:val="3"/>
        </w:numPr>
      </w:pPr>
      <w:r w:rsidRPr="00FC518F">
        <w:t xml:space="preserve">Common in real-world scenarios, such as </w:t>
      </w:r>
      <w:proofErr w:type="spellStart"/>
      <w:r w:rsidRPr="00FC518F">
        <w:t>analyzing</w:t>
      </w:r>
      <w:proofErr w:type="spellEnd"/>
      <w:r w:rsidRPr="00FC518F">
        <w:t xml:space="preserve"> website user time or product performance.</w:t>
      </w:r>
    </w:p>
    <w:p w14:paraId="71F41598" w14:textId="77777777" w:rsidR="00FC518F" w:rsidRPr="00FC518F" w:rsidRDefault="00FC518F" w:rsidP="00FC518F">
      <w:pPr>
        <w:numPr>
          <w:ilvl w:val="1"/>
          <w:numId w:val="3"/>
        </w:numPr>
      </w:pPr>
      <w:r w:rsidRPr="00FC518F">
        <w:t xml:space="preserve">Used for </w:t>
      </w:r>
      <w:r w:rsidRPr="00FC518F">
        <w:rPr>
          <w:b/>
          <w:bCs/>
        </w:rPr>
        <w:t>sampling distribution</w:t>
      </w:r>
      <w:r w:rsidRPr="00FC518F">
        <w:t xml:space="preserve"> since sample means tend to be normally distributed.</w:t>
      </w:r>
    </w:p>
    <w:p w14:paraId="3BED66A0" w14:textId="77777777" w:rsidR="00FC518F" w:rsidRPr="00FC518F" w:rsidRDefault="00FC518F" w:rsidP="00FC518F">
      <w:pPr>
        <w:numPr>
          <w:ilvl w:val="0"/>
          <w:numId w:val="3"/>
        </w:numPr>
      </w:pPr>
      <w:r w:rsidRPr="00FC518F">
        <w:rPr>
          <w:b/>
          <w:bCs/>
        </w:rPr>
        <w:t>Example:</w:t>
      </w:r>
      <w:r w:rsidRPr="00FC518F">
        <w:t xml:space="preserve"> Estimating the average time users spend on a website daily and observing its distribution.</w:t>
      </w:r>
    </w:p>
    <w:p w14:paraId="1D86CC16" w14:textId="77777777" w:rsidR="00FC518F" w:rsidRPr="00FC518F" w:rsidRDefault="00FC518F" w:rsidP="00FC518F">
      <w:r w:rsidRPr="00FC518F">
        <w:pict w14:anchorId="18AABFA5">
          <v:rect id="_x0000_i1050" style="width:0;height:1.5pt" o:hralign="center" o:hrstd="t" o:hr="t" fillcolor="#a0a0a0" stroked="f"/>
        </w:pict>
      </w:r>
    </w:p>
    <w:p w14:paraId="5750382A" w14:textId="77777777" w:rsidR="00FC518F" w:rsidRPr="00FC518F" w:rsidRDefault="00FC518F" w:rsidP="00FC518F">
      <w:pPr>
        <w:rPr>
          <w:b/>
          <w:bCs/>
        </w:rPr>
      </w:pPr>
      <w:r w:rsidRPr="00FC518F">
        <w:rPr>
          <w:b/>
          <w:bCs/>
        </w:rPr>
        <w:t>2. Binomial Distribution</w:t>
      </w:r>
    </w:p>
    <w:p w14:paraId="3B878ABC" w14:textId="77777777" w:rsidR="00FC518F" w:rsidRPr="00FC518F" w:rsidRDefault="00FC518F" w:rsidP="00FC518F">
      <w:pPr>
        <w:numPr>
          <w:ilvl w:val="0"/>
          <w:numId w:val="4"/>
        </w:numPr>
      </w:pPr>
      <w:r w:rsidRPr="00FC518F">
        <w:rPr>
          <w:b/>
          <w:bCs/>
        </w:rPr>
        <w:t>Definition:</w:t>
      </w:r>
      <w:r w:rsidRPr="00FC518F">
        <w:t xml:space="preserve"> A discrete probability distribution representing the number of successes in a fixed number of trials.</w:t>
      </w:r>
    </w:p>
    <w:p w14:paraId="59E22237" w14:textId="77777777" w:rsidR="00FC518F" w:rsidRPr="00FC518F" w:rsidRDefault="00FC518F" w:rsidP="00FC518F">
      <w:pPr>
        <w:numPr>
          <w:ilvl w:val="0"/>
          <w:numId w:val="4"/>
        </w:numPr>
      </w:pPr>
      <w:r w:rsidRPr="00FC518F">
        <w:rPr>
          <w:b/>
          <w:bCs/>
        </w:rPr>
        <w:t>Key Parameters:</w:t>
      </w:r>
    </w:p>
    <w:p w14:paraId="5347829A" w14:textId="77777777" w:rsidR="00FC518F" w:rsidRPr="00FC518F" w:rsidRDefault="00FC518F" w:rsidP="00FC518F">
      <w:pPr>
        <w:numPr>
          <w:ilvl w:val="1"/>
          <w:numId w:val="4"/>
        </w:numPr>
      </w:pPr>
      <w:r w:rsidRPr="00FC518F">
        <w:rPr>
          <w:b/>
          <w:bCs/>
        </w:rPr>
        <w:t>Number of trials (n)</w:t>
      </w:r>
    </w:p>
    <w:p w14:paraId="796A39FD" w14:textId="77777777" w:rsidR="00FC518F" w:rsidRPr="00FC518F" w:rsidRDefault="00FC518F" w:rsidP="00FC518F">
      <w:pPr>
        <w:numPr>
          <w:ilvl w:val="1"/>
          <w:numId w:val="4"/>
        </w:numPr>
      </w:pPr>
      <w:r w:rsidRPr="00FC518F">
        <w:rPr>
          <w:b/>
          <w:bCs/>
        </w:rPr>
        <w:t>Probability of success (p)</w:t>
      </w:r>
    </w:p>
    <w:p w14:paraId="7B3F9C43" w14:textId="77777777" w:rsidR="00FC518F" w:rsidRPr="00FC518F" w:rsidRDefault="00FC518F" w:rsidP="00FC518F">
      <w:pPr>
        <w:numPr>
          <w:ilvl w:val="0"/>
          <w:numId w:val="4"/>
        </w:numPr>
      </w:pPr>
      <w:r w:rsidRPr="00FC518F">
        <w:rPr>
          <w:b/>
          <w:bCs/>
        </w:rPr>
        <w:t>Common Use Cases:</w:t>
      </w:r>
    </w:p>
    <w:p w14:paraId="525AB232" w14:textId="77777777" w:rsidR="00FC518F" w:rsidRPr="00FC518F" w:rsidRDefault="00FC518F" w:rsidP="00FC518F">
      <w:pPr>
        <w:numPr>
          <w:ilvl w:val="1"/>
          <w:numId w:val="4"/>
        </w:numPr>
      </w:pPr>
      <w:r w:rsidRPr="00FC518F">
        <w:t>Click-through rates in online ads.</w:t>
      </w:r>
    </w:p>
    <w:p w14:paraId="7C730BBE" w14:textId="77777777" w:rsidR="00FC518F" w:rsidRPr="00FC518F" w:rsidRDefault="00FC518F" w:rsidP="00FC518F">
      <w:pPr>
        <w:numPr>
          <w:ilvl w:val="1"/>
          <w:numId w:val="4"/>
        </w:numPr>
      </w:pPr>
      <w:r w:rsidRPr="00FC518F">
        <w:t>Tracking customer purchases (success/failure scenarios).</w:t>
      </w:r>
    </w:p>
    <w:p w14:paraId="64966139" w14:textId="77777777" w:rsidR="00FC518F" w:rsidRPr="00FC518F" w:rsidRDefault="00FC518F" w:rsidP="00FC518F">
      <w:pPr>
        <w:numPr>
          <w:ilvl w:val="1"/>
          <w:numId w:val="4"/>
        </w:numPr>
      </w:pPr>
      <w:r w:rsidRPr="00FC518F">
        <w:t>Coin tosses with heads/tails.</w:t>
      </w:r>
    </w:p>
    <w:p w14:paraId="781CA271" w14:textId="77777777" w:rsidR="00FC518F" w:rsidRPr="00FC518F" w:rsidRDefault="00FC518F" w:rsidP="00FC518F">
      <w:pPr>
        <w:numPr>
          <w:ilvl w:val="0"/>
          <w:numId w:val="4"/>
        </w:numPr>
      </w:pPr>
      <w:r w:rsidRPr="00FC518F">
        <w:rPr>
          <w:b/>
          <w:bCs/>
        </w:rPr>
        <w:t>Example:</w:t>
      </w:r>
      <w:r w:rsidRPr="00FC518F">
        <w:t xml:space="preserve"> Estimating the number of clicks (successes) out of a set number of impressions (trials).</w:t>
      </w:r>
    </w:p>
    <w:p w14:paraId="7D90C7FA" w14:textId="77777777" w:rsidR="00FC518F" w:rsidRPr="00FC518F" w:rsidRDefault="00FC518F" w:rsidP="00FC518F">
      <w:r w:rsidRPr="00FC518F">
        <w:pict w14:anchorId="6986CF71">
          <v:rect id="_x0000_i1051" style="width:0;height:1.5pt" o:hralign="center" o:hrstd="t" o:hr="t" fillcolor="#a0a0a0" stroked="f"/>
        </w:pict>
      </w:r>
    </w:p>
    <w:p w14:paraId="3654B6A2" w14:textId="77777777" w:rsidR="00FC518F" w:rsidRPr="00FC518F" w:rsidRDefault="00FC518F" w:rsidP="00FC518F">
      <w:pPr>
        <w:rPr>
          <w:b/>
          <w:bCs/>
        </w:rPr>
      </w:pPr>
      <w:r w:rsidRPr="00FC518F">
        <w:rPr>
          <w:b/>
          <w:bCs/>
        </w:rPr>
        <w:t>3. Geometric Distribution</w:t>
      </w:r>
    </w:p>
    <w:p w14:paraId="6AEF4595" w14:textId="77777777" w:rsidR="00FC518F" w:rsidRPr="00FC518F" w:rsidRDefault="00FC518F" w:rsidP="00FC518F">
      <w:pPr>
        <w:numPr>
          <w:ilvl w:val="0"/>
          <w:numId w:val="5"/>
        </w:numPr>
      </w:pPr>
      <w:r w:rsidRPr="00FC518F">
        <w:rPr>
          <w:b/>
          <w:bCs/>
        </w:rPr>
        <w:t>Definition:</w:t>
      </w:r>
      <w:r w:rsidRPr="00FC518F">
        <w:t xml:space="preserve"> A discrete distribution representing the number of trials required to achieve the first success.</w:t>
      </w:r>
    </w:p>
    <w:p w14:paraId="784D5212" w14:textId="77777777" w:rsidR="00FC518F" w:rsidRPr="00FC518F" w:rsidRDefault="00FC518F" w:rsidP="00FC518F">
      <w:pPr>
        <w:numPr>
          <w:ilvl w:val="0"/>
          <w:numId w:val="5"/>
        </w:numPr>
      </w:pPr>
      <w:r w:rsidRPr="00FC518F">
        <w:rPr>
          <w:b/>
          <w:bCs/>
        </w:rPr>
        <w:t>Key Concept:</w:t>
      </w:r>
      <w:r w:rsidRPr="00FC518F">
        <w:t xml:space="preserve"> A special case of the </w:t>
      </w:r>
      <w:r w:rsidRPr="00FC518F">
        <w:rPr>
          <w:b/>
          <w:bCs/>
        </w:rPr>
        <w:t>negative binomial distribution</w:t>
      </w:r>
      <w:r w:rsidRPr="00FC518F">
        <w:t>, focusing on the first success event.</w:t>
      </w:r>
    </w:p>
    <w:p w14:paraId="495280F0" w14:textId="77777777" w:rsidR="00FC518F" w:rsidRPr="00FC518F" w:rsidRDefault="00FC518F" w:rsidP="00FC518F">
      <w:pPr>
        <w:numPr>
          <w:ilvl w:val="0"/>
          <w:numId w:val="5"/>
        </w:numPr>
      </w:pPr>
      <w:r w:rsidRPr="00FC518F">
        <w:rPr>
          <w:b/>
          <w:bCs/>
        </w:rPr>
        <w:t>Common Use Cases:</w:t>
      </w:r>
    </w:p>
    <w:p w14:paraId="7D294F86" w14:textId="77777777" w:rsidR="00FC518F" w:rsidRPr="00FC518F" w:rsidRDefault="00FC518F" w:rsidP="00FC518F">
      <w:pPr>
        <w:numPr>
          <w:ilvl w:val="1"/>
          <w:numId w:val="5"/>
        </w:numPr>
      </w:pPr>
      <w:r w:rsidRPr="00FC518F">
        <w:rPr>
          <w:b/>
          <w:bCs/>
        </w:rPr>
        <w:t>Customer churn analysis:</w:t>
      </w:r>
      <w:r w:rsidRPr="00FC518F">
        <w:t xml:space="preserve"> Estimating customer lifetime by </w:t>
      </w:r>
      <w:proofErr w:type="spellStart"/>
      <w:r w:rsidRPr="00FC518F">
        <w:t>modeling</w:t>
      </w:r>
      <w:proofErr w:type="spellEnd"/>
      <w:r w:rsidRPr="00FC518F">
        <w:t xml:space="preserve"> churn as the first success.</w:t>
      </w:r>
    </w:p>
    <w:p w14:paraId="34DCCDCD" w14:textId="77777777" w:rsidR="00FC518F" w:rsidRPr="00FC518F" w:rsidRDefault="00FC518F" w:rsidP="00FC518F">
      <w:pPr>
        <w:numPr>
          <w:ilvl w:val="1"/>
          <w:numId w:val="5"/>
        </w:numPr>
      </w:pPr>
      <w:r w:rsidRPr="00FC518F">
        <w:rPr>
          <w:b/>
          <w:bCs/>
        </w:rPr>
        <w:t>Quality control processes.</w:t>
      </w:r>
    </w:p>
    <w:p w14:paraId="15D010B6" w14:textId="77777777" w:rsidR="00FC518F" w:rsidRPr="00FC518F" w:rsidRDefault="00FC518F" w:rsidP="00FC518F">
      <w:pPr>
        <w:numPr>
          <w:ilvl w:val="0"/>
          <w:numId w:val="5"/>
        </w:numPr>
      </w:pPr>
      <w:r w:rsidRPr="00FC518F">
        <w:rPr>
          <w:b/>
          <w:bCs/>
        </w:rPr>
        <w:lastRenderedPageBreak/>
        <w:t>Formula:</w:t>
      </w:r>
      <w:r w:rsidRPr="00FC518F">
        <w:t xml:space="preserve"> Expected value =1p= \frac{1}{</w:t>
      </w:r>
      <w:proofErr w:type="gramStart"/>
      <w:r w:rsidRPr="00FC518F">
        <w:t>p}=</w:t>
      </w:r>
      <w:proofErr w:type="gramEnd"/>
      <w:r w:rsidRPr="00FC518F">
        <w:t>p1</w:t>
      </w:r>
      <w:r w:rsidRPr="00FC518F">
        <w:rPr>
          <w:rFonts w:ascii="Arial" w:hAnsi="Arial" w:cs="Arial"/>
        </w:rPr>
        <w:t>​</w:t>
      </w:r>
      <w:r w:rsidRPr="00FC518F">
        <w:t xml:space="preserve">, where </w:t>
      </w:r>
      <w:proofErr w:type="spellStart"/>
      <w:r w:rsidRPr="00FC518F">
        <w:t>ppp</w:t>
      </w:r>
      <w:proofErr w:type="spellEnd"/>
      <w:r w:rsidRPr="00FC518F">
        <w:t xml:space="preserve"> is the probability of success.</w:t>
      </w:r>
    </w:p>
    <w:p w14:paraId="6A1DC46C" w14:textId="77777777" w:rsidR="00FC518F" w:rsidRPr="00FC518F" w:rsidRDefault="00FC518F" w:rsidP="00FC518F">
      <w:pPr>
        <w:numPr>
          <w:ilvl w:val="0"/>
          <w:numId w:val="5"/>
        </w:numPr>
      </w:pPr>
      <w:r w:rsidRPr="00FC518F">
        <w:rPr>
          <w:b/>
          <w:bCs/>
        </w:rPr>
        <w:t>Example:</w:t>
      </w:r>
      <w:r w:rsidRPr="00FC518F">
        <w:t xml:space="preserve"> If the monthly churn rate is 10%, the expected customer lifetime would be 10 months.</w:t>
      </w:r>
    </w:p>
    <w:p w14:paraId="130546D1" w14:textId="77777777" w:rsidR="00FC518F" w:rsidRPr="00FC518F" w:rsidRDefault="00FC518F" w:rsidP="00FC518F">
      <w:r w:rsidRPr="00FC518F">
        <w:pict w14:anchorId="73D10C39">
          <v:rect id="_x0000_i1052" style="width:0;height:1.5pt" o:hralign="center" o:hrstd="t" o:hr="t" fillcolor="#a0a0a0" stroked="f"/>
        </w:pict>
      </w:r>
    </w:p>
    <w:p w14:paraId="4C7A82C3" w14:textId="77777777" w:rsidR="00FC518F" w:rsidRPr="00FC518F" w:rsidRDefault="00FC518F" w:rsidP="00FC518F">
      <w:pPr>
        <w:rPr>
          <w:b/>
          <w:bCs/>
        </w:rPr>
      </w:pPr>
      <w:r w:rsidRPr="00FC518F">
        <w:rPr>
          <w:b/>
          <w:bCs/>
        </w:rPr>
        <w:t>Key Takeaways for Data Science Interviews:</w:t>
      </w:r>
    </w:p>
    <w:p w14:paraId="12F74D95" w14:textId="77777777" w:rsidR="00FC518F" w:rsidRPr="00FC518F" w:rsidRDefault="00FC518F" w:rsidP="00FC518F">
      <w:pPr>
        <w:numPr>
          <w:ilvl w:val="0"/>
          <w:numId w:val="6"/>
        </w:numPr>
      </w:pPr>
      <w:r w:rsidRPr="00FC518F">
        <w:t xml:space="preserve">Focus on understanding the </w:t>
      </w:r>
      <w:r w:rsidRPr="00FC518F">
        <w:rPr>
          <w:b/>
          <w:bCs/>
        </w:rPr>
        <w:t>shape, parameters, and use cases</w:t>
      </w:r>
      <w:r w:rsidRPr="00FC518F">
        <w:t xml:space="preserve"> of these distributions.</w:t>
      </w:r>
    </w:p>
    <w:p w14:paraId="3467FF55" w14:textId="77777777" w:rsidR="00FC518F" w:rsidRPr="00FC518F" w:rsidRDefault="00FC518F" w:rsidP="00FC518F">
      <w:pPr>
        <w:numPr>
          <w:ilvl w:val="0"/>
          <w:numId w:val="6"/>
        </w:numPr>
      </w:pPr>
      <w:r w:rsidRPr="00FC518F">
        <w:t>Be prepared to apply concepts such as CLT, success probability, and expectation calculations.</w:t>
      </w:r>
    </w:p>
    <w:p w14:paraId="14BB2E2F" w14:textId="77777777" w:rsidR="00FC518F" w:rsidRPr="00FC518F" w:rsidRDefault="00FC518F" w:rsidP="00FC518F">
      <w:pPr>
        <w:numPr>
          <w:ilvl w:val="0"/>
          <w:numId w:val="6"/>
        </w:numPr>
      </w:pPr>
      <w:r w:rsidRPr="00FC518F">
        <w:t>Practical applications in business contexts like customer analytics, web analytics, and A/B testing.</w:t>
      </w:r>
    </w:p>
    <w:p w14:paraId="63FA9BE4" w14:textId="77777777" w:rsidR="00FC518F" w:rsidRPr="00FC518F" w:rsidRDefault="00FC518F" w:rsidP="00FC518F">
      <w:pPr>
        <w:rPr>
          <w:b/>
          <w:bCs/>
        </w:rPr>
      </w:pPr>
      <w:r w:rsidRPr="00FC518F">
        <w:rPr>
          <w:b/>
          <w:bCs/>
        </w:rPr>
        <w:t>Bayes' Theorem Explained – Key Insights for Data Science Interviews</w:t>
      </w:r>
    </w:p>
    <w:p w14:paraId="203B68A6" w14:textId="77777777" w:rsidR="00FC518F" w:rsidRPr="00FC518F" w:rsidRDefault="00FC518F" w:rsidP="00FC518F">
      <w:r w:rsidRPr="00FC518F">
        <w:rPr>
          <w:b/>
          <w:bCs/>
        </w:rPr>
        <w:t>Objective:</w:t>
      </w:r>
      <w:r w:rsidRPr="00FC518F">
        <w:br/>
        <w:t xml:space="preserve">The video provides an intuitive explanation of </w:t>
      </w:r>
      <w:r w:rsidRPr="00FC518F">
        <w:rPr>
          <w:b/>
          <w:bCs/>
        </w:rPr>
        <w:t>Bayes' Theorem</w:t>
      </w:r>
      <w:r w:rsidRPr="00FC518F">
        <w:t>, a fundamental concept in probability theory used for updating beliefs based on new evidence. It simplifies the theorem using visualizations and real-world examples to enhance understanding.</w:t>
      </w:r>
    </w:p>
    <w:p w14:paraId="222A7495" w14:textId="77777777" w:rsidR="00FC518F" w:rsidRPr="00FC518F" w:rsidRDefault="00FC518F" w:rsidP="00FC518F">
      <w:r w:rsidRPr="00FC518F">
        <w:pict w14:anchorId="36AAB47F">
          <v:rect id="_x0000_i1087" style="width:0;height:1.5pt" o:hralign="center" o:hrstd="t" o:hr="t" fillcolor="#a0a0a0" stroked="f"/>
        </w:pict>
      </w:r>
    </w:p>
    <w:p w14:paraId="51C74E85" w14:textId="77777777" w:rsidR="00FC518F" w:rsidRPr="00FC518F" w:rsidRDefault="00FC518F" w:rsidP="00FC518F">
      <w:pPr>
        <w:rPr>
          <w:b/>
          <w:bCs/>
        </w:rPr>
      </w:pPr>
      <w:r w:rsidRPr="00FC518F">
        <w:rPr>
          <w:b/>
          <w:bCs/>
        </w:rPr>
        <w:t>Concept of Bayes' Theorem</w:t>
      </w:r>
    </w:p>
    <w:p w14:paraId="661C2EB6" w14:textId="77777777" w:rsidR="00FC518F" w:rsidRPr="00FC518F" w:rsidRDefault="00FC518F" w:rsidP="00FC518F">
      <w:pPr>
        <w:numPr>
          <w:ilvl w:val="0"/>
          <w:numId w:val="7"/>
        </w:numPr>
      </w:pPr>
      <w:r w:rsidRPr="00FC518F">
        <w:rPr>
          <w:b/>
          <w:bCs/>
        </w:rPr>
        <w:t>Definition:</w:t>
      </w:r>
      <w:r w:rsidRPr="00FC518F">
        <w:br/>
        <w:t>Bayes' Theorem is a mathematical formula used to calculate the probability of an event based on prior knowledge of related conditions.</w:t>
      </w:r>
    </w:p>
    <w:p w14:paraId="6238F99F" w14:textId="77777777" w:rsidR="00FC518F" w:rsidRPr="00FC518F" w:rsidRDefault="00FC518F" w:rsidP="00FC518F">
      <w:r w:rsidRPr="00FC518F">
        <w:t>The formula:</w:t>
      </w:r>
    </w:p>
    <w:p w14:paraId="3ECD2C1E" w14:textId="77777777" w:rsidR="00FC518F" w:rsidRPr="00FC518F" w:rsidRDefault="00FC518F" w:rsidP="00FC518F">
      <w:r w:rsidRPr="00FC518F">
        <w:t>P(A</w:t>
      </w:r>
      <w:r w:rsidRPr="00FC518F">
        <w:rPr>
          <w:rFonts w:ascii="Cambria Math" w:hAnsi="Cambria Math" w:cs="Cambria Math"/>
        </w:rPr>
        <w:t>∣</w:t>
      </w:r>
      <w:proofErr w:type="gramStart"/>
      <w:r w:rsidRPr="00FC518F">
        <w:t>B)=</w:t>
      </w:r>
      <w:proofErr w:type="gramEnd"/>
      <w:r w:rsidRPr="00FC518F">
        <w:t>P(B</w:t>
      </w:r>
      <w:r w:rsidRPr="00FC518F">
        <w:rPr>
          <w:rFonts w:ascii="Cambria Math" w:hAnsi="Cambria Math" w:cs="Cambria Math"/>
        </w:rPr>
        <w:t>∣</w:t>
      </w:r>
      <w:r w:rsidRPr="00FC518F">
        <w:t>A)</w:t>
      </w:r>
      <w:r w:rsidRPr="00FC518F">
        <w:rPr>
          <w:rFonts w:ascii="Cambria Math" w:hAnsi="Cambria Math" w:cs="Cambria Math"/>
        </w:rPr>
        <w:t>⋅</w:t>
      </w:r>
      <w:r w:rsidRPr="00FC518F">
        <w:t>P(A)P(B)P(A|B) = \frac{P(B|A) \</w:t>
      </w:r>
      <w:proofErr w:type="spellStart"/>
      <w:r w:rsidRPr="00FC518F">
        <w:t>cdot</w:t>
      </w:r>
      <w:proofErr w:type="spellEnd"/>
      <w:r w:rsidRPr="00FC518F">
        <w:t xml:space="preserve"> P(A)}{P(B)}P(A</w:t>
      </w:r>
      <w:r w:rsidRPr="00FC518F">
        <w:rPr>
          <w:rFonts w:ascii="Cambria Math" w:hAnsi="Cambria Math" w:cs="Cambria Math"/>
        </w:rPr>
        <w:t>∣</w:t>
      </w:r>
      <w:r w:rsidRPr="00FC518F">
        <w:t>B)=P(B)P(B</w:t>
      </w:r>
      <w:r w:rsidRPr="00FC518F">
        <w:rPr>
          <w:rFonts w:ascii="Cambria Math" w:hAnsi="Cambria Math" w:cs="Cambria Math"/>
        </w:rPr>
        <w:t>∣</w:t>
      </w:r>
      <w:r w:rsidRPr="00FC518F">
        <w:t>A)</w:t>
      </w:r>
      <w:r w:rsidRPr="00FC518F">
        <w:rPr>
          <w:rFonts w:ascii="Cambria Math" w:hAnsi="Cambria Math" w:cs="Cambria Math"/>
        </w:rPr>
        <w:t>⋅</w:t>
      </w:r>
      <w:r w:rsidRPr="00FC518F">
        <w:t>P(A)</w:t>
      </w:r>
      <w:r w:rsidRPr="00FC518F">
        <w:rPr>
          <w:rFonts w:ascii="Arial" w:hAnsi="Arial" w:cs="Arial"/>
        </w:rPr>
        <w:t>​</w:t>
      </w:r>
    </w:p>
    <w:p w14:paraId="60224F31" w14:textId="77777777" w:rsidR="00FC518F" w:rsidRPr="00FC518F" w:rsidRDefault="00FC518F" w:rsidP="00FC518F">
      <w:r w:rsidRPr="00FC518F">
        <w:t>Where:</w:t>
      </w:r>
    </w:p>
    <w:p w14:paraId="1F44F1E8" w14:textId="77777777" w:rsidR="00FC518F" w:rsidRPr="00FC518F" w:rsidRDefault="00FC518F" w:rsidP="00FC518F">
      <w:pPr>
        <w:numPr>
          <w:ilvl w:val="1"/>
          <w:numId w:val="7"/>
        </w:numPr>
      </w:pPr>
      <w:r w:rsidRPr="00FC518F">
        <w:t>P(A</w:t>
      </w:r>
      <w:r w:rsidRPr="00FC518F">
        <w:rPr>
          <w:rFonts w:ascii="Cambria Math" w:hAnsi="Cambria Math" w:cs="Cambria Math"/>
        </w:rPr>
        <w:t>∣</w:t>
      </w:r>
      <w:proofErr w:type="gramStart"/>
      <w:r w:rsidRPr="00FC518F">
        <w:t>B)P</w:t>
      </w:r>
      <w:proofErr w:type="gramEnd"/>
      <w:r w:rsidRPr="00FC518F">
        <w:t>(A|B)P(A</w:t>
      </w:r>
      <w:r w:rsidRPr="00FC518F">
        <w:rPr>
          <w:rFonts w:ascii="Cambria Math" w:hAnsi="Cambria Math" w:cs="Cambria Math"/>
        </w:rPr>
        <w:t>∣</w:t>
      </w:r>
      <w:r w:rsidRPr="00FC518F">
        <w:t>B) = Probability of event A given B (posterior probability)</w:t>
      </w:r>
    </w:p>
    <w:p w14:paraId="3301025C" w14:textId="77777777" w:rsidR="00FC518F" w:rsidRPr="00FC518F" w:rsidRDefault="00FC518F" w:rsidP="00FC518F">
      <w:pPr>
        <w:numPr>
          <w:ilvl w:val="1"/>
          <w:numId w:val="7"/>
        </w:numPr>
      </w:pPr>
      <w:r w:rsidRPr="00FC518F">
        <w:t>P(B</w:t>
      </w:r>
      <w:r w:rsidRPr="00FC518F">
        <w:rPr>
          <w:rFonts w:ascii="Cambria Math" w:hAnsi="Cambria Math" w:cs="Cambria Math"/>
        </w:rPr>
        <w:t>∣</w:t>
      </w:r>
      <w:proofErr w:type="gramStart"/>
      <w:r w:rsidRPr="00FC518F">
        <w:t>A)P</w:t>
      </w:r>
      <w:proofErr w:type="gramEnd"/>
      <w:r w:rsidRPr="00FC518F">
        <w:t>(B|A)P(B</w:t>
      </w:r>
      <w:r w:rsidRPr="00FC518F">
        <w:rPr>
          <w:rFonts w:ascii="Cambria Math" w:hAnsi="Cambria Math" w:cs="Cambria Math"/>
        </w:rPr>
        <w:t>∣</w:t>
      </w:r>
      <w:r w:rsidRPr="00FC518F">
        <w:t>A) = Probability of event B given A (likelihood)</w:t>
      </w:r>
    </w:p>
    <w:p w14:paraId="48C45C49" w14:textId="77777777" w:rsidR="00FC518F" w:rsidRPr="00FC518F" w:rsidRDefault="00FC518F" w:rsidP="00FC518F">
      <w:pPr>
        <w:numPr>
          <w:ilvl w:val="1"/>
          <w:numId w:val="7"/>
        </w:numPr>
      </w:pPr>
      <w:r w:rsidRPr="00FC518F">
        <w:t>P(A)P(A)P(A) = Probability of event A (prior probability)</w:t>
      </w:r>
    </w:p>
    <w:p w14:paraId="301546B2" w14:textId="77777777" w:rsidR="00FC518F" w:rsidRPr="00FC518F" w:rsidRDefault="00FC518F" w:rsidP="00FC518F">
      <w:pPr>
        <w:numPr>
          <w:ilvl w:val="1"/>
          <w:numId w:val="7"/>
        </w:numPr>
      </w:pPr>
      <w:r w:rsidRPr="00FC518F">
        <w:t>P(B)P(B)P(B) = Total probability of event B (evidence)</w:t>
      </w:r>
    </w:p>
    <w:p w14:paraId="3B45DCE7" w14:textId="77777777" w:rsidR="00FC518F" w:rsidRPr="00FC518F" w:rsidRDefault="00FC518F" w:rsidP="00FC518F">
      <w:pPr>
        <w:numPr>
          <w:ilvl w:val="0"/>
          <w:numId w:val="7"/>
        </w:numPr>
      </w:pPr>
      <w:r w:rsidRPr="00FC518F">
        <w:rPr>
          <w:b/>
          <w:bCs/>
        </w:rPr>
        <w:t>Key Interpretation:</w:t>
      </w:r>
      <w:r w:rsidRPr="00FC518F">
        <w:br/>
        <w:t>The theorem helps in updating probabilities when new evidence is available.</w:t>
      </w:r>
    </w:p>
    <w:p w14:paraId="02385347" w14:textId="77777777" w:rsidR="00FC518F" w:rsidRPr="00FC518F" w:rsidRDefault="00FC518F" w:rsidP="00FC518F">
      <w:r w:rsidRPr="00FC518F">
        <w:lastRenderedPageBreak/>
        <w:pict w14:anchorId="4DDB39D6">
          <v:rect id="_x0000_i1088" style="width:0;height:1.5pt" o:hralign="center" o:hrstd="t" o:hr="t" fillcolor="#a0a0a0" stroked="f"/>
        </w:pict>
      </w:r>
    </w:p>
    <w:p w14:paraId="45DF779A" w14:textId="77777777" w:rsidR="00FC518F" w:rsidRPr="00FC518F" w:rsidRDefault="00FC518F" w:rsidP="00FC518F">
      <w:pPr>
        <w:rPr>
          <w:b/>
          <w:bCs/>
        </w:rPr>
      </w:pPr>
      <w:r w:rsidRPr="00FC518F">
        <w:rPr>
          <w:b/>
          <w:bCs/>
        </w:rPr>
        <w:t>Intuitive Understanding Using Visualization</w:t>
      </w:r>
    </w:p>
    <w:p w14:paraId="28FC1A41" w14:textId="77777777" w:rsidR="00FC518F" w:rsidRPr="00FC518F" w:rsidRDefault="00FC518F" w:rsidP="00FC518F">
      <w:pPr>
        <w:numPr>
          <w:ilvl w:val="0"/>
          <w:numId w:val="8"/>
        </w:numPr>
      </w:pPr>
      <w:r w:rsidRPr="00FC518F">
        <w:rPr>
          <w:b/>
          <w:bCs/>
        </w:rPr>
        <w:t>Venn Diagrams:</w:t>
      </w:r>
    </w:p>
    <w:p w14:paraId="6A87E8C8" w14:textId="77777777" w:rsidR="00FC518F" w:rsidRPr="00FC518F" w:rsidRDefault="00FC518F" w:rsidP="00FC518F">
      <w:pPr>
        <w:numPr>
          <w:ilvl w:val="1"/>
          <w:numId w:val="8"/>
        </w:numPr>
      </w:pPr>
      <w:r w:rsidRPr="00FC518F">
        <w:t>Visual representation of different events and their intersections.</w:t>
      </w:r>
    </w:p>
    <w:p w14:paraId="7AFA3132" w14:textId="77777777" w:rsidR="00FC518F" w:rsidRPr="00FC518F" w:rsidRDefault="00FC518F" w:rsidP="00FC518F">
      <w:pPr>
        <w:numPr>
          <w:ilvl w:val="1"/>
          <w:numId w:val="8"/>
        </w:numPr>
      </w:pPr>
      <w:r w:rsidRPr="00FC518F">
        <w:t>Example: Users logging in on consecutive days, showing overlaps to represent joint occurrences.</w:t>
      </w:r>
    </w:p>
    <w:p w14:paraId="6B3E449F" w14:textId="77777777" w:rsidR="00FC518F" w:rsidRPr="00FC518F" w:rsidRDefault="00FC518F" w:rsidP="00FC518F">
      <w:pPr>
        <w:numPr>
          <w:ilvl w:val="0"/>
          <w:numId w:val="8"/>
        </w:numPr>
      </w:pPr>
      <w:r w:rsidRPr="00FC518F">
        <w:rPr>
          <w:b/>
          <w:bCs/>
        </w:rPr>
        <w:t>Conditional Probability Explained:</w:t>
      </w:r>
    </w:p>
    <w:p w14:paraId="4EDB7289" w14:textId="77777777" w:rsidR="00FC518F" w:rsidRPr="00FC518F" w:rsidRDefault="00FC518F" w:rsidP="00FC518F">
      <w:pPr>
        <w:numPr>
          <w:ilvl w:val="1"/>
          <w:numId w:val="8"/>
        </w:numPr>
      </w:pPr>
      <w:r w:rsidRPr="00FC518F">
        <w:t>Viewing one event as the “new universe” and calculating the probability of another event within it.</w:t>
      </w:r>
    </w:p>
    <w:p w14:paraId="53C5C577" w14:textId="77777777" w:rsidR="00FC518F" w:rsidRPr="00FC518F" w:rsidRDefault="00FC518F" w:rsidP="00FC518F">
      <w:pPr>
        <w:numPr>
          <w:ilvl w:val="1"/>
          <w:numId w:val="8"/>
        </w:numPr>
      </w:pPr>
      <w:r w:rsidRPr="00FC518F">
        <w:t>Example: Given that a user logged in yesterday, what's the probability they logged in today?</w:t>
      </w:r>
    </w:p>
    <w:p w14:paraId="65353BF2" w14:textId="77777777" w:rsidR="00FC518F" w:rsidRPr="00FC518F" w:rsidRDefault="00FC518F" w:rsidP="00FC518F">
      <w:r w:rsidRPr="00FC518F">
        <w:pict w14:anchorId="6E46AE71">
          <v:rect id="_x0000_i1089" style="width:0;height:1.5pt" o:hralign="center" o:hrstd="t" o:hr="t" fillcolor="#a0a0a0" stroked="f"/>
        </w:pict>
      </w:r>
    </w:p>
    <w:p w14:paraId="4649AB53" w14:textId="77777777" w:rsidR="00FC518F" w:rsidRPr="00FC518F" w:rsidRDefault="00FC518F" w:rsidP="00FC518F">
      <w:pPr>
        <w:rPr>
          <w:b/>
          <w:bCs/>
        </w:rPr>
      </w:pPr>
      <w:r w:rsidRPr="00FC518F">
        <w:rPr>
          <w:b/>
          <w:bCs/>
        </w:rPr>
        <w:t>Example Problem Breakdown</w:t>
      </w:r>
    </w:p>
    <w:p w14:paraId="133E6506" w14:textId="77777777" w:rsidR="00FC518F" w:rsidRPr="00FC518F" w:rsidRDefault="00FC518F" w:rsidP="00FC518F">
      <w:r w:rsidRPr="00FC518F">
        <w:t xml:space="preserve">The video demonstrates a real-world example related to website user </w:t>
      </w:r>
      <w:proofErr w:type="spellStart"/>
      <w:r w:rsidRPr="00FC518F">
        <w:t>behavior</w:t>
      </w:r>
      <w:proofErr w:type="spellEnd"/>
      <w:r w:rsidRPr="00FC518F">
        <w:t>:</w:t>
      </w:r>
    </w:p>
    <w:p w14:paraId="5BB650CC" w14:textId="77777777" w:rsidR="00FC518F" w:rsidRPr="00FC518F" w:rsidRDefault="00FC518F" w:rsidP="00FC518F">
      <w:pPr>
        <w:numPr>
          <w:ilvl w:val="0"/>
          <w:numId w:val="9"/>
        </w:numPr>
      </w:pPr>
      <w:r w:rsidRPr="00FC518F">
        <w:rPr>
          <w:b/>
          <w:bCs/>
        </w:rPr>
        <w:t>Scenario:</w:t>
      </w:r>
      <w:r w:rsidRPr="00FC518F">
        <w:br/>
        <w:t>A user has a daily login probability of 14\</w:t>
      </w:r>
      <w:proofErr w:type="gramStart"/>
      <w:r w:rsidRPr="00FC518F">
        <w:t>frac{</w:t>
      </w:r>
      <w:proofErr w:type="gramEnd"/>
      <w:r w:rsidRPr="00FC518F">
        <w:t>1}{4}41</w:t>
      </w:r>
      <w:r w:rsidRPr="00FC518F">
        <w:rPr>
          <w:rFonts w:ascii="Arial" w:hAnsi="Arial" w:cs="Arial"/>
        </w:rPr>
        <w:t>​</w:t>
      </w:r>
      <w:r w:rsidRPr="00FC518F">
        <w:t>, and the likelihood of spending more than 5 minutes on the webpage depends on whether they logged in on consecutive days.</w:t>
      </w:r>
    </w:p>
    <w:p w14:paraId="7C469618" w14:textId="77777777" w:rsidR="00FC518F" w:rsidRPr="00FC518F" w:rsidRDefault="00FC518F" w:rsidP="00FC518F">
      <w:pPr>
        <w:numPr>
          <w:ilvl w:val="0"/>
          <w:numId w:val="9"/>
        </w:numPr>
      </w:pPr>
      <w:r w:rsidRPr="00FC518F">
        <w:rPr>
          <w:b/>
          <w:bCs/>
        </w:rPr>
        <w:t>Solution Steps:</w:t>
      </w:r>
    </w:p>
    <w:p w14:paraId="3AF91DD1" w14:textId="77777777" w:rsidR="00FC518F" w:rsidRPr="00FC518F" w:rsidRDefault="00FC518F" w:rsidP="00FC518F">
      <w:pPr>
        <w:numPr>
          <w:ilvl w:val="1"/>
          <w:numId w:val="9"/>
        </w:numPr>
      </w:pPr>
      <w:r w:rsidRPr="00FC518F">
        <w:t>Identify known probabilities:</w:t>
      </w:r>
    </w:p>
    <w:p w14:paraId="01F9A196" w14:textId="77777777" w:rsidR="00FC518F" w:rsidRPr="00FC518F" w:rsidRDefault="00FC518F" w:rsidP="00FC518F">
      <w:pPr>
        <w:numPr>
          <w:ilvl w:val="2"/>
          <w:numId w:val="9"/>
        </w:numPr>
      </w:pPr>
      <w:proofErr w:type="gramStart"/>
      <w:r w:rsidRPr="00FC518F">
        <w:t>P(</w:t>
      </w:r>
      <w:proofErr w:type="gramEnd"/>
      <w:r w:rsidRPr="00FC518F">
        <w:t>login </w:t>
      </w:r>
      <w:proofErr w:type="spellStart"/>
      <w:r w:rsidRPr="00FC518F">
        <w:t>today∩yesterday</w:t>
      </w:r>
      <w:proofErr w:type="spellEnd"/>
      <w:r w:rsidRPr="00FC518F">
        <w:t>)P(\text{login today} \cap \text{yesterday})P(login </w:t>
      </w:r>
      <w:proofErr w:type="spellStart"/>
      <w:r w:rsidRPr="00FC518F">
        <w:t>today∩yesterday</w:t>
      </w:r>
      <w:proofErr w:type="spellEnd"/>
      <w:r w:rsidRPr="00FC518F">
        <w:t>) = (14)2\left(\frac{1}{4}\right)^2(41</w:t>
      </w:r>
      <w:r w:rsidRPr="00FC518F">
        <w:rPr>
          <w:rFonts w:ascii="Arial" w:hAnsi="Arial" w:cs="Arial"/>
        </w:rPr>
        <w:t>​</w:t>
      </w:r>
      <w:r w:rsidRPr="00FC518F">
        <w:t>)2</w:t>
      </w:r>
    </w:p>
    <w:p w14:paraId="60B8B5FB" w14:textId="77777777" w:rsidR="00FC518F" w:rsidRPr="00FC518F" w:rsidRDefault="00FC518F" w:rsidP="00FC518F">
      <w:pPr>
        <w:numPr>
          <w:ilvl w:val="2"/>
          <w:numId w:val="9"/>
        </w:numPr>
      </w:pPr>
      <w:r w:rsidRPr="00FC518F">
        <w:t>Conditional probabilities of spending time based on login history.</w:t>
      </w:r>
    </w:p>
    <w:p w14:paraId="292A4AC2" w14:textId="77777777" w:rsidR="00FC518F" w:rsidRPr="00FC518F" w:rsidRDefault="00FC518F" w:rsidP="00FC518F">
      <w:pPr>
        <w:numPr>
          <w:ilvl w:val="1"/>
          <w:numId w:val="9"/>
        </w:numPr>
      </w:pPr>
      <w:r w:rsidRPr="00FC518F">
        <w:t xml:space="preserve">Use </w:t>
      </w:r>
      <w:r w:rsidRPr="00FC518F">
        <w:rPr>
          <w:b/>
          <w:bCs/>
        </w:rPr>
        <w:t>Bayes' Theorem</w:t>
      </w:r>
      <w:r w:rsidRPr="00FC518F">
        <w:t xml:space="preserve"> to determine:</w:t>
      </w:r>
    </w:p>
    <w:p w14:paraId="5682C686" w14:textId="77777777" w:rsidR="00FC518F" w:rsidRPr="00FC518F" w:rsidRDefault="00FC518F" w:rsidP="00FC518F">
      <w:pPr>
        <w:numPr>
          <w:ilvl w:val="2"/>
          <w:numId w:val="9"/>
        </w:numPr>
      </w:pPr>
      <w:r w:rsidRPr="00FC518F">
        <w:t>The probability that a user logged in yesterday given they spent more than 5 minutes today.</w:t>
      </w:r>
    </w:p>
    <w:p w14:paraId="7206D88B" w14:textId="77777777" w:rsidR="00FC518F" w:rsidRPr="00FC518F" w:rsidRDefault="00FC518F" w:rsidP="00FC518F">
      <w:pPr>
        <w:numPr>
          <w:ilvl w:val="1"/>
          <w:numId w:val="9"/>
        </w:numPr>
      </w:pPr>
      <w:r w:rsidRPr="00FC518F">
        <w:t xml:space="preserve">Apply the </w:t>
      </w:r>
      <w:r w:rsidRPr="00FC518F">
        <w:rPr>
          <w:b/>
          <w:bCs/>
        </w:rPr>
        <w:t>Law of Total Probability</w:t>
      </w:r>
      <w:r w:rsidRPr="00FC518F">
        <w:t xml:space="preserve"> to calculate denominator values.</w:t>
      </w:r>
    </w:p>
    <w:p w14:paraId="0BAE52D9" w14:textId="77777777" w:rsidR="00FC518F" w:rsidRPr="00FC518F" w:rsidRDefault="00FC518F" w:rsidP="00FC518F">
      <w:pPr>
        <w:numPr>
          <w:ilvl w:val="0"/>
          <w:numId w:val="9"/>
        </w:numPr>
      </w:pPr>
      <w:r w:rsidRPr="00FC518F">
        <w:rPr>
          <w:b/>
          <w:bCs/>
        </w:rPr>
        <w:t>Final Answer Interpretation:</w:t>
      </w:r>
      <w:r w:rsidRPr="00FC518F">
        <w:br/>
        <w:t xml:space="preserve">The probability that a user logged in yesterday given their engagement today is </w:t>
      </w:r>
      <w:r w:rsidRPr="00FC518F">
        <w:rPr>
          <w:b/>
          <w:bCs/>
        </w:rPr>
        <w:t>less than 50%.</w:t>
      </w:r>
    </w:p>
    <w:p w14:paraId="39ACF62C" w14:textId="77777777" w:rsidR="00FC518F" w:rsidRPr="00FC518F" w:rsidRDefault="00FC518F" w:rsidP="00FC518F">
      <w:r w:rsidRPr="00FC518F">
        <w:lastRenderedPageBreak/>
        <w:pict w14:anchorId="289F0DE1">
          <v:rect id="_x0000_i1090" style="width:0;height:1.5pt" o:hralign="center" o:hrstd="t" o:hr="t" fillcolor="#a0a0a0" stroked="f"/>
        </w:pict>
      </w:r>
    </w:p>
    <w:p w14:paraId="3B6CB753" w14:textId="77777777" w:rsidR="00FC518F" w:rsidRPr="00FC518F" w:rsidRDefault="00FC518F" w:rsidP="00FC518F">
      <w:pPr>
        <w:rPr>
          <w:b/>
          <w:bCs/>
        </w:rPr>
      </w:pPr>
      <w:r w:rsidRPr="00FC518F">
        <w:rPr>
          <w:b/>
          <w:bCs/>
        </w:rPr>
        <w:t>Practical Applications of Bayes' Theorem</w:t>
      </w:r>
    </w:p>
    <w:p w14:paraId="54C1AD9D" w14:textId="77777777" w:rsidR="00FC518F" w:rsidRPr="00FC518F" w:rsidRDefault="00FC518F" w:rsidP="00FC518F">
      <w:pPr>
        <w:numPr>
          <w:ilvl w:val="0"/>
          <w:numId w:val="10"/>
        </w:numPr>
      </w:pPr>
      <w:r w:rsidRPr="00FC518F">
        <w:rPr>
          <w:b/>
          <w:bCs/>
        </w:rPr>
        <w:t>Spam filtering:</w:t>
      </w:r>
      <w:r w:rsidRPr="00FC518F">
        <w:t xml:space="preserve"> Classifying emails based on prior knowledge of spam patterns.</w:t>
      </w:r>
    </w:p>
    <w:p w14:paraId="252E3E4C" w14:textId="77777777" w:rsidR="00FC518F" w:rsidRPr="00FC518F" w:rsidRDefault="00FC518F" w:rsidP="00FC518F">
      <w:pPr>
        <w:numPr>
          <w:ilvl w:val="0"/>
          <w:numId w:val="10"/>
        </w:numPr>
      </w:pPr>
      <w:r w:rsidRPr="00FC518F">
        <w:rPr>
          <w:b/>
          <w:bCs/>
        </w:rPr>
        <w:t>Medical diagnosis:</w:t>
      </w:r>
      <w:r w:rsidRPr="00FC518F">
        <w:t xml:space="preserve"> Updating disease probabilities with new test results.</w:t>
      </w:r>
    </w:p>
    <w:p w14:paraId="7A18B06A" w14:textId="77777777" w:rsidR="00FC518F" w:rsidRPr="00FC518F" w:rsidRDefault="00FC518F" w:rsidP="00FC518F">
      <w:pPr>
        <w:numPr>
          <w:ilvl w:val="0"/>
          <w:numId w:val="10"/>
        </w:numPr>
      </w:pPr>
      <w:r w:rsidRPr="00FC518F">
        <w:rPr>
          <w:b/>
          <w:bCs/>
        </w:rPr>
        <w:t xml:space="preserve">Customer </w:t>
      </w:r>
      <w:proofErr w:type="spellStart"/>
      <w:r w:rsidRPr="00FC518F">
        <w:rPr>
          <w:b/>
          <w:bCs/>
        </w:rPr>
        <w:t>behavior</w:t>
      </w:r>
      <w:proofErr w:type="spellEnd"/>
      <w:r w:rsidRPr="00FC518F">
        <w:rPr>
          <w:b/>
          <w:bCs/>
        </w:rPr>
        <w:t xml:space="preserve"> prediction:</w:t>
      </w:r>
      <w:r w:rsidRPr="00FC518F">
        <w:t xml:space="preserve"> Evaluating the likelihood of purchase based on past interactions.</w:t>
      </w:r>
    </w:p>
    <w:p w14:paraId="2034C54D" w14:textId="77777777" w:rsidR="00FC518F" w:rsidRPr="00FC518F" w:rsidRDefault="00FC518F" w:rsidP="00FC518F">
      <w:r w:rsidRPr="00FC518F">
        <w:pict w14:anchorId="78E428B5">
          <v:rect id="_x0000_i1091" style="width:0;height:1.5pt" o:hralign="center" o:hrstd="t" o:hr="t" fillcolor="#a0a0a0" stroked="f"/>
        </w:pict>
      </w:r>
    </w:p>
    <w:p w14:paraId="2381D8F1" w14:textId="77777777" w:rsidR="00FC518F" w:rsidRPr="00FC518F" w:rsidRDefault="00FC518F" w:rsidP="00FC518F">
      <w:pPr>
        <w:rPr>
          <w:b/>
          <w:bCs/>
        </w:rPr>
      </w:pPr>
      <w:r w:rsidRPr="00FC518F">
        <w:rPr>
          <w:b/>
          <w:bCs/>
        </w:rPr>
        <w:t>Key Takeaways for Interviews</w:t>
      </w:r>
    </w:p>
    <w:p w14:paraId="476C5158" w14:textId="77777777" w:rsidR="00FC518F" w:rsidRPr="00FC518F" w:rsidRDefault="00FC518F" w:rsidP="00FC518F">
      <w:pPr>
        <w:numPr>
          <w:ilvl w:val="0"/>
          <w:numId w:val="11"/>
        </w:numPr>
      </w:pPr>
      <w:r w:rsidRPr="00FC518F">
        <w:rPr>
          <w:b/>
          <w:bCs/>
        </w:rPr>
        <w:t>Understand the formula breakdown and its intuitive meaning.</w:t>
      </w:r>
    </w:p>
    <w:p w14:paraId="217974DD" w14:textId="77777777" w:rsidR="00FC518F" w:rsidRPr="00FC518F" w:rsidRDefault="00FC518F" w:rsidP="00FC518F">
      <w:pPr>
        <w:numPr>
          <w:ilvl w:val="0"/>
          <w:numId w:val="11"/>
        </w:numPr>
      </w:pPr>
      <w:r w:rsidRPr="00FC518F">
        <w:rPr>
          <w:b/>
          <w:bCs/>
        </w:rPr>
        <w:t>Practice applying Bayes' Theorem to real-world cases (e.g., marketing analytics, fraud detection).</w:t>
      </w:r>
    </w:p>
    <w:p w14:paraId="4B84F83C" w14:textId="77777777" w:rsidR="00FC518F" w:rsidRPr="00FC518F" w:rsidRDefault="00FC518F" w:rsidP="00FC518F">
      <w:pPr>
        <w:numPr>
          <w:ilvl w:val="0"/>
          <w:numId w:val="11"/>
        </w:numPr>
      </w:pPr>
      <w:r w:rsidRPr="00FC518F">
        <w:rPr>
          <w:b/>
          <w:bCs/>
        </w:rPr>
        <w:t>Familiarize with key concepts like conditional probability and the law of total probability.</w:t>
      </w:r>
    </w:p>
    <w:p w14:paraId="1264DA9C" w14:textId="77777777" w:rsidR="00FC518F" w:rsidRPr="00FC518F" w:rsidRDefault="00FC518F" w:rsidP="00FC518F">
      <w:pPr>
        <w:rPr>
          <w:b/>
          <w:bCs/>
        </w:rPr>
      </w:pPr>
      <w:r w:rsidRPr="00FC518F">
        <w:rPr>
          <w:b/>
          <w:bCs/>
        </w:rPr>
        <w:t>Key Probability Concepts for Data Science Interviews</w:t>
      </w:r>
    </w:p>
    <w:p w14:paraId="42233F67" w14:textId="77777777" w:rsidR="00FC518F" w:rsidRPr="00FC518F" w:rsidRDefault="00FC518F" w:rsidP="00FC518F">
      <w:r w:rsidRPr="00FC518F">
        <w:rPr>
          <w:b/>
          <w:bCs/>
        </w:rPr>
        <w:t>Objective:</w:t>
      </w:r>
      <w:r w:rsidRPr="00FC518F">
        <w:br/>
        <w:t>The video provides an overview of important probability concepts frequently encountered in data science interviews. It emphasizes understanding probabilistic reasoning, distributions, and problem-solving techniques to approach interview questions with confidence.</w:t>
      </w:r>
    </w:p>
    <w:p w14:paraId="5D443D1D" w14:textId="77777777" w:rsidR="00FC518F" w:rsidRPr="00FC518F" w:rsidRDefault="00FC518F" w:rsidP="00FC518F">
      <w:r w:rsidRPr="00FC518F">
        <w:pict w14:anchorId="0F273813">
          <v:rect id="_x0000_i1133" style="width:0;height:1.5pt" o:hralign="center" o:hrstd="t" o:hr="t" fillcolor="#a0a0a0" stroked="f"/>
        </w:pict>
      </w:r>
    </w:p>
    <w:p w14:paraId="1DE9748D" w14:textId="77777777" w:rsidR="00FC518F" w:rsidRPr="00FC518F" w:rsidRDefault="00FC518F" w:rsidP="00FC518F">
      <w:pPr>
        <w:rPr>
          <w:b/>
          <w:bCs/>
        </w:rPr>
      </w:pPr>
      <w:r w:rsidRPr="00FC518F">
        <w:rPr>
          <w:b/>
          <w:bCs/>
        </w:rPr>
        <w:t>Why Probability is Important in Data Science Interviews?</w:t>
      </w:r>
    </w:p>
    <w:p w14:paraId="20291818" w14:textId="77777777" w:rsidR="00FC518F" w:rsidRPr="00FC518F" w:rsidRDefault="00FC518F" w:rsidP="00FC518F">
      <w:pPr>
        <w:numPr>
          <w:ilvl w:val="0"/>
          <w:numId w:val="12"/>
        </w:numPr>
      </w:pPr>
      <w:r w:rsidRPr="00FC518F">
        <w:t xml:space="preserve">Probability is foundational to handling </w:t>
      </w:r>
      <w:r w:rsidRPr="00FC518F">
        <w:rPr>
          <w:b/>
          <w:bCs/>
        </w:rPr>
        <w:t>uncertainty</w:t>
      </w:r>
      <w:r w:rsidRPr="00FC518F">
        <w:t xml:space="preserve"> in data.</w:t>
      </w:r>
    </w:p>
    <w:p w14:paraId="638E2683" w14:textId="77777777" w:rsidR="00FC518F" w:rsidRPr="00FC518F" w:rsidRDefault="00FC518F" w:rsidP="00FC518F">
      <w:pPr>
        <w:numPr>
          <w:ilvl w:val="0"/>
          <w:numId w:val="12"/>
        </w:numPr>
      </w:pPr>
      <w:r w:rsidRPr="00FC518F">
        <w:t xml:space="preserve">It is used in various applications such as </w:t>
      </w:r>
      <w:r w:rsidRPr="00FC518F">
        <w:rPr>
          <w:b/>
          <w:bCs/>
        </w:rPr>
        <w:t>machine learning models, A/B testing</w:t>
      </w:r>
      <w:r w:rsidRPr="00FC518F">
        <w:t>, and statistical analysis.</w:t>
      </w:r>
    </w:p>
    <w:p w14:paraId="5F68489A" w14:textId="77777777" w:rsidR="00FC518F" w:rsidRPr="00FC518F" w:rsidRDefault="00FC518F" w:rsidP="00FC518F">
      <w:pPr>
        <w:numPr>
          <w:ilvl w:val="0"/>
          <w:numId w:val="12"/>
        </w:numPr>
      </w:pPr>
      <w:r w:rsidRPr="00FC518F">
        <w:t xml:space="preserve">Interviewers evaluate your understanding of probabilistic reasoning as it reflects your ability to make </w:t>
      </w:r>
      <w:r w:rsidRPr="00FC518F">
        <w:rPr>
          <w:b/>
          <w:bCs/>
        </w:rPr>
        <w:t>data-driven decisions</w:t>
      </w:r>
      <w:r w:rsidRPr="00FC518F">
        <w:t>.</w:t>
      </w:r>
    </w:p>
    <w:p w14:paraId="3EB6340E" w14:textId="77777777" w:rsidR="00FC518F" w:rsidRPr="00FC518F" w:rsidRDefault="00FC518F" w:rsidP="00FC518F">
      <w:r w:rsidRPr="00FC518F">
        <w:pict w14:anchorId="6E9EE580">
          <v:rect id="_x0000_i1134" style="width:0;height:1.5pt" o:hralign="center" o:hrstd="t" o:hr="t" fillcolor="#a0a0a0" stroked="f"/>
        </w:pict>
      </w:r>
    </w:p>
    <w:p w14:paraId="6EF7DD71" w14:textId="77777777" w:rsidR="00FC518F" w:rsidRPr="00FC518F" w:rsidRDefault="00FC518F" w:rsidP="00FC518F">
      <w:pPr>
        <w:rPr>
          <w:b/>
          <w:bCs/>
        </w:rPr>
      </w:pPr>
      <w:r w:rsidRPr="00FC518F">
        <w:rPr>
          <w:b/>
          <w:bCs/>
        </w:rPr>
        <w:t>Common Types of Probability Questions in Interviews</w:t>
      </w:r>
    </w:p>
    <w:p w14:paraId="35F72885" w14:textId="77777777" w:rsidR="00FC518F" w:rsidRPr="00FC518F" w:rsidRDefault="00FC518F" w:rsidP="00FC518F">
      <w:r w:rsidRPr="00FC518F">
        <w:t>Interview questions are often categorized into:</w:t>
      </w:r>
    </w:p>
    <w:p w14:paraId="65DA4284" w14:textId="77777777" w:rsidR="00FC518F" w:rsidRPr="00FC518F" w:rsidRDefault="00FC518F" w:rsidP="00FC518F">
      <w:pPr>
        <w:numPr>
          <w:ilvl w:val="0"/>
          <w:numId w:val="13"/>
        </w:numPr>
      </w:pPr>
      <w:r w:rsidRPr="00FC518F">
        <w:rPr>
          <w:b/>
          <w:bCs/>
        </w:rPr>
        <w:t>Basic Probability Concepts:</w:t>
      </w:r>
    </w:p>
    <w:p w14:paraId="0136B7BF" w14:textId="77777777" w:rsidR="00FC518F" w:rsidRPr="00FC518F" w:rsidRDefault="00FC518F" w:rsidP="00FC518F">
      <w:pPr>
        <w:numPr>
          <w:ilvl w:val="1"/>
          <w:numId w:val="13"/>
        </w:numPr>
      </w:pPr>
      <w:r w:rsidRPr="00FC518F">
        <w:t>Example: Coin flips, dice rolls.</w:t>
      </w:r>
    </w:p>
    <w:p w14:paraId="2B33BC2E" w14:textId="77777777" w:rsidR="00FC518F" w:rsidRPr="00FC518F" w:rsidRDefault="00FC518F" w:rsidP="00FC518F">
      <w:pPr>
        <w:numPr>
          <w:ilvl w:val="1"/>
          <w:numId w:val="13"/>
        </w:numPr>
      </w:pPr>
      <w:r w:rsidRPr="00FC518F">
        <w:lastRenderedPageBreak/>
        <w:t xml:space="preserve">Understanding </w:t>
      </w:r>
      <w:proofErr w:type="spellStart"/>
      <w:r w:rsidRPr="00FC518F">
        <w:t>favorable</w:t>
      </w:r>
      <w:proofErr w:type="spellEnd"/>
      <w:r w:rsidRPr="00FC518F">
        <w:t xml:space="preserve"> outcomes vs. total outcomes.</w:t>
      </w:r>
    </w:p>
    <w:p w14:paraId="7AC7077A" w14:textId="77777777" w:rsidR="00FC518F" w:rsidRPr="00FC518F" w:rsidRDefault="00FC518F" w:rsidP="00FC518F">
      <w:pPr>
        <w:numPr>
          <w:ilvl w:val="0"/>
          <w:numId w:val="13"/>
        </w:numPr>
      </w:pPr>
      <w:r w:rsidRPr="00FC518F">
        <w:rPr>
          <w:b/>
          <w:bCs/>
        </w:rPr>
        <w:t>Conditional Probability &amp; Bayes' Theorem:</w:t>
      </w:r>
    </w:p>
    <w:p w14:paraId="4076C5B3" w14:textId="77777777" w:rsidR="00FC518F" w:rsidRPr="00FC518F" w:rsidRDefault="00FC518F" w:rsidP="00FC518F">
      <w:pPr>
        <w:numPr>
          <w:ilvl w:val="1"/>
          <w:numId w:val="13"/>
        </w:numPr>
      </w:pPr>
      <w:r w:rsidRPr="00FC518F">
        <w:t>Evaluating probability based on given conditions.</w:t>
      </w:r>
    </w:p>
    <w:p w14:paraId="278B3554" w14:textId="77777777" w:rsidR="00FC518F" w:rsidRPr="00FC518F" w:rsidRDefault="00FC518F" w:rsidP="00FC518F">
      <w:pPr>
        <w:numPr>
          <w:ilvl w:val="1"/>
          <w:numId w:val="13"/>
        </w:numPr>
      </w:pPr>
      <w:r w:rsidRPr="00FC518F">
        <w:t>Common in medical tests, spam detection, and recommendation systems.</w:t>
      </w:r>
    </w:p>
    <w:p w14:paraId="22898E11" w14:textId="77777777" w:rsidR="00FC518F" w:rsidRPr="00FC518F" w:rsidRDefault="00FC518F" w:rsidP="00FC518F">
      <w:pPr>
        <w:numPr>
          <w:ilvl w:val="0"/>
          <w:numId w:val="13"/>
        </w:numPr>
      </w:pPr>
      <w:r w:rsidRPr="00FC518F">
        <w:rPr>
          <w:b/>
          <w:bCs/>
        </w:rPr>
        <w:t>Probability Distributions:</w:t>
      </w:r>
    </w:p>
    <w:p w14:paraId="121BDEA5" w14:textId="77777777" w:rsidR="00FC518F" w:rsidRPr="00FC518F" w:rsidRDefault="00FC518F" w:rsidP="00FC518F">
      <w:pPr>
        <w:numPr>
          <w:ilvl w:val="1"/>
          <w:numId w:val="13"/>
        </w:numPr>
      </w:pPr>
      <w:r w:rsidRPr="00FC518F">
        <w:rPr>
          <w:b/>
          <w:bCs/>
        </w:rPr>
        <w:t>Normal Distribution:</w:t>
      </w:r>
      <w:r w:rsidRPr="00FC518F">
        <w:t xml:space="preserve"> Used for continuous data like heights or test scores.</w:t>
      </w:r>
    </w:p>
    <w:p w14:paraId="523929D2" w14:textId="77777777" w:rsidR="00FC518F" w:rsidRPr="00FC518F" w:rsidRDefault="00FC518F" w:rsidP="00FC518F">
      <w:pPr>
        <w:numPr>
          <w:ilvl w:val="1"/>
          <w:numId w:val="13"/>
        </w:numPr>
      </w:pPr>
      <w:r w:rsidRPr="00FC518F">
        <w:rPr>
          <w:b/>
          <w:bCs/>
        </w:rPr>
        <w:t>Binomial Distribution:</w:t>
      </w:r>
      <w:r w:rsidRPr="00FC518F">
        <w:t xml:space="preserve"> Applied for binary outcomes (success/failure).</w:t>
      </w:r>
    </w:p>
    <w:p w14:paraId="76063ADF" w14:textId="77777777" w:rsidR="00FC518F" w:rsidRPr="00FC518F" w:rsidRDefault="00FC518F" w:rsidP="00FC518F">
      <w:pPr>
        <w:numPr>
          <w:ilvl w:val="1"/>
          <w:numId w:val="13"/>
        </w:numPr>
      </w:pPr>
      <w:r w:rsidRPr="00FC518F">
        <w:rPr>
          <w:b/>
          <w:bCs/>
        </w:rPr>
        <w:t>Poisson Distribution:</w:t>
      </w:r>
      <w:r w:rsidRPr="00FC518F">
        <w:t xml:space="preserve"> Suitable for rare event occurrences like website crashes.</w:t>
      </w:r>
    </w:p>
    <w:p w14:paraId="680D7831" w14:textId="77777777" w:rsidR="00FC518F" w:rsidRPr="00FC518F" w:rsidRDefault="00FC518F" w:rsidP="00FC518F">
      <w:pPr>
        <w:numPr>
          <w:ilvl w:val="0"/>
          <w:numId w:val="13"/>
        </w:numPr>
      </w:pPr>
      <w:r w:rsidRPr="00FC518F">
        <w:rPr>
          <w:b/>
          <w:bCs/>
        </w:rPr>
        <w:t>Real-World Applications:</w:t>
      </w:r>
    </w:p>
    <w:p w14:paraId="67C8E151" w14:textId="77777777" w:rsidR="00FC518F" w:rsidRPr="00FC518F" w:rsidRDefault="00FC518F" w:rsidP="00FC518F">
      <w:pPr>
        <w:numPr>
          <w:ilvl w:val="1"/>
          <w:numId w:val="13"/>
        </w:numPr>
      </w:pPr>
      <w:r w:rsidRPr="00FC518F">
        <w:t>Business-related problems involving datasets and decision-making.</w:t>
      </w:r>
    </w:p>
    <w:p w14:paraId="2078C163" w14:textId="77777777" w:rsidR="00FC518F" w:rsidRPr="00FC518F" w:rsidRDefault="00FC518F" w:rsidP="00FC518F">
      <w:r w:rsidRPr="00FC518F">
        <w:pict w14:anchorId="60D74CF8">
          <v:rect id="_x0000_i1135" style="width:0;height:1.5pt" o:hralign="center" o:hrstd="t" o:hr="t" fillcolor="#a0a0a0" stroked="f"/>
        </w:pict>
      </w:r>
    </w:p>
    <w:p w14:paraId="539FA817" w14:textId="77777777" w:rsidR="00FC518F" w:rsidRPr="00FC518F" w:rsidRDefault="00FC518F" w:rsidP="00FC518F">
      <w:pPr>
        <w:rPr>
          <w:b/>
          <w:bCs/>
        </w:rPr>
      </w:pPr>
      <w:r w:rsidRPr="00FC518F">
        <w:rPr>
          <w:b/>
          <w:bCs/>
        </w:rPr>
        <w:t>Essential Probability Concepts to Master</w:t>
      </w:r>
    </w:p>
    <w:p w14:paraId="2F004BE1" w14:textId="77777777" w:rsidR="00FC518F" w:rsidRPr="00FC518F" w:rsidRDefault="00FC518F" w:rsidP="00FC518F">
      <w:pPr>
        <w:rPr>
          <w:b/>
          <w:bCs/>
        </w:rPr>
      </w:pPr>
      <w:r w:rsidRPr="00FC518F">
        <w:rPr>
          <w:b/>
          <w:bCs/>
        </w:rPr>
        <w:t>1. Basic Probability:</w:t>
      </w:r>
    </w:p>
    <w:p w14:paraId="396BC231" w14:textId="77777777" w:rsidR="00FC518F" w:rsidRPr="00FC518F" w:rsidRDefault="00FC518F" w:rsidP="00FC518F">
      <w:pPr>
        <w:numPr>
          <w:ilvl w:val="0"/>
          <w:numId w:val="14"/>
        </w:numPr>
      </w:pPr>
      <w:r w:rsidRPr="00FC518F">
        <w:t>Formula: P(event)=favorable outcomestotal possible outcomesP(\text{event}) = \</w:t>
      </w:r>
      <w:proofErr w:type="gramStart"/>
      <w:r w:rsidRPr="00FC518F">
        <w:t>frac{</w:t>
      </w:r>
      <w:proofErr w:type="gramEnd"/>
      <w:r w:rsidRPr="00FC518F">
        <w:t>\text{</w:t>
      </w:r>
      <w:proofErr w:type="spellStart"/>
      <w:r w:rsidRPr="00FC518F">
        <w:t>favorable</w:t>
      </w:r>
      <w:proofErr w:type="spellEnd"/>
      <w:r w:rsidRPr="00FC518F">
        <w:t xml:space="preserve"> outcomes}}{\text{total possible outcomes}}P(event)=total possible </w:t>
      </w:r>
      <w:proofErr w:type="spellStart"/>
      <w:r w:rsidRPr="00FC518F">
        <w:t>outcomesfavorable</w:t>
      </w:r>
      <w:proofErr w:type="spellEnd"/>
      <w:r w:rsidRPr="00FC518F">
        <w:t> outcomes</w:t>
      </w:r>
      <w:r w:rsidRPr="00FC518F">
        <w:rPr>
          <w:rFonts w:ascii="Arial" w:hAnsi="Arial" w:cs="Arial"/>
        </w:rPr>
        <w:t>​</w:t>
      </w:r>
    </w:p>
    <w:p w14:paraId="7605A844" w14:textId="77777777" w:rsidR="00FC518F" w:rsidRPr="00FC518F" w:rsidRDefault="00FC518F" w:rsidP="00FC518F">
      <w:pPr>
        <w:numPr>
          <w:ilvl w:val="0"/>
          <w:numId w:val="14"/>
        </w:numPr>
      </w:pPr>
      <w:r w:rsidRPr="00FC518F">
        <w:t>Example: Probability of getting heads in a coin flip = 12\</w:t>
      </w:r>
      <w:proofErr w:type="gramStart"/>
      <w:r w:rsidRPr="00FC518F">
        <w:t>frac{</w:t>
      </w:r>
      <w:proofErr w:type="gramEnd"/>
      <w:r w:rsidRPr="00FC518F">
        <w:t>1}{2}21</w:t>
      </w:r>
      <w:r w:rsidRPr="00FC518F">
        <w:rPr>
          <w:rFonts w:ascii="Arial" w:hAnsi="Arial" w:cs="Arial"/>
        </w:rPr>
        <w:t>​</w:t>
      </w:r>
      <w:r w:rsidRPr="00FC518F">
        <w:t>.</w:t>
      </w:r>
    </w:p>
    <w:p w14:paraId="52152A12" w14:textId="77777777" w:rsidR="00FC518F" w:rsidRPr="00FC518F" w:rsidRDefault="00FC518F" w:rsidP="00FC518F">
      <w:pPr>
        <w:rPr>
          <w:b/>
          <w:bCs/>
        </w:rPr>
      </w:pPr>
      <w:r w:rsidRPr="00FC518F">
        <w:rPr>
          <w:b/>
          <w:bCs/>
        </w:rPr>
        <w:t>2. Conditional Probability:</w:t>
      </w:r>
    </w:p>
    <w:p w14:paraId="10FBC7A3" w14:textId="77777777" w:rsidR="00FC518F" w:rsidRPr="00FC518F" w:rsidRDefault="00FC518F" w:rsidP="00FC518F">
      <w:pPr>
        <w:numPr>
          <w:ilvl w:val="0"/>
          <w:numId w:val="15"/>
        </w:numPr>
      </w:pPr>
      <w:r w:rsidRPr="00FC518F">
        <w:t>Finding the probability of an event given another event has already occurred.</w:t>
      </w:r>
    </w:p>
    <w:p w14:paraId="26267C8D" w14:textId="77777777" w:rsidR="00FC518F" w:rsidRPr="00FC518F" w:rsidRDefault="00FC518F" w:rsidP="00FC518F">
      <w:pPr>
        <w:numPr>
          <w:ilvl w:val="0"/>
          <w:numId w:val="15"/>
        </w:numPr>
      </w:pPr>
      <w:r w:rsidRPr="00FC518F">
        <w:t>Example:</w:t>
      </w:r>
    </w:p>
    <w:p w14:paraId="2D84F9E0" w14:textId="77777777" w:rsidR="00FC518F" w:rsidRPr="00FC518F" w:rsidRDefault="00FC518F" w:rsidP="00FC518F">
      <w:pPr>
        <w:numPr>
          <w:ilvl w:val="1"/>
          <w:numId w:val="15"/>
        </w:numPr>
      </w:pPr>
      <w:r w:rsidRPr="00FC518F">
        <w:t>Probability of rain given it's cloudy.</w:t>
      </w:r>
    </w:p>
    <w:p w14:paraId="6172D93E" w14:textId="77777777" w:rsidR="00FC518F" w:rsidRPr="00FC518F" w:rsidRDefault="00FC518F" w:rsidP="00FC518F">
      <w:pPr>
        <w:rPr>
          <w:b/>
          <w:bCs/>
        </w:rPr>
      </w:pPr>
      <w:r w:rsidRPr="00FC518F">
        <w:rPr>
          <w:b/>
          <w:bCs/>
        </w:rPr>
        <w:t>3. Bayes' Theorem:</w:t>
      </w:r>
    </w:p>
    <w:p w14:paraId="0E051BAF" w14:textId="77777777" w:rsidR="00FC518F" w:rsidRPr="00FC518F" w:rsidRDefault="00FC518F" w:rsidP="00FC518F">
      <w:pPr>
        <w:numPr>
          <w:ilvl w:val="0"/>
          <w:numId w:val="16"/>
        </w:numPr>
      </w:pPr>
      <w:r w:rsidRPr="00FC518F">
        <w:t>Helps in updating probabilities with new information.</w:t>
      </w:r>
    </w:p>
    <w:p w14:paraId="7503BB39" w14:textId="77777777" w:rsidR="00FC518F" w:rsidRPr="00FC518F" w:rsidRDefault="00FC518F" w:rsidP="00FC518F">
      <w:pPr>
        <w:numPr>
          <w:ilvl w:val="0"/>
          <w:numId w:val="16"/>
        </w:numPr>
      </w:pPr>
      <w:r w:rsidRPr="00FC518F">
        <w:t>Common example:</w:t>
      </w:r>
    </w:p>
    <w:p w14:paraId="2B3271D2" w14:textId="77777777" w:rsidR="00FC518F" w:rsidRPr="00FC518F" w:rsidRDefault="00FC518F" w:rsidP="00FC518F">
      <w:pPr>
        <w:numPr>
          <w:ilvl w:val="1"/>
          <w:numId w:val="16"/>
        </w:numPr>
      </w:pPr>
      <w:r w:rsidRPr="00FC518F">
        <w:t>Given a positive test result, what is the probability a person has the disease?</w:t>
      </w:r>
    </w:p>
    <w:p w14:paraId="49453F5C" w14:textId="77777777" w:rsidR="00FC518F" w:rsidRPr="00FC518F" w:rsidRDefault="00FC518F" w:rsidP="00FC518F">
      <w:pPr>
        <w:rPr>
          <w:b/>
          <w:bCs/>
        </w:rPr>
      </w:pPr>
      <w:r w:rsidRPr="00FC518F">
        <w:rPr>
          <w:b/>
          <w:bCs/>
        </w:rPr>
        <w:t>4. Probability Distributions:</w:t>
      </w:r>
    </w:p>
    <w:p w14:paraId="009C7D80" w14:textId="77777777" w:rsidR="00FC518F" w:rsidRPr="00FC518F" w:rsidRDefault="00FC518F" w:rsidP="00FC518F">
      <w:pPr>
        <w:numPr>
          <w:ilvl w:val="0"/>
          <w:numId w:val="17"/>
        </w:numPr>
      </w:pPr>
      <w:r w:rsidRPr="00FC518F">
        <w:rPr>
          <w:b/>
          <w:bCs/>
        </w:rPr>
        <w:lastRenderedPageBreak/>
        <w:t>Binomial Distribution:</w:t>
      </w:r>
    </w:p>
    <w:p w14:paraId="0E873925" w14:textId="77777777" w:rsidR="00FC518F" w:rsidRPr="00FC518F" w:rsidRDefault="00FC518F" w:rsidP="00FC518F">
      <w:pPr>
        <w:numPr>
          <w:ilvl w:val="1"/>
          <w:numId w:val="17"/>
        </w:numPr>
      </w:pPr>
      <w:r w:rsidRPr="00FC518F">
        <w:t>Used for "Yes/No" type outcomes, e.g., coin flips.</w:t>
      </w:r>
    </w:p>
    <w:p w14:paraId="74A80945" w14:textId="77777777" w:rsidR="00FC518F" w:rsidRPr="00FC518F" w:rsidRDefault="00FC518F" w:rsidP="00FC518F">
      <w:pPr>
        <w:numPr>
          <w:ilvl w:val="0"/>
          <w:numId w:val="17"/>
        </w:numPr>
      </w:pPr>
      <w:r w:rsidRPr="00FC518F">
        <w:rPr>
          <w:b/>
          <w:bCs/>
        </w:rPr>
        <w:t>Normal Distribution:</w:t>
      </w:r>
    </w:p>
    <w:p w14:paraId="6D7896AF" w14:textId="77777777" w:rsidR="00FC518F" w:rsidRPr="00FC518F" w:rsidRDefault="00FC518F" w:rsidP="00FC518F">
      <w:pPr>
        <w:numPr>
          <w:ilvl w:val="1"/>
          <w:numId w:val="17"/>
        </w:numPr>
      </w:pPr>
      <w:r w:rsidRPr="00FC518F">
        <w:t>Applied to continuous data, such as exam scores.</w:t>
      </w:r>
    </w:p>
    <w:p w14:paraId="4639AE7C" w14:textId="77777777" w:rsidR="00FC518F" w:rsidRPr="00FC518F" w:rsidRDefault="00FC518F" w:rsidP="00FC518F">
      <w:pPr>
        <w:numPr>
          <w:ilvl w:val="0"/>
          <w:numId w:val="17"/>
        </w:numPr>
      </w:pPr>
      <w:r w:rsidRPr="00FC518F">
        <w:rPr>
          <w:b/>
          <w:bCs/>
        </w:rPr>
        <w:t>Poisson Distribution:</w:t>
      </w:r>
    </w:p>
    <w:p w14:paraId="2DE7AF14" w14:textId="77777777" w:rsidR="00FC518F" w:rsidRPr="00FC518F" w:rsidRDefault="00FC518F" w:rsidP="00FC518F">
      <w:pPr>
        <w:numPr>
          <w:ilvl w:val="1"/>
          <w:numId w:val="17"/>
        </w:numPr>
      </w:pPr>
      <w:r w:rsidRPr="00FC518F">
        <w:t xml:space="preserve">Used for </w:t>
      </w:r>
      <w:proofErr w:type="spellStart"/>
      <w:r w:rsidRPr="00FC518F">
        <w:t>modeling</w:t>
      </w:r>
      <w:proofErr w:type="spellEnd"/>
      <w:r w:rsidRPr="00FC518F">
        <w:t xml:space="preserve"> rare events like server failures.</w:t>
      </w:r>
    </w:p>
    <w:p w14:paraId="2C34588D" w14:textId="77777777" w:rsidR="00FC518F" w:rsidRPr="00FC518F" w:rsidRDefault="00FC518F" w:rsidP="00FC518F">
      <w:r w:rsidRPr="00FC518F">
        <w:pict w14:anchorId="3EB0AE78">
          <v:rect id="_x0000_i1136" style="width:0;height:1.5pt" o:hralign="center" o:hrstd="t" o:hr="t" fillcolor="#a0a0a0" stroked="f"/>
        </w:pict>
      </w:r>
    </w:p>
    <w:p w14:paraId="6F35DB3B" w14:textId="77777777" w:rsidR="00FC518F" w:rsidRPr="00FC518F" w:rsidRDefault="00FC518F" w:rsidP="00FC518F">
      <w:pPr>
        <w:rPr>
          <w:b/>
          <w:bCs/>
        </w:rPr>
      </w:pPr>
      <w:r w:rsidRPr="00FC518F">
        <w:rPr>
          <w:b/>
          <w:bCs/>
        </w:rPr>
        <w:t>Common Interview Questions and Solutions</w:t>
      </w:r>
    </w:p>
    <w:p w14:paraId="0028679D" w14:textId="77777777" w:rsidR="00FC518F" w:rsidRPr="00FC518F" w:rsidRDefault="00FC518F" w:rsidP="00FC518F">
      <w:pPr>
        <w:numPr>
          <w:ilvl w:val="0"/>
          <w:numId w:val="18"/>
        </w:numPr>
      </w:pPr>
      <w:r w:rsidRPr="00FC518F">
        <w:rPr>
          <w:b/>
          <w:bCs/>
        </w:rPr>
        <w:t>Coin Flip Problem:</w:t>
      </w:r>
    </w:p>
    <w:p w14:paraId="291BAB35" w14:textId="77777777" w:rsidR="00FC518F" w:rsidRPr="00FC518F" w:rsidRDefault="00FC518F" w:rsidP="00FC518F">
      <w:pPr>
        <w:numPr>
          <w:ilvl w:val="1"/>
          <w:numId w:val="18"/>
        </w:numPr>
      </w:pPr>
      <w:r w:rsidRPr="00FC518F">
        <w:t>Question: What is the probability of getting at least one heads when flipping two coins?</w:t>
      </w:r>
    </w:p>
    <w:p w14:paraId="2583DA70" w14:textId="77777777" w:rsidR="00FC518F" w:rsidRPr="00FC518F" w:rsidRDefault="00FC518F" w:rsidP="00FC518F">
      <w:pPr>
        <w:numPr>
          <w:ilvl w:val="1"/>
          <w:numId w:val="18"/>
        </w:numPr>
      </w:pPr>
      <w:r w:rsidRPr="00FC518F">
        <w:t>Solution:</w:t>
      </w:r>
    </w:p>
    <w:p w14:paraId="4E5FB5CE" w14:textId="77777777" w:rsidR="00FC518F" w:rsidRPr="00FC518F" w:rsidRDefault="00FC518F" w:rsidP="00FC518F">
      <w:pPr>
        <w:numPr>
          <w:ilvl w:val="2"/>
          <w:numId w:val="18"/>
        </w:numPr>
      </w:pPr>
      <w:r w:rsidRPr="00FC518F">
        <w:t>Probability of getting no heads = 12×12=14\</w:t>
      </w:r>
      <w:proofErr w:type="gramStart"/>
      <w:r w:rsidRPr="00FC518F">
        <w:t>frac{</w:t>
      </w:r>
      <w:proofErr w:type="gramEnd"/>
      <w:r w:rsidRPr="00FC518F">
        <w:t>1}{2} \times \frac{1}{2} = \frac{1}{4}21</w:t>
      </w:r>
      <w:r w:rsidRPr="00FC518F">
        <w:rPr>
          <w:rFonts w:ascii="Arial" w:hAnsi="Arial" w:cs="Arial"/>
        </w:rPr>
        <w:t>​</w:t>
      </w:r>
      <w:r w:rsidRPr="00FC518F">
        <w:t>×21</w:t>
      </w:r>
      <w:r w:rsidRPr="00FC518F">
        <w:rPr>
          <w:rFonts w:ascii="Arial" w:hAnsi="Arial" w:cs="Arial"/>
        </w:rPr>
        <w:t>​</w:t>
      </w:r>
      <w:r w:rsidRPr="00FC518F">
        <w:t>=41</w:t>
      </w:r>
      <w:r w:rsidRPr="00FC518F">
        <w:rPr>
          <w:rFonts w:ascii="Arial" w:hAnsi="Arial" w:cs="Arial"/>
        </w:rPr>
        <w:t>​</w:t>
      </w:r>
      <w:r w:rsidRPr="00FC518F">
        <w:t>.</w:t>
      </w:r>
    </w:p>
    <w:p w14:paraId="48CE85BD" w14:textId="77777777" w:rsidR="00FC518F" w:rsidRPr="00FC518F" w:rsidRDefault="00FC518F" w:rsidP="00FC518F">
      <w:pPr>
        <w:numPr>
          <w:ilvl w:val="2"/>
          <w:numId w:val="18"/>
        </w:numPr>
      </w:pPr>
      <w:r w:rsidRPr="00FC518F">
        <w:t>So, the probability of at least one head = 1−14=341 - \</w:t>
      </w:r>
      <w:proofErr w:type="gramStart"/>
      <w:r w:rsidRPr="00FC518F">
        <w:t>frac{</w:t>
      </w:r>
      <w:proofErr w:type="gramEnd"/>
      <w:r w:rsidRPr="00FC518F">
        <w:t>1}{4} = \frac{3}{4}1−41</w:t>
      </w:r>
      <w:r w:rsidRPr="00FC518F">
        <w:rPr>
          <w:rFonts w:ascii="Arial" w:hAnsi="Arial" w:cs="Arial"/>
        </w:rPr>
        <w:t>​</w:t>
      </w:r>
      <w:r w:rsidRPr="00FC518F">
        <w:t>=43</w:t>
      </w:r>
      <w:r w:rsidRPr="00FC518F">
        <w:rPr>
          <w:rFonts w:ascii="Arial" w:hAnsi="Arial" w:cs="Arial"/>
        </w:rPr>
        <w:t>​</w:t>
      </w:r>
      <w:r w:rsidRPr="00FC518F">
        <w:t>.</w:t>
      </w:r>
    </w:p>
    <w:p w14:paraId="35ED7EB3" w14:textId="77777777" w:rsidR="00FC518F" w:rsidRPr="00FC518F" w:rsidRDefault="00FC518F" w:rsidP="00FC518F">
      <w:pPr>
        <w:numPr>
          <w:ilvl w:val="0"/>
          <w:numId w:val="18"/>
        </w:numPr>
      </w:pPr>
      <w:r w:rsidRPr="00FC518F">
        <w:rPr>
          <w:b/>
          <w:bCs/>
        </w:rPr>
        <w:t>Conditional Probability Example:</w:t>
      </w:r>
    </w:p>
    <w:p w14:paraId="7322671A" w14:textId="77777777" w:rsidR="00FC518F" w:rsidRPr="00FC518F" w:rsidRDefault="00FC518F" w:rsidP="00FC518F">
      <w:pPr>
        <w:numPr>
          <w:ilvl w:val="1"/>
          <w:numId w:val="18"/>
        </w:numPr>
      </w:pPr>
      <w:r w:rsidRPr="00FC518F">
        <w:t>A bag contains 3 red and 2 blue balls. What is the probability of drawing a red ball given the first drawn was red?</w:t>
      </w:r>
    </w:p>
    <w:p w14:paraId="09DA34A1" w14:textId="77777777" w:rsidR="00FC518F" w:rsidRPr="00FC518F" w:rsidRDefault="00FC518F" w:rsidP="00FC518F">
      <w:pPr>
        <w:numPr>
          <w:ilvl w:val="1"/>
          <w:numId w:val="18"/>
        </w:numPr>
      </w:pPr>
      <w:r w:rsidRPr="00FC518F">
        <w:t>Solution:</w:t>
      </w:r>
    </w:p>
    <w:p w14:paraId="1321B26C" w14:textId="77777777" w:rsidR="00FC518F" w:rsidRPr="00FC518F" w:rsidRDefault="00FC518F" w:rsidP="00FC518F">
      <w:pPr>
        <w:numPr>
          <w:ilvl w:val="2"/>
          <w:numId w:val="18"/>
        </w:numPr>
      </w:pPr>
      <w:r w:rsidRPr="00FC518F">
        <w:t>Remaining red balls = 2, total balls left = 4.</w:t>
      </w:r>
    </w:p>
    <w:p w14:paraId="0EC699FA" w14:textId="77777777" w:rsidR="00FC518F" w:rsidRPr="00FC518F" w:rsidRDefault="00FC518F" w:rsidP="00FC518F">
      <w:pPr>
        <w:numPr>
          <w:ilvl w:val="2"/>
          <w:numId w:val="18"/>
        </w:numPr>
      </w:pPr>
      <w:r w:rsidRPr="00FC518F">
        <w:t>Probability = 24=12\</w:t>
      </w:r>
      <w:proofErr w:type="gramStart"/>
      <w:r w:rsidRPr="00FC518F">
        <w:t>frac{</w:t>
      </w:r>
      <w:proofErr w:type="gramEnd"/>
      <w:r w:rsidRPr="00FC518F">
        <w:t>2}{4} = \frac{1}{2}42</w:t>
      </w:r>
      <w:r w:rsidRPr="00FC518F">
        <w:rPr>
          <w:rFonts w:ascii="Arial" w:hAnsi="Arial" w:cs="Arial"/>
        </w:rPr>
        <w:t>​</w:t>
      </w:r>
      <w:r w:rsidRPr="00FC518F">
        <w:t>=21</w:t>
      </w:r>
      <w:r w:rsidRPr="00FC518F">
        <w:rPr>
          <w:rFonts w:ascii="Arial" w:hAnsi="Arial" w:cs="Arial"/>
        </w:rPr>
        <w:t>​</w:t>
      </w:r>
      <w:r w:rsidRPr="00FC518F">
        <w:t>.</w:t>
      </w:r>
    </w:p>
    <w:p w14:paraId="740DBCE5" w14:textId="77777777" w:rsidR="00FC518F" w:rsidRPr="00FC518F" w:rsidRDefault="00FC518F" w:rsidP="00FC518F">
      <w:pPr>
        <w:numPr>
          <w:ilvl w:val="0"/>
          <w:numId w:val="18"/>
        </w:numPr>
      </w:pPr>
      <w:r w:rsidRPr="00FC518F">
        <w:rPr>
          <w:b/>
          <w:bCs/>
        </w:rPr>
        <w:t>Bayes' Theorem in Action:</w:t>
      </w:r>
    </w:p>
    <w:p w14:paraId="4E149C6B" w14:textId="77777777" w:rsidR="00FC518F" w:rsidRPr="00FC518F" w:rsidRDefault="00FC518F" w:rsidP="00FC518F">
      <w:pPr>
        <w:numPr>
          <w:ilvl w:val="1"/>
          <w:numId w:val="18"/>
        </w:numPr>
      </w:pPr>
      <w:r w:rsidRPr="00FC518F">
        <w:t>Given a disease affects 1% of the population and a test is 95% accurate, find the probability that a person who tests positive actually has the disease.</w:t>
      </w:r>
    </w:p>
    <w:p w14:paraId="07C19F33" w14:textId="77777777" w:rsidR="00FC518F" w:rsidRPr="00FC518F" w:rsidRDefault="00FC518F" w:rsidP="00FC518F">
      <w:pPr>
        <w:numPr>
          <w:ilvl w:val="1"/>
          <w:numId w:val="18"/>
        </w:numPr>
      </w:pPr>
      <w:r w:rsidRPr="00FC518F">
        <w:t>Solution: Apply Bayes' Theorem to solve.</w:t>
      </w:r>
    </w:p>
    <w:p w14:paraId="2A051157" w14:textId="77777777" w:rsidR="00FC518F" w:rsidRPr="00FC518F" w:rsidRDefault="00FC518F" w:rsidP="00FC518F">
      <w:r w:rsidRPr="00FC518F">
        <w:pict w14:anchorId="1B220C69">
          <v:rect id="_x0000_i1137" style="width:0;height:1.5pt" o:hralign="center" o:hrstd="t" o:hr="t" fillcolor="#a0a0a0" stroked="f"/>
        </w:pict>
      </w:r>
    </w:p>
    <w:p w14:paraId="1F76F7B8" w14:textId="77777777" w:rsidR="00FC518F" w:rsidRPr="00FC518F" w:rsidRDefault="00FC518F" w:rsidP="00FC518F">
      <w:pPr>
        <w:rPr>
          <w:b/>
          <w:bCs/>
        </w:rPr>
      </w:pPr>
      <w:r w:rsidRPr="00FC518F">
        <w:rPr>
          <w:b/>
          <w:bCs/>
        </w:rPr>
        <w:t>Tips for Acing Probability Interview Questions</w:t>
      </w:r>
    </w:p>
    <w:p w14:paraId="320A21C4" w14:textId="77777777" w:rsidR="00FC518F" w:rsidRPr="00FC518F" w:rsidRDefault="00FC518F" w:rsidP="00FC518F">
      <w:pPr>
        <w:numPr>
          <w:ilvl w:val="0"/>
          <w:numId w:val="19"/>
        </w:numPr>
      </w:pPr>
      <w:r w:rsidRPr="00FC518F">
        <w:rPr>
          <w:b/>
          <w:bCs/>
        </w:rPr>
        <w:t>Start with Basic Definitions and Formulas:</w:t>
      </w:r>
    </w:p>
    <w:p w14:paraId="49BE2076" w14:textId="77777777" w:rsidR="00FC518F" w:rsidRPr="00FC518F" w:rsidRDefault="00FC518F" w:rsidP="00FC518F">
      <w:pPr>
        <w:numPr>
          <w:ilvl w:val="1"/>
          <w:numId w:val="19"/>
        </w:numPr>
      </w:pPr>
      <w:r w:rsidRPr="00FC518F">
        <w:lastRenderedPageBreak/>
        <w:t>Always write down known probabilities and formulas first.</w:t>
      </w:r>
    </w:p>
    <w:p w14:paraId="1DF03AEB" w14:textId="77777777" w:rsidR="00FC518F" w:rsidRPr="00FC518F" w:rsidRDefault="00FC518F" w:rsidP="00FC518F">
      <w:pPr>
        <w:numPr>
          <w:ilvl w:val="0"/>
          <w:numId w:val="19"/>
        </w:numPr>
      </w:pPr>
      <w:r w:rsidRPr="00FC518F">
        <w:rPr>
          <w:b/>
          <w:bCs/>
        </w:rPr>
        <w:t>Break the Problem into Smaller Parts:</w:t>
      </w:r>
    </w:p>
    <w:p w14:paraId="2410FA00" w14:textId="77777777" w:rsidR="00FC518F" w:rsidRPr="00FC518F" w:rsidRDefault="00FC518F" w:rsidP="00FC518F">
      <w:pPr>
        <w:numPr>
          <w:ilvl w:val="1"/>
          <w:numId w:val="19"/>
        </w:numPr>
      </w:pPr>
      <w:r w:rsidRPr="00FC518F">
        <w:t>Simplify complex scenarios step by step.</w:t>
      </w:r>
    </w:p>
    <w:p w14:paraId="3A53A76B" w14:textId="77777777" w:rsidR="00FC518F" w:rsidRPr="00FC518F" w:rsidRDefault="00FC518F" w:rsidP="00FC518F">
      <w:pPr>
        <w:numPr>
          <w:ilvl w:val="0"/>
          <w:numId w:val="19"/>
        </w:numPr>
      </w:pPr>
      <w:r w:rsidRPr="00FC518F">
        <w:rPr>
          <w:b/>
          <w:bCs/>
        </w:rPr>
        <w:t>Clearly Define Events and Outcomes:</w:t>
      </w:r>
    </w:p>
    <w:p w14:paraId="364A9069" w14:textId="77777777" w:rsidR="00FC518F" w:rsidRPr="00FC518F" w:rsidRDefault="00FC518F" w:rsidP="00FC518F">
      <w:pPr>
        <w:numPr>
          <w:ilvl w:val="1"/>
          <w:numId w:val="19"/>
        </w:numPr>
      </w:pPr>
      <w:r w:rsidRPr="00FC518F">
        <w:t>Understand dependencies and conditions.</w:t>
      </w:r>
    </w:p>
    <w:p w14:paraId="6592CC22" w14:textId="77777777" w:rsidR="00FC518F" w:rsidRPr="00FC518F" w:rsidRDefault="00FC518F" w:rsidP="00FC518F">
      <w:pPr>
        <w:numPr>
          <w:ilvl w:val="0"/>
          <w:numId w:val="19"/>
        </w:numPr>
      </w:pPr>
      <w:r w:rsidRPr="00FC518F">
        <w:rPr>
          <w:b/>
          <w:bCs/>
        </w:rPr>
        <w:t>Stay Calm and Think Through the Solution:</w:t>
      </w:r>
    </w:p>
    <w:p w14:paraId="4BAE12D6" w14:textId="77777777" w:rsidR="00FC518F" w:rsidRPr="00FC518F" w:rsidRDefault="00FC518F" w:rsidP="00FC518F">
      <w:pPr>
        <w:numPr>
          <w:ilvl w:val="1"/>
          <w:numId w:val="19"/>
        </w:numPr>
      </w:pPr>
      <w:r w:rsidRPr="00FC518F">
        <w:t>Don't rush; consider all given conditions carefully.</w:t>
      </w:r>
    </w:p>
    <w:p w14:paraId="70157774" w14:textId="77777777" w:rsidR="00FC518F" w:rsidRPr="00FC518F" w:rsidRDefault="00FC518F" w:rsidP="00FC518F">
      <w:pPr>
        <w:numPr>
          <w:ilvl w:val="0"/>
          <w:numId w:val="19"/>
        </w:numPr>
      </w:pPr>
      <w:r w:rsidRPr="00FC518F">
        <w:rPr>
          <w:b/>
          <w:bCs/>
        </w:rPr>
        <w:t>Practice is Key:</w:t>
      </w:r>
    </w:p>
    <w:p w14:paraId="02948392" w14:textId="77777777" w:rsidR="00FC518F" w:rsidRPr="00FC518F" w:rsidRDefault="00FC518F" w:rsidP="00FC518F">
      <w:pPr>
        <w:numPr>
          <w:ilvl w:val="1"/>
          <w:numId w:val="19"/>
        </w:numPr>
      </w:pPr>
      <w:r w:rsidRPr="00FC518F">
        <w:t>Solve a variety of problems to build confidence.</w:t>
      </w:r>
    </w:p>
    <w:p w14:paraId="16883735" w14:textId="77777777" w:rsidR="00FC518F" w:rsidRPr="00FC518F" w:rsidRDefault="00FC518F" w:rsidP="00FC518F">
      <w:r w:rsidRPr="00FC518F">
        <w:pict w14:anchorId="0442D152">
          <v:rect id="_x0000_i1138" style="width:0;height:1.5pt" o:hralign="center" o:hrstd="t" o:hr="t" fillcolor="#a0a0a0" stroked="f"/>
        </w:pict>
      </w:r>
    </w:p>
    <w:p w14:paraId="02BAA475" w14:textId="77777777" w:rsidR="00FC518F" w:rsidRPr="00FC518F" w:rsidRDefault="00FC518F" w:rsidP="00FC518F">
      <w:pPr>
        <w:rPr>
          <w:b/>
          <w:bCs/>
        </w:rPr>
      </w:pPr>
      <w:r w:rsidRPr="00FC518F">
        <w:rPr>
          <w:b/>
          <w:bCs/>
        </w:rPr>
        <w:t>Real-World Applications of Probability in Data Science</w:t>
      </w:r>
    </w:p>
    <w:p w14:paraId="4D43C976" w14:textId="77777777" w:rsidR="00FC518F" w:rsidRPr="00FC518F" w:rsidRDefault="00FC518F" w:rsidP="00FC518F">
      <w:pPr>
        <w:numPr>
          <w:ilvl w:val="0"/>
          <w:numId w:val="20"/>
        </w:numPr>
      </w:pPr>
      <w:r w:rsidRPr="00FC518F">
        <w:rPr>
          <w:b/>
          <w:bCs/>
        </w:rPr>
        <w:t>Recommendation Systems:</w:t>
      </w:r>
      <w:r w:rsidRPr="00FC518F">
        <w:t xml:space="preserve"> Predicting user preferences based on past </w:t>
      </w:r>
      <w:proofErr w:type="spellStart"/>
      <w:r w:rsidRPr="00FC518F">
        <w:t>behavior</w:t>
      </w:r>
      <w:proofErr w:type="spellEnd"/>
      <w:r w:rsidRPr="00FC518F">
        <w:t>.</w:t>
      </w:r>
    </w:p>
    <w:p w14:paraId="3C948D1C" w14:textId="77777777" w:rsidR="00FC518F" w:rsidRPr="00FC518F" w:rsidRDefault="00FC518F" w:rsidP="00FC518F">
      <w:pPr>
        <w:numPr>
          <w:ilvl w:val="0"/>
          <w:numId w:val="20"/>
        </w:numPr>
      </w:pPr>
      <w:r w:rsidRPr="00FC518F">
        <w:rPr>
          <w:b/>
          <w:bCs/>
        </w:rPr>
        <w:t>Fraud Detection:</w:t>
      </w:r>
      <w:r w:rsidRPr="00FC518F">
        <w:t xml:space="preserve"> Identifying fraudulent transactions using probabilistic models.</w:t>
      </w:r>
    </w:p>
    <w:p w14:paraId="29F64277" w14:textId="77777777" w:rsidR="00FC518F" w:rsidRPr="00FC518F" w:rsidRDefault="00FC518F" w:rsidP="00FC518F">
      <w:pPr>
        <w:numPr>
          <w:ilvl w:val="0"/>
          <w:numId w:val="20"/>
        </w:numPr>
      </w:pPr>
      <w:r w:rsidRPr="00FC518F">
        <w:rPr>
          <w:b/>
          <w:bCs/>
        </w:rPr>
        <w:t>A/B Testing:</w:t>
      </w:r>
      <w:r w:rsidRPr="00FC518F">
        <w:t xml:space="preserve"> Determining the effectiveness of business strategies.</w:t>
      </w:r>
    </w:p>
    <w:p w14:paraId="4EC5F5E5" w14:textId="77777777" w:rsidR="006459EB" w:rsidRPr="006459EB" w:rsidRDefault="006459EB" w:rsidP="006459EB">
      <w:pPr>
        <w:rPr>
          <w:b/>
          <w:bCs/>
        </w:rPr>
      </w:pPr>
      <w:r>
        <w:t>##</w:t>
      </w:r>
      <w:r>
        <w:br/>
      </w:r>
      <w:r w:rsidRPr="006459EB">
        <w:rPr>
          <w:b/>
          <w:bCs/>
        </w:rPr>
        <w:t>Top 10 Must-Know Probability Concepts for Data Science Interviews</w:t>
      </w:r>
    </w:p>
    <w:p w14:paraId="1B772BA9" w14:textId="77777777" w:rsidR="006459EB" w:rsidRPr="006459EB" w:rsidRDefault="006459EB" w:rsidP="006459EB">
      <w:r w:rsidRPr="006459EB">
        <w:rPr>
          <w:b/>
          <w:bCs/>
        </w:rPr>
        <w:t>Objective:</w:t>
      </w:r>
      <w:r w:rsidRPr="006459EB">
        <w:br/>
        <w:t>The video covers essential probability concepts that are crucial for data science interviews. It explains both theoretical and practical applications with examples.</w:t>
      </w:r>
    </w:p>
    <w:p w14:paraId="45D2A13A" w14:textId="77777777" w:rsidR="006459EB" w:rsidRPr="006459EB" w:rsidRDefault="006459EB" w:rsidP="006459EB">
      <w:r w:rsidRPr="006459EB">
        <w:pict w14:anchorId="7D166A9F">
          <v:rect id="_x0000_i1211" style="width:0;height:1.5pt" o:hralign="center" o:hrstd="t" o:hr="t" fillcolor="#a0a0a0" stroked="f"/>
        </w:pict>
      </w:r>
    </w:p>
    <w:p w14:paraId="3C7FF5B4" w14:textId="77777777" w:rsidR="006459EB" w:rsidRPr="006459EB" w:rsidRDefault="006459EB" w:rsidP="006459EB">
      <w:pPr>
        <w:rPr>
          <w:b/>
          <w:bCs/>
        </w:rPr>
      </w:pPr>
      <w:r w:rsidRPr="006459EB">
        <w:rPr>
          <w:b/>
          <w:bCs/>
        </w:rPr>
        <w:t>1. Experimental Probability</w:t>
      </w:r>
    </w:p>
    <w:p w14:paraId="1401C6BF" w14:textId="77777777" w:rsidR="006459EB" w:rsidRPr="006459EB" w:rsidRDefault="006459EB" w:rsidP="006459EB">
      <w:pPr>
        <w:numPr>
          <w:ilvl w:val="0"/>
          <w:numId w:val="21"/>
        </w:numPr>
      </w:pPr>
      <w:r w:rsidRPr="006459EB">
        <w:rPr>
          <w:b/>
          <w:bCs/>
        </w:rPr>
        <w:t>Definition:</w:t>
      </w:r>
      <w:r w:rsidRPr="006459EB">
        <w:t xml:space="preserve"> Probability calculated based on the results of an actual experiment.</w:t>
      </w:r>
    </w:p>
    <w:p w14:paraId="23324463" w14:textId="77777777" w:rsidR="006459EB" w:rsidRPr="006459EB" w:rsidRDefault="006459EB" w:rsidP="006459EB">
      <w:pPr>
        <w:numPr>
          <w:ilvl w:val="0"/>
          <w:numId w:val="21"/>
        </w:numPr>
      </w:pPr>
      <w:r w:rsidRPr="006459EB">
        <w:rPr>
          <w:b/>
          <w:bCs/>
        </w:rPr>
        <w:t>Formula:</w:t>
      </w:r>
      <w:r w:rsidRPr="006459EB">
        <w:t xml:space="preserve"> P(event)=number of times event occurredtotal number of trialsP(\text{event}) = \</w:t>
      </w:r>
      <w:proofErr w:type="gramStart"/>
      <w:r w:rsidRPr="006459EB">
        <w:t>frac{</w:t>
      </w:r>
      <w:proofErr w:type="gramEnd"/>
      <w:r w:rsidRPr="006459EB">
        <w:t>\text{number of times event occurred}}{\text{total number of trials}}P(event)=total number of trialsnumber of times event occurred</w:t>
      </w:r>
      <w:r w:rsidRPr="006459EB">
        <w:rPr>
          <w:rFonts w:ascii="Arial" w:hAnsi="Arial" w:cs="Arial"/>
        </w:rPr>
        <w:t>​</w:t>
      </w:r>
    </w:p>
    <w:p w14:paraId="5A7649E1" w14:textId="77777777" w:rsidR="006459EB" w:rsidRPr="006459EB" w:rsidRDefault="006459EB" w:rsidP="006459EB">
      <w:pPr>
        <w:numPr>
          <w:ilvl w:val="0"/>
          <w:numId w:val="21"/>
        </w:numPr>
      </w:pPr>
      <w:r w:rsidRPr="006459EB">
        <w:rPr>
          <w:b/>
          <w:bCs/>
        </w:rPr>
        <w:t>Example:</w:t>
      </w:r>
      <w:r w:rsidRPr="006459EB">
        <w:t xml:space="preserve"> If a coin is flipped 10 times and lands on tails 3 times, the experimental probability is 310\</w:t>
      </w:r>
      <w:proofErr w:type="gramStart"/>
      <w:r w:rsidRPr="006459EB">
        <w:t>frac{</w:t>
      </w:r>
      <w:proofErr w:type="gramEnd"/>
      <w:r w:rsidRPr="006459EB">
        <w:t>3}{10}103</w:t>
      </w:r>
      <w:r w:rsidRPr="006459EB">
        <w:rPr>
          <w:rFonts w:ascii="Arial" w:hAnsi="Arial" w:cs="Arial"/>
        </w:rPr>
        <w:t>​</w:t>
      </w:r>
      <w:r w:rsidRPr="006459EB">
        <w:t xml:space="preserve"> or 30%.</w:t>
      </w:r>
    </w:p>
    <w:p w14:paraId="06FD1442" w14:textId="77777777" w:rsidR="006459EB" w:rsidRPr="006459EB" w:rsidRDefault="006459EB" w:rsidP="006459EB">
      <w:pPr>
        <w:numPr>
          <w:ilvl w:val="0"/>
          <w:numId w:val="21"/>
        </w:numPr>
      </w:pPr>
      <w:r w:rsidRPr="006459EB">
        <w:rPr>
          <w:b/>
          <w:bCs/>
        </w:rPr>
        <w:t>Key Insight:</w:t>
      </w:r>
      <w:r w:rsidRPr="006459EB">
        <w:t xml:space="preserve"> More trials lead to results that closely match theoretical probability.</w:t>
      </w:r>
    </w:p>
    <w:p w14:paraId="35FEE173" w14:textId="77777777" w:rsidR="006459EB" w:rsidRPr="006459EB" w:rsidRDefault="006459EB" w:rsidP="006459EB">
      <w:r w:rsidRPr="006459EB">
        <w:lastRenderedPageBreak/>
        <w:pict w14:anchorId="60055297">
          <v:rect id="_x0000_i1212" style="width:0;height:1.5pt" o:hralign="center" o:hrstd="t" o:hr="t" fillcolor="#a0a0a0" stroked="f"/>
        </w:pict>
      </w:r>
    </w:p>
    <w:p w14:paraId="0E1BB878" w14:textId="77777777" w:rsidR="006459EB" w:rsidRPr="006459EB" w:rsidRDefault="006459EB" w:rsidP="006459EB">
      <w:pPr>
        <w:rPr>
          <w:b/>
          <w:bCs/>
        </w:rPr>
      </w:pPr>
      <w:r w:rsidRPr="006459EB">
        <w:rPr>
          <w:b/>
          <w:bCs/>
        </w:rPr>
        <w:t>2. Theoretical Probability</w:t>
      </w:r>
    </w:p>
    <w:p w14:paraId="58809634" w14:textId="77777777" w:rsidR="006459EB" w:rsidRPr="006459EB" w:rsidRDefault="006459EB" w:rsidP="006459EB">
      <w:pPr>
        <w:numPr>
          <w:ilvl w:val="0"/>
          <w:numId w:val="22"/>
        </w:numPr>
      </w:pPr>
      <w:r w:rsidRPr="006459EB">
        <w:rPr>
          <w:b/>
          <w:bCs/>
        </w:rPr>
        <w:t>Definition:</w:t>
      </w:r>
      <w:r w:rsidRPr="006459EB">
        <w:t xml:space="preserve"> Probability calculated using mathematical reasoning rather than experiments.</w:t>
      </w:r>
    </w:p>
    <w:p w14:paraId="580F3516" w14:textId="77777777" w:rsidR="006459EB" w:rsidRPr="006459EB" w:rsidRDefault="006459EB" w:rsidP="006459EB">
      <w:pPr>
        <w:numPr>
          <w:ilvl w:val="0"/>
          <w:numId w:val="22"/>
        </w:numPr>
      </w:pPr>
      <w:r w:rsidRPr="006459EB">
        <w:rPr>
          <w:b/>
          <w:bCs/>
        </w:rPr>
        <w:t>Formula:</w:t>
      </w:r>
      <w:r w:rsidRPr="006459EB">
        <w:t xml:space="preserve"> P(event)=</w:t>
      </w:r>
      <w:proofErr w:type="spellStart"/>
      <w:r w:rsidRPr="006459EB">
        <w:t>favorable</w:t>
      </w:r>
      <w:proofErr w:type="spellEnd"/>
      <w:r w:rsidRPr="006459EB">
        <w:t> </w:t>
      </w:r>
      <w:proofErr w:type="spellStart"/>
      <w:r w:rsidRPr="006459EB">
        <w:t>outcomestotal</w:t>
      </w:r>
      <w:proofErr w:type="spellEnd"/>
      <w:r w:rsidRPr="006459EB">
        <w:t> </w:t>
      </w:r>
      <w:proofErr w:type="spellStart"/>
      <w:r w:rsidRPr="006459EB">
        <w:t>outcomesP</w:t>
      </w:r>
      <w:proofErr w:type="spellEnd"/>
      <w:r w:rsidRPr="006459EB">
        <w:t>(\text{event}) = \</w:t>
      </w:r>
      <w:proofErr w:type="gramStart"/>
      <w:r w:rsidRPr="006459EB">
        <w:t>frac{</w:t>
      </w:r>
      <w:proofErr w:type="gramEnd"/>
      <w:r w:rsidRPr="006459EB">
        <w:t>\text{</w:t>
      </w:r>
      <w:proofErr w:type="spellStart"/>
      <w:r w:rsidRPr="006459EB">
        <w:t>favorable</w:t>
      </w:r>
      <w:proofErr w:type="spellEnd"/>
      <w:r w:rsidRPr="006459EB">
        <w:t xml:space="preserve"> outcomes}}{\text{total outcomes}}P(event)=total </w:t>
      </w:r>
      <w:proofErr w:type="spellStart"/>
      <w:r w:rsidRPr="006459EB">
        <w:t>outcomesfavorable</w:t>
      </w:r>
      <w:proofErr w:type="spellEnd"/>
      <w:r w:rsidRPr="006459EB">
        <w:t> outcomes</w:t>
      </w:r>
      <w:r w:rsidRPr="006459EB">
        <w:rPr>
          <w:rFonts w:ascii="Arial" w:hAnsi="Arial" w:cs="Arial"/>
        </w:rPr>
        <w:t>​</w:t>
      </w:r>
    </w:p>
    <w:p w14:paraId="5A7471EB" w14:textId="77777777" w:rsidR="006459EB" w:rsidRPr="006459EB" w:rsidRDefault="006459EB" w:rsidP="006459EB">
      <w:pPr>
        <w:numPr>
          <w:ilvl w:val="0"/>
          <w:numId w:val="22"/>
        </w:numPr>
      </w:pPr>
      <w:r w:rsidRPr="006459EB">
        <w:rPr>
          <w:b/>
          <w:bCs/>
        </w:rPr>
        <w:t>Example Scenarios:</w:t>
      </w:r>
    </w:p>
    <w:p w14:paraId="404337E9" w14:textId="77777777" w:rsidR="006459EB" w:rsidRPr="006459EB" w:rsidRDefault="006459EB" w:rsidP="006459EB">
      <w:pPr>
        <w:numPr>
          <w:ilvl w:val="1"/>
          <w:numId w:val="22"/>
        </w:numPr>
      </w:pPr>
      <w:r w:rsidRPr="006459EB">
        <w:t xml:space="preserve">Rolling a fair die: </w:t>
      </w:r>
      <w:proofErr w:type="gramStart"/>
      <w:r w:rsidRPr="006459EB">
        <w:t>P(</w:t>
      </w:r>
      <w:proofErr w:type="gramEnd"/>
      <w:r w:rsidRPr="006459EB">
        <w:t>rolling</w:t>
      </w:r>
      <w:r w:rsidRPr="006459EB">
        <w:rPr>
          <w:rFonts w:ascii="Arial" w:hAnsi="Arial" w:cs="Arial"/>
        </w:rPr>
        <w:t> </w:t>
      </w:r>
      <w:r w:rsidRPr="006459EB">
        <w:t>4)=16P(rolling \, 4) = \frac{1}{6}P(rolling4)=61</w:t>
      </w:r>
      <w:r w:rsidRPr="006459EB">
        <w:rPr>
          <w:rFonts w:ascii="Arial" w:hAnsi="Arial" w:cs="Arial"/>
        </w:rPr>
        <w:t>​</w:t>
      </w:r>
    </w:p>
    <w:p w14:paraId="6DC4C2EE" w14:textId="77777777" w:rsidR="006459EB" w:rsidRPr="006459EB" w:rsidRDefault="006459EB" w:rsidP="006459EB">
      <w:pPr>
        <w:numPr>
          <w:ilvl w:val="1"/>
          <w:numId w:val="22"/>
        </w:numPr>
      </w:pPr>
      <w:r w:rsidRPr="006459EB">
        <w:t>Drawing a king from a deck: P(king)=452P(king) = \frac{4}{52}P(king)=524</w:t>
      </w:r>
      <w:r w:rsidRPr="006459EB">
        <w:rPr>
          <w:rFonts w:ascii="Arial" w:hAnsi="Arial" w:cs="Arial"/>
        </w:rPr>
        <w:t>​</w:t>
      </w:r>
    </w:p>
    <w:p w14:paraId="307703C5" w14:textId="77777777" w:rsidR="006459EB" w:rsidRPr="006459EB" w:rsidRDefault="006459EB" w:rsidP="006459EB">
      <w:r w:rsidRPr="006459EB">
        <w:pict w14:anchorId="473E5C5F">
          <v:rect id="_x0000_i1213" style="width:0;height:1.5pt" o:hralign="center" o:hrstd="t" o:hr="t" fillcolor="#a0a0a0" stroked="f"/>
        </w:pict>
      </w:r>
    </w:p>
    <w:p w14:paraId="60D87834" w14:textId="77777777" w:rsidR="006459EB" w:rsidRPr="006459EB" w:rsidRDefault="006459EB" w:rsidP="006459EB">
      <w:pPr>
        <w:rPr>
          <w:b/>
          <w:bCs/>
        </w:rPr>
      </w:pPr>
      <w:r w:rsidRPr="006459EB">
        <w:rPr>
          <w:b/>
          <w:bCs/>
        </w:rPr>
        <w:t>3. Probability Using Sets</w:t>
      </w:r>
    </w:p>
    <w:p w14:paraId="6B884259" w14:textId="77777777" w:rsidR="006459EB" w:rsidRPr="006459EB" w:rsidRDefault="006459EB" w:rsidP="006459EB">
      <w:pPr>
        <w:numPr>
          <w:ilvl w:val="0"/>
          <w:numId w:val="23"/>
        </w:numPr>
      </w:pPr>
      <w:r w:rsidRPr="006459EB">
        <w:rPr>
          <w:b/>
          <w:bCs/>
        </w:rPr>
        <w:t>Intersection (A∩BA \cap BA∩B):</w:t>
      </w:r>
      <w:r w:rsidRPr="006459EB">
        <w:t xml:space="preserve"> Events that occur together.</w:t>
      </w:r>
    </w:p>
    <w:p w14:paraId="656639E7" w14:textId="77777777" w:rsidR="006459EB" w:rsidRPr="006459EB" w:rsidRDefault="006459EB" w:rsidP="006459EB">
      <w:pPr>
        <w:numPr>
          <w:ilvl w:val="0"/>
          <w:numId w:val="23"/>
        </w:numPr>
      </w:pPr>
      <w:r w:rsidRPr="006459EB">
        <w:rPr>
          <w:b/>
          <w:bCs/>
        </w:rPr>
        <w:t>Union (A</w:t>
      </w:r>
      <w:r w:rsidRPr="006459EB">
        <w:rPr>
          <w:rFonts w:ascii="Cambria Math" w:hAnsi="Cambria Math" w:cs="Cambria Math"/>
          <w:b/>
          <w:bCs/>
        </w:rPr>
        <w:t>∪</w:t>
      </w:r>
      <w:r w:rsidRPr="006459EB">
        <w:rPr>
          <w:b/>
          <w:bCs/>
        </w:rPr>
        <w:t>BA \cup BA</w:t>
      </w:r>
      <w:r w:rsidRPr="006459EB">
        <w:rPr>
          <w:rFonts w:ascii="Cambria Math" w:hAnsi="Cambria Math" w:cs="Cambria Math"/>
          <w:b/>
          <w:bCs/>
        </w:rPr>
        <w:t>∪</w:t>
      </w:r>
      <w:r w:rsidRPr="006459EB">
        <w:rPr>
          <w:b/>
          <w:bCs/>
        </w:rPr>
        <w:t>B):</w:t>
      </w:r>
      <w:r w:rsidRPr="006459EB">
        <w:t xml:space="preserve"> Either of the events occurring.</w:t>
      </w:r>
    </w:p>
    <w:p w14:paraId="1DC85093" w14:textId="77777777" w:rsidR="006459EB" w:rsidRPr="006459EB" w:rsidRDefault="006459EB" w:rsidP="006459EB">
      <w:pPr>
        <w:numPr>
          <w:ilvl w:val="0"/>
          <w:numId w:val="23"/>
        </w:numPr>
      </w:pPr>
      <w:r w:rsidRPr="006459EB">
        <w:rPr>
          <w:b/>
          <w:bCs/>
        </w:rPr>
        <w:t>Formula for union:</w:t>
      </w:r>
      <w:r w:rsidRPr="006459EB">
        <w:t xml:space="preserve"> P(A</w:t>
      </w:r>
      <w:r w:rsidRPr="006459EB">
        <w:rPr>
          <w:rFonts w:ascii="Cambria Math" w:hAnsi="Cambria Math" w:cs="Cambria Math"/>
        </w:rPr>
        <w:t>∪</w:t>
      </w:r>
      <w:proofErr w:type="gramStart"/>
      <w:r w:rsidRPr="006459EB">
        <w:t>B)=</w:t>
      </w:r>
      <w:proofErr w:type="gramEnd"/>
      <w:r w:rsidRPr="006459EB">
        <w:t>P(A)+P(B)</w:t>
      </w:r>
      <w:r w:rsidRPr="006459EB">
        <w:rPr>
          <w:rFonts w:ascii="Aptos" w:hAnsi="Aptos" w:cs="Aptos"/>
        </w:rPr>
        <w:t>−</w:t>
      </w:r>
      <w:r w:rsidRPr="006459EB">
        <w:t>P(A</w:t>
      </w:r>
      <w:r w:rsidRPr="006459EB">
        <w:rPr>
          <w:rFonts w:ascii="Aptos" w:hAnsi="Aptos" w:cs="Aptos"/>
        </w:rPr>
        <w:t>∩</w:t>
      </w:r>
      <w:r w:rsidRPr="006459EB">
        <w:t>B)P(A \cup B) = P(A) + P(B) - P(A \cap B)P(A</w:t>
      </w:r>
      <w:r w:rsidRPr="006459EB">
        <w:rPr>
          <w:rFonts w:ascii="Cambria Math" w:hAnsi="Cambria Math" w:cs="Cambria Math"/>
        </w:rPr>
        <w:t>∪</w:t>
      </w:r>
      <w:r w:rsidRPr="006459EB">
        <w:t>B)=P(A)+P(B)−P(A∩B)</w:t>
      </w:r>
    </w:p>
    <w:p w14:paraId="28C7E255" w14:textId="77777777" w:rsidR="006459EB" w:rsidRPr="006459EB" w:rsidRDefault="006459EB" w:rsidP="006459EB">
      <w:pPr>
        <w:numPr>
          <w:ilvl w:val="0"/>
          <w:numId w:val="23"/>
        </w:numPr>
      </w:pPr>
      <w:r w:rsidRPr="006459EB">
        <w:rPr>
          <w:b/>
          <w:bCs/>
        </w:rPr>
        <w:t>Example:</w:t>
      </w:r>
      <w:r w:rsidRPr="006459EB">
        <w:t xml:space="preserve"> Calculating the probability of liking hockey or soccer using Venn diagrams.</w:t>
      </w:r>
    </w:p>
    <w:p w14:paraId="1742A2EF" w14:textId="77777777" w:rsidR="006459EB" w:rsidRPr="006459EB" w:rsidRDefault="006459EB" w:rsidP="006459EB">
      <w:r w:rsidRPr="006459EB">
        <w:pict w14:anchorId="3E6A8978">
          <v:rect id="_x0000_i1214" style="width:0;height:1.5pt" o:hralign="center" o:hrstd="t" o:hr="t" fillcolor="#a0a0a0" stroked="f"/>
        </w:pict>
      </w:r>
    </w:p>
    <w:p w14:paraId="72716C4F" w14:textId="77777777" w:rsidR="006459EB" w:rsidRPr="006459EB" w:rsidRDefault="006459EB" w:rsidP="006459EB">
      <w:pPr>
        <w:rPr>
          <w:b/>
          <w:bCs/>
        </w:rPr>
      </w:pPr>
      <w:r w:rsidRPr="006459EB">
        <w:rPr>
          <w:b/>
          <w:bCs/>
        </w:rPr>
        <w:t>4. Conditional Probability</w:t>
      </w:r>
    </w:p>
    <w:p w14:paraId="04550977" w14:textId="77777777" w:rsidR="006459EB" w:rsidRPr="006459EB" w:rsidRDefault="006459EB" w:rsidP="006459EB">
      <w:pPr>
        <w:numPr>
          <w:ilvl w:val="0"/>
          <w:numId w:val="24"/>
        </w:numPr>
      </w:pPr>
      <w:r w:rsidRPr="006459EB">
        <w:rPr>
          <w:b/>
          <w:bCs/>
        </w:rPr>
        <w:t>Definition:</w:t>
      </w:r>
      <w:r w:rsidRPr="006459EB">
        <w:t xml:space="preserve"> The probability of an event occurring given that another event has already occurred.</w:t>
      </w:r>
    </w:p>
    <w:p w14:paraId="4D58C9F6" w14:textId="77777777" w:rsidR="006459EB" w:rsidRPr="006459EB" w:rsidRDefault="006459EB" w:rsidP="006459EB">
      <w:pPr>
        <w:numPr>
          <w:ilvl w:val="0"/>
          <w:numId w:val="24"/>
        </w:numPr>
      </w:pPr>
      <w:r w:rsidRPr="006459EB">
        <w:rPr>
          <w:b/>
          <w:bCs/>
        </w:rPr>
        <w:t>Formula:</w:t>
      </w:r>
      <w:r w:rsidRPr="006459EB">
        <w:t xml:space="preserve"> P(A</w:t>
      </w:r>
      <w:r w:rsidRPr="006459EB">
        <w:rPr>
          <w:rFonts w:ascii="Cambria Math" w:hAnsi="Cambria Math" w:cs="Cambria Math"/>
        </w:rPr>
        <w:t>∣</w:t>
      </w:r>
      <w:proofErr w:type="gramStart"/>
      <w:r w:rsidRPr="006459EB">
        <w:t>B)=</w:t>
      </w:r>
      <w:proofErr w:type="gramEnd"/>
      <w:r w:rsidRPr="006459EB">
        <w:t>P(A</w:t>
      </w:r>
      <w:r w:rsidRPr="006459EB">
        <w:rPr>
          <w:rFonts w:ascii="Aptos" w:hAnsi="Aptos" w:cs="Aptos"/>
        </w:rPr>
        <w:t>∩</w:t>
      </w:r>
      <w:r w:rsidRPr="006459EB">
        <w:t>B)P(B)P(A|B) = \frac{P(A \cap B)}{P(B)}P(A</w:t>
      </w:r>
      <w:r w:rsidRPr="006459EB">
        <w:rPr>
          <w:rFonts w:ascii="Cambria Math" w:hAnsi="Cambria Math" w:cs="Cambria Math"/>
        </w:rPr>
        <w:t>∣</w:t>
      </w:r>
      <w:r w:rsidRPr="006459EB">
        <w:t>B)=P(B)P(A∩B)</w:t>
      </w:r>
      <w:r w:rsidRPr="006459EB">
        <w:rPr>
          <w:rFonts w:ascii="Arial" w:hAnsi="Arial" w:cs="Arial"/>
        </w:rPr>
        <w:t>​</w:t>
      </w:r>
    </w:p>
    <w:p w14:paraId="6248B0E4" w14:textId="77777777" w:rsidR="006459EB" w:rsidRPr="006459EB" w:rsidRDefault="006459EB" w:rsidP="006459EB">
      <w:pPr>
        <w:numPr>
          <w:ilvl w:val="0"/>
          <w:numId w:val="24"/>
        </w:numPr>
      </w:pPr>
      <w:r w:rsidRPr="006459EB">
        <w:rPr>
          <w:b/>
          <w:bCs/>
        </w:rPr>
        <w:t>Example:</w:t>
      </w:r>
      <w:r w:rsidRPr="006459EB">
        <w:t xml:space="preserve"> If 10 out of 14 female students like school, then </w:t>
      </w:r>
      <w:proofErr w:type="gramStart"/>
      <w:r w:rsidRPr="006459EB">
        <w:t>P(</w:t>
      </w:r>
      <w:proofErr w:type="gramEnd"/>
      <w:r w:rsidRPr="006459EB">
        <w:t>like</w:t>
      </w:r>
      <w:r w:rsidRPr="006459EB">
        <w:rPr>
          <w:rFonts w:ascii="Arial" w:hAnsi="Arial" w:cs="Arial"/>
        </w:rPr>
        <w:t> </w:t>
      </w:r>
      <w:proofErr w:type="spellStart"/>
      <w:r w:rsidRPr="006459EB">
        <w:t>school</w:t>
      </w:r>
      <w:r w:rsidRPr="006459EB">
        <w:rPr>
          <w:rFonts w:ascii="Cambria Math" w:hAnsi="Cambria Math" w:cs="Cambria Math"/>
        </w:rPr>
        <w:t>∣</w:t>
      </w:r>
      <w:r w:rsidRPr="006459EB">
        <w:t>female</w:t>
      </w:r>
      <w:proofErr w:type="spellEnd"/>
      <w:r w:rsidRPr="006459EB">
        <w:t>)=1014P(like \, school | female) = \frac{10}{14}P(</w:t>
      </w:r>
      <w:proofErr w:type="spellStart"/>
      <w:r w:rsidRPr="006459EB">
        <w:t>likeschool</w:t>
      </w:r>
      <w:r w:rsidRPr="006459EB">
        <w:rPr>
          <w:rFonts w:ascii="Cambria Math" w:hAnsi="Cambria Math" w:cs="Cambria Math"/>
        </w:rPr>
        <w:t>∣</w:t>
      </w:r>
      <w:r w:rsidRPr="006459EB">
        <w:t>female</w:t>
      </w:r>
      <w:proofErr w:type="spellEnd"/>
      <w:r w:rsidRPr="006459EB">
        <w:t>)=1410</w:t>
      </w:r>
      <w:r w:rsidRPr="006459EB">
        <w:rPr>
          <w:rFonts w:ascii="Arial" w:hAnsi="Arial" w:cs="Arial"/>
        </w:rPr>
        <w:t>​</w:t>
      </w:r>
      <w:r w:rsidRPr="006459EB">
        <w:t>.</w:t>
      </w:r>
    </w:p>
    <w:p w14:paraId="19B70275" w14:textId="77777777" w:rsidR="006459EB" w:rsidRPr="006459EB" w:rsidRDefault="006459EB" w:rsidP="006459EB">
      <w:r w:rsidRPr="006459EB">
        <w:pict w14:anchorId="18289C15">
          <v:rect id="_x0000_i1215" style="width:0;height:1.5pt" o:hralign="center" o:hrstd="t" o:hr="t" fillcolor="#a0a0a0" stroked="f"/>
        </w:pict>
      </w:r>
    </w:p>
    <w:p w14:paraId="1CE5FE00" w14:textId="77777777" w:rsidR="006459EB" w:rsidRPr="006459EB" w:rsidRDefault="006459EB" w:rsidP="006459EB">
      <w:pPr>
        <w:rPr>
          <w:b/>
          <w:bCs/>
        </w:rPr>
      </w:pPr>
      <w:r w:rsidRPr="006459EB">
        <w:rPr>
          <w:b/>
          <w:bCs/>
        </w:rPr>
        <w:t>5. Multiplication Rule (Independent &amp; Dependent Events)</w:t>
      </w:r>
    </w:p>
    <w:p w14:paraId="3E4E0205" w14:textId="77777777" w:rsidR="006459EB" w:rsidRPr="006459EB" w:rsidRDefault="006459EB" w:rsidP="006459EB">
      <w:pPr>
        <w:numPr>
          <w:ilvl w:val="0"/>
          <w:numId w:val="25"/>
        </w:numPr>
      </w:pPr>
      <w:r w:rsidRPr="006459EB">
        <w:rPr>
          <w:b/>
          <w:bCs/>
        </w:rPr>
        <w:t>Independent Events:</w:t>
      </w:r>
      <w:r w:rsidRPr="006459EB">
        <w:t xml:space="preserve"> The occurrence of one does not affect the other. P(A∩</w:t>
      </w:r>
      <w:proofErr w:type="gramStart"/>
      <w:r w:rsidRPr="006459EB">
        <w:t>B)=</w:t>
      </w:r>
      <w:proofErr w:type="gramEnd"/>
      <w:r w:rsidRPr="006459EB">
        <w:t>P(A)×P(B)P(A \cap B) = P(A) \times P(B)P(A∩B)=P(A)×P(B)</w:t>
      </w:r>
    </w:p>
    <w:p w14:paraId="51B04040" w14:textId="77777777" w:rsidR="006459EB" w:rsidRPr="006459EB" w:rsidRDefault="006459EB" w:rsidP="006459EB">
      <w:pPr>
        <w:numPr>
          <w:ilvl w:val="0"/>
          <w:numId w:val="25"/>
        </w:numPr>
      </w:pPr>
      <w:r w:rsidRPr="006459EB">
        <w:rPr>
          <w:b/>
          <w:bCs/>
        </w:rPr>
        <w:lastRenderedPageBreak/>
        <w:t>Dependent Events:</w:t>
      </w:r>
      <w:r w:rsidRPr="006459EB">
        <w:t xml:space="preserve"> One event affects the other, requiring conditional probability. P(A∩</w:t>
      </w:r>
      <w:proofErr w:type="gramStart"/>
      <w:r w:rsidRPr="006459EB">
        <w:t>B)=</w:t>
      </w:r>
      <w:proofErr w:type="gramEnd"/>
      <w:r w:rsidRPr="006459EB">
        <w:t>P(A)×P(B</w:t>
      </w:r>
      <w:r w:rsidRPr="006459EB">
        <w:rPr>
          <w:rFonts w:ascii="Cambria Math" w:hAnsi="Cambria Math" w:cs="Cambria Math"/>
        </w:rPr>
        <w:t>∣</w:t>
      </w:r>
      <w:r w:rsidRPr="006459EB">
        <w:t>A)P(A \cap B) = P(A) \times P(B|A)P(A∩B)=P(A)×P(B</w:t>
      </w:r>
      <w:r w:rsidRPr="006459EB">
        <w:rPr>
          <w:rFonts w:ascii="Cambria Math" w:hAnsi="Cambria Math" w:cs="Cambria Math"/>
        </w:rPr>
        <w:t>∣</w:t>
      </w:r>
      <w:r w:rsidRPr="006459EB">
        <w:t>A)</w:t>
      </w:r>
    </w:p>
    <w:p w14:paraId="719DA732" w14:textId="77777777" w:rsidR="006459EB" w:rsidRPr="006459EB" w:rsidRDefault="006459EB" w:rsidP="006459EB">
      <w:pPr>
        <w:numPr>
          <w:ilvl w:val="0"/>
          <w:numId w:val="25"/>
        </w:numPr>
      </w:pPr>
      <w:r w:rsidRPr="006459EB">
        <w:rPr>
          <w:b/>
          <w:bCs/>
        </w:rPr>
        <w:t>Example:</w:t>
      </w:r>
      <w:r w:rsidRPr="006459EB">
        <w:t xml:space="preserve"> Drawing two kings from a deck without replacement.</w:t>
      </w:r>
    </w:p>
    <w:p w14:paraId="48242219" w14:textId="77777777" w:rsidR="006459EB" w:rsidRPr="006459EB" w:rsidRDefault="006459EB" w:rsidP="006459EB">
      <w:r w:rsidRPr="006459EB">
        <w:pict w14:anchorId="68F8A326">
          <v:rect id="_x0000_i1216" style="width:0;height:1.5pt" o:hralign="center" o:hrstd="t" o:hr="t" fillcolor="#a0a0a0" stroked="f"/>
        </w:pict>
      </w:r>
    </w:p>
    <w:p w14:paraId="2D3CF984" w14:textId="77777777" w:rsidR="006459EB" w:rsidRPr="006459EB" w:rsidRDefault="006459EB" w:rsidP="006459EB">
      <w:pPr>
        <w:rPr>
          <w:b/>
          <w:bCs/>
        </w:rPr>
      </w:pPr>
      <w:r w:rsidRPr="006459EB">
        <w:rPr>
          <w:b/>
          <w:bCs/>
        </w:rPr>
        <w:t>6. Permutations</w:t>
      </w:r>
    </w:p>
    <w:p w14:paraId="173D0E07" w14:textId="77777777" w:rsidR="006459EB" w:rsidRPr="006459EB" w:rsidRDefault="006459EB" w:rsidP="006459EB">
      <w:pPr>
        <w:numPr>
          <w:ilvl w:val="0"/>
          <w:numId w:val="26"/>
        </w:numPr>
      </w:pPr>
      <w:r w:rsidRPr="006459EB">
        <w:rPr>
          <w:b/>
          <w:bCs/>
        </w:rPr>
        <w:t>Definition:</w:t>
      </w:r>
      <w:r w:rsidRPr="006459EB">
        <w:t xml:space="preserve"> Ordered arrangements of objects.</w:t>
      </w:r>
    </w:p>
    <w:p w14:paraId="1C4FEA8D" w14:textId="77777777" w:rsidR="006459EB" w:rsidRPr="006459EB" w:rsidRDefault="006459EB" w:rsidP="006459EB">
      <w:pPr>
        <w:numPr>
          <w:ilvl w:val="0"/>
          <w:numId w:val="26"/>
        </w:numPr>
      </w:pPr>
      <w:r w:rsidRPr="006459EB">
        <w:rPr>
          <w:b/>
          <w:bCs/>
        </w:rPr>
        <w:t>Formula:</w:t>
      </w:r>
      <w:r w:rsidRPr="006459EB">
        <w:t xml:space="preserve"> P(</w:t>
      </w:r>
      <w:proofErr w:type="spellStart"/>
      <w:proofErr w:type="gramStart"/>
      <w:r w:rsidRPr="006459EB">
        <w:t>n,r</w:t>
      </w:r>
      <w:proofErr w:type="spellEnd"/>
      <w:proofErr w:type="gramEnd"/>
      <w:r w:rsidRPr="006459EB">
        <w:t>)=n!(n−r)!P(n, r) = \frac{n!}{(n-r)!}P(</w:t>
      </w:r>
      <w:proofErr w:type="spellStart"/>
      <w:r w:rsidRPr="006459EB">
        <w:t>n,r</w:t>
      </w:r>
      <w:proofErr w:type="spellEnd"/>
      <w:r w:rsidRPr="006459EB">
        <w:t>)=(n−r)!n!</w:t>
      </w:r>
      <w:r w:rsidRPr="006459EB">
        <w:rPr>
          <w:rFonts w:ascii="Arial" w:hAnsi="Arial" w:cs="Arial"/>
        </w:rPr>
        <w:t>​</w:t>
      </w:r>
    </w:p>
    <w:p w14:paraId="40E5EC0E" w14:textId="77777777" w:rsidR="006459EB" w:rsidRPr="006459EB" w:rsidRDefault="006459EB" w:rsidP="006459EB">
      <w:pPr>
        <w:numPr>
          <w:ilvl w:val="0"/>
          <w:numId w:val="26"/>
        </w:numPr>
      </w:pPr>
      <w:r w:rsidRPr="006459EB">
        <w:rPr>
          <w:b/>
          <w:bCs/>
        </w:rPr>
        <w:t>Example:</w:t>
      </w:r>
      <w:r w:rsidRPr="006459EB">
        <w:t xml:space="preserve"> How many ways can 3 winners be chosen from 10 participants?</w:t>
      </w:r>
    </w:p>
    <w:p w14:paraId="4F9D9DD7" w14:textId="77777777" w:rsidR="006459EB" w:rsidRPr="006459EB" w:rsidRDefault="006459EB" w:rsidP="006459EB">
      <w:r w:rsidRPr="006459EB">
        <w:pict w14:anchorId="2597DA9F">
          <v:rect id="_x0000_i1217" style="width:0;height:1.5pt" o:hralign="center" o:hrstd="t" o:hr="t" fillcolor="#a0a0a0" stroked="f"/>
        </w:pict>
      </w:r>
    </w:p>
    <w:p w14:paraId="6CBD2941" w14:textId="77777777" w:rsidR="006459EB" w:rsidRPr="006459EB" w:rsidRDefault="006459EB" w:rsidP="006459EB">
      <w:pPr>
        <w:rPr>
          <w:b/>
          <w:bCs/>
        </w:rPr>
      </w:pPr>
      <w:r w:rsidRPr="006459EB">
        <w:rPr>
          <w:b/>
          <w:bCs/>
        </w:rPr>
        <w:t>7. Combinations</w:t>
      </w:r>
    </w:p>
    <w:p w14:paraId="2FE48EE3" w14:textId="77777777" w:rsidR="006459EB" w:rsidRPr="006459EB" w:rsidRDefault="006459EB" w:rsidP="006459EB">
      <w:pPr>
        <w:numPr>
          <w:ilvl w:val="0"/>
          <w:numId w:val="27"/>
        </w:numPr>
      </w:pPr>
      <w:r w:rsidRPr="006459EB">
        <w:rPr>
          <w:b/>
          <w:bCs/>
        </w:rPr>
        <w:t>Definition:</w:t>
      </w:r>
      <w:r w:rsidRPr="006459EB">
        <w:t xml:space="preserve"> Unordered selections of objects.</w:t>
      </w:r>
    </w:p>
    <w:p w14:paraId="6E4A6012" w14:textId="77777777" w:rsidR="006459EB" w:rsidRPr="006459EB" w:rsidRDefault="006459EB" w:rsidP="006459EB">
      <w:pPr>
        <w:numPr>
          <w:ilvl w:val="0"/>
          <w:numId w:val="27"/>
        </w:numPr>
      </w:pPr>
      <w:r w:rsidRPr="006459EB">
        <w:rPr>
          <w:b/>
          <w:bCs/>
        </w:rPr>
        <w:t>Formula:</w:t>
      </w:r>
      <w:r w:rsidRPr="006459EB">
        <w:t xml:space="preserve"> C(</w:t>
      </w:r>
      <w:proofErr w:type="spellStart"/>
      <w:proofErr w:type="gramStart"/>
      <w:r w:rsidRPr="006459EB">
        <w:t>n,r</w:t>
      </w:r>
      <w:proofErr w:type="spellEnd"/>
      <w:proofErr w:type="gramEnd"/>
      <w:r w:rsidRPr="006459EB">
        <w:t>)=</w:t>
      </w:r>
      <w:proofErr w:type="spellStart"/>
      <w:r w:rsidRPr="006459EB">
        <w:t>n!r</w:t>
      </w:r>
      <w:proofErr w:type="spellEnd"/>
      <w:r w:rsidRPr="006459EB">
        <w:t>!(n−r)!C(n, r) = \frac{n!}{r!(n-r)!}C(</w:t>
      </w:r>
      <w:proofErr w:type="spellStart"/>
      <w:r w:rsidRPr="006459EB">
        <w:t>n,r</w:t>
      </w:r>
      <w:proofErr w:type="spellEnd"/>
      <w:r w:rsidRPr="006459EB">
        <w:t>)=r!(n−r)!n!</w:t>
      </w:r>
      <w:r w:rsidRPr="006459EB">
        <w:rPr>
          <w:rFonts w:ascii="Arial" w:hAnsi="Arial" w:cs="Arial"/>
        </w:rPr>
        <w:t>​</w:t>
      </w:r>
    </w:p>
    <w:p w14:paraId="365488ED" w14:textId="77777777" w:rsidR="006459EB" w:rsidRPr="006459EB" w:rsidRDefault="006459EB" w:rsidP="006459EB">
      <w:pPr>
        <w:numPr>
          <w:ilvl w:val="0"/>
          <w:numId w:val="27"/>
        </w:numPr>
      </w:pPr>
      <w:r w:rsidRPr="006459EB">
        <w:rPr>
          <w:b/>
          <w:bCs/>
        </w:rPr>
        <w:t>Example:</w:t>
      </w:r>
      <w:r w:rsidRPr="006459EB">
        <w:t xml:space="preserve"> How many ways to form a team of 3 from 5 members?</w:t>
      </w:r>
    </w:p>
    <w:p w14:paraId="6415C5A3" w14:textId="77777777" w:rsidR="006459EB" w:rsidRPr="006459EB" w:rsidRDefault="006459EB" w:rsidP="006459EB">
      <w:r w:rsidRPr="006459EB">
        <w:pict w14:anchorId="4DAADC3A">
          <v:rect id="_x0000_i1218" style="width:0;height:1.5pt" o:hralign="center" o:hrstd="t" o:hr="t" fillcolor="#a0a0a0" stroked="f"/>
        </w:pict>
      </w:r>
    </w:p>
    <w:p w14:paraId="324BDA61" w14:textId="77777777" w:rsidR="006459EB" w:rsidRPr="006459EB" w:rsidRDefault="006459EB" w:rsidP="006459EB">
      <w:pPr>
        <w:rPr>
          <w:b/>
          <w:bCs/>
        </w:rPr>
      </w:pPr>
      <w:r w:rsidRPr="006459EB">
        <w:rPr>
          <w:b/>
          <w:bCs/>
        </w:rPr>
        <w:t>8. Continuous Probability Distributions (Normal Distribution)</w:t>
      </w:r>
    </w:p>
    <w:p w14:paraId="23057EC0" w14:textId="77777777" w:rsidR="006459EB" w:rsidRPr="006459EB" w:rsidRDefault="006459EB" w:rsidP="006459EB">
      <w:pPr>
        <w:numPr>
          <w:ilvl w:val="0"/>
          <w:numId w:val="28"/>
        </w:numPr>
      </w:pPr>
      <w:r w:rsidRPr="006459EB">
        <w:rPr>
          <w:b/>
          <w:bCs/>
        </w:rPr>
        <w:t>Definition:</w:t>
      </w:r>
      <w:r w:rsidRPr="006459EB">
        <w:t xml:space="preserve"> Used for continuous random variables where outcomes are infinite.</w:t>
      </w:r>
    </w:p>
    <w:p w14:paraId="24DC587B" w14:textId="77777777" w:rsidR="006459EB" w:rsidRPr="006459EB" w:rsidRDefault="006459EB" w:rsidP="006459EB">
      <w:pPr>
        <w:numPr>
          <w:ilvl w:val="0"/>
          <w:numId w:val="28"/>
        </w:numPr>
      </w:pPr>
      <w:r w:rsidRPr="006459EB">
        <w:rPr>
          <w:b/>
          <w:bCs/>
        </w:rPr>
        <w:t>Properties:</w:t>
      </w:r>
    </w:p>
    <w:p w14:paraId="343B1A29" w14:textId="77777777" w:rsidR="006459EB" w:rsidRPr="006459EB" w:rsidRDefault="006459EB" w:rsidP="006459EB">
      <w:pPr>
        <w:numPr>
          <w:ilvl w:val="1"/>
          <w:numId w:val="28"/>
        </w:numPr>
      </w:pPr>
      <w:r w:rsidRPr="006459EB">
        <w:t>Bell-shaped curve</w:t>
      </w:r>
    </w:p>
    <w:p w14:paraId="5A676891" w14:textId="77777777" w:rsidR="006459EB" w:rsidRPr="006459EB" w:rsidRDefault="006459EB" w:rsidP="006459EB">
      <w:pPr>
        <w:numPr>
          <w:ilvl w:val="1"/>
          <w:numId w:val="28"/>
        </w:numPr>
      </w:pPr>
      <w:r w:rsidRPr="006459EB">
        <w:t xml:space="preserve">Mean, median, and mode </w:t>
      </w:r>
      <w:proofErr w:type="gramStart"/>
      <w:r w:rsidRPr="006459EB">
        <w:t>are</w:t>
      </w:r>
      <w:proofErr w:type="gramEnd"/>
      <w:r w:rsidRPr="006459EB">
        <w:t xml:space="preserve"> equal</w:t>
      </w:r>
    </w:p>
    <w:p w14:paraId="4C235C11" w14:textId="77777777" w:rsidR="006459EB" w:rsidRPr="006459EB" w:rsidRDefault="006459EB" w:rsidP="006459EB">
      <w:pPr>
        <w:numPr>
          <w:ilvl w:val="1"/>
          <w:numId w:val="28"/>
        </w:numPr>
      </w:pPr>
      <w:r w:rsidRPr="006459EB">
        <w:t>Empirical Rule:</w:t>
      </w:r>
    </w:p>
    <w:p w14:paraId="038FC668" w14:textId="77777777" w:rsidR="006459EB" w:rsidRPr="006459EB" w:rsidRDefault="006459EB" w:rsidP="006459EB">
      <w:pPr>
        <w:numPr>
          <w:ilvl w:val="2"/>
          <w:numId w:val="28"/>
        </w:numPr>
      </w:pPr>
      <w:r w:rsidRPr="006459EB">
        <w:t>68% within 1 standard deviation</w:t>
      </w:r>
    </w:p>
    <w:p w14:paraId="3DBB292C" w14:textId="77777777" w:rsidR="006459EB" w:rsidRPr="006459EB" w:rsidRDefault="006459EB" w:rsidP="006459EB">
      <w:pPr>
        <w:numPr>
          <w:ilvl w:val="2"/>
          <w:numId w:val="28"/>
        </w:numPr>
      </w:pPr>
      <w:r w:rsidRPr="006459EB">
        <w:t>95% within 2 standard deviations</w:t>
      </w:r>
    </w:p>
    <w:p w14:paraId="502748F6" w14:textId="77777777" w:rsidR="006459EB" w:rsidRPr="006459EB" w:rsidRDefault="006459EB" w:rsidP="006459EB">
      <w:pPr>
        <w:numPr>
          <w:ilvl w:val="2"/>
          <w:numId w:val="28"/>
        </w:numPr>
      </w:pPr>
      <w:r w:rsidRPr="006459EB">
        <w:t>99.7% within 3 standard deviations</w:t>
      </w:r>
    </w:p>
    <w:p w14:paraId="0E26E641" w14:textId="77777777" w:rsidR="006459EB" w:rsidRPr="006459EB" w:rsidRDefault="006459EB" w:rsidP="006459EB">
      <w:pPr>
        <w:numPr>
          <w:ilvl w:val="0"/>
          <w:numId w:val="28"/>
        </w:numPr>
      </w:pPr>
      <w:r w:rsidRPr="006459EB">
        <w:rPr>
          <w:b/>
          <w:bCs/>
        </w:rPr>
        <w:t>Example:</w:t>
      </w:r>
      <w:r w:rsidRPr="006459EB">
        <w:t xml:space="preserve"> Estimating life expectancy based on normal distribution.</w:t>
      </w:r>
    </w:p>
    <w:p w14:paraId="055BF9C6" w14:textId="77777777" w:rsidR="006459EB" w:rsidRPr="006459EB" w:rsidRDefault="006459EB" w:rsidP="006459EB">
      <w:r w:rsidRPr="006459EB">
        <w:pict w14:anchorId="2ECF8E70">
          <v:rect id="_x0000_i1219" style="width:0;height:1.5pt" o:hralign="center" o:hrstd="t" o:hr="t" fillcolor="#a0a0a0" stroked="f"/>
        </w:pict>
      </w:r>
    </w:p>
    <w:p w14:paraId="3489D036" w14:textId="77777777" w:rsidR="006459EB" w:rsidRPr="006459EB" w:rsidRDefault="006459EB" w:rsidP="006459EB">
      <w:pPr>
        <w:rPr>
          <w:b/>
          <w:bCs/>
        </w:rPr>
      </w:pPr>
      <w:r w:rsidRPr="006459EB">
        <w:rPr>
          <w:b/>
          <w:bCs/>
        </w:rPr>
        <w:t>9. Binomial Distribution</w:t>
      </w:r>
    </w:p>
    <w:p w14:paraId="260572B2" w14:textId="77777777" w:rsidR="006459EB" w:rsidRPr="006459EB" w:rsidRDefault="006459EB" w:rsidP="006459EB">
      <w:pPr>
        <w:numPr>
          <w:ilvl w:val="0"/>
          <w:numId w:val="29"/>
        </w:numPr>
      </w:pPr>
      <w:r w:rsidRPr="006459EB">
        <w:rPr>
          <w:b/>
          <w:bCs/>
        </w:rPr>
        <w:t>Definition:</w:t>
      </w:r>
      <w:r w:rsidRPr="006459EB">
        <w:t xml:space="preserve"> Probability of achieving a specific number of successes in repeated independent trials.</w:t>
      </w:r>
    </w:p>
    <w:p w14:paraId="3A0DF0A7" w14:textId="77777777" w:rsidR="006459EB" w:rsidRPr="006459EB" w:rsidRDefault="006459EB" w:rsidP="006459EB">
      <w:pPr>
        <w:numPr>
          <w:ilvl w:val="0"/>
          <w:numId w:val="29"/>
        </w:numPr>
      </w:pPr>
      <w:r w:rsidRPr="006459EB">
        <w:rPr>
          <w:b/>
          <w:bCs/>
        </w:rPr>
        <w:lastRenderedPageBreak/>
        <w:t>Formula:</w:t>
      </w:r>
      <w:r w:rsidRPr="006459EB">
        <w:t xml:space="preserve"> P(X=</w:t>
      </w:r>
      <w:proofErr w:type="gramStart"/>
      <w:r w:rsidRPr="006459EB">
        <w:t>k)=</w:t>
      </w:r>
      <w:proofErr w:type="gramEnd"/>
      <w:r w:rsidRPr="006459EB">
        <w:t>(</w:t>
      </w:r>
      <w:proofErr w:type="spellStart"/>
      <w:r w:rsidRPr="006459EB">
        <w:t>nk</w:t>
      </w:r>
      <w:proofErr w:type="spellEnd"/>
      <w:r w:rsidRPr="006459EB">
        <w:t>)pk(1−p)n−</w:t>
      </w:r>
      <w:proofErr w:type="spellStart"/>
      <w:r w:rsidRPr="006459EB">
        <w:t>kP</w:t>
      </w:r>
      <w:proofErr w:type="spellEnd"/>
      <w:r w:rsidRPr="006459EB">
        <w:t>(X = k) = \</w:t>
      </w:r>
      <w:proofErr w:type="spellStart"/>
      <w:r w:rsidRPr="006459EB">
        <w:t>binom</w:t>
      </w:r>
      <w:proofErr w:type="spellEnd"/>
      <w:r w:rsidRPr="006459EB">
        <w:t xml:space="preserve">{n}{k} </w:t>
      </w:r>
      <w:proofErr w:type="spellStart"/>
      <w:r w:rsidRPr="006459EB">
        <w:t>p^k</w:t>
      </w:r>
      <w:proofErr w:type="spellEnd"/>
      <w:r w:rsidRPr="006459EB">
        <w:t xml:space="preserve"> (1-p)^{n-k}P(X=k)=(</w:t>
      </w:r>
      <w:proofErr w:type="spellStart"/>
      <w:r w:rsidRPr="006459EB">
        <w:t>kn</w:t>
      </w:r>
      <w:proofErr w:type="spellEnd"/>
      <w:r w:rsidRPr="006459EB">
        <w:rPr>
          <w:rFonts w:ascii="Arial" w:hAnsi="Arial" w:cs="Arial"/>
        </w:rPr>
        <w:t>​</w:t>
      </w:r>
      <w:r w:rsidRPr="006459EB">
        <w:t>)pk(1−p)n−k</w:t>
      </w:r>
    </w:p>
    <w:p w14:paraId="43D61647" w14:textId="77777777" w:rsidR="006459EB" w:rsidRPr="006459EB" w:rsidRDefault="006459EB" w:rsidP="006459EB">
      <w:pPr>
        <w:numPr>
          <w:ilvl w:val="0"/>
          <w:numId w:val="29"/>
        </w:numPr>
      </w:pPr>
      <w:r w:rsidRPr="006459EB">
        <w:rPr>
          <w:b/>
          <w:bCs/>
        </w:rPr>
        <w:t>Example:</w:t>
      </w:r>
      <w:r w:rsidRPr="006459EB">
        <w:t xml:space="preserve"> Probability of rolling a specific number of threes in 4 dice rolls.</w:t>
      </w:r>
    </w:p>
    <w:p w14:paraId="072172F2" w14:textId="77777777" w:rsidR="006459EB" w:rsidRPr="006459EB" w:rsidRDefault="006459EB" w:rsidP="006459EB">
      <w:r w:rsidRPr="006459EB">
        <w:pict w14:anchorId="6B9831B5">
          <v:rect id="_x0000_i1220" style="width:0;height:1.5pt" o:hralign="center" o:hrstd="t" o:hr="t" fillcolor="#a0a0a0" stroked="f"/>
        </w:pict>
      </w:r>
    </w:p>
    <w:p w14:paraId="29435687" w14:textId="77777777" w:rsidR="006459EB" w:rsidRPr="006459EB" w:rsidRDefault="006459EB" w:rsidP="006459EB">
      <w:pPr>
        <w:rPr>
          <w:b/>
          <w:bCs/>
        </w:rPr>
      </w:pPr>
      <w:r w:rsidRPr="006459EB">
        <w:rPr>
          <w:b/>
          <w:bCs/>
        </w:rPr>
        <w:t>10. Geometric Distribution</w:t>
      </w:r>
    </w:p>
    <w:p w14:paraId="175B3DC1" w14:textId="77777777" w:rsidR="006459EB" w:rsidRPr="006459EB" w:rsidRDefault="006459EB" w:rsidP="006459EB">
      <w:pPr>
        <w:numPr>
          <w:ilvl w:val="0"/>
          <w:numId w:val="30"/>
        </w:numPr>
      </w:pPr>
      <w:r w:rsidRPr="006459EB">
        <w:rPr>
          <w:b/>
          <w:bCs/>
        </w:rPr>
        <w:t>Definition:</w:t>
      </w:r>
      <w:r w:rsidRPr="006459EB">
        <w:t xml:space="preserve"> Models the probability of the number of trials required to achieve the first success.</w:t>
      </w:r>
    </w:p>
    <w:p w14:paraId="225CDE3F" w14:textId="77777777" w:rsidR="006459EB" w:rsidRPr="006459EB" w:rsidRDefault="006459EB" w:rsidP="006459EB">
      <w:pPr>
        <w:numPr>
          <w:ilvl w:val="0"/>
          <w:numId w:val="30"/>
        </w:numPr>
      </w:pPr>
      <w:r w:rsidRPr="006459EB">
        <w:rPr>
          <w:b/>
          <w:bCs/>
        </w:rPr>
        <w:t>Formula:</w:t>
      </w:r>
      <w:r w:rsidRPr="006459EB">
        <w:t xml:space="preserve"> P(X=</w:t>
      </w:r>
      <w:proofErr w:type="gramStart"/>
      <w:r w:rsidRPr="006459EB">
        <w:t>k)=</w:t>
      </w:r>
      <w:proofErr w:type="gramEnd"/>
      <w:r w:rsidRPr="006459EB">
        <w:t xml:space="preserve">(1−p)k−1pP(X = k) = (1 - p)^{k-1} </w:t>
      </w:r>
      <w:proofErr w:type="spellStart"/>
      <w:r w:rsidRPr="006459EB">
        <w:t>pP</w:t>
      </w:r>
      <w:proofErr w:type="spellEnd"/>
      <w:r w:rsidRPr="006459EB">
        <w:t>(X=k)=(1−p)k−1p</w:t>
      </w:r>
    </w:p>
    <w:p w14:paraId="5FC6D527" w14:textId="77777777" w:rsidR="006459EB" w:rsidRPr="006459EB" w:rsidRDefault="006459EB" w:rsidP="006459EB">
      <w:pPr>
        <w:numPr>
          <w:ilvl w:val="0"/>
          <w:numId w:val="30"/>
        </w:numPr>
      </w:pPr>
      <w:r w:rsidRPr="006459EB">
        <w:rPr>
          <w:b/>
          <w:bCs/>
        </w:rPr>
        <w:t>Example:</w:t>
      </w:r>
      <w:r w:rsidRPr="006459EB">
        <w:t xml:space="preserve"> The number of times dice must be rolled to get doubles.</w:t>
      </w:r>
    </w:p>
    <w:p w14:paraId="69EC10D5" w14:textId="77777777" w:rsidR="006459EB" w:rsidRPr="006459EB" w:rsidRDefault="006459EB" w:rsidP="006459EB">
      <w:r w:rsidRPr="006459EB">
        <w:pict w14:anchorId="48B7D07C">
          <v:rect id="_x0000_i1221" style="width:0;height:1.5pt" o:hralign="center" o:hrstd="t" o:hr="t" fillcolor="#a0a0a0" stroked="f"/>
        </w:pict>
      </w:r>
    </w:p>
    <w:p w14:paraId="204EA927" w14:textId="77777777" w:rsidR="006459EB" w:rsidRPr="006459EB" w:rsidRDefault="006459EB" w:rsidP="006459EB">
      <w:pPr>
        <w:rPr>
          <w:b/>
          <w:bCs/>
        </w:rPr>
      </w:pPr>
      <w:r w:rsidRPr="006459EB">
        <w:rPr>
          <w:b/>
          <w:bCs/>
        </w:rPr>
        <w:t>Key Takeaways for Interview Preparation</w:t>
      </w:r>
    </w:p>
    <w:p w14:paraId="04BBF49E" w14:textId="77777777" w:rsidR="006459EB" w:rsidRPr="006459EB" w:rsidRDefault="006459EB" w:rsidP="006459EB">
      <w:pPr>
        <w:numPr>
          <w:ilvl w:val="0"/>
          <w:numId w:val="31"/>
        </w:numPr>
      </w:pPr>
      <w:r w:rsidRPr="006459EB">
        <w:rPr>
          <w:b/>
          <w:bCs/>
        </w:rPr>
        <w:t>Master basic formulas and problem-solving strategies.</w:t>
      </w:r>
    </w:p>
    <w:p w14:paraId="39A414C2" w14:textId="77777777" w:rsidR="006459EB" w:rsidRPr="006459EB" w:rsidRDefault="006459EB" w:rsidP="006459EB">
      <w:pPr>
        <w:numPr>
          <w:ilvl w:val="0"/>
          <w:numId w:val="31"/>
        </w:numPr>
      </w:pPr>
      <w:r w:rsidRPr="006459EB">
        <w:rPr>
          <w:b/>
          <w:bCs/>
        </w:rPr>
        <w:t>Understand how different distributions apply to real-world problems.</w:t>
      </w:r>
    </w:p>
    <w:p w14:paraId="66BD3BA1" w14:textId="77777777" w:rsidR="006459EB" w:rsidRPr="006459EB" w:rsidRDefault="006459EB" w:rsidP="006459EB">
      <w:pPr>
        <w:numPr>
          <w:ilvl w:val="0"/>
          <w:numId w:val="31"/>
        </w:numPr>
      </w:pPr>
      <w:r w:rsidRPr="006459EB">
        <w:rPr>
          <w:b/>
          <w:bCs/>
        </w:rPr>
        <w:t>Practice using formulas in practical scenarios to build confidence.</w:t>
      </w:r>
    </w:p>
    <w:p w14:paraId="04A57193" w14:textId="77777777" w:rsidR="006459EB" w:rsidRPr="006459EB" w:rsidRDefault="006459EB" w:rsidP="006459EB">
      <w:pPr>
        <w:numPr>
          <w:ilvl w:val="0"/>
          <w:numId w:val="31"/>
        </w:numPr>
        <w:pBdr>
          <w:bottom w:val="thinThickThinMediumGap" w:sz="18" w:space="1" w:color="auto"/>
        </w:pBdr>
      </w:pPr>
      <w:r w:rsidRPr="006459EB">
        <w:rPr>
          <w:b/>
          <w:bCs/>
        </w:rPr>
        <w:t>Break complex probability problems into smaller parts for easier understanding.</w:t>
      </w:r>
    </w:p>
    <w:p w14:paraId="123E6C28" w14:textId="77777777" w:rsidR="001E5F20" w:rsidRPr="001E5F20" w:rsidRDefault="001E5F20" w:rsidP="001E5F20">
      <w:pPr>
        <w:rPr>
          <w:b/>
          <w:bCs/>
        </w:rPr>
      </w:pPr>
      <w:r w:rsidRPr="001E5F20">
        <w:rPr>
          <w:b/>
          <w:bCs/>
        </w:rPr>
        <w:t>Key Topics Discussed: Probability, P-Value, and Confidence Intervals</w:t>
      </w:r>
    </w:p>
    <w:p w14:paraId="7FC7FFD6" w14:textId="77777777" w:rsidR="001E5F20" w:rsidRPr="001E5F20" w:rsidRDefault="001E5F20" w:rsidP="001E5F20">
      <w:r w:rsidRPr="001E5F20">
        <w:rPr>
          <w:b/>
          <w:bCs/>
        </w:rPr>
        <w:t>Objective:</w:t>
      </w:r>
      <w:r w:rsidRPr="001E5F20">
        <w:br/>
        <w:t>The video covers crucial concepts in probability and statistics commonly tested in data science interviews. It provides practical insights into applying these concepts to real-world problems with clear examples.</w:t>
      </w:r>
    </w:p>
    <w:p w14:paraId="36AEB59F" w14:textId="77777777" w:rsidR="001E5F20" w:rsidRPr="001E5F20" w:rsidRDefault="001E5F20" w:rsidP="001E5F20">
      <w:r w:rsidRPr="001E5F20">
        <w:pict w14:anchorId="09531320">
          <v:rect id="_x0000_i1257" style="width:0;height:1.5pt" o:hralign="center" o:hrstd="t" o:hr="t" fillcolor="#a0a0a0" stroked="f"/>
        </w:pict>
      </w:r>
    </w:p>
    <w:p w14:paraId="677A586B" w14:textId="77777777" w:rsidR="001E5F20" w:rsidRPr="001E5F20" w:rsidRDefault="001E5F20" w:rsidP="001E5F20">
      <w:pPr>
        <w:rPr>
          <w:b/>
          <w:bCs/>
        </w:rPr>
      </w:pPr>
      <w:r w:rsidRPr="001E5F20">
        <w:rPr>
          <w:b/>
          <w:bCs/>
        </w:rPr>
        <w:t>1. Conditional Probability &amp; Bayes’ Theorem</w:t>
      </w:r>
    </w:p>
    <w:p w14:paraId="5B9F01E5" w14:textId="77777777" w:rsidR="001E5F20" w:rsidRPr="001E5F20" w:rsidRDefault="001E5F20" w:rsidP="001E5F20">
      <w:r w:rsidRPr="001E5F20">
        <w:rPr>
          <w:b/>
          <w:bCs/>
        </w:rPr>
        <w:t>Problem Statement:</w:t>
      </w:r>
      <w:r w:rsidRPr="001E5F20">
        <w:br/>
        <w:t>A factory has two machines, A and B, producing light bulbs:</w:t>
      </w:r>
    </w:p>
    <w:p w14:paraId="7E18A626" w14:textId="77777777" w:rsidR="001E5F20" w:rsidRPr="001E5F20" w:rsidRDefault="001E5F20" w:rsidP="001E5F20">
      <w:pPr>
        <w:numPr>
          <w:ilvl w:val="0"/>
          <w:numId w:val="32"/>
        </w:numPr>
      </w:pPr>
      <w:r w:rsidRPr="001E5F20">
        <w:t>Machine A produces 60% of bulbs, with a 5% defect rate.</w:t>
      </w:r>
    </w:p>
    <w:p w14:paraId="12AAF898" w14:textId="77777777" w:rsidR="001E5F20" w:rsidRPr="001E5F20" w:rsidRDefault="001E5F20" w:rsidP="001E5F20">
      <w:pPr>
        <w:numPr>
          <w:ilvl w:val="0"/>
          <w:numId w:val="32"/>
        </w:numPr>
      </w:pPr>
      <w:r w:rsidRPr="001E5F20">
        <w:t>Machine B produces 40% of bulbs, with a 3% defect rate.</w:t>
      </w:r>
      <w:r w:rsidRPr="001E5F20">
        <w:br/>
      </w:r>
      <w:r w:rsidRPr="001E5F20">
        <w:rPr>
          <w:b/>
          <w:bCs/>
        </w:rPr>
        <w:t>Question:</w:t>
      </w:r>
      <w:r w:rsidRPr="001E5F20">
        <w:t xml:space="preserve"> If a randomly selected bulb is defective, what is the probability that it was produced by Machine A?</w:t>
      </w:r>
    </w:p>
    <w:p w14:paraId="440F8B34" w14:textId="77777777" w:rsidR="001E5F20" w:rsidRPr="001E5F20" w:rsidRDefault="001E5F20" w:rsidP="001E5F20">
      <w:r w:rsidRPr="001E5F20">
        <w:rPr>
          <w:b/>
          <w:bCs/>
        </w:rPr>
        <w:t>Solution Approach:</w:t>
      </w:r>
    </w:p>
    <w:p w14:paraId="235C1545" w14:textId="77777777" w:rsidR="001E5F20" w:rsidRPr="001E5F20" w:rsidRDefault="001E5F20" w:rsidP="001E5F20">
      <w:pPr>
        <w:numPr>
          <w:ilvl w:val="0"/>
          <w:numId w:val="33"/>
        </w:numPr>
      </w:pPr>
      <w:r w:rsidRPr="001E5F20">
        <w:rPr>
          <w:b/>
          <w:bCs/>
        </w:rPr>
        <w:lastRenderedPageBreak/>
        <w:t>Identify given probabilities:</w:t>
      </w:r>
    </w:p>
    <w:p w14:paraId="1EA8C791" w14:textId="77777777" w:rsidR="001E5F20" w:rsidRPr="001E5F20" w:rsidRDefault="001E5F20" w:rsidP="001E5F20">
      <w:pPr>
        <w:numPr>
          <w:ilvl w:val="1"/>
          <w:numId w:val="33"/>
        </w:numPr>
      </w:pPr>
      <w:r w:rsidRPr="001E5F20">
        <w:t>P(A)=0.60P(A) = 0.60P(A)=0.60 (probability bulb is from Machine A)</w:t>
      </w:r>
    </w:p>
    <w:p w14:paraId="4BFCD4CD" w14:textId="77777777" w:rsidR="001E5F20" w:rsidRPr="001E5F20" w:rsidRDefault="001E5F20" w:rsidP="001E5F20">
      <w:pPr>
        <w:numPr>
          <w:ilvl w:val="1"/>
          <w:numId w:val="33"/>
        </w:numPr>
      </w:pPr>
      <w:r w:rsidRPr="001E5F20">
        <w:t>P(B)=0.40P(B) = 0.40P(B)=0.40 (probability bulb is from Machine B)</w:t>
      </w:r>
    </w:p>
    <w:p w14:paraId="3D7C8F1E" w14:textId="77777777" w:rsidR="001E5F20" w:rsidRPr="001E5F20" w:rsidRDefault="001E5F20" w:rsidP="001E5F20">
      <w:pPr>
        <w:numPr>
          <w:ilvl w:val="1"/>
          <w:numId w:val="33"/>
        </w:numPr>
      </w:pPr>
      <w:r w:rsidRPr="001E5F20">
        <w:t>P(D</w:t>
      </w:r>
      <w:r w:rsidRPr="001E5F20">
        <w:rPr>
          <w:rFonts w:ascii="Cambria Math" w:hAnsi="Cambria Math" w:cs="Cambria Math"/>
        </w:rPr>
        <w:t>∣</w:t>
      </w:r>
      <w:proofErr w:type="gramStart"/>
      <w:r w:rsidRPr="001E5F20">
        <w:t>A)=</w:t>
      </w:r>
      <w:proofErr w:type="gramEnd"/>
      <w:r w:rsidRPr="001E5F20">
        <w:t>0.05P(D|A) = 0.05P(D</w:t>
      </w:r>
      <w:r w:rsidRPr="001E5F20">
        <w:rPr>
          <w:rFonts w:ascii="Cambria Math" w:hAnsi="Cambria Math" w:cs="Cambria Math"/>
        </w:rPr>
        <w:t>∣</w:t>
      </w:r>
      <w:r w:rsidRPr="001E5F20">
        <w:t>A)=0.05 (defective rate from Machine A)</w:t>
      </w:r>
    </w:p>
    <w:p w14:paraId="6E8B5926" w14:textId="77777777" w:rsidR="001E5F20" w:rsidRPr="001E5F20" w:rsidRDefault="001E5F20" w:rsidP="001E5F20">
      <w:pPr>
        <w:numPr>
          <w:ilvl w:val="1"/>
          <w:numId w:val="33"/>
        </w:numPr>
      </w:pPr>
      <w:r w:rsidRPr="001E5F20">
        <w:t>P(D</w:t>
      </w:r>
      <w:r w:rsidRPr="001E5F20">
        <w:rPr>
          <w:rFonts w:ascii="Cambria Math" w:hAnsi="Cambria Math" w:cs="Cambria Math"/>
        </w:rPr>
        <w:t>∣</w:t>
      </w:r>
      <w:proofErr w:type="gramStart"/>
      <w:r w:rsidRPr="001E5F20">
        <w:t>B)=</w:t>
      </w:r>
      <w:proofErr w:type="gramEnd"/>
      <w:r w:rsidRPr="001E5F20">
        <w:t>0.03P(D|B) = 0.03P(D</w:t>
      </w:r>
      <w:r w:rsidRPr="001E5F20">
        <w:rPr>
          <w:rFonts w:ascii="Cambria Math" w:hAnsi="Cambria Math" w:cs="Cambria Math"/>
        </w:rPr>
        <w:t>∣</w:t>
      </w:r>
      <w:r w:rsidRPr="001E5F20">
        <w:t>B)=0.03 (defective rate from Machine B)</w:t>
      </w:r>
    </w:p>
    <w:p w14:paraId="72E7EC2E" w14:textId="77777777" w:rsidR="001E5F20" w:rsidRPr="001E5F20" w:rsidRDefault="001E5F20" w:rsidP="001E5F20">
      <w:pPr>
        <w:numPr>
          <w:ilvl w:val="0"/>
          <w:numId w:val="33"/>
        </w:numPr>
      </w:pPr>
      <w:r w:rsidRPr="001E5F20">
        <w:rPr>
          <w:b/>
          <w:bCs/>
        </w:rPr>
        <w:t>Calculate the total probability of defect (Law of Total Probability):</w:t>
      </w:r>
    </w:p>
    <w:p w14:paraId="465C97C6" w14:textId="77777777" w:rsidR="001E5F20" w:rsidRPr="001E5F20" w:rsidRDefault="001E5F20" w:rsidP="001E5F20">
      <w:r w:rsidRPr="001E5F20">
        <w:t>P(D)=P(D</w:t>
      </w:r>
      <w:r w:rsidRPr="001E5F20">
        <w:rPr>
          <w:rFonts w:ascii="Cambria Math" w:hAnsi="Cambria Math" w:cs="Cambria Math"/>
        </w:rPr>
        <w:t>∣</w:t>
      </w:r>
      <w:r w:rsidRPr="001E5F20">
        <w:t>A)</w:t>
      </w:r>
      <w:r w:rsidRPr="001E5F20">
        <w:rPr>
          <w:rFonts w:ascii="Cambria Math" w:hAnsi="Cambria Math" w:cs="Cambria Math"/>
        </w:rPr>
        <w:t>⋅</w:t>
      </w:r>
      <w:r w:rsidRPr="001E5F20">
        <w:t>P(A)+P(D</w:t>
      </w:r>
      <w:r w:rsidRPr="001E5F20">
        <w:rPr>
          <w:rFonts w:ascii="Cambria Math" w:hAnsi="Cambria Math" w:cs="Cambria Math"/>
        </w:rPr>
        <w:t>∣</w:t>
      </w:r>
      <w:r w:rsidRPr="001E5F20">
        <w:t>B)</w:t>
      </w:r>
      <w:r w:rsidRPr="001E5F20">
        <w:rPr>
          <w:rFonts w:ascii="Cambria Math" w:hAnsi="Cambria Math" w:cs="Cambria Math"/>
        </w:rPr>
        <w:t>⋅</w:t>
      </w:r>
      <w:r w:rsidRPr="001E5F20">
        <w:t>P(B)P(D) = P(D|A) \</w:t>
      </w:r>
      <w:proofErr w:type="spellStart"/>
      <w:r w:rsidRPr="001E5F20">
        <w:t>cdot</w:t>
      </w:r>
      <w:proofErr w:type="spellEnd"/>
      <w:r w:rsidRPr="001E5F20">
        <w:t xml:space="preserve"> P(A) + P(D|B) \</w:t>
      </w:r>
      <w:proofErr w:type="spellStart"/>
      <w:r w:rsidRPr="001E5F20">
        <w:t>cdot</w:t>
      </w:r>
      <w:proofErr w:type="spellEnd"/>
      <w:r w:rsidRPr="001E5F20">
        <w:t xml:space="preserve"> P(B)P(D)=P(D</w:t>
      </w:r>
      <w:r w:rsidRPr="001E5F20">
        <w:rPr>
          <w:rFonts w:ascii="Cambria Math" w:hAnsi="Cambria Math" w:cs="Cambria Math"/>
        </w:rPr>
        <w:t>∣</w:t>
      </w:r>
      <w:r w:rsidRPr="001E5F20">
        <w:t>A)</w:t>
      </w:r>
      <w:r w:rsidRPr="001E5F20">
        <w:rPr>
          <w:rFonts w:ascii="Cambria Math" w:hAnsi="Cambria Math" w:cs="Cambria Math"/>
        </w:rPr>
        <w:t>⋅</w:t>
      </w:r>
      <w:r w:rsidRPr="001E5F20">
        <w:t>P(A)+P(D</w:t>
      </w:r>
      <w:r w:rsidRPr="001E5F20">
        <w:rPr>
          <w:rFonts w:ascii="Cambria Math" w:hAnsi="Cambria Math" w:cs="Cambria Math"/>
        </w:rPr>
        <w:t>∣</w:t>
      </w:r>
      <w:r w:rsidRPr="001E5F20">
        <w:t>B)</w:t>
      </w:r>
      <w:r w:rsidRPr="001E5F20">
        <w:rPr>
          <w:rFonts w:ascii="Cambria Math" w:hAnsi="Cambria Math" w:cs="Cambria Math"/>
        </w:rPr>
        <w:t>⋅</w:t>
      </w:r>
      <w:r w:rsidRPr="001E5F20">
        <w:t>P(B) P(D)=(0.05×0.60)+(0.03×0.40)=0.042P(D) = (0.05 \times 0.60) + (0.03 \times 0.40) = 0.042P(D)=(0.05×0.60)+(0.03×0.40)=0.042</w:t>
      </w:r>
    </w:p>
    <w:p w14:paraId="69375288" w14:textId="77777777" w:rsidR="001E5F20" w:rsidRPr="001E5F20" w:rsidRDefault="001E5F20" w:rsidP="001E5F20">
      <w:pPr>
        <w:numPr>
          <w:ilvl w:val="0"/>
          <w:numId w:val="33"/>
        </w:numPr>
      </w:pPr>
      <w:r w:rsidRPr="001E5F20">
        <w:rPr>
          <w:b/>
          <w:bCs/>
        </w:rPr>
        <w:t>Apply Bayes’ Theorem:</w:t>
      </w:r>
    </w:p>
    <w:p w14:paraId="0A660FD0" w14:textId="77777777" w:rsidR="001E5F20" w:rsidRPr="001E5F20" w:rsidRDefault="001E5F20" w:rsidP="001E5F20">
      <w:r w:rsidRPr="001E5F20">
        <w:t>P(A</w:t>
      </w:r>
      <w:r w:rsidRPr="001E5F20">
        <w:rPr>
          <w:rFonts w:ascii="Cambria Math" w:hAnsi="Cambria Math" w:cs="Cambria Math"/>
        </w:rPr>
        <w:t>∣</w:t>
      </w:r>
      <w:r w:rsidRPr="001E5F20">
        <w:t>D)=P(D</w:t>
      </w:r>
      <w:r w:rsidRPr="001E5F20">
        <w:rPr>
          <w:rFonts w:ascii="Cambria Math" w:hAnsi="Cambria Math" w:cs="Cambria Math"/>
        </w:rPr>
        <w:t>∣</w:t>
      </w:r>
      <w:r w:rsidRPr="001E5F20">
        <w:t>A)</w:t>
      </w:r>
      <w:r w:rsidRPr="001E5F20">
        <w:rPr>
          <w:rFonts w:ascii="Cambria Math" w:hAnsi="Cambria Math" w:cs="Cambria Math"/>
        </w:rPr>
        <w:t>⋅</w:t>
      </w:r>
      <w:r w:rsidRPr="001E5F20">
        <w:t>P(A)P(D)P(A|D) = \frac{P(D|A) \</w:t>
      </w:r>
      <w:proofErr w:type="spellStart"/>
      <w:r w:rsidRPr="001E5F20">
        <w:t>cdot</w:t>
      </w:r>
      <w:proofErr w:type="spellEnd"/>
      <w:r w:rsidRPr="001E5F20">
        <w:t xml:space="preserve"> P(A)}{P(D)}P(A</w:t>
      </w:r>
      <w:r w:rsidRPr="001E5F20">
        <w:rPr>
          <w:rFonts w:ascii="Cambria Math" w:hAnsi="Cambria Math" w:cs="Cambria Math"/>
        </w:rPr>
        <w:t>∣</w:t>
      </w:r>
      <w:r w:rsidRPr="001E5F20">
        <w:t>D)=P(D)P(D</w:t>
      </w:r>
      <w:r w:rsidRPr="001E5F20">
        <w:rPr>
          <w:rFonts w:ascii="Cambria Math" w:hAnsi="Cambria Math" w:cs="Cambria Math"/>
        </w:rPr>
        <w:t>∣</w:t>
      </w:r>
      <w:r w:rsidRPr="001E5F20">
        <w:t>A)</w:t>
      </w:r>
      <w:r w:rsidRPr="001E5F20">
        <w:rPr>
          <w:rFonts w:ascii="Cambria Math" w:hAnsi="Cambria Math" w:cs="Cambria Math"/>
        </w:rPr>
        <w:t>⋅</w:t>
      </w:r>
      <w:r w:rsidRPr="001E5F20">
        <w:t>P(A)</w:t>
      </w:r>
      <w:r w:rsidRPr="001E5F20">
        <w:rPr>
          <w:rFonts w:ascii="Arial" w:hAnsi="Arial" w:cs="Arial"/>
        </w:rPr>
        <w:t>​</w:t>
      </w:r>
      <w:r w:rsidRPr="001E5F20">
        <w:t xml:space="preserve"> P(A</w:t>
      </w:r>
      <w:r w:rsidRPr="001E5F20">
        <w:rPr>
          <w:rFonts w:ascii="Cambria Math" w:hAnsi="Cambria Math" w:cs="Cambria Math"/>
        </w:rPr>
        <w:t>∣</w:t>
      </w:r>
      <w:r w:rsidRPr="001E5F20">
        <w:t>D)=0.05</w:t>
      </w:r>
      <w:r w:rsidRPr="001E5F20">
        <w:rPr>
          <w:rFonts w:ascii="Aptos" w:hAnsi="Aptos" w:cs="Aptos"/>
        </w:rPr>
        <w:t>×</w:t>
      </w:r>
      <w:r w:rsidRPr="001E5F20">
        <w:t>0.600.042</w:t>
      </w:r>
      <w:r w:rsidRPr="001E5F20">
        <w:rPr>
          <w:rFonts w:ascii="Aptos" w:hAnsi="Aptos" w:cs="Aptos"/>
        </w:rPr>
        <w:t>≈</w:t>
      </w:r>
      <w:r w:rsidRPr="001E5F20">
        <w:t>0.714P(A|D) = \frac{0.05 \times 0.60}{0.042} \</w:t>
      </w:r>
      <w:proofErr w:type="spellStart"/>
      <w:r w:rsidRPr="001E5F20">
        <w:t>approx</w:t>
      </w:r>
      <w:proofErr w:type="spellEnd"/>
      <w:r w:rsidRPr="001E5F20">
        <w:t xml:space="preserve"> 0.714P(A</w:t>
      </w:r>
      <w:r w:rsidRPr="001E5F20">
        <w:rPr>
          <w:rFonts w:ascii="Cambria Math" w:hAnsi="Cambria Math" w:cs="Cambria Math"/>
        </w:rPr>
        <w:t>∣</w:t>
      </w:r>
      <w:r w:rsidRPr="001E5F20">
        <w:t>D)=0.0420.05×0.60</w:t>
      </w:r>
      <w:r w:rsidRPr="001E5F20">
        <w:rPr>
          <w:rFonts w:ascii="Arial" w:hAnsi="Arial" w:cs="Arial"/>
        </w:rPr>
        <w:t>​</w:t>
      </w:r>
      <w:r w:rsidRPr="001E5F20">
        <w:t>≈0.714</w:t>
      </w:r>
    </w:p>
    <w:p w14:paraId="08796154" w14:textId="77777777" w:rsidR="001E5F20" w:rsidRPr="001E5F20" w:rsidRDefault="001E5F20" w:rsidP="001E5F20">
      <w:r w:rsidRPr="001E5F20">
        <w:rPr>
          <w:b/>
          <w:bCs/>
        </w:rPr>
        <w:t>Key Takeaway:</w:t>
      </w:r>
      <w:r w:rsidRPr="001E5F20">
        <w:br/>
        <w:t>Understanding how to break down conditional probability problems using Bayes' Theorem is crucial for data science interviews.</w:t>
      </w:r>
    </w:p>
    <w:p w14:paraId="339780EC" w14:textId="77777777" w:rsidR="001E5F20" w:rsidRPr="001E5F20" w:rsidRDefault="001E5F20" w:rsidP="001E5F20">
      <w:r w:rsidRPr="001E5F20">
        <w:pict w14:anchorId="53116CC5">
          <v:rect id="_x0000_i1258" style="width:0;height:1.5pt" o:hralign="center" o:hrstd="t" o:hr="t" fillcolor="#a0a0a0" stroked="f"/>
        </w:pict>
      </w:r>
    </w:p>
    <w:p w14:paraId="5639BA6B" w14:textId="77777777" w:rsidR="001E5F20" w:rsidRPr="001E5F20" w:rsidRDefault="001E5F20" w:rsidP="001E5F20">
      <w:pPr>
        <w:rPr>
          <w:b/>
          <w:bCs/>
        </w:rPr>
      </w:pPr>
      <w:r w:rsidRPr="001E5F20">
        <w:rPr>
          <w:b/>
          <w:bCs/>
        </w:rPr>
        <w:t>2. P-Value and Hypothesis Testing</w:t>
      </w:r>
    </w:p>
    <w:p w14:paraId="7FB18F28" w14:textId="77777777" w:rsidR="001E5F20" w:rsidRPr="001E5F20" w:rsidRDefault="001E5F20" w:rsidP="001E5F20">
      <w:r w:rsidRPr="001E5F20">
        <w:rPr>
          <w:b/>
          <w:bCs/>
        </w:rPr>
        <w:t>Definition:</w:t>
      </w:r>
      <w:r w:rsidRPr="001E5F20">
        <w:br/>
        <w:t>A P-value represents the probability of obtaining a test statistic as extreme as the observed result, assuming the null hypothesis is true.</w:t>
      </w:r>
    </w:p>
    <w:p w14:paraId="59CDEE23" w14:textId="77777777" w:rsidR="001E5F20" w:rsidRPr="001E5F20" w:rsidRDefault="001E5F20" w:rsidP="001E5F20">
      <w:r w:rsidRPr="001E5F20">
        <w:rPr>
          <w:b/>
          <w:bCs/>
        </w:rPr>
        <w:t>Interpretation:</w:t>
      </w:r>
    </w:p>
    <w:p w14:paraId="4C359140" w14:textId="77777777" w:rsidR="001E5F20" w:rsidRPr="001E5F20" w:rsidRDefault="001E5F20" w:rsidP="001E5F20">
      <w:pPr>
        <w:numPr>
          <w:ilvl w:val="0"/>
          <w:numId w:val="34"/>
        </w:numPr>
      </w:pPr>
      <w:r w:rsidRPr="001E5F20">
        <w:t xml:space="preserve">A </w:t>
      </w:r>
      <w:r w:rsidRPr="001E5F20">
        <w:rPr>
          <w:b/>
          <w:bCs/>
        </w:rPr>
        <w:t>small P-value (&lt; 0.05)</w:t>
      </w:r>
      <w:r w:rsidRPr="001E5F20">
        <w:t xml:space="preserve"> indicates strong evidence </w:t>
      </w:r>
      <w:r w:rsidRPr="001E5F20">
        <w:rPr>
          <w:b/>
          <w:bCs/>
        </w:rPr>
        <w:t>against</w:t>
      </w:r>
      <w:r w:rsidRPr="001E5F20">
        <w:t xml:space="preserve"> the null hypothesis, suggesting the observed effect is statistically significant.</w:t>
      </w:r>
    </w:p>
    <w:p w14:paraId="3E122A9A" w14:textId="77777777" w:rsidR="001E5F20" w:rsidRPr="001E5F20" w:rsidRDefault="001E5F20" w:rsidP="001E5F20">
      <w:pPr>
        <w:numPr>
          <w:ilvl w:val="0"/>
          <w:numId w:val="34"/>
        </w:numPr>
      </w:pPr>
      <w:r w:rsidRPr="001E5F20">
        <w:t xml:space="preserve">A </w:t>
      </w:r>
      <w:r w:rsidRPr="001E5F20">
        <w:rPr>
          <w:b/>
          <w:bCs/>
        </w:rPr>
        <w:t>large P-value (&gt; 0.05)</w:t>
      </w:r>
      <w:r w:rsidRPr="001E5F20">
        <w:t xml:space="preserve"> suggests the observed effect could be due to random chance, leading to failure to reject the null hypothesis.</w:t>
      </w:r>
    </w:p>
    <w:p w14:paraId="59F9346E" w14:textId="77777777" w:rsidR="001E5F20" w:rsidRPr="001E5F20" w:rsidRDefault="001E5F20" w:rsidP="001E5F20">
      <w:r w:rsidRPr="001E5F20">
        <w:rPr>
          <w:b/>
          <w:bCs/>
        </w:rPr>
        <w:t>Example:</w:t>
      </w:r>
      <w:r w:rsidRPr="001E5F20">
        <w:br/>
        <w:t>Comparing the mean weight of apples from two orchards:</w:t>
      </w:r>
    </w:p>
    <w:p w14:paraId="485D3BAC" w14:textId="77777777" w:rsidR="001E5F20" w:rsidRPr="001E5F20" w:rsidRDefault="001E5F20" w:rsidP="001E5F20">
      <w:pPr>
        <w:numPr>
          <w:ilvl w:val="0"/>
          <w:numId w:val="35"/>
        </w:numPr>
      </w:pPr>
      <w:r w:rsidRPr="001E5F20">
        <w:rPr>
          <w:b/>
          <w:bCs/>
        </w:rPr>
        <w:t>Null Hypothesis (H₀):</w:t>
      </w:r>
      <w:r w:rsidRPr="001E5F20">
        <w:t xml:space="preserve"> Mean weights are equal.</w:t>
      </w:r>
    </w:p>
    <w:p w14:paraId="3BC71BE9" w14:textId="77777777" w:rsidR="001E5F20" w:rsidRPr="001E5F20" w:rsidRDefault="001E5F20" w:rsidP="001E5F20">
      <w:pPr>
        <w:numPr>
          <w:ilvl w:val="0"/>
          <w:numId w:val="35"/>
        </w:numPr>
      </w:pPr>
      <w:r w:rsidRPr="001E5F20">
        <w:rPr>
          <w:b/>
          <w:bCs/>
        </w:rPr>
        <w:t>Alternative Hypothesis (H₁):</w:t>
      </w:r>
      <w:r w:rsidRPr="001E5F20">
        <w:t xml:space="preserve"> Mean weights differ.</w:t>
      </w:r>
    </w:p>
    <w:p w14:paraId="60869F19" w14:textId="77777777" w:rsidR="001E5F20" w:rsidRPr="001E5F20" w:rsidRDefault="001E5F20" w:rsidP="001E5F20">
      <w:pPr>
        <w:numPr>
          <w:ilvl w:val="0"/>
          <w:numId w:val="35"/>
        </w:numPr>
      </w:pPr>
      <w:r w:rsidRPr="001E5F20">
        <w:t>A two-sample T-test is used to compare sample means, calculating a P-value.</w:t>
      </w:r>
    </w:p>
    <w:p w14:paraId="279259AD" w14:textId="77777777" w:rsidR="001E5F20" w:rsidRPr="001E5F20" w:rsidRDefault="001E5F20" w:rsidP="001E5F20">
      <w:pPr>
        <w:numPr>
          <w:ilvl w:val="1"/>
          <w:numId w:val="35"/>
        </w:numPr>
      </w:pPr>
      <w:r w:rsidRPr="001E5F20">
        <w:lastRenderedPageBreak/>
        <w:t>If P&lt;0.05P &lt; 0.05P&lt;0.05, reject H0H₀H0</w:t>
      </w:r>
      <w:r w:rsidRPr="001E5F20">
        <w:rPr>
          <w:rFonts w:ascii="Arial" w:hAnsi="Arial" w:cs="Arial"/>
        </w:rPr>
        <w:t>​</w:t>
      </w:r>
      <w:r w:rsidRPr="001E5F20">
        <w:t>.</w:t>
      </w:r>
    </w:p>
    <w:p w14:paraId="34870249" w14:textId="77777777" w:rsidR="001E5F20" w:rsidRPr="001E5F20" w:rsidRDefault="001E5F20" w:rsidP="001E5F20">
      <w:pPr>
        <w:numPr>
          <w:ilvl w:val="1"/>
          <w:numId w:val="35"/>
        </w:numPr>
      </w:pPr>
      <w:r w:rsidRPr="001E5F20">
        <w:t>If P&gt;0.05P &gt; 0.05P&gt;0.05, do not reject H0H₀H0</w:t>
      </w:r>
      <w:r w:rsidRPr="001E5F20">
        <w:rPr>
          <w:rFonts w:ascii="Arial" w:hAnsi="Arial" w:cs="Arial"/>
        </w:rPr>
        <w:t>​</w:t>
      </w:r>
      <w:r w:rsidRPr="001E5F20">
        <w:t>.</w:t>
      </w:r>
    </w:p>
    <w:p w14:paraId="3A6F8C74" w14:textId="77777777" w:rsidR="001E5F20" w:rsidRPr="001E5F20" w:rsidRDefault="001E5F20" w:rsidP="001E5F20">
      <w:r w:rsidRPr="001E5F20">
        <w:rPr>
          <w:b/>
          <w:bCs/>
        </w:rPr>
        <w:t>Key Takeaways:</w:t>
      </w:r>
    </w:p>
    <w:p w14:paraId="646C0120" w14:textId="77777777" w:rsidR="001E5F20" w:rsidRPr="001E5F20" w:rsidRDefault="001E5F20" w:rsidP="001E5F20">
      <w:pPr>
        <w:numPr>
          <w:ilvl w:val="0"/>
          <w:numId w:val="36"/>
        </w:numPr>
      </w:pPr>
      <w:r w:rsidRPr="001E5F20">
        <w:t>Understand hypothesis testing and how to interpret P-values.</w:t>
      </w:r>
    </w:p>
    <w:p w14:paraId="1E74114D" w14:textId="77777777" w:rsidR="001E5F20" w:rsidRPr="001E5F20" w:rsidRDefault="001E5F20" w:rsidP="001E5F20">
      <w:pPr>
        <w:numPr>
          <w:ilvl w:val="0"/>
          <w:numId w:val="36"/>
        </w:numPr>
      </w:pPr>
      <w:r w:rsidRPr="001E5F20">
        <w:t>Consider significance levels (typically 0.05).</w:t>
      </w:r>
    </w:p>
    <w:p w14:paraId="65C8874B" w14:textId="77777777" w:rsidR="001E5F20" w:rsidRPr="001E5F20" w:rsidRDefault="001E5F20" w:rsidP="001E5F20">
      <w:pPr>
        <w:numPr>
          <w:ilvl w:val="0"/>
          <w:numId w:val="36"/>
        </w:numPr>
      </w:pPr>
      <w:r w:rsidRPr="001E5F20">
        <w:t>Use statistical software or lookup tables to compute P-values.</w:t>
      </w:r>
    </w:p>
    <w:p w14:paraId="58FB3DA8" w14:textId="77777777" w:rsidR="001E5F20" w:rsidRPr="001E5F20" w:rsidRDefault="001E5F20" w:rsidP="001E5F20">
      <w:r w:rsidRPr="001E5F20">
        <w:pict w14:anchorId="5E86999B">
          <v:rect id="_x0000_i1259" style="width:0;height:1.5pt" o:hralign="center" o:hrstd="t" o:hr="t" fillcolor="#a0a0a0" stroked="f"/>
        </w:pict>
      </w:r>
    </w:p>
    <w:p w14:paraId="39794813" w14:textId="77777777" w:rsidR="001E5F20" w:rsidRPr="001E5F20" w:rsidRDefault="001E5F20" w:rsidP="001E5F20">
      <w:pPr>
        <w:rPr>
          <w:b/>
          <w:bCs/>
        </w:rPr>
      </w:pPr>
      <w:r w:rsidRPr="001E5F20">
        <w:rPr>
          <w:b/>
          <w:bCs/>
        </w:rPr>
        <w:t>3. Confidence Intervals</w:t>
      </w:r>
    </w:p>
    <w:p w14:paraId="7CCEC5E8" w14:textId="77777777" w:rsidR="001E5F20" w:rsidRPr="001E5F20" w:rsidRDefault="001E5F20" w:rsidP="001E5F20">
      <w:r w:rsidRPr="001E5F20">
        <w:rPr>
          <w:b/>
          <w:bCs/>
        </w:rPr>
        <w:t>Definition:</w:t>
      </w:r>
      <w:r w:rsidRPr="001E5F20">
        <w:br/>
        <w:t>A confidence interval (CI) provides a range within which we expect the true population parameter to lie with a given level of confidence (e.g., 95%).</w:t>
      </w:r>
    </w:p>
    <w:p w14:paraId="238B60A6" w14:textId="77777777" w:rsidR="001E5F20" w:rsidRPr="001E5F20" w:rsidRDefault="001E5F20" w:rsidP="001E5F20">
      <w:r w:rsidRPr="001E5F20">
        <w:rPr>
          <w:b/>
          <w:bCs/>
        </w:rPr>
        <w:t>Example:</w:t>
      </w:r>
      <w:r w:rsidRPr="001E5F20">
        <w:br/>
        <w:t>Estimating the average height of adult males:</w:t>
      </w:r>
    </w:p>
    <w:p w14:paraId="35079473" w14:textId="77777777" w:rsidR="001E5F20" w:rsidRPr="001E5F20" w:rsidRDefault="001E5F20" w:rsidP="001E5F20">
      <w:pPr>
        <w:numPr>
          <w:ilvl w:val="0"/>
          <w:numId w:val="37"/>
        </w:numPr>
      </w:pPr>
      <w:r w:rsidRPr="001E5F20">
        <w:t>A sample of 2,000 males provides a 95% confidence interval of 170≤μ≤180170 \</w:t>
      </w:r>
      <w:proofErr w:type="spellStart"/>
      <w:r w:rsidRPr="001E5F20">
        <w:t>leq</w:t>
      </w:r>
      <w:proofErr w:type="spellEnd"/>
      <w:r w:rsidRPr="001E5F20">
        <w:t xml:space="preserve"> \mu \</w:t>
      </w:r>
      <w:proofErr w:type="spellStart"/>
      <w:r w:rsidRPr="001E5F20">
        <w:t>leq</w:t>
      </w:r>
      <w:proofErr w:type="spellEnd"/>
      <w:r w:rsidRPr="001E5F20">
        <w:t xml:space="preserve"> 180170≤μ≤180 cm.</w:t>
      </w:r>
    </w:p>
    <w:p w14:paraId="7ED6D8F0" w14:textId="77777777" w:rsidR="001E5F20" w:rsidRPr="001E5F20" w:rsidRDefault="001E5F20" w:rsidP="001E5F20">
      <w:pPr>
        <w:numPr>
          <w:ilvl w:val="0"/>
          <w:numId w:val="37"/>
        </w:numPr>
      </w:pPr>
      <w:r w:rsidRPr="001E5F20">
        <w:t>This means that if repeated samples were taken, 95% of the intervals would contain the true mean.</w:t>
      </w:r>
    </w:p>
    <w:p w14:paraId="134D753D" w14:textId="77777777" w:rsidR="001E5F20" w:rsidRPr="001E5F20" w:rsidRDefault="001E5F20" w:rsidP="001E5F20">
      <w:r w:rsidRPr="001E5F20">
        <w:rPr>
          <w:b/>
          <w:bCs/>
        </w:rPr>
        <w:t>Relationship between Confidence Level and Interval Width:</w:t>
      </w:r>
    </w:p>
    <w:p w14:paraId="1D9756FD" w14:textId="77777777" w:rsidR="001E5F20" w:rsidRPr="001E5F20" w:rsidRDefault="001E5F20" w:rsidP="001E5F20">
      <w:pPr>
        <w:numPr>
          <w:ilvl w:val="0"/>
          <w:numId w:val="38"/>
        </w:numPr>
      </w:pPr>
      <w:r w:rsidRPr="001E5F20">
        <w:rPr>
          <w:b/>
          <w:bCs/>
        </w:rPr>
        <w:t>Higher confidence level (99%) → wider interval (more certainty).</w:t>
      </w:r>
    </w:p>
    <w:p w14:paraId="51F0F9BB" w14:textId="77777777" w:rsidR="001E5F20" w:rsidRPr="001E5F20" w:rsidRDefault="001E5F20" w:rsidP="001E5F20">
      <w:pPr>
        <w:numPr>
          <w:ilvl w:val="0"/>
          <w:numId w:val="38"/>
        </w:numPr>
      </w:pPr>
      <w:r w:rsidRPr="001E5F20">
        <w:rPr>
          <w:b/>
          <w:bCs/>
        </w:rPr>
        <w:t>Lower confidence level (90%) → narrower interval (less certainty).</w:t>
      </w:r>
    </w:p>
    <w:p w14:paraId="24A96243" w14:textId="77777777" w:rsidR="001E5F20" w:rsidRPr="001E5F20" w:rsidRDefault="001E5F20" w:rsidP="001E5F20">
      <w:r w:rsidRPr="001E5F20">
        <w:rPr>
          <w:b/>
          <w:bCs/>
        </w:rPr>
        <w:t>Key Takeaways:</w:t>
      </w:r>
    </w:p>
    <w:p w14:paraId="112B6A53" w14:textId="77777777" w:rsidR="001E5F20" w:rsidRPr="001E5F20" w:rsidRDefault="001E5F20" w:rsidP="001E5F20">
      <w:pPr>
        <w:numPr>
          <w:ilvl w:val="0"/>
          <w:numId w:val="39"/>
        </w:numPr>
      </w:pPr>
      <w:r w:rsidRPr="001E5F20">
        <w:t>Confidence intervals account for sampling variability.</w:t>
      </w:r>
    </w:p>
    <w:p w14:paraId="499ABEA7" w14:textId="77777777" w:rsidR="001E5F20" w:rsidRPr="001E5F20" w:rsidRDefault="001E5F20" w:rsidP="001E5F20">
      <w:pPr>
        <w:numPr>
          <w:ilvl w:val="0"/>
          <w:numId w:val="39"/>
        </w:numPr>
      </w:pPr>
      <w:r w:rsidRPr="001E5F20">
        <w:t xml:space="preserve">The </w:t>
      </w:r>
      <w:proofErr w:type="spellStart"/>
      <w:r w:rsidRPr="001E5F20">
        <w:t>tradeoff</w:t>
      </w:r>
      <w:proofErr w:type="spellEnd"/>
      <w:r w:rsidRPr="001E5F20">
        <w:t xml:space="preserve"> between confidence level and interval width is important.</w:t>
      </w:r>
    </w:p>
    <w:p w14:paraId="5090F7F7" w14:textId="77777777" w:rsidR="001E5F20" w:rsidRPr="001E5F20" w:rsidRDefault="001E5F20" w:rsidP="001E5F20">
      <w:pPr>
        <w:numPr>
          <w:ilvl w:val="0"/>
          <w:numId w:val="39"/>
        </w:numPr>
      </w:pPr>
      <w:r w:rsidRPr="001E5F20">
        <w:t>Higher confidence leads to a larger margin of error.</w:t>
      </w:r>
    </w:p>
    <w:p w14:paraId="64859CC3" w14:textId="77777777" w:rsidR="001E5F20" w:rsidRPr="001E5F20" w:rsidRDefault="001E5F20" w:rsidP="001E5F20">
      <w:r w:rsidRPr="001E5F20">
        <w:pict w14:anchorId="6CBFB98E">
          <v:rect id="_x0000_i1260" style="width:0;height:1.5pt" o:hralign="center" o:hrstd="t" o:hr="t" fillcolor="#a0a0a0" stroked="f"/>
        </w:pict>
      </w:r>
    </w:p>
    <w:p w14:paraId="74DBE377" w14:textId="77777777" w:rsidR="001E5F20" w:rsidRPr="001E5F20" w:rsidRDefault="001E5F20" w:rsidP="001E5F20">
      <w:pPr>
        <w:rPr>
          <w:b/>
          <w:bCs/>
        </w:rPr>
      </w:pPr>
      <w:r w:rsidRPr="001E5F20">
        <w:rPr>
          <w:b/>
          <w:bCs/>
        </w:rPr>
        <w:t>Interview Preparation Tips for Probability and Statistics Topics</w:t>
      </w:r>
    </w:p>
    <w:p w14:paraId="32B24B63" w14:textId="77777777" w:rsidR="001E5F20" w:rsidRPr="001E5F20" w:rsidRDefault="001E5F20" w:rsidP="001E5F20">
      <w:pPr>
        <w:numPr>
          <w:ilvl w:val="0"/>
          <w:numId w:val="40"/>
        </w:numPr>
      </w:pPr>
      <w:r w:rsidRPr="001E5F20">
        <w:rPr>
          <w:b/>
          <w:bCs/>
        </w:rPr>
        <w:t>Clearly define events and probabilities</w:t>
      </w:r>
      <w:r w:rsidRPr="001E5F20">
        <w:t xml:space="preserve"> before applying formulas.</w:t>
      </w:r>
    </w:p>
    <w:p w14:paraId="7D02D1E1" w14:textId="77777777" w:rsidR="001E5F20" w:rsidRPr="001E5F20" w:rsidRDefault="001E5F20" w:rsidP="001E5F20">
      <w:pPr>
        <w:numPr>
          <w:ilvl w:val="0"/>
          <w:numId w:val="40"/>
        </w:numPr>
      </w:pPr>
      <w:r w:rsidRPr="001E5F20">
        <w:rPr>
          <w:b/>
          <w:bCs/>
        </w:rPr>
        <w:t>Break complex problems into smaller components</w:t>
      </w:r>
      <w:r w:rsidRPr="001E5F20">
        <w:t xml:space="preserve"> for easier analysis.</w:t>
      </w:r>
    </w:p>
    <w:p w14:paraId="703A986D" w14:textId="77777777" w:rsidR="001E5F20" w:rsidRPr="001E5F20" w:rsidRDefault="001E5F20" w:rsidP="001E5F20">
      <w:pPr>
        <w:numPr>
          <w:ilvl w:val="0"/>
          <w:numId w:val="40"/>
        </w:numPr>
      </w:pPr>
      <w:r w:rsidRPr="001E5F20">
        <w:rPr>
          <w:b/>
          <w:bCs/>
        </w:rPr>
        <w:t>Practice hypothesis testing scenarios</w:t>
      </w:r>
      <w:r w:rsidRPr="001E5F20">
        <w:t xml:space="preserve"> to understand decision-making using P-values.</w:t>
      </w:r>
    </w:p>
    <w:p w14:paraId="12F678D3" w14:textId="77777777" w:rsidR="001E5F20" w:rsidRPr="001E5F20" w:rsidRDefault="001E5F20" w:rsidP="001E5F20">
      <w:pPr>
        <w:numPr>
          <w:ilvl w:val="0"/>
          <w:numId w:val="40"/>
        </w:numPr>
      </w:pPr>
      <w:r w:rsidRPr="001E5F20">
        <w:rPr>
          <w:b/>
          <w:bCs/>
        </w:rPr>
        <w:lastRenderedPageBreak/>
        <w:t>Learn how confidence intervals relate to sample sizes</w:t>
      </w:r>
      <w:r w:rsidRPr="001E5F20">
        <w:t xml:space="preserve"> and data reliability.</w:t>
      </w:r>
    </w:p>
    <w:p w14:paraId="1485E76F" w14:textId="77777777" w:rsidR="001E5F20" w:rsidRPr="001E5F20" w:rsidRDefault="001E5F20" w:rsidP="001E5F20">
      <w:pPr>
        <w:numPr>
          <w:ilvl w:val="0"/>
          <w:numId w:val="40"/>
        </w:numPr>
        <w:pBdr>
          <w:bottom w:val="thinThickThinMediumGap" w:sz="18" w:space="1" w:color="auto"/>
        </w:pBdr>
      </w:pPr>
      <w:r w:rsidRPr="001E5F20">
        <w:rPr>
          <w:b/>
          <w:bCs/>
        </w:rPr>
        <w:t>Prepare for practical applications</w:t>
      </w:r>
      <w:r w:rsidRPr="001E5F20">
        <w:t xml:space="preserve"> such as A/B testing, machine learning evaluations, and quality control.</w:t>
      </w:r>
    </w:p>
    <w:p w14:paraId="4F6D2F40" w14:textId="77777777" w:rsidR="001E5F20" w:rsidRPr="001E5F20" w:rsidRDefault="001E5F20" w:rsidP="001E5F20">
      <w:r w:rsidRPr="001E5F20">
        <w:t>Here is a summary of the video content after removing personally identifiable details:</w:t>
      </w:r>
    </w:p>
    <w:p w14:paraId="2ABA7E52" w14:textId="77777777" w:rsidR="001E5F20" w:rsidRPr="001E5F20" w:rsidRDefault="001E5F20" w:rsidP="001E5F20">
      <w:r w:rsidRPr="001E5F20">
        <w:pict w14:anchorId="6809B68E">
          <v:rect id="_x0000_i1295" style="width:0;height:1.5pt" o:hralign="center" o:hrstd="t" o:hr="t" fillcolor="#a0a0a0" stroked="f"/>
        </w:pict>
      </w:r>
    </w:p>
    <w:p w14:paraId="4F8CE1FC" w14:textId="77777777" w:rsidR="001E5F20" w:rsidRPr="001E5F20" w:rsidRDefault="001E5F20" w:rsidP="001E5F20">
      <w:pPr>
        <w:rPr>
          <w:b/>
          <w:bCs/>
        </w:rPr>
      </w:pPr>
      <w:r w:rsidRPr="001E5F20">
        <w:rPr>
          <w:b/>
          <w:bCs/>
        </w:rPr>
        <w:t>Popular Probability Interview Question for Data Scientists at Product-Based Companies</w:t>
      </w:r>
    </w:p>
    <w:p w14:paraId="6AC66459" w14:textId="77777777" w:rsidR="001E5F20" w:rsidRPr="001E5F20" w:rsidRDefault="001E5F20" w:rsidP="001E5F20">
      <w:r w:rsidRPr="001E5F20">
        <w:rPr>
          <w:b/>
          <w:bCs/>
        </w:rPr>
        <w:t>Objective:</w:t>
      </w:r>
      <w:r w:rsidRPr="001E5F20">
        <w:br/>
        <w:t>The video presents a commonly asked probability interview question frequently encountered in major product-based companies like Google, Amazon, and Microsoft. The goal is to test a candidate's ability to apply basic probability and statistics concepts to real-world scenarios.</w:t>
      </w:r>
    </w:p>
    <w:p w14:paraId="5804A86F" w14:textId="77777777" w:rsidR="001E5F20" w:rsidRPr="001E5F20" w:rsidRDefault="001E5F20" w:rsidP="001E5F20">
      <w:r w:rsidRPr="001E5F20">
        <w:pict w14:anchorId="57AD4B1D">
          <v:rect id="_x0000_i1296" style="width:0;height:1.5pt" o:hralign="center" o:hrstd="t" o:hr="t" fillcolor="#a0a0a0" stroked="f"/>
        </w:pict>
      </w:r>
    </w:p>
    <w:p w14:paraId="45BE9F23" w14:textId="77777777" w:rsidR="001E5F20" w:rsidRPr="001E5F20" w:rsidRDefault="001E5F20" w:rsidP="001E5F20">
      <w:pPr>
        <w:rPr>
          <w:b/>
          <w:bCs/>
        </w:rPr>
      </w:pPr>
      <w:r w:rsidRPr="001E5F20">
        <w:rPr>
          <w:b/>
          <w:bCs/>
        </w:rPr>
        <w:t>Interview Question Overview</w:t>
      </w:r>
    </w:p>
    <w:p w14:paraId="3CEBE25F" w14:textId="77777777" w:rsidR="001E5F20" w:rsidRPr="001E5F20" w:rsidRDefault="001E5F20" w:rsidP="001E5F20">
      <w:r w:rsidRPr="001E5F20">
        <w:rPr>
          <w:b/>
          <w:bCs/>
        </w:rPr>
        <w:t>Problem Statement:</w:t>
      </w:r>
    </w:p>
    <w:p w14:paraId="40583C7D" w14:textId="77777777" w:rsidR="001E5F20" w:rsidRPr="001E5F20" w:rsidRDefault="001E5F20" w:rsidP="001E5F20">
      <w:pPr>
        <w:numPr>
          <w:ilvl w:val="0"/>
          <w:numId w:val="41"/>
        </w:numPr>
      </w:pPr>
      <w:r w:rsidRPr="001E5F20">
        <w:t>50% of people who attend the first interview are invited to the second interview.</w:t>
      </w:r>
    </w:p>
    <w:p w14:paraId="1415696B" w14:textId="77777777" w:rsidR="001E5F20" w:rsidRPr="001E5F20" w:rsidRDefault="001E5F20" w:rsidP="001E5F20">
      <w:pPr>
        <w:numPr>
          <w:ilvl w:val="0"/>
          <w:numId w:val="41"/>
        </w:numPr>
      </w:pPr>
      <w:r w:rsidRPr="001E5F20">
        <w:t>95% of people invited for the second interview felt they did well in the first interview.</w:t>
      </w:r>
    </w:p>
    <w:p w14:paraId="1479F7D4" w14:textId="77777777" w:rsidR="001E5F20" w:rsidRPr="001E5F20" w:rsidRDefault="001E5F20" w:rsidP="001E5F20">
      <w:pPr>
        <w:numPr>
          <w:ilvl w:val="0"/>
          <w:numId w:val="41"/>
        </w:numPr>
      </w:pPr>
      <w:r w:rsidRPr="001E5F20">
        <w:t>75% of people who were not invited for the second interview also felt they did well in the first interview.</w:t>
      </w:r>
    </w:p>
    <w:p w14:paraId="26253E35" w14:textId="77777777" w:rsidR="001E5F20" w:rsidRPr="001E5F20" w:rsidRDefault="001E5F20" w:rsidP="001E5F20">
      <w:pPr>
        <w:numPr>
          <w:ilvl w:val="0"/>
          <w:numId w:val="41"/>
        </w:numPr>
      </w:pPr>
      <w:r w:rsidRPr="001E5F20">
        <w:rPr>
          <w:b/>
          <w:bCs/>
        </w:rPr>
        <w:t>Question:</w:t>
      </w:r>
      <w:r w:rsidRPr="001E5F20">
        <w:t xml:space="preserve"> If a candidate feels they did well in the first interview, what is the probability they will be invited to the second interview?</w:t>
      </w:r>
    </w:p>
    <w:p w14:paraId="7DD047F3" w14:textId="77777777" w:rsidR="001E5F20" w:rsidRPr="001E5F20" w:rsidRDefault="001E5F20" w:rsidP="001E5F20">
      <w:r w:rsidRPr="001E5F20">
        <w:pict w14:anchorId="2E277619">
          <v:rect id="_x0000_i1297" style="width:0;height:1.5pt" o:hralign="center" o:hrstd="t" o:hr="t" fillcolor="#a0a0a0" stroked="f"/>
        </w:pict>
      </w:r>
    </w:p>
    <w:p w14:paraId="3A65272B" w14:textId="77777777" w:rsidR="001E5F20" w:rsidRPr="001E5F20" w:rsidRDefault="001E5F20" w:rsidP="001E5F20">
      <w:pPr>
        <w:rPr>
          <w:b/>
          <w:bCs/>
        </w:rPr>
      </w:pPr>
      <w:r w:rsidRPr="001E5F20">
        <w:rPr>
          <w:b/>
          <w:bCs/>
        </w:rPr>
        <w:t>Solution Approaches</w:t>
      </w:r>
    </w:p>
    <w:p w14:paraId="559C7A0E" w14:textId="77777777" w:rsidR="001E5F20" w:rsidRPr="001E5F20" w:rsidRDefault="001E5F20" w:rsidP="001E5F20">
      <w:pPr>
        <w:rPr>
          <w:b/>
          <w:bCs/>
        </w:rPr>
      </w:pPr>
      <w:r w:rsidRPr="001E5F20">
        <w:rPr>
          <w:b/>
          <w:bCs/>
        </w:rPr>
        <w:t>1. Intuitive Mathematical Approach (Without Formulas)</w:t>
      </w:r>
    </w:p>
    <w:p w14:paraId="6F035854" w14:textId="77777777" w:rsidR="001E5F20" w:rsidRPr="001E5F20" w:rsidRDefault="001E5F20" w:rsidP="001E5F20">
      <w:r w:rsidRPr="001E5F20">
        <w:t>The problem can be broken down step-by-step using hypothetical values:</w:t>
      </w:r>
    </w:p>
    <w:p w14:paraId="6E608846" w14:textId="77777777" w:rsidR="001E5F20" w:rsidRPr="001E5F20" w:rsidRDefault="001E5F20" w:rsidP="001E5F20">
      <w:pPr>
        <w:numPr>
          <w:ilvl w:val="0"/>
          <w:numId w:val="42"/>
        </w:numPr>
      </w:pPr>
      <w:r w:rsidRPr="001E5F20">
        <w:t>Assume 200 people attended the first interview.</w:t>
      </w:r>
    </w:p>
    <w:p w14:paraId="0858C5B7" w14:textId="77777777" w:rsidR="001E5F20" w:rsidRPr="001E5F20" w:rsidRDefault="001E5F20" w:rsidP="001E5F20">
      <w:pPr>
        <w:numPr>
          <w:ilvl w:val="1"/>
          <w:numId w:val="42"/>
        </w:numPr>
      </w:pPr>
      <w:r w:rsidRPr="001E5F20">
        <w:t>50% (100 people) were invited to the second interview.</w:t>
      </w:r>
    </w:p>
    <w:p w14:paraId="50A5C0B1" w14:textId="77777777" w:rsidR="001E5F20" w:rsidRPr="001E5F20" w:rsidRDefault="001E5F20" w:rsidP="001E5F20">
      <w:pPr>
        <w:numPr>
          <w:ilvl w:val="1"/>
          <w:numId w:val="42"/>
        </w:numPr>
      </w:pPr>
      <w:r w:rsidRPr="001E5F20">
        <w:t>50% (100 people) were not invited.</w:t>
      </w:r>
    </w:p>
    <w:p w14:paraId="01DE1D85" w14:textId="77777777" w:rsidR="001E5F20" w:rsidRPr="001E5F20" w:rsidRDefault="001E5F20" w:rsidP="001E5F20">
      <w:pPr>
        <w:numPr>
          <w:ilvl w:val="0"/>
          <w:numId w:val="42"/>
        </w:numPr>
      </w:pPr>
      <w:r w:rsidRPr="001E5F20">
        <w:t>Among the invited group:</w:t>
      </w:r>
    </w:p>
    <w:p w14:paraId="411F3B47" w14:textId="77777777" w:rsidR="001E5F20" w:rsidRPr="001E5F20" w:rsidRDefault="001E5F20" w:rsidP="001E5F20">
      <w:pPr>
        <w:numPr>
          <w:ilvl w:val="1"/>
          <w:numId w:val="42"/>
        </w:numPr>
      </w:pPr>
      <w:r w:rsidRPr="001E5F20">
        <w:lastRenderedPageBreak/>
        <w:t>95% (95 people) felt they did well.</w:t>
      </w:r>
    </w:p>
    <w:p w14:paraId="6631E2F7" w14:textId="77777777" w:rsidR="001E5F20" w:rsidRPr="001E5F20" w:rsidRDefault="001E5F20" w:rsidP="001E5F20">
      <w:pPr>
        <w:numPr>
          <w:ilvl w:val="1"/>
          <w:numId w:val="42"/>
        </w:numPr>
      </w:pPr>
      <w:r w:rsidRPr="001E5F20">
        <w:t>5% (5 people) felt they did not do well.</w:t>
      </w:r>
    </w:p>
    <w:p w14:paraId="22DD1C36" w14:textId="77777777" w:rsidR="001E5F20" w:rsidRPr="001E5F20" w:rsidRDefault="001E5F20" w:rsidP="001E5F20">
      <w:pPr>
        <w:numPr>
          <w:ilvl w:val="0"/>
          <w:numId w:val="42"/>
        </w:numPr>
      </w:pPr>
      <w:r w:rsidRPr="001E5F20">
        <w:t>Among those not invited:</w:t>
      </w:r>
    </w:p>
    <w:p w14:paraId="17900E79" w14:textId="77777777" w:rsidR="001E5F20" w:rsidRPr="001E5F20" w:rsidRDefault="001E5F20" w:rsidP="001E5F20">
      <w:pPr>
        <w:numPr>
          <w:ilvl w:val="1"/>
          <w:numId w:val="42"/>
        </w:numPr>
      </w:pPr>
      <w:r w:rsidRPr="001E5F20">
        <w:t>75% (75 people) felt they did well.</w:t>
      </w:r>
    </w:p>
    <w:p w14:paraId="0C87FD0B" w14:textId="77777777" w:rsidR="001E5F20" w:rsidRPr="001E5F20" w:rsidRDefault="001E5F20" w:rsidP="001E5F20">
      <w:pPr>
        <w:numPr>
          <w:ilvl w:val="1"/>
          <w:numId w:val="42"/>
        </w:numPr>
      </w:pPr>
      <w:r w:rsidRPr="001E5F20">
        <w:t>25% (25 people) felt they did not do well.</w:t>
      </w:r>
    </w:p>
    <w:p w14:paraId="5803549A" w14:textId="77777777" w:rsidR="001E5F20" w:rsidRPr="001E5F20" w:rsidRDefault="001E5F20" w:rsidP="001E5F20">
      <w:r w:rsidRPr="001E5F20">
        <w:rPr>
          <w:b/>
          <w:bCs/>
        </w:rPr>
        <w:t>To find:</w:t>
      </w:r>
    </w:p>
    <w:p w14:paraId="12D18E56" w14:textId="77777777" w:rsidR="001E5F20" w:rsidRPr="001E5F20" w:rsidRDefault="001E5F20" w:rsidP="001E5F20">
      <w:pPr>
        <w:numPr>
          <w:ilvl w:val="0"/>
          <w:numId w:val="43"/>
        </w:numPr>
      </w:pPr>
      <w:r w:rsidRPr="001E5F20">
        <w:t>If a person thinks they did well, they are in the 95 + 75 = 170 group.</w:t>
      </w:r>
    </w:p>
    <w:p w14:paraId="0C4E2C6C" w14:textId="77777777" w:rsidR="001E5F20" w:rsidRPr="001E5F20" w:rsidRDefault="001E5F20" w:rsidP="001E5F20">
      <w:pPr>
        <w:numPr>
          <w:ilvl w:val="0"/>
          <w:numId w:val="43"/>
        </w:numPr>
      </w:pPr>
      <w:r w:rsidRPr="001E5F20">
        <w:t>Out of these, 95 were actually invited to the second interview.</w:t>
      </w:r>
    </w:p>
    <w:p w14:paraId="2E0AE109" w14:textId="77777777" w:rsidR="001E5F20" w:rsidRPr="001E5F20" w:rsidRDefault="001E5F20" w:rsidP="001E5F20">
      <w:pPr>
        <w:numPr>
          <w:ilvl w:val="0"/>
          <w:numId w:val="43"/>
        </w:numPr>
      </w:pPr>
      <w:r w:rsidRPr="001E5F20">
        <w:t>The required probability = 95170≈0.559\</w:t>
      </w:r>
      <w:proofErr w:type="gramStart"/>
      <w:r w:rsidRPr="001E5F20">
        <w:t>frac{</w:t>
      </w:r>
      <w:proofErr w:type="gramEnd"/>
      <w:r w:rsidRPr="001E5F20">
        <w:t>95}{170} \</w:t>
      </w:r>
      <w:proofErr w:type="spellStart"/>
      <w:r w:rsidRPr="001E5F20">
        <w:t>approx</w:t>
      </w:r>
      <w:proofErr w:type="spellEnd"/>
      <w:r w:rsidRPr="001E5F20">
        <w:t xml:space="preserve"> 0.55917095</w:t>
      </w:r>
      <w:r w:rsidRPr="001E5F20">
        <w:rPr>
          <w:rFonts w:ascii="Arial" w:hAnsi="Arial" w:cs="Arial"/>
        </w:rPr>
        <w:t>​</w:t>
      </w:r>
      <w:r w:rsidRPr="001E5F20">
        <w:t>≈0.559 (rounded to three decimal places).</w:t>
      </w:r>
    </w:p>
    <w:p w14:paraId="7267D9C7" w14:textId="77777777" w:rsidR="001E5F20" w:rsidRPr="001E5F20" w:rsidRDefault="001E5F20" w:rsidP="001E5F20">
      <w:r w:rsidRPr="001E5F20">
        <w:rPr>
          <w:b/>
          <w:bCs/>
        </w:rPr>
        <w:t>Key Insight:</w:t>
      </w:r>
    </w:p>
    <w:p w14:paraId="151A9A63" w14:textId="77777777" w:rsidR="001E5F20" w:rsidRPr="001E5F20" w:rsidRDefault="001E5F20" w:rsidP="001E5F20">
      <w:pPr>
        <w:numPr>
          <w:ilvl w:val="0"/>
          <w:numId w:val="44"/>
        </w:numPr>
      </w:pPr>
      <w:r w:rsidRPr="001E5F20">
        <w:t>This approach leverages simple logic and ratios without applying advanced formulas.</w:t>
      </w:r>
    </w:p>
    <w:p w14:paraId="38A17B71" w14:textId="77777777" w:rsidR="001E5F20" w:rsidRPr="001E5F20" w:rsidRDefault="001E5F20" w:rsidP="001E5F20">
      <w:r w:rsidRPr="001E5F20">
        <w:pict w14:anchorId="3AEA5966">
          <v:rect id="_x0000_i1298" style="width:0;height:1.5pt" o:hralign="center" o:hrstd="t" o:hr="t" fillcolor="#a0a0a0" stroked="f"/>
        </w:pict>
      </w:r>
    </w:p>
    <w:p w14:paraId="26096FB9" w14:textId="77777777" w:rsidR="001E5F20" w:rsidRPr="001E5F20" w:rsidRDefault="001E5F20" w:rsidP="001E5F20">
      <w:pPr>
        <w:rPr>
          <w:b/>
          <w:bCs/>
        </w:rPr>
      </w:pPr>
      <w:r w:rsidRPr="001E5F20">
        <w:rPr>
          <w:b/>
          <w:bCs/>
        </w:rPr>
        <w:t>2. Bayes’ Theorem Approach</w:t>
      </w:r>
    </w:p>
    <w:p w14:paraId="530FE598" w14:textId="77777777" w:rsidR="001E5F20" w:rsidRPr="001E5F20" w:rsidRDefault="001E5F20" w:rsidP="001E5F20">
      <w:r w:rsidRPr="001E5F20">
        <w:t xml:space="preserve">Alternatively, the problem can be solved using </w:t>
      </w:r>
      <w:r w:rsidRPr="001E5F20">
        <w:rPr>
          <w:b/>
          <w:bCs/>
        </w:rPr>
        <w:t>Bayes' Theorem</w:t>
      </w:r>
      <w:r w:rsidRPr="001E5F20">
        <w:t>, which calculates conditional probability.</w:t>
      </w:r>
    </w:p>
    <w:p w14:paraId="23E7ECCF" w14:textId="77777777" w:rsidR="001E5F20" w:rsidRPr="001E5F20" w:rsidRDefault="001E5F20" w:rsidP="001E5F20">
      <w:r w:rsidRPr="001E5F20">
        <w:rPr>
          <w:b/>
          <w:bCs/>
        </w:rPr>
        <w:t>Formula:</w:t>
      </w:r>
    </w:p>
    <w:p w14:paraId="13748CF4" w14:textId="77777777" w:rsidR="001E5F20" w:rsidRPr="001E5F20" w:rsidRDefault="001E5F20" w:rsidP="001E5F20">
      <w:r w:rsidRPr="001E5F20">
        <w:t>P(S</w:t>
      </w:r>
      <w:r w:rsidRPr="001E5F20">
        <w:rPr>
          <w:rFonts w:ascii="Cambria Math" w:hAnsi="Cambria Math" w:cs="Cambria Math"/>
        </w:rPr>
        <w:t>∣</w:t>
      </w:r>
      <w:r w:rsidRPr="001E5F20">
        <w:t>W)=P(W</w:t>
      </w:r>
      <w:r w:rsidRPr="001E5F20">
        <w:rPr>
          <w:rFonts w:ascii="Cambria Math" w:hAnsi="Cambria Math" w:cs="Cambria Math"/>
        </w:rPr>
        <w:t>∣</w:t>
      </w:r>
      <w:r w:rsidRPr="001E5F20">
        <w:t>S)P(S)P(W</w:t>
      </w:r>
      <w:r w:rsidRPr="001E5F20">
        <w:rPr>
          <w:rFonts w:ascii="Cambria Math" w:hAnsi="Cambria Math" w:cs="Cambria Math"/>
        </w:rPr>
        <w:t>∣</w:t>
      </w:r>
      <w:r w:rsidRPr="001E5F20">
        <w:t>S)P(S)+P(W</w:t>
      </w:r>
      <w:r w:rsidRPr="001E5F20">
        <w:rPr>
          <w:rFonts w:ascii="Cambria Math" w:hAnsi="Cambria Math" w:cs="Cambria Math"/>
        </w:rPr>
        <w:t>∣</w:t>
      </w:r>
      <w:r w:rsidRPr="001E5F20">
        <w:rPr>
          <w:rFonts w:ascii="Aptos" w:hAnsi="Aptos" w:cs="Aptos"/>
        </w:rPr>
        <w:t>¬</w:t>
      </w:r>
      <w:r w:rsidRPr="001E5F20">
        <w:t>S)P(</w:t>
      </w:r>
      <w:r w:rsidRPr="001E5F20">
        <w:rPr>
          <w:rFonts w:ascii="Aptos" w:hAnsi="Aptos" w:cs="Aptos"/>
        </w:rPr>
        <w:t>¬</w:t>
      </w:r>
      <w:r w:rsidRPr="001E5F20">
        <w:t>S)P(S | W) = \frac{P(W | S) P(S)}{P(W | S) P(S) + P(W | \neg S) P(\neg S)}P(S</w:t>
      </w:r>
      <w:r w:rsidRPr="001E5F20">
        <w:rPr>
          <w:rFonts w:ascii="Cambria Math" w:hAnsi="Cambria Math" w:cs="Cambria Math"/>
        </w:rPr>
        <w:t>∣</w:t>
      </w:r>
      <w:r w:rsidRPr="001E5F20">
        <w:t>W)=P(W</w:t>
      </w:r>
      <w:r w:rsidRPr="001E5F20">
        <w:rPr>
          <w:rFonts w:ascii="Cambria Math" w:hAnsi="Cambria Math" w:cs="Cambria Math"/>
        </w:rPr>
        <w:t>∣</w:t>
      </w:r>
      <w:r w:rsidRPr="001E5F20">
        <w:t>S)P(S)+P(W</w:t>
      </w:r>
      <w:r w:rsidRPr="001E5F20">
        <w:rPr>
          <w:rFonts w:ascii="Cambria Math" w:hAnsi="Cambria Math" w:cs="Cambria Math"/>
        </w:rPr>
        <w:t>∣</w:t>
      </w:r>
      <w:r w:rsidRPr="001E5F20">
        <w:rPr>
          <w:rFonts w:ascii="Aptos" w:hAnsi="Aptos" w:cs="Aptos"/>
        </w:rPr>
        <w:t>¬</w:t>
      </w:r>
      <w:r w:rsidRPr="001E5F20">
        <w:t>S)P(¬S)P(W</w:t>
      </w:r>
      <w:r w:rsidRPr="001E5F20">
        <w:rPr>
          <w:rFonts w:ascii="Cambria Math" w:hAnsi="Cambria Math" w:cs="Cambria Math"/>
        </w:rPr>
        <w:t>∣</w:t>
      </w:r>
      <w:r w:rsidRPr="001E5F20">
        <w:t>S)P(S)</w:t>
      </w:r>
      <w:r w:rsidRPr="001E5F20">
        <w:rPr>
          <w:rFonts w:ascii="Arial" w:hAnsi="Arial" w:cs="Arial"/>
        </w:rPr>
        <w:t>​</w:t>
      </w:r>
    </w:p>
    <w:p w14:paraId="7950389D" w14:textId="77777777" w:rsidR="001E5F20" w:rsidRPr="001E5F20" w:rsidRDefault="001E5F20" w:rsidP="001E5F20">
      <w:r w:rsidRPr="001E5F20">
        <w:rPr>
          <w:b/>
          <w:bCs/>
        </w:rPr>
        <w:t>Given Data:</w:t>
      </w:r>
    </w:p>
    <w:p w14:paraId="1598E649" w14:textId="77777777" w:rsidR="001E5F20" w:rsidRPr="001E5F20" w:rsidRDefault="001E5F20" w:rsidP="001E5F20">
      <w:pPr>
        <w:numPr>
          <w:ilvl w:val="0"/>
          <w:numId w:val="45"/>
        </w:numPr>
      </w:pPr>
      <w:r w:rsidRPr="001E5F20">
        <w:t>P(S)=0.50P(S) = 0.50P(S)=0.50 (Probability of being invited)</w:t>
      </w:r>
    </w:p>
    <w:p w14:paraId="25C72CC1" w14:textId="77777777" w:rsidR="001E5F20" w:rsidRPr="001E5F20" w:rsidRDefault="001E5F20" w:rsidP="001E5F20">
      <w:pPr>
        <w:numPr>
          <w:ilvl w:val="0"/>
          <w:numId w:val="45"/>
        </w:numPr>
      </w:pPr>
      <w:r w:rsidRPr="001E5F20">
        <w:t>P(¬</w:t>
      </w:r>
      <w:proofErr w:type="gramStart"/>
      <w:r w:rsidRPr="001E5F20">
        <w:t>S)=</w:t>
      </w:r>
      <w:proofErr w:type="gramEnd"/>
      <w:r w:rsidRPr="001E5F20">
        <w:t>0.50P(\neg S) = 0.50P(¬S)=0.50 (Probability of not being invited)</w:t>
      </w:r>
    </w:p>
    <w:p w14:paraId="650C9E5C" w14:textId="77777777" w:rsidR="001E5F20" w:rsidRPr="001E5F20" w:rsidRDefault="001E5F20" w:rsidP="001E5F20">
      <w:pPr>
        <w:numPr>
          <w:ilvl w:val="0"/>
          <w:numId w:val="45"/>
        </w:numPr>
      </w:pPr>
      <w:r w:rsidRPr="001E5F20">
        <w:t>P(W</w:t>
      </w:r>
      <w:r w:rsidRPr="001E5F20">
        <w:rPr>
          <w:rFonts w:ascii="Cambria Math" w:hAnsi="Cambria Math" w:cs="Cambria Math"/>
        </w:rPr>
        <w:t>∣</w:t>
      </w:r>
      <w:proofErr w:type="gramStart"/>
      <w:r w:rsidRPr="001E5F20">
        <w:t>S)=</w:t>
      </w:r>
      <w:proofErr w:type="gramEnd"/>
      <w:r w:rsidRPr="001E5F20">
        <w:t>0.95P(W | S) = 0.95P(W</w:t>
      </w:r>
      <w:r w:rsidRPr="001E5F20">
        <w:rPr>
          <w:rFonts w:ascii="Cambria Math" w:hAnsi="Cambria Math" w:cs="Cambria Math"/>
        </w:rPr>
        <w:t>∣</w:t>
      </w:r>
      <w:r w:rsidRPr="001E5F20">
        <w:t>S)=0.95 (Probability of feeling well given invitation)</w:t>
      </w:r>
    </w:p>
    <w:p w14:paraId="30241CBE" w14:textId="77777777" w:rsidR="001E5F20" w:rsidRPr="001E5F20" w:rsidRDefault="001E5F20" w:rsidP="001E5F20">
      <w:pPr>
        <w:numPr>
          <w:ilvl w:val="0"/>
          <w:numId w:val="45"/>
        </w:numPr>
      </w:pPr>
      <w:r w:rsidRPr="001E5F20">
        <w:t>P(W</w:t>
      </w:r>
      <w:r w:rsidRPr="001E5F20">
        <w:rPr>
          <w:rFonts w:ascii="Cambria Math" w:hAnsi="Cambria Math" w:cs="Cambria Math"/>
        </w:rPr>
        <w:t>∣</w:t>
      </w:r>
      <w:r w:rsidRPr="001E5F20">
        <w:rPr>
          <w:rFonts w:ascii="Aptos" w:hAnsi="Aptos" w:cs="Aptos"/>
        </w:rPr>
        <w:t>¬</w:t>
      </w:r>
      <w:proofErr w:type="gramStart"/>
      <w:r w:rsidRPr="001E5F20">
        <w:t>S)=</w:t>
      </w:r>
      <w:proofErr w:type="gramEnd"/>
      <w:r w:rsidRPr="001E5F20">
        <w:t>0.75P(W | \neg S) = 0.75P(W</w:t>
      </w:r>
      <w:r w:rsidRPr="001E5F20">
        <w:rPr>
          <w:rFonts w:ascii="Cambria Math" w:hAnsi="Cambria Math" w:cs="Cambria Math"/>
        </w:rPr>
        <w:t>∣</w:t>
      </w:r>
      <w:r w:rsidRPr="001E5F20">
        <w:rPr>
          <w:rFonts w:ascii="Aptos" w:hAnsi="Aptos" w:cs="Aptos"/>
        </w:rPr>
        <w:t>¬</w:t>
      </w:r>
      <w:r w:rsidRPr="001E5F20">
        <w:t>S)=0.75 (Probability of feeling well without invitation)</w:t>
      </w:r>
    </w:p>
    <w:p w14:paraId="746F7F62" w14:textId="77777777" w:rsidR="001E5F20" w:rsidRPr="001E5F20" w:rsidRDefault="001E5F20" w:rsidP="001E5F20">
      <w:r w:rsidRPr="001E5F20">
        <w:rPr>
          <w:b/>
          <w:bCs/>
        </w:rPr>
        <w:t>Calculation Steps:</w:t>
      </w:r>
    </w:p>
    <w:p w14:paraId="7476D50D" w14:textId="77777777" w:rsidR="001E5F20" w:rsidRPr="001E5F20" w:rsidRDefault="001E5F20" w:rsidP="001E5F20">
      <w:r w:rsidRPr="001E5F20">
        <w:t>P(S</w:t>
      </w:r>
      <w:r w:rsidRPr="001E5F20">
        <w:rPr>
          <w:rFonts w:ascii="Cambria Math" w:hAnsi="Cambria Math" w:cs="Cambria Math"/>
        </w:rPr>
        <w:t>∣</w:t>
      </w:r>
      <w:r w:rsidRPr="001E5F20">
        <w:t>W)=(0.95</w:t>
      </w:r>
      <w:r w:rsidRPr="001E5F20">
        <w:rPr>
          <w:rFonts w:ascii="Aptos" w:hAnsi="Aptos" w:cs="Aptos"/>
        </w:rPr>
        <w:t>×</w:t>
      </w:r>
      <w:r w:rsidRPr="001E5F20">
        <w:t>0.50)(0.95</w:t>
      </w:r>
      <w:r w:rsidRPr="001E5F20">
        <w:rPr>
          <w:rFonts w:ascii="Aptos" w:hAnsi="Aptos" w:cs="Aptos"/>
        </w:rPr>
        <w:t>×</w:t>
      </w:r>
      <w:r w:rsidRPr="001E5F20">
        <w:t>0.50)+(0.75</w:t>
      </w:r>
      <w:r w:rsidRPr="001E5F20">
        <w:rPr>
          <w:rFonts w:ascii="Aptos" w:hAnsi="Aptos" w:cs="Aptos"/>
        </w:rPr>
        <w:t>×</w:t>
      </w:r>
      <w:r w:rsidRPr="001E5F20">
        <w:t>0.50)P(S | W) = \frac{(0.95 \times 0.50)}{(0.95 \times 0.50) + (0.75 \times 0.50)}P(S</w:t>
      </w:r>
      <w:r w:rsidRPr="001E5F20">
        <w:rPr>
          <w:rFonts w:ascii="Cambria Math" w:hAnsi="Cambria Math" w:cs="Cambria Math"/>
        </w:rPr>
        <w:t>∣</w:t>
      </w:r>
      <w:r w:rsidRPr="001E5F20">
        <w:t>W)=(0.95×0.50)+(0.75×0.50)(0.95×0.50)</w:t>
      </w:r>
      <w:r w:rsidRPr="001E5F20">
        <w:rPr>
          <w:rFonts w:ascii="Arial" w:hAnsi="Arial" w:cs="Arial"/>
        </w:rPr>
        <w:t>​</w:t>
      </w:r>
      <w:r w:rsidRPr="001E5F20">
        <w:t xml:space="preserve"> </w:t>
      </w:r>
      <w:r w:rsidRPr="001E5F20">
        <w:lastRenderedPageBreak/>
        <w:t>=0.4750.475+0.375=0.4750.85≈0.559= \frac{0.475}{0.475 + 0.375} = \frac{0.475}{0.85} \</w:t>
      </w:r>
      <w:proofErr w:type="spellStart"/>
      <w:r w:rsidRPr="001E5F20">
        <w:t>approx</w:t>
      </w:r>
      <w:proofErr w:type="spellEnd"/>
      <w:r w:rsidRPr="001E5F20">
        <w:t xml:space="preserve"> 0.559=0.475+0.3750.475</w:t>
      </w:r>
      <w:r w:rsidRPr="001E5F20">
        <w:rPr>
          <w:rFonts w:ascii="Arial" w:hAnsi="Arial" w:cs="Arial"/>
        </w:rPr>
        <w:t>​</w:t>
      </w:r>
      <w:r w:rsidRPr="001E5F20">
        <w:t>=0.850.475</w:t>
      </w:r>
      <w:r w:rsidRPr="001E5F20">
        <w:rPr>
          <w:rFonts w:ascii="Arial" w:hAnsi="Arial" w:cs="Arial"/>
        </w:rPr>
        <w:t>​</w:t>
      </w:r>
      <w:r w:rsidRPr="001E5F20">
        <w:t>≈0.559</w:t>
      </w:r>
    </w:p>
    <w:p w14:paraId="0DD836B5" w14:textId="77777777" w:rsidR="001E5F20" w:rsidRPr="001E5F20" w:rsidRDefault="001E5F20" w:rsidP="001E5F20">
      <w:r w:rsidRPr="001E5F20">
        <w:rPr>
          <w:b/>
          <w:bCs/>
        </w:rPr>
        <w:t>Key Insight:</w:t>
      </w:r>
    </w:p>
    <w:p w14:paraId="3AB76F48" w14:textId="77777777" w:rsidR="001E5F20" w:rsidRPr="001E5F20" w:rsidRDefault="001E5F20" w:rsidP="001E5F20">
      <w:pPr>
        <w:numPr>
          <w:ilvl w:val="0"/>
          <w:numId w:val="46"/>
        </w:numPr>
      </w:pPr>
      <w:r w:rsidRPr="001E5F20">
        <w:t>This approach provides a structured method to solve conditional probability questions using Bayes' theorem.</w:t>
      </w:r>
    </w:p>
    <w:p w14:paraId="2A34F978" w14:textId="77777777" w:rsidR="001E5F20" w:rsidRPr="001E5F20" w:rsidRDefault="001E5F20" w:rsidP="001E5F20">
      <w:r w:rsidRPr="001E5F20">
        <w:pict w14:anchorId="4B74805C">
          <v:rect id="_x0000_i1299" style="width:0;height:1.5pt" o:hralign="center" o:hrstd="t" o:hr="t" fillcolor="#a0a0a0" stroked="f"/>
        </w:pict>
      </w:r>
    </w:p>
    <w:p w14:paraId="4D53420A" w14:textId="77777777" w:rsidR="001E5F20" w:rsidRPr="001E5F20" w:rsidRDefault="001E5F20" w:rsidP="001E5F20">
      <w:pPr>
        <w:rPr>
          <w:b/>
          <w:bCs/>
        </w:rPr>
      </w:pPr>
      <w:r w:rsidRPr="001E5F20">
        <w:rPr>
          <w:b/>
          <w:bCs/>
        </w:rPr>
        <w:t>Key Takeaways for Interview Preparation</w:t>
      </w:r>
    </w:p>
    <w:p w14:paraId="0E19647C" w14:textId="77777777" w:rsidR="001E5F20" w:rsidRPr="001E5F20" w:rsidRDefault="001E5F20" w:rsidP="001E5F20">
      <w:pPr>
        <w:numPr>
          <w:ilvl w:val="0"/>
          <w:numId w:val="47"/>
        </w:numPr>
      </w:pPr>
      <w:r w:rsidRPr="001E5F20">
        <w:rPr>
          <w:b/>
          <w:bCs/>
        </w:rPr>
        <w:t>Understand Probability Fundamentals:</w:t>
      </w:r>
    </w:p>
    <w:p w14:paraId="7F309D45" w14:textId="77777777" w:rsidR="001E5F20" w:rsidRPr="001E5F20" w:rsidRDefault="001E5F20" w:rsidP="001E5F20">
      <w:pPr>
        <w:numPr>
          <w:ilvl w:val="1"/>
          <w:numId w:val="47"/>
        </w:numPr>
      </w:pPr>
      <w:r w:rsidRPr="001E5F20">
        <w:t>Break problems into simple steps before applying formulas.</w:t>
      </w:r>
    </w:p>
    <w:p w14:paraId="070E5110" w14:textId="77777777" w:rsidR="001E5F20" w:rsidRPr="001E5F20" w:rsidRDefault="001E5F20" w:rsidP="001E5F20">
      <w:pPr>
        <w:numPr>
          <w:ilvl w:val="1"/>
          <w:numId w:val="47"/>
        </w:numPr>
      </w:pPr>
      <w:r w:rsidRPr="001E5F20">
        <w:t>Practice with intuitive approaches to gain a deeper understanding.</w:t>
      </w:r>
    </w:p>
    <w:p w14:paraId="4B4882FE" w14:textId="77777777" w:rsidR="001E5F20" w:rsidRPr="001E5F20" w:rsidRDefault="001E5F20" w:rsidP="001E5F20">
      <w:pPr>
        <w:numPr>
          <w:ilvl w:val="0"/>
          <w:numId w:val="47"/>
        </w:numPr>
      </w:pPr>
      <w:r w:rsidRPr="001E5F20">
        <w:rPr>
          <w:b/>
          <w:bCs/>
        </w:rPr>
        <w:t>Bayes’ Theorem is Crucial:</w:t>
      </w:r>
    </w:p>
    <w:p w14:paraId="37D61C3F" w14:textId="77777777" w:rsidR="001E5F20" w:rsidRPr="001E5F20" w:rsidRDefault="001E5F20" w:rsidP="001E5F20">
      <w:pPr>
        <w:numPr>
          <w:ilvl w:val="1"/>
          <w:numId w:val="47"/>
        </w:numPr>
      </w:pPr>
      <w:r w:rsidRPr="001E5F20">
        <w:t>Many interviews, especially for data science and machine learning roles, expect candidates to solve problems using Bayes' theorem.</w:t>
      </w:r>
    </w:p>
    <w:p w14:paraId="2C066BCA" w14:textId="77777777" w:rsidR="001E5F20" w:rsidRPr="001E5F20" w:rsidRDefault="001E5F20" w:rsidP="001E5F20">
      <w:pPr>
        <w:numPr>
          <w:ilvl w:val="1"/>
          <w:numId w:val="47"/>
        </w:numPr>
      </w:pPr>
      <w:r w:rsidRPr="001E5F20">
        <w:t>Be prepared to explain and apply the formula logically.</w:t>
      </w:r>
    </w:p>
    <w:p w14:paraId="0D61E221" w14:textId="77777777" w:rsidR="001E5F20" w:rsidRPr="001E5F20" w:rsidRDefault="001E5F20" w:rsidP="001E5F20">
      <w:pPr>
        <w:numPr>
          <w:ilvl w:val="0"/>
          <w:numId w:val="47"/>
        </w:numPr>
      </w:pPr>
      <w:r w:rsidRPr="001E5F20">
        <w:rPr>
          <w:b/>
          <w:bCs/>
        </w:rPr>
        <w:t>Practice Real-World Applications:</w:t>
      </w:r>
    </w:p>
    <w:p w14:paraId="7F2CB2DF" w14:textId="77777777" w:rsidR="001E5F20" w:rsidRPr="001E5F20" w:rsidRDefault="001E5F20" w:rsidP="001E5F20">
      <w:pPr>
        <w:numPr>
          <w:ilvl w:val="1"/>
          <w:numId w:val="47"/>
        </w:numPr>
      </w:pPr>
      <w:r w:rsidRPr="001E5F20">
        <w:t>Hiring managers often test candidates on their ability to translate probability concepts into practical scenarios.</w:t>
      </w:r>
    </w:p>
    <w:p w14:paraId="70D71FA0" w14:textId="77777777" w:rsidR="001E5F20" w:rsidRPr="001E5F20" w:rsidRDefault="001E5F20" w:rsidP="001E5F20">
      <w:pPr>
        <w:numPr>
          <w:ilvl w:val="1"/>
          <w:numId w:val="47"/>
        </w:numPr>
      </w:pPr>
      <w:r w:rsidRPr="001E5F20">
        <w:t>Questions may appear in online assessments and technical interviews.</w:t>
      </w:r>
    </w:p>
    <w:p w14:paraId="07E53ED4" w14:textId="77777777" w:rsidR="001E5F20" w:rsidRPr="001E5F20" w:rsidRDefault="001E5F20" w:rsidP="001E5F20">
      <w:pPr>
        <w:numPr>
          <w:ilvl w:val="0"/>
          <w:numId w:val="47"/>
        </w:numPr>
      </w:pPr>
      <w:r w:rsidRPr="001E5F20">
        <w:rPr>
          <w:b/>
          <w:bCs/>
        </w:rPr>
        <w:t>Answering Approach Matters:</w:t>
      </w:r>
    </w:p>
    <w:p w14:paraId="00A80EAE" w14:textId="77777777" w:rsidR="001E5F20" w:rsidRPr="001E5F20" w:rsidRDefault="001E5F20" w:rsidP="001E5F20">
      <w:pPr>
        <w:numPr>
          <w:ilvl w:val="1"/>
          <w:numId w:val="47"/>
        </w:numPr>
      </w:pPr>
      <w:r w:rsidRPr="001E5F20">
        <w:t>Clearly explain your thought process, define variables, and justify assumptions.</w:t>
      </w:r>
    </w:p>
    <w:p w14:paraId="4A47DD83" w14:textId="77777777" w:rsidR="001E5F20" w:rsidRPr="001E5F20" w:rsidRDefault="001E5F20" w:rsidP="001E5F20">
      <w:pPr>
        <w:numPr>
          <w:ilvl w:val="1"/>
          <w:numId w:val="47"/>
        </w:numPr>
        <w:pBdr>
          <w:bottom w:val="thinThickThinMediumGap" w:sz="18" w:space="1" w:color="auto"/>
        </w:pBdr>
      </w:pPr>
      <w:r w:rsidRPr="001E5F20">
        <w:t>Interviewers look for clarity and logical reasoning rather than just the final answer.</w:t>
      </w:r>
    </w:p>
    <w:p w14:paraId="123FEE8C" w14:textId="77777777" w:rsidR="001E5F20" w:rsidRPr="001E5F20" w:rsidRDefault="001E5F20" w:rsidP="001E5F20">
      <w:pPr>
        <w:rPr>
          <w:b/>
          <w:bCs/>
        </w:rPr>
      </w:pPr>
      <w:r w:rsidRPr="001E5F20">
        <w:rPr>
          <w:b/>
          <w:bCs/>
        </w:rPr>
        <w:t>Probability Questions for Data Science Interviews</w:t>
      </w:r>
    </w:p>
    <w:p w14:paraId="39AF222A" w14:textId="77777777" w:rsidR="001E5F20" w:rsidRPr="001E5F20" w:rsidRDefault="001E5F20" w:rsidP="001E5F20">
      <w:r w:rsidRPr="001E5F20">
        <w:rPr>
          <w:b/>
          <w:bCs/>
        </w:rPr>
        <w:t>Objective:</w:t>
      </w:r>
      <w:r w:rsidRPr="001E5F20">
        <w:br/>
        <w:t>The video presents commonly asked probability questions in data science interviews, focusing on problem-solving using fundamental probability concepts and Venn diagrams.</w:t>
      </w:r>
    </w:p>
    <w:p w14:paraId="0EBE6CAB" w14:textId="77777777" w:rsidR="001E5F20" w:rsidRPr="001E5F20" w:rsidRDefault="001E5F20" w:rsidP="001E5F20">
      <w:r w:rsidRPr="001E5F20">
        <w:pict w14:anchorId="2E113B9B">
          <v:rect id="_x0000_i1323" style="width:0;height:1.5pt" o:hralign="center" o:hrstd="t" o:hr="t" fillcolor="#a0a0a0" stroked="f"/>
        </w:pict>
      </w:r>
    </w:p>
    <w:p w14:paraId="3A5B9392" w14:textId="77777777" w:rsidR="001E5F20" w:rsidRPr="001E5F20" w:rsidRDefault="001E5F20" w:rsidP="001E5F20">
      <w:pPr>
        <w:rPr>
          <w:b/>
          <w:bCs/>
        </w:rPr>
      </w:pPr>
      <w:r w:rsidRPr="001E5F20">
        <w:rPr>
          <w:b/>
          <w:bCs/>
        </w:rPr>
        <w:t>Question 1: Exam Question Probability</w:t>
      </w:r>
    </w:p>
    <w:p w14:paraId="66390B66" w14:textId="77777777" w:rsidR="001E5F20" w:rsidRPr="001E5F20" w:rsidRDefault="001E5F20" w:rsidP="001E5F20">
      <w:r w:rsidRPr="001E5F20">
        <w:rPr>
          <w:b/>
          <w:bCs/>
        </w:rPr>
        <w:lastRenderedPageBreak/>
        <w:t>Problem Statement:</w:t>
      </w:r>
      <w:r w:rsidRPr="001E5F20">
        <w:br/>
        <w:t>In an exam, the probabilities for answering questions correctly are given as follows:</w:t>
      </w:r>
    </w:p>
    <w:p w14:paraId="35772D35" w14:textId="77777777" w:rsidR="001E5F20" w:rsidRPr="001E5F20" w:rsidRDefault="001E5F20" w:rsidP="001E5F20">
      <w:pPr>
        <w:numPr>
          <w:ilvl w:val="0"/>
          <w:numId w:val="48"/>
        </w:numPr>
      </w:pPr>
      <w:r w:rsidRPr="001E5F20">
        <w:t>Probability of answering the first question correctly: P(A)=0.4P(A) = 0.4P(A)=0.4</w:t>
      </w:r>
    </w:p>
    <w:p w14:paraId="380E2C56" w14:textId="77777777" w:rsidR="001E5F20" w:rsidRPr="001E5F20" w:rsidRDefault="001E5F20" w:rsidP="001E5F20">
      <w:pPr>
        <w:numPr>
          <w:ilvl w:val="0"/>
          <w:numId w:val="48"/>
        </w:numPr>
      </w:pPr>
      <w:r w:rsidRPr="001E5F20">
        <w:t>Probability of answering the second question correctly: P(B)=0.3P(B) = 0.3P(B)=0.3</w:t>
      </w:r>
    </w:p>
    <w:p w14:paraId="12C7B02B" w14:textId="77777777" w:rsidR="001E5F20" w:rsidRPr="001E5F20" w:rsidRDefault="001E5F20" w:rsidP="001E5F20">
      <w:pPr>
        <w:numPr>
          <w:ilvl w:val="0"/>
          <w:numId w:val="48"/>
        </w:numPr>
      </w:pPr>
      <w:r w:rsidRPr="001E5F20">
        <w:t>Probability of answering both correctly: P(A∩</w:t>
      </w:r>
      <w:proofErr w:type="gramStart"/>
      <w:r w:rsidRPr="001E5F20">
        <w:t>B)=</w:t>
      </w:r>
      <w:proofErr w:type="gramEnd"/>
      <w:r w:rsidRPr="001E5F20">
        <w:t>0.2P(A \cap B) = 0.2P(A∩B)=0.2</w:t>
      </w:r>
    </w:p>
    <w:p w14:paraId="11BE1BB2" w14:textId="77777777" w:rsidR="001E5F20" w:rsidRPr="001E5F20" w:rsidRDefault="001E5F20" w:rsidP="001E5F20">
      <w:r w:rsidRPr="001E5F20">
        <w:rPr>
          <w:b/>
          <w:bCs/>
        </w:rPr>
        <w:t>Sub-questions:</w:t>
      </w:r>
    </w:p>
    <w:p w14:paraId="45392660" w14:textId="77777777" w:rsidR="001E5F20" w:rsidRPr="001E5F20" w:rsidRDefault="001E5F20" w:rsidP="001E5F20">
      <w:pPr>
        <w:numPr>
          <w:ilvl w:val="0"/>
          <w:numId w:val="49"/>
        </w:numPr>
      </w:pPr>
      <w:r w:rsidRPr="001E5F20">
        <w:t>What is the probability of answering at least one question correctly?</w:t>
      </w:r>
    </w:p>
    <w:p w14:paraId="3C81F8E2" w14:textId="77777777" w:rsidR="001E5F20" w:rsidRPr="001E5F20" w:rsidRDefault="001E5F20" w:rsidP="001E5F20">
      <w:pPr>
        <w:numPr>
          <w:ilvl w:val="0"/>
          <w:numId w:val="49"/>
        </w:numPr>
      </w:pPr>
      <w:r w:rsidRPr="001E5F20">
        <w:t>What is the probability of getting both questions wrong?</w:t>
      </w:r>
    </w:p>
    <w:p w14:paraId="6135BEEE" w14:textId="77777777" w:rsidR="001E5F20" w:rsidRPr="001E5F20" w:rsidRDefault="001E5F20" w:rsidP="001E5F20">
      <w:r w:rsidRPr="001E5F20">
        <w:rPr>
          <w:b/>
          <w:bCs/>
        </w:rPr>
        <w:t>Solution Approach:</w:t>
      </w:r>
    </w:p>
    <w:p w14:paraId="65EA9F94" w14:textId="77777777" w:rsidR="001E5F20" w:rsidRPr="001E5F20" w:rsidRDefault="001E5F20" w:rsidP="001E5F20">
      <w:pPr>
        <w:numPr>
          <w:ilvl w:val="0"/>
          <w:numId w:val="50"/>
        </w:numPr>
      </w:pPr>
      <w:r w:rsidRPr="001E5F20">
        <w:rPr>
          <w:b/>
          <w:bCs/>
        </w:rPr>
        <w:t>Probability of at least one correct answer (Union Rule):</w:t>
      </w:r>
    </w:p>
    <w:p w14:paraId="74F8D8EA" w14:textId="77777777" w:rsidR="001E5F20" w:rsidRPr="001E5F20" w:rsidRDefault="001E5F20" w:rsidP="001E5F20">
      <w:r w:rsidRPr="001E5F20">
        <w:t>P(A</w:t>
      </w:r>
      <w:r w:rsidRPr="001E5F20">
        <w:rPr>
          <w:rFonts w:ascii="Cambria Math" w:hAnsi="Cambria Math" w:cs="Cambria Math"/>
        </w:rPr>
        <w:t>∪</w:t>
      </w:r>
      <w:proofErr w:type="gramStart"/>
      <w:r w:rsidRPr="001E5F20">
        <w:t>B)=</w:t>
      </w:r>
      <w:proofErr w:type="gramEnd"/>
      <w:r w:rsidRPr="001E5F20">
        <w:t>P(A)+P(B)</w:t>
      </w:r>
      <w:r w:rsidRPr="001E5F20">
        <w:rPr>
          <w:rFonts w:ascii="Aptos" w:hAnsi="Aptos" w:cs="Aptos"/>
        </w:rPr>
        <w:t>−</w:t>
      </w:r>
      <w:r w:rsidRPr="001E5F20">
        <w:t>P(A</w:t>
      </w:r>
      <w:r w:rsidRPr="001E5F20">
        <w:rPr>
          <w:rFonts w:ascii="Aptos" w:hAnsi="Aptos" w:cs="Aptos"/>
        </w:rPr>
        <w:t>∩</w:t>
      </w:r>
      <w:r w:rsidRPr="001E5F20">
        <w:t>B)P(A \cup B) = P(A) + P(B) - P(A \cap B)P(A</w:t>
      </w:r>
      <w:r w:rsidRPr="001E5F20">
        <w:rPr>
          <w:rFonts w:ascii="Cambria Math" w:hAnsi="Cambria Math" w:cs="Cambria Math"/>
        </w:rPr>
        <w:t>∪</w:t>
      </w:r>
      <w:r w:rsidRPr="001E5F20">
        <w:t>B)=P(A)+P(B)−P(A∩B) =0.4+0.3−0.2=0.5= 0.4 + 0.3 - 0.2 = 0.5=0.4+0.3−0.2=0.5</w:t>
      </w:r>
    </w:p>
    <w:p w14:paraId="09A67548" w14:textId="77777777" w:rsidR="001E5F20" w:rsidRPr="001E5F20" w:rsidRDefault="001E5F20" w:rsidP="001E5F20">
      <w:pPr>
        <w:numPr>
          <w:ilvl w:val="1"/>
          <w:numId w:val="50"/>
        </w:numPr>
      </w:pPr>
      <w:r w:rsidRPr="001E5F20">
        <w:rPr>
          <w:b/>
          <w:bCs/>
        </w:rPr>
        <w:t>Answer:</w:t>
      </w:r>
      <w:r w:rsidRPr="001E5F20">
        <w:t xml:space="preserve"> 0.5 or 50%</w:t>
      </w:r>
    </w:p>
    <w:p w14:paraId="51EE10C4" w14:textId="77777777" w:rsidR="001E5F20" w:rsidRPr="001E5F20" w:rsidRDefault="001E5F20" w:rsidP="001E5F20">
      <w:pPr>
        <w:numPr>
          <w:ilvl w:val="0"/>
          <w:numId w:val="50"/>
        </w:numPr>
      </w:pPr>
      <w:r w:rsidRPr="001E5F20">
        <w:rPr>
          <w:b/>
          <w:bCs/>
        </w:rPr>
        <w:t>Probability of getting both questions wrong:</w:t>
      </w:r>
    </w:p>
    <w:p w14:paraId="3505FF3A" w14:textId="77777777" w:rsidR="001E5F20" w:rsidRPr="001E5F20" w:rsidRDefault="001E5F20" w:rsidP="001E5F20">
      <w:pPr>
        <w:numPr>
          <w:ilvl w:val="1"/>
          <w:numId w:val="50"/>
        </w:numPr>
      </w:pPr>
      <w:r w:rsidRPr="001E5F20">
        <w:t>Using the complement rule: P(Wrong)=1−P(A</w:t>
      </w:r>
      <w:r w:rsidRPr="001E5F20">
        <w:rPr>
          <w:rFonts w:ascii="Cambria Math" w:hAnsi="Cambria Math" w:cs="Cambria Math"/>
        </w:rPr>
        <w:t>∪</w:t>
      </w:r>
      <w:proofErr w:type="gramStart"/>
      <w:r w:rsidRPr="001E5F20">
        <w:t>B)P</w:t>
      </w:r>
      <w:proofErr w:type="gramEnd"/>
      <w:r w:rsidRPr="001E5F20">
        <w:t>(\text{Wrong}) = 1 - P(A \cup B)P(Wrong)=1−P(A</w:t>
      </w:r>
      <w:r w:rsidRPr="001E5F20">
        <w:rPr>
          <w:rFonts w:ascii="Cambria Math" w:hAnsi="Cambria Math" w:cs="Cambria Math"/>
        </w:rPr>
        <w:t>∪</w:t>
      </w:r>
      <w:r w:rsidRPr="001E5F20">
        <w:t>B) =1−0.5=0.5= 1 - 0.5 = 0.5=1−0.5=0.5</w:t>
      </w:r>
    </w:p>
    <w:p w14:paraId="421D2D9C" w14:textId="77777777" w:rsidR="001E5F20" w:rsidRPr="001E5F20" w:rsidRDefault="001E5F20" w:rsidP="001E5F20">
      <w:pPr>
        <w:numPr>
          <w:ilvl w:val="1"/>
          <w:numId w:val="50"/>
        </w:numPr>
      </w:pPr>
      <w:r w:rsidRPr="001E5F20">
        <w:rPr>
          <w:b/>
          <w:bCs/>
        </w:rPr>
        <w:t>Answer:</w:t>
      </w:r>
      <w:r w:rsidRPr="001E5F20">
        <w:t xml:space="preserve"> 0.5 or 50%</w:t>
      </w:r>
    </w:p>
    <w:p w14:paraId="746B95D5" w14:textId="77777777" w:rsidR="001E5F20" w:rsidRPr="001E5F20" w:rsidRDefault="001E5F20" w:rsidP="001E5F20">
      <w:r w:rsidRPr="001E5F20">
        <w:rPr>
          <w:b/>
          <w:bCs/>
        </w:rPr>
        <w:t>Key Insight:</w:t>
      </w:r>
    </w:p>
    <w:p w14:paraId="5E5FF640" w14:textId="77777777" w:rsidR="001E5F20" w:rsidRPr="001E5F20" w:rsidRDefault="001E5F20" w:rsidP="001E5F20">
      <w:pPr>
        <w:numPr>
          <w:ilvl w:val="0"/>
          <w:numId w:val="51"/>
        </w:numPr>
      </w:pPr>
      <w:r w:rsidRPr="001E5F20">
        <w:t>Applying set operations and complement rules simplifies probability calculations.</w:t>
      </w:r>
    </w:p>
    <w:p w14:paraId="2276E86B" w14:textId="77777777" w:rsidR="001E5F20" w:rsidRPr="001E5F20" w:rsidRDefault="001E5F20" w:rsidP="001E5F20">
      <w:r w:rsidRPr="001E5F20">
        <w:pict w14:anchorId="66286E04">
          <v:rect id="_x0000_i1324" style="width:0;height:1.5pt" o:hralign="center" o:hrstd="t" o:hr="t" fillcolor="#a0a0a0" stroked="f"/>
        </w:pict>
      </w:r>
    </w:p>
    <w:p w14:paraId="46BF0B51" w14:textId="77777777" w:rsidR="001E5F20" w:rsidRPr="001E5F20" w:rsidRDefault="001E5F20" w:rsidP="001E5F20">
      <w:pPr>
        <w:rPr>
          <w:b/>
          <w:bCs/>
        </w:rPr>
      </w:pPr>
      <w:r w:rsidRPr="001E5F20">
        <w:rPr>
          <w:b/>
          <w:bCs/>
        </w:rPr>
        <w:t>Question 2: Choosing Subjects Probability</w:t>
      </w:r>
    </w:p>
    <w:p w14:paraId="2A21EFFA" w14:textId="77777777" w:rsidR="001E5F20" w:rsidRPr="001E5F20" w:rsidRDefault="001E5F20" w:rsidP="001E5F20">
      <w:r w:rsidRPr="001E5F20">
        <w:rPr>
          <w:b/>
          <w:bCs/>
        </w:rPr>
        <w:t>Problem Statement:</w:t>
      </w:r>
      <w:r w:rsidRPr="001E5F20">
        <w:br/>
        <w:t>A student can choose from three subjects: Physics, Mathematics, and Computer Science. The given probabilities are:</w:t>
      </w:r>
    </w:p>
    <w:p w14:paraId="73002395" w14:textId="77777777" w:rsidR="001E5F20" w:rsidRPr="001E5F20" w:rsidRDefault="001E5F20" w:rsidP="001E5F20">
      <w:pPr>
        <w:numPr>
          <w:ilvl w:val="0"/>
          <w:numId w:val="52"/>
        </w:numPr>
      </w:pPr>
      <w:r w:rsidRPr="001E5F20">
        <w:t>P(Physics)=0.5P(\</w:t>
      </w:r>
      <w:proofErr w:type="gramStart"/>
      <w:r w:rsidRPr="001E5F20">
        <w:t>text{</w:t>
      </w:r>
      <w:proofErr w:type="gramEnd"/>
      <w:r w:rsidRPr="001E5F20">
        <w:t>Physics}) = 0.5P(Physics)=0.5</w:t>
      </w:r>
    </w:p>
    <w:p w14:paraId="6761FC32" w14:textId="77777777" w:rsidR="001E5F20" w:rsidRPr="001E5F20" w:rsidRDefault="001E5F20" w:rsidP="001E5F20">
      <w:pPr>
        <w:numPr>
          <w:ilvl w:val="0"/>
          <w:numId w:val="52"/>
        </w:numPr>
      </w:pPr>
      <w:r w:rsidRPr="001E5F20">
        <w:t>P(Mathematics)=0.6P(\</w:t>
      </w:r>
      <w:proofErr w:type="gramStart"/>
      <w:r w:rsidRPr="001E5F20">
        <w:t>text{</w:t>
      </w:r>
      <w:proofErr w:type="gramEnd"/>
      <w:r w:rsidRPr="001E5F20">
        <w:t>Mathematics}) = 0.6P(Mathematics)=0.6</w:t>
      </w:r>
    </w:p>
    <w:p w14:paraId="3514E7C0" w14:textId="77777777" w:rsidR="001E5F20" w:rsidRPr="001E5F20" w:rsidRDefault="001E5F20" w:rsidP="001E5F20">
      <w:pPr>
        <w:numPr>
          <w:ilvl w:val="0"/>
          <w:numId w:val="52"/>
        </w:numPr>
      </w:pPr>
      <w:proofErr w:type="gramStart"/>
      <w:r w:rsidRPr="001E5F20">
        <w:t>P(</w:t>
      </w:r>
      <w:proofErr w:type="gramEnd"/>
      <w:r w:rsidRPr="001E5F20">
        <w:t>Computer Science)=0.3P(\text{Computer Science}) = 0.3P(Computer Science)=0.3</w:t>
      </w:r>
    </w:p>
    <w:p w14:paraId="7E0B8591" w14:textId="77777777" w:rsidR="001E5F20" w:rsidRPr="001E5F20" w:rsidRDefault="001E5F20" w:rsidP="001E5F20">
      <w:pPr>
        <w:numPr>
          <w:ilvl w:val="0"/>
          <w:numId w:val="52"/>
        </w:numPr>
      </w:pPr>
      <w:r w:rsidRPr="001E5F20">
        <w:lastRenderedPageBreak/>
        <w:t>P(</w:t>
      </w:r>
      <w:proofErr w:type="spellStart"/>
      <w:r w:rsidRPr="001E5F20">
        <w:t>Physics∩</w:t>
      </w:r>
      <w:proofErr w:type="gramStart"/>
      <w:r w:rsidRPr="001E5F20">
        <w:t>Mathematics</w:t>
      </w:r>
      <w:proofErr w:type="spellEnd"/>
      <w:r w:rsidRPr="001E5F20">
        <w:t>)=</w:t>
      </w:r>
      <w:proofErr w:type="gramEnd"/>
      <w:r w:rsidRPr="001E5F20">
        <w:t>0.3P(\text{Physics} \cap \text{Mathematics}) = 0.3P(</w:t>
      </w:r>
      <w:proofErr w:type="spellStart"/>
      <w:r w:rsidRPr="001E5F20">
        <w:t>Physics∩Mathematics</w:t>
      </w:r>
      <w:proofErr w:type="spellEnd"/>
      <w:r w:rsidRPr="001E5F20">
        <w:t>)=0.3</w:t>
      </w:r>
    </w:p>
    <w:p w14:paraId="1B0FFD32" w14:textId="77777777" w:rsidR="001E5F20" w:rsidRPr="001E5F20" w:rsidRDefault="001E5F20" w:rsidP="001E5F20">
      <w:pPr>
        <w:numPr>
          <w:ilvl w:val="0"/>
          <w:numId w:val="52"/>
        </w:numPr>
      </w:pPr>
      <w:proofErr w:type="gramStart"/>
      <w:r w:rsidRPr="001E5F20">
        <w:t>P(</w:t>
      </w:r>
      <w:proofErr w:type="spellStart"/>
      <w:proofErr w:type="gramEnd"/>
      <w:r w:rsidRPr="001E5F20">
        <w:t>Mathematics∩Computer</w:t>
      </w:r>
      <w:proofErr w:type="spellEnd"/>
      <w:r w:rsidRPr="001E5F20">
        <w:t> Science)=0.2P(\text{Mathematics} \cap \text{Computer Science}) = 0.2P(</w:t>
      </w:r>
      <w:proofErr w:type="spellStart"/>
      <w:r w:rsidRPr="001E5F20">
        <w:t>Mathematics∩Computer</w:t>
      </w:r>
      <w:proofErr w:type="spellEnd"/>
      <w:r w:rsidRPr="001E5F20">
        <w:t> Science)=0.2</w:t>
      </w:r>
    </w:p>
    <w:p w14:paraId="4F7121D5" w14:textId="77777777" w:rsidR="001E5F20" w:rsidRPr="001E5F20" w:rsidRDefault="001E5F20" w:rsidP="001E5F20">
      <w:pPr>
        <w:numPr>
          <w:ilvl w:val="0"/>
          <w:numId w:val="52"/>
        </w:numPr>
      </w:pPr>
      <w:proofErr w:type="gramStart"/>
      <w:r w:rsidRPr="001E5F20">
        <w:t>P(</w:t>
      </w:r>
      <w:proofErr w:type="spellStart"/>
      <w:proofErr w:type="gramEnd"/>
      <w:r w:rsidRPr="001E5F20">
        <w:t>Physics∩Computer</w:t>
      </w:r>
      <w:proofErr w:type="spellEnd"/>
      <w:r w:rsidRPr="001E5F20">
        <w:t> Science)=0.4P(\text{Physics} \cap \text{Computer Science}) = 0.4P(</w:t>
      </w:r>
      <w:proofErr w:type="spellStart"/>
      <w:r w:rsidRPr="001E5F20">
        <w:t>Physics∩Computer</w:t>
      </w:r>
      <w:proofErr w:type="spellEnd"/>
      <w:r w:rsidRPr="001E5F20">
        <w:t> Science)=0.4</w:t>
      </w:r>
    </w:p>
    <w:p w14:paraId="422BCAD6" w14:textId="77777777" w:rsidR="001E5F20" w:rsidRPr="001E5F20" w:rsidRDefault="001E5F20" w:rsidP="001E5F20">
      <w:r w:rsidRPr="001E5F20">
        <w:rPr>
          <w:b/>
          <w:bCs/>
        </w:rPr>
        <w:t>Sub-question:</w:t>
      </w:r>
      <w:r w:rsidRPr="001E5F20">
        <w:br/>
        <w:t>What is the probability that a student studies all three subjects?</w:t>
      </w:r>
    </w:p>
    <w:p w14:paraId="25114125" w14:textId="77777777" w:rsidR="001E5F20" w:rsidRPr="001E5F20" w:rsidRDefault="001E5F20" w:rsidP="001E5F20">
      <w:r w:rsidRPr="001E5F20">
        <w:rPr>
          <w:b/>
          <w:bCs/>
        </w:rPr>
        <w:t>Solution Approach:</w:t>
      </w:r>
    </w:p>
    <w:p w14:paraId="21FCF445" w14:textId="77777777" w:rsidR="001E5F20" w:rsidRPr="001E5F20" w:rsidRDefault="001E5F20" w:rsidP="001E5F20">
      <w:r w:rsidRPr="001E5F20">
        <w:t>Using the formula for the union of three sets:</w:t>
      </w:r>
    </w:p>
    <w:p w14:paraId="0033CE04" w14:textId="77777777" w:rsidR="001E5F20" w:rsidRPr="001E5F20" w:rsidRDefault="001E5F20" w:rsidP="001E5F20">
      <w:r w:rsidRPr="001E5F20">
        <w:t>P(A</w:t>
      </w:r>
      <w:r w:rsidRPr="001E5F20">
        <w:rPr>
          <w:rFonts w:ascii="Cambria Math" w:hAnsi="Cambria Math" w:cs="Cambria Math"/>
        </w:rPr>
        <w:t>∪</w:t>
      </w:r>
      <w:r w:rsidRPr="001E5F20">
        <w:t>B</w:t>
      </w:r>
      <w:r w:rsidRPr="001E5F20">
        <w:rPr>
          <w:rFonts w:ascii="Cambria Math" w:hAnsi="Cambria Math" w:cs="Cambria Math"/>
        </w:rPr>
        <w:t>∪</w:t>
      </w:r>
      <w:r w:rsidRPr="001E5F20">
        <w:t>C)=P(A)+P(B)+P(C)</w:t>
      </w:r>
      <w:r w:rsidRPr="001E5F20">
        <w:rPr>
          <w:rFonts w:ascii="Aptos" w:hAnsi="Aptos" w:cs="Aptos"/>
        </w:rPr>
        <w:t>−</w:t>
      </w:r>
      <w:r w:rsidRPr="001E5F20">
        <w:t>P(A</w:t>
      </w:r>
      <w:r w:rsidRPr="001E5F20">
        <w:rPr>
          <w:rFonts w:ascii="Aptos" w:hAnsi="Aptos" w:cs="Aptos"/>
        </w:rPr>
        <w:t>∩</w:t>
      </w:r>
      <w:r w:rsidRPr="001E5F20">
        <w:t>B)</w:t>
      </w:r>
      <w:r w:rsidRPr="001E5F20">
        <w:rPr>
          <w:rFonts w:ascii="Aptos" w:hAnsi="Aptos" w:cs="Aptos"/>
        </w:rPr>
        <w:t>−</w:t>
      </w:r>
      <w:r w:rsidRPr="001E5F20">
        <w:t>P(A</w:t>
      </w:r>
      <w:r w:rsidRPr="001E5F20">
        <w:rPr>
          <w:rFonts w:ascii="Aptos" w:hAnsi="Aptos" w:cs="Aptos"/>
        </w:rPr>
        <w:t>∩</w:t>
      </w:r>
      <w:r w:rsidRPr="001E5F20">
        <w:t>C)</w:t>
      </w:r>
      <w:r w:rsidRPr="001E5F20">
        <w:rPr>
          <w:rFonts w:ascii="Aptos" w:hAnsi="Aptos" w:cs="Aptos"/>
        </w:rPr>
        <w:t>−</w:t>
      </w:r>
      <w:r w:rsidRPr="001E5F20">
        <w:t>P(B</w:t>
      </w:r>
      <w:r w:rsidRPr="001E5F20">
        <w:rPr>
          <w:rFonts w:ascii="Aptos" w:hAnsi="Aptos" w:cs="Aptos"/>
        </w:rPr>
        <w:t>∩</w:t>
      </w:r>
      <w:r w:rsidRPr="001E5F20">
        <w:t>C)+P(A</w:t>
      </w:r>
      <w:r w:rsidRPr="001E5F20">
        <w:rPr>
          <w:rFonts w:ascii="Aptos" w:hAnsi="Aptos" w:cs="Aptos"/>
        </w:rPr>
        <w:t>∩</w:t>
      </w:r>
      <w:r w:rsidRPr="001E5F20">
        <w:t>B</w:t>
      </w:r>
      <w:r w:rsidRPr="001E5F20">
        <w:rPr>
          <w:rFonts w:ascii="Aptos" w:hAnsi="Aptos" w:cs="Aptos"/>
        </w:rPr>
        <w:t>∩</w:t>
      </w:r>
      <w:r w:rsidRPr="001E5F20">
        <w:t>C)P(A \cup B \cup C) = P(A) + P(B) + P(C) - P(A \cap B) - P(A \cap C) - P(B \cap C) + P(A \cap B \cap C)P(A</w:t>
      </w:r>
      <w:r w:rsidRPr="001E5F20">
        <w:rPr>
          <w:rFonts w:ascii="Cambria Math" w:hAnsi="Cambria Math" w:cs="Cambria Math"/>
        </w:rPr>
        <w:t>∪</w:t>
      </w:r>
      <w:r w:rsidRPr="001E5F20">
        <w:t>B</w:t>
      </w:r>
      <w:r w:rsidRPr="001E5F20">
        <w:rPr>
          <w:rFonts w:ascii="Cambria Math" w:hAnsi="Cambria Math" w:cs="Cambria Math"/>
        </w:rPr>
        <w:t>∪</w:t>
      </w:r>
      <w:r w:rsidRPr="001E5F20">
        <w:t>C)=P(A)+P(B)+P(C)−P(A∩B)−P(A∩C)−P(B∩C)+P(A∩B∩C)</w:t>
      </w:r>
    </w:p>
    <w:p w14:paraId="5E7325D9" w14:textId="77777777" w:rsidR="001E5F20" w:rsidRPr="001E5F20" w:rsidRDefault="001E5F20" w:rsidP="001E5F20">
      <w:r w:rsidRPr="001E5F20">
        <w:t>Given:</w:t>
      </w:r>
    </w:p>
    <w:p w14:paraId="027FF118" w14:textId="77777777" w:rsidR="001E5F20" w:rsidRPr="001E5F20" w:rsidRDefault="001E5F20" w:rsidP="001E5F20">
      <w:r w:rsidRPr="001E5F20">
        <w:t xml:space="preserve">1=0.5+0.6+0.3−0.3−0.2−0.4+P(A∩B∩C)1 = 0.5 + 0.6 + 0.3 - 0.3 - 0.2 - 0.4 + </w:t>
      </w:r>
      <w:proofErr w:type="gramStart"/>
      <w:r w:rsidRPr="001E5F20">
        <w:t>P(</w:t>
      </w:r>
      <w:proofErr w:type="gramEnd"/>
      <w:r w:rsidRPr="001E5F20">
        <w:t>A \cap B \cap C)1=0.5+0.6+0.3−0.3−0.2−0.4+P(A∩B∩C)</w:t>
      </w:r>
    </w:p>
    <w:p w14:paraId="0150DFDE" w14:textId="77777777" w:rsidR="001E5F20" w:rsidRPr="001E5F20" w:rsidRDefault="001E5F20" w:rsidP="001E5F20">
      <w:r w:rsidRPr="001E5F20">
        <w:t>Simplifying:</w:t>
      </w:r>
    </w:p>
    <w:p w14:paraId="16A8F955" w14:textId="77777777" w:rsidR="001E5F20" w:rsidRPr="001E5F20" w:rsidRDefault="001E5F20" w:rsidP="001E5F20">
      <w:r w:rsidRPr="001E5F20">
        <w:t>1=1.4−0.9+P1 = 1.4 - 0.9 + P1=1.4−0.9+P 1=0.5+P1 = 0.5 + P1=0.5+P P(A∩B∩</w:t>
      </w:r>
      <w:proofErr w:type="gramStart"/>
      <w:r w:rsidRPr="001E5F20">
        <w:t>C)=</w:t>
      </w:r>
      <w:proofErr w:type="gramEnd"/>
      <w:r w:rsidRPr="001E5F20">
        <w:t>0.5P(A \cap B \cap C) = 0.5P(A∩B∩C)=0.5</w:t>
      </w:r>
    </w:p>
    <w:p w14:paraId="6B71E665" w14:textId="77777777" w:rsidR="001E5F20" w:rsidRPr="001E5F20" w:rsidRDefault="001E5F20" w:rsidP="001E5F20">
      <w:r w:rsidRPr="001E5F20">
        <w:rPr>
          <w:b/>
          <w:bCs/>
        </w:rPr>
        <w:t>Answer:</w:t>
      </w:r>
      <w:r w:rsidRPr="001E5F20">
        <w:t xml:space="preserve"> The probability that the student studies all three subjects is </w:t>
      </w:r>
      <w:r w:rsidRPr="001E5F20">
        <w:rPr>
          <w:b/>
          <w:bCs/>
        </w:rPr>
        <w:t>0.5 or 50%</w:t>
      </w:r>
      <w:r w:rsidRPr="001E5F20">
        <w:t>.</w:t>
      </w:r>
    </w:p>
    <w:p w14:paraId="0BA0AA6F" w14:textId="77777777" w:rsidR="001E5F20" w:rsidRPr="001E5F20" w:rsidRDefault="001E5F20" w:rsidP="001E5F20">
      <w:r w:rsidRPr="001E5F20">
        <w:rPr>
          <w:b/>
          <w:bCs/>
        </w:rPr>
        <w:t>Key Insight:</w:t>
      </w:r>
    </w:p>
    <w:p w14:paraId="2DB7260A" w14:textId="77777777" w:rsidR="001E5F20" w:rsidRPr="001E5F20" w:rsidRDefault="001E5F20" w:rsidP="001E5F20">
      <w:pPr>
        <w:numPr>
          <w:ilvl w:val="0"/>
          <w:numId w:val="53"/>
        </w:numPr>
      </w:pPr>
      <w:r w:rsidRPr="001E5F20">
        <w:t>Understanding how to apply set formulas and the principle of inclusion-exclusion helps in multi-variable probability problems.</w:t>
      </w:r>
    </w:p>
    <w:p w14:paraId="663B0C92" w14:textId="77777777" w:rsidR="001E5F20" w:rsidRPr="001E5F20" w:rsidRDefault="001E5F20" w:rsidP="001E5F20">
      <w:r w:rsidRPr="001E5F20">
        <w:pict w14:anchorId="38117EF2">
          <v:rect id="_x0000_i1325" style="width:0;height:1.5pt" o:hralign="center" o:hrstd="t" o:hr="t" fillcolor="#a0a0a0" stroked="f"/>
        </w:pict>
      </w:r>
    </w:p>
    <w:p w14:paraId="025E2D10" w14:textId="77777777" w:rsidR="001E5F20" w:rsidRPr="001E5F20" w:rsidRDefault="001E5F20" w:rsidP="001E5F20">
      <w:pPr>
        <w:rPr>
          <w:b/>
          <w:bCs/>
        </w:rPr>
      </w:pPr>
      <w:r w:rsidRPr="001E5F20">
        <w:rPr>
          <w:b/>
          <w:bCs/>
        </w:rPr>
        <w:t>Key Takeaways for Interview Preparation</w:t>
      </w:r>
    </w:p>
    <w:p w14:paraId="71F36120" w14:textId="77777777" w:rsidR="001E5F20" w:rsidRPr="001E5F20" w:rsidRDefault="001E5F20" w:rsidP="001E5F20">
      <w:pPr>
        <w:numPr>
          <w:ilvl w:val="0"/>
          <w:numId w:val="54"/>
        </w:numPr>
      </w:pPr>
      <w:r w:rsidRPr="001E5F20">
        <w:rPr>
          <w:b/>
          <w:bCs/>
        </w:rPr>
        <w:t>Understand Probability Rules:</w:t>
      </w:r>
    </w:p>
    <w:p w14:paraId="20E2102D" w14:textId="77777777" w:rsidR="001E5F20" w:rsidRPr="001E5F20" w:rsidRDefault="001E5F20" w:rsidP="001E5F20">
      <w:pPr>
        <w:numPr>
          <w:ilvl w:val="1"/>
          <w:numId w:val="54"/>
        </w:numPr>
      </w:pPr>
      <w:r w:rsidRPr="001E5F20">
        <w:t xml:space="preserve">Master the </w:t>
      </w:r>
      <w:r w:rsidRPr="001E5F20">
        <w:rPr>
          <w:b/>
          <w:bCs/>
        </w:rPr>
        <w:t>union and intersection formulas</w:t>
      </w:r>
      <w:r w:rsidRPr="001E5F20">
        <w:t xml:space="preserve">, and how to use </w:t>
      </w:r>
      <w:r w:rsidRPr="001E5F20">
        <w:rPr>
          <w:b/>
          <w:bCs/>
        </w:rPr>
        <w:t>complement rules</w:t>
      </w:r>
      <w:r w:rsidRPr="001E5F20">
        <w:t xml:space="preserve"> to simplify calculations.</w:t>
      </w:r>
    </w:p>
    <w:p w14:paraId="1B934905" w14:textId="77777777" w:rsidR="001E5F20" w:rsidRPr="001E5F20" w:rsidRDefault="001E5F20" w:rsidP="001E5F20">
      <w:pPr>
        <w:numPr>
          <w:ilvl w:val="0"/>
          <w:numId w:val="54"/>
        </w:numPr>
      </w:pPr>
      <w:r w:rsidRPr="001E5F20">
        <w:rPr>
          <w:b/>
          <w:bCs/>
        </w:rPr>
        <w:t>Use Visual Aids:</w:t>
      </w:r>
    </w:p>
    <w:p w14:paraId="7C6500E8" w14:textId="77777777" w:rsidR="001E5F20" w:rsidRPr="001E5F20" w:rsidRDefault="001E5F20" w:rsidP="001E5F20">
      <w:pPr>
        <w:numPr>
          <w:ilvl w:val="1"/>
          <w:numId w:val="54"/>
        </w:numPr>
      </w:pPr>
      <w:r w:rsidRPr="001E5F20">
        <w:t xml:space="preserve">Representing problems with </w:t>
      </w:r>
      <w:r w:rsidRPr="001E5F20">
        <w:rPr>
          <w:b/>
          <w:bCs/>
        </w:rPr>
        <w:t>Venn diagrams</w:t>
      </w:r>
      <w:r w:rsidRPr="001E5F20">
        <w:t xml:space="preserve"> helps in better understanding and calculation.</w:t>
      </w:r>
    </w:p>
    <w:p w14:paraId="49E0B80C" w14:textId="77777777" w:rsidR="001E5F20" w:rsidRPr="001E5F20" w:rsidRDefault="001E5F20" w:rsidP="001E5F20">
      <w:pPr>
        <w:numPr>
          <w:ilvl w:val="0"/>
          <w:numId w:val="54"/>
        </w:numPr>
      </w:pPr>
      <w:r w:rsidRPr="001E5F20">
        <w:rPr>
          <w:b/>
          <w:bCs/>
        </w:rPr>
        <w:lastRenderedPageBreak/>
        <w:t>Practice Real-World Problems:</w:t>
      </w:r>
    </w:p>
    <w:p w14:paraId="4D017043" w14:textId="77777777" w:rsidR="001E5F20" w:rsidRPr="001E5F20" w:rsidRDefault="001E5F20" w:rsidP="001E5F20">
      <w:pPr>
        <w:numPr>
          <w:ilvl w:val="1"/>
          <w:numId w:val="54"/>
        </w:numPr>
      </w:pPr>
      <w:r w:rsidRPr="001E5F20">
        <w:t>Probability problems often involve multiple scenarios with overlapping sets; breaking them down into parts is crucial.</w:t>
      </w:r>
    </w:p>
    <w:p w14:paraId="4B3C9441" w14:textId="77777777" w:rsidR="001E5F20" w:rsidRPr="001E5F20" w:rsidRDefault="001E5F20" w:rsidP="001E5F20">
      <w:pPr>
        <w:numPr>
          <w:ilvl w:val="0"/>
          <w:numId w:val="54"/>
        </w:numPr>
      </w:pPr>
      <w:r w:rsidRPr="001E5F20">
        <w:rPr>
          <w:b/>
          <w:bCs/>
        </w:rPr>
        <w:t>Formula Memorization vs. Intuition:</w:t>
      </w:r>
    </w:p>
    <w:p w14:paraId="6E105A40" w14:textId="77777777" w:rsidR="001E5F20" w:rsidRPr="001E5F20" w:rsidRDefault="001E5F20" w:rsidP="001E5F20">
      <w:pPr>
        <w:numPr>
          <w:ilvl w:val="1"/>
          <w:numId w:val="54"/>
        </w:numPr>
        <w:pBdr>
          <w:bottom w:val="thinThickThinMediumGap" w:sz="18" w:space="1" w:color="auto"/>
        </w:pBdr>
      </w:pPr>
      <w:r w:rsidRPr="001E5F20">
        <w:t>While formulas are important, developing intuition through breakdown and visualization is key to solving complex problems quickly in interviews.</w:t>
      </w:r>
    </w:p>
    <w:p w14:paraId="08E79EEE" w14:textId="77777777" w:rsidR="001E5F20" w:rsidRPr="001E5F20" w:rsidRDefault="001E5F20" w:rsidP="001E5F20">
      <w:pPr>
        <w:rPr>
          <w:b/>
          <w:bCs/>
        </w:rPr>
      </w:pPr>
      <w:r w:rsidRPr="001E5F20">
        <w:rPr>
          <w:b/>
          <w:bCs/>
        </w:rPr>
        <w:t>Introduction to Chi-Squared Distribution for Data Science Interviews</w:t>
      </w:r>
    </w:p>
    <w:p w14:paraId="38C8B301" w14:textId="77777777" w:rsidR="001E5F20" w:rsidRPr="001E5F20" w:rsidRDefault="001E5F20" w:rsidP="001E5F20">
      <w:r w:rsidRPr="001E5F20">
        <w:rPr>
          <w:b/>
          <w:bCs/>
        </w:rPr>
        <w:t>Objective:</w:t>
      </w:r>
      <w:r w:rsidRPr="001E5F20">
        <w:br/>
        <w:t>The video provides an overview of the chi-squared distribution, its characteristics, and its relevance in statistical analysis, particularly in hypothesis testing and confidence intervals.</w:t>
      </w:r>
    </w:p>
    <w:p w14:paraId="0687FD17" w14:textId="77777777" w:rsidR="001E5F20" w:rsidRPr="001E5F20" w:rsidRDefault="001E5F20" w:rsidP="001E5F20">
      <w:r w:rsidRPr="001E5F20">
        <w:pict w14:anchorId="3C8A5970">
          <v:rect id="_x0000_i1365" style="width:0;height:1.5pt" o:hralign="center" o:hrstd="t" o:hr="t" fillcolor="#a0a0a0" stroked="f"/>
        </w:pict>
      </w:r>
    </w:p>
    <w:p w14:paraId="2A051906" w14:textId="77777777" w:rsidR="001E5F20" w:rsidRPr="001E5F20" w:rsidRDefault="001E5F20" w:rsidP="001E5F20">
      <w:pPr>
        <w:rPr>
          <w:b/>
          <w:bCs/>
        </w:rPr>
      </w:pPr>
      <w:r w:rsidRPr="001E5F20">
        <w:rPr>
          <w:b/>
          <w:bCs/>
        </w:rPr>
        <w:t>1. Definition and Notation</w:t>
      </w:r>
    </w:p>
    <w:p w14:paraId="209DC177" w14:textId="77777777" w:rsidR="001E5F20" w:rsidRPr="001E5F20" w:rsidRDefault="001E5F20" w:rsidP="001E5F20">
      <w:pPr>
        <w:numPr>
          <w:ilvl w:val="0"/>
          <w:numId w:val="55"/>
        </w:numPr>
      </w:pPr>
      <w:r w:rsidRPr="001E5F20">
        <w:t xml:space="preserve">The </w:t>
      </w:r>
      <w:r w:rsidRPr="001E5F20">
        <w:rPr>
          <w:b/>
          <w:bCs/>
        </w:rPr>
        <w:t>chi-squared distribution</w:t>
      </w:r>
      <w:r w:rsidRPr="001E5F20">
        <w:t xml:space="preserve"> is denoted by the Greek letter χ2\chi^2χ2, followed by a parameter </w:t>
      </w:r>
      <w:proofErr w:type="spellStart"/>
      <w:r w:rsidRPr="001E5F20">
        <w:t>kkk</w:t>
      </w:r>
      <w:proofErr w:type="spellEnd"/>
      <w:r w:rsidRPr="001E5F20">
        <w:t xml:space="preserve">, which represents the </w:t>
      </w:r>
      <w:r w:rsidRPr="001E5F20">
        <w:rPr>
          <w:b/>
          <w:bCs/>
        </w:rPr>
        <w:t>degrees of freedom</w:t>
      </w:r>
      <w:r w:rsidRPr="001E5F20">
        <w:t xml:space="preserve"> (</w:t>
      </w:r>
      <w:proofErr w:type="spellStart"/>
      <w:r w:rsidRPr="001E5F20">
        <w:t>df</w:t>
      </w:r>
      <w:proofErr w:type="spellEnd"/>
      <w:r w:rsidRPr="001E5F20">
        <w:t>).</w:t>
      </w:r>
    </w:p>
    <w:p w14:paraId="5F13B43E" w14:textId="77777777" w:rsidR="001E5F20" w:rsidRPr="001E5F20" w:rsidRDefault="001E5F20" w:rsidP="001E5F20">
      <w:pPr>
        <w:numPr>
          <w:ilvl w:val="0"/>
          <w:numId w:val="55"/>
        </w:numPr>
      </w:pPr>
      <w:r w:rsidRPr="001E5F20">
        <w:t>Example: If a random variable YYY follows a chi-squared distribution with 3 degrees of freedom, it is written as: Y</w:t>
      </w:r>
      <w:r w:rsidRPr="001E5F20">
        <w:rPr>
          <w:rFonts w:ascii="Cambria Math" w:hAnsi="Cambria Math" w:cs="Cambria Math"/>
        </w:rPr>
        <w:t>∼</w:t>
      </w:r>
      <w:r w:rsidRPr="001E5F20">
        <w:rPr>
          <w:rFonts w:ascii="Aptos" w:hAnsi="Aptos" w:cs="Aptos"/>
        </w:rPr>
        <w:t>χ</w:t>
      </w:r>
      <w:r w:rsidRPr="001E5F20">
        <w:t>2(3)Y \sim \chi^2(3)Y</w:t>
      </w:r>
      <w:r w:rsidRPr="001E5F20">
        <w:rPr>
          <w:rFonts w:ascii="Cambria Math" w:hAnsi="Cambria Math" w:cs="Cambria Math"/>
        </w:rPr>
        <w:t>∼</w:t>
      </w:r>
      <w:r w:rsidRPr="001E5F20">
        <w:t>χ2(3)</w:t>
      </w:r>
    </w:p>
    <w:p w14:paraId="11F68957" w14:textId="77777777" w:rsidR="001E5F20" w:rsidRPr="001E5F20" w:rsidRDefault="001E5F20" w:rsidP="001E5F20">
      <w:r w:rsidRPr="001E5F20">
        <w:pict w14:anchorId="2295DF8D">
          <v:rect id="_x0000_i1366" style="width:0;height:1.5pt" o:hralign="center" o:hrstd="t" o:hr="t" fillcolor="#a0a0a0" stroked="f"/>
        </w:pict>
      </w:r>
    </w:p>
    <w:p w14:paraId="39FF87C7" w14:textId="77777777" w:rsidR="001E5F20" w:rsidRPr="001E5F20" w:rsidRDefault="001E5F20" w:rsidP="001E5F20">
      <w:pPr>
        <w:rPr>
          <w:b/>
          <w:bCs/>
        </w:rPr>
      </w:pPr>
      <w:r w:rsidRPr="001E5F20">
        <w:rPr>
          <w:b/>
          <w:bCs/>
        </w:rPr>
        <w:t>2. Applications of Chi-Squared Distribution</w:t>
      </w:r>
    </w:p>
    <w:p w14:paraId="1B08A779" w14:textId="77777777" w:rsidR="001E5F20" w:rsidRPr="001E5F20" w:rsidRDefault="001E5F20" w:rsidP="001E5F20">
      <w:pPr>
        <w:numPr>
          <w:ilvl w:val="0"/>
          <w:numId w:val="56"/>
        </w:numPr>
      </w:pPr>
      <w:r w:rsidRPr="001E5F20">
        <w:t>This distribution is commonly used in statistical analysis, especially for:</w:t>
      </w:r>
    </w:p>
    <w:p w14:paraId="360DA00E" w14:textId="77777777" w:rsidR="001E5F20" w:rsidRPr="001E5F20" w:rsidRDefault="001E5F20" w:rsidP="001E5F20">
      <w:pPr>
        <w:numPr>
          <w:ilvl w:val="1"/>
          <w:numId w:val="56"/>
        </w:numPr>
      </w:pPr>
      <w:r w:rsidRPr="001E5F20">
        <w:rPr>
          <w:b/>
          <w:bCs/>
        </w:rPr>
        <w:t>Hypothesis testing:</w:t>
      </w:r>
      <w:r w:rsidRPr="001E5F20">
        <w:t xml:space="preserve"> To determine relationships between categorical variables.</w:t>
      </w:r>
    </w:p>
    <w:p w14:paraId="43C1FD6C" w14:textId="77777777" w:rsidR="001E5F20" w:rsidRPr="001E5F20" w:rsidRDefault="001E5F20" w:rsidP="001E5F20">
      <w:pPr>
        <w:numPr>
          <w:ilvl w:val="1"/>
          <w:numId w:val="56"/>
        </w:numPr>
      </w:pPr>
      <w:r w:rsidRPr="001E5F20">
        <w:rPr>
          <w:b/>
          <w:bCs/>
        </w:rPr>
        <w:t>Confidence intervals:</w:t>
      </w:r>
      <w:r w:rsidRPr="001E5F20">
        <w:t xml:space="preserve"> Estimating population variance and variability.</w:t>
      </w:r>
    </w:p>
    <w:p w14:paraId="0423E4E4" w14:textId="77777777" w:rsidR="001E5F20" w:rsidRPr="001E5F20" w:rsidRDefault="001E5F20" w:rsidP="001E5F20">
      <w:pPr>
        <w:numPr>
          <w:ilvl w:val="1"/>
          <w:numId w:val="56"/>
        </w:numPr>
      </w:pPr>
      <w:r w:rsidRPr="001E5F20">
        <w:rPr>
          <w:b/>
          <w:bCs/>
        </w:rPr>
        <w:t>Goodness of fit tests:</w:t>
      </w:r>
      <w:r w:rsidRPr="001E5F20">
        <w:t xml:space="preserve"> Assessing how well observed data matches expected distributions.</w:t>
      </w:r>
    </w:p>
    <w:p w14:paraId="7010AB55" w14:textId="77777777" w:rsidR="001E5F20" w:rsidRPr="001E5F20" w:rsidRDefault="001E5F20" w:rsidP="001E5F20">
      <w:r w:rsidRPr="001E5F20">
        <w:pict w14:anchorId="6AADF119">
          <v:rect id="_x0000_i1367" style="width:0;height:1.5pt" o:hralign="center" o:hrstd="t" o:hr="t" fillcolor="#a0a0a0" stroked="f"/>
        </w:pict>
      </w:r>
    </w:p>
    <w:p w14:paraId="4A89D809" w14:textId="77777777" w:rsidR="001E5F20" w:rsidRPr="001E5F20" w:rsidRDefault="001E5F20" w:rsidP="001E5F20">
      <w:pPr>
        <w:rPr>
          <w:b/>
          <w:bCs/>
        </w:rPr>
      </w:pPr>
      <w:r w:rsidRPr="001E5F20">
        <w:rPr>
          <w:b/>
          <w:bCs/>
        </w:rPr>
        <w:t>3. Key Characteristics of the Chi-Squared Distribution</w:t>
      </w:r>
    </w:p>
    <w:p w14:paraId="2531AA5C" w14:textId="77777777" w:rsidR="001E5F20" w:rsidRPr="001E5F20" w:rsidRDefault="001E5F20" w:rsidP="001E5F20">
      <w:pPr>
        <w:numPr>
          <w:ilvl w:val="0"/>
          <w:numId w:val="57"/>
        </w:numPr>
      </w:pPr>
      <w:r w:rsidRPr="001E5F20">
        <w:rPr>
          <w:b/>
          <w:bCs/>
        </w:rPr>
        <w:t>Asymmetry:</w:t>
      </w:r>
      <w:r w:rsidRPr="001E5F20">
        <w:t xml:space="preserve"> The chi-squared distribution is </w:t>
      </w:r>
      <w:r w:rsidRPr="001E5F20">
        <w:rPr>
          <w:b/>
          <w:bCs/>
        </w:rPr>
        <w:t>right-skewed</w:t>
      </w:r>
      <w:r w:rsidRPr="001E5F20">
        <w:t>, meaning it is not symmetric.</w:t>
      </w:r>
    </w:p>
    <w:p w14:paraId="7D616422" w14:textId="77777777" w:rsidR="001E5F20" w:rsidRPr="001E5F20" w:rsidRDefault="001E5F20" w:rsidP="001E5F20">
      <w:pPr>
        <w:numPr>
          <w:ilvl w:val="0"/>
          <w:numId w:val="57"/>
        </w:numPr>
      </w:pPr>
      <w:r w:rsidRPr="001E5F20">
        <w:rPr>
          <w:b/>
          <w:bCs/>
        </w:rPr>
        <w:t>Non-negative values:</w:t>
      </w:r>
      <w:r w:rsidRPr="001E5F20">
        <w:t xml:space="preserve"> The distribution starts from </w:t>
      </w:r>
      <w:r w:rsidRPr="001E5F20">
        <w:rPr>
          <w:b/>
          <w:bCs/>
        </w:rPr>
        <w:t>0</w:t>
      </w:r>
      <w:r w:rsidRPr="001E5F20">
        <w:t>, meaning it only takes non-negative values.</w:t>
      </w:r>
    </w:p>
    <w:p w14:paraId="1C4B6EF4" w14:textId="77777777" w:rsidR="001E5F20" w:rsidRPr="001E5F20" w:rsidRDefault="001E5F20" w:rsidP="001E5F20">
      <w:pPr>
        <w:numPr>
          <w:ilvl w:val="0"/>
          <w:numId w:val="57"/>
        </w:numPr>
      </w:pPr>
      <w:r w:rsidRPr="001E5F20">
        <w:rPr>
          <w:b/>
          <w:bCs/>
        </w:rPr>
        <w:lastRenderedPageBreak/>
        <w:t>Relationship with t-distribution:</w:t>
      </w:r>
    </w:p>
    <w:p w14:paraId="14EC5132" w14:textId="77777777" w:rsidR="001E5F20" w:rsidRPr="001E5F20" w:rsidRDefault="001E5F20" w:rsidP="001E5F20">
      <w:pPr>
        <w:numPr>
          <w:ilvl w:val="1"/>
          <w:numId w:val="57"/>
        </w:numPr>
      </w:pPr>
      <w:r w:rsidRPr="001E5F20">
        <w:t>Squaring the Student’s t-distribution results in a chi-squared distribution.</w:t>
      </w:r>
    </w:p>
    <w:p w14:paraId="48F3BABD" w14:textId="77777777" w:rsidR="001E5F20" w:rsidRPr="001E5F20" w:rsidRDefault="001E5F20" w:rsidP="001E5F20">
      <w:pPr>
        <w:numPr>
          <w:ilvl w:val="1"/>
          <w:numId w:val="57"/>
        </w:numPr>
      </w:pPr>
      <w:r w:rsidRPr="001E5F20">
        <w:t>Taking the square root of a chi-squared value approximates the t-distribution.</w:t>
      </w:r>
    </w:p>
    <w:p w14:paraId="494FBAC1" w14:textId="77777777" w:rsidR="001E5F20" w:rsidRPr="001E5F20" w:rsidRDefault="001E5F20" w:rsidP="001E5F20">
      <w:r w:rsidRPr="001E5F20">
        <w:pict w14:anchorId="2E0733DC">
          <v:rect id="_x0000_i1368" style="width:0;height:1.5pt" o:hralign="center" o:hrstd="t" o:hr="t" fillcolor="#a0a0a0" stroked="f"/>
        </w:pict>
      </w:r>
    </w:p>
    <w:p w14:paraId="12BC4CA4" w14:textId="77777777" w:rsidR="001E5F20" w:rsidRPr="001E5F20" w:rsidRDefault="001E5F20" w:rsidP="001E5F20">
      <w:pPr>
        <w:rPr>
          <w:b/>
          <w:bCs/>
        </w:rPr>
      </w:pPr>
      <w:r w:rsidRPr="001E5F20">
        <w:rPr>
          <w:b/>
          <w:bCs/>
        </w:rPr>
        <w:t>4. Properties of the Chi-Squared Distribution</w:t>
      </w:r>
    </w:p>
    <w:p w14:paraId="5CD4F0D7" w14:textId="77777777" w:rsidR="001E5F20" w:rsidRPr="001E5F20" w:rsidRDefault="001E5F20" w:rsidP="001E5F20">
      <w:pPr>
        <w:numPr>
          <w:ilvl w:val="0"/>
          <w:numId w:val="58"/>
        </w:numPr>
      </w:pPr>
      <w:r w:rsidRPr="001E5F20">
        <w:rPr>
          <w:b/>
          <w:bCs/>
        </w:rPr>
        <w:t>Mean (Expected Value):</w:t>
      </w:r>
      <w:r w:rsidRPr="001E5F20">
        <w:t xml:space="preserve"> Equal to the degrees of freedom </w:t>
      </w:r>
      <w:proofErr w:type="spellStart"/>
      <w:r w:rsidRPr="001E5F20">
        <w:t>kkk</w:t>
      </w:r>
      <w:proofErr w:type="spellEnd"/>
      <w:r w:rsidRPr="001E5F20">
        <w:t>. E(X)=</w:t>
      </w:r>
      <w:proofErr w:type="spellStart"/>
      <w:r w:rsidRPr="001E5F20">
        <w:t>kE</w:t>
      </w:r>
      <w:proofErr w:type="spellEnd"/>
      <w:r w:rsidRPr="001E5F20">
        <w:t xml:space="preserve">(X) = </w:t>
      </w:r>
      <w:proofErr w:type="spellStart"/>
      <w:r w:rsidRPr="001E5F20">
        <w:t>kE</w:t>
      </w:r>
      <w:proofErr w:type="spellEnd"/>
      <w:r w:rsidRPr="001E5F20">
        <w:t>(X)=k</w:t>
      </w:r>
    </w:p>
    <w:p w14:paraId="702849F6" w14:textId="77777777" w:rsidR="001E5F20" w:rsidRPr="001E5F20" w:rsidRDefault="001E5F20" w:rsidP="001E5F20">
      <w:pPr>
        <w:numPr>
          <w:ilvl w:val="0"/>
          <w:numId w:val="58"/>
        </w:numPr>
      </w:pPr>
      <w:r w:rsidRPr="001E5F20">
        <w:rPr>
          <w:b/>
          <w:bCs/>
        </w:rPr>
        <w:t>Variance:</w:t>
      </w:r>
      <w:r w:rsidRPr="001E5F20">
        <w:t xml:space="preserve"> Equal to </w:t>
      </w:r>
      <w:r w:rsidRPr="001E5F20">
        <w:rPr>
          <w:b/>
          <w:bCs/>
        </w:rPr>
        <w:t>2 times the degrees of freedom</w:t>
      </w:r>
      <w:r w:rsidRPr="001E5F20">
        <w:t>, given by the formula: Var(X)=2k\</w:t>
      </w:r>
      <w:proofErr w:type="gramStart"/>
      <w:r w:rsidRPr="001E5F20">
        <w:t>text{</w:t>
      </w:r>
      <w:proofErr w:type="gramEnd"/>
      <w:r w:rsidRPr="001E5F20">
        <w:t>Var}(X) = 2kVar(X)=2k</w:t>
      </w:r>
    </w:p>
    <w:p w14:paraId="54AA44BF" w14:textId="77777777" w:rsidR="001E5F20" w:rsidRPr="001E5F20" w:rsidRDefault="001E5F20" w:rsidP="001E5F20">
      <w:r w:rsidRPr="001E5F20">
        <w:pict w14:anchorId="655D485A">
          <v:rect id="_x0000_i1369" style="width:0;height:1.5pt" o:hralign="center" o:hrstd="t" o:hr="t" fillcolor="#a0a0a0" stroked="f"/>
        </w:pict>
      </w:r>
    </w:p>
    <w:p w14:paraId="231C4042" w14:textId="77777777" w:rsidR="001E5F20" w:rsidRPr="001E5F20" w:rsidRDefault="001E5F20" w:rsidP="001E5F20">
      <w:pPr>
        <w:rPr>
          <w:b/>
          <w:bCs/>
        </w:rPr>
      </w:pPr>
      <w:r w:rsidRPr="001E5F20">
        <w:rPr>
          <w:b/>
          <w:bCs/>
        </w:rPr>
        <w:t>5. Practical Use in Data Science Interviews</w:t>
      </w:r>
    </w:p>
    <w:p w14:paraId="0DD9FAE6" w14:textId="77777777" w:rsidR="001E5F20" w:rsidRPr="001E5F20" w:rsidRDefault="001E5F20" w:rsidP="001E5F20">
      <w:pPr>
        <w:numPr>
          <w:ilvl w:val="0"/>
          <w:numId w:val="59"/>
        </w:numPr>
      </w:pPr>
      <w:r w:rsidRPr="001E5F20">
        <w:rPr>
          <w:b/>
          <w:bCs/>
        </w:rPr>
        <w:t>Goodness of Fit Test:</w:t>
      </w:r>
    </w:p>
    <w:p w14:paraId="7E7AF1A3" w14:textId="77777777" w:rsidR="001E5F20" w:rsidRPr="001E5F20" w:rsidRDefault="001E5F20" w:rsidP="001E5F20">
      <w:pPr>
        <w:numPr>
          <w:ilvl w:val="1"/>
          <w:numId w:val="59"/>
        </w:numPr>
      </w:pPr>
      <w:r w:rsidRPr="001E5F20">
        <w:t>Used to check if a sample follows a given distribution (e.g., normal distribution).</w:t>
      </w:r>
    </w:p>
    <w:p w14:paraId="4D95013C" w14:textId="77777777" w:rsidR="001E5F20" w:rsidRPr="001E5F20" w:rsidRDefault="001E5F20" w:rsidP="001E5F20">
      <w:pPr>
        <w:numPr>
          <w:ilvl w:val="0"/>
          <w:numId w:val="59"/>
        </w:numPr>
      </w:pPr>
      <w:r w:rsidRPr="001E5F20">
        <w:rPr>
          <w:b/>
          <w:bCs/>
        </w:rPr>
        <w:t>Independence Test:</w:t>
      </w:r>
    </w:p>
    <w:p w14:paraId="685D40EC" w14:textId="77777777" w:rsidR="001E5F20" w:rsidRPr="001E5F20" w:rsidRDefault="001E5F20" w:rsidP="001E5F20">
      <w:pPr>
        <w:numPr>
          <w:ilvl w:val="1"/>
          <w:numId w:val="59"/>
        </w:numPr>
      </w:pPr>
      <w:r w:rsidRPr="001E5F20">
        <w:t>Determines if two categorical variables are related in contingency tables.</w:t>
      </w:r>
    </w:p>
    <w:p w14:paraId="5C908DAD" w14:textId="77777777" w:rsidR="001E5F20" w:rsidRPr="001E5F20" w:rsidRDefault="001E5F20" w:rsidP="001E5F20">
      <w:pPr>
        <w:numPr>
          <w:ilvl w:val="0"/>
          <w:numId w:val="59"/>
        </w:numPr>
      </w:pPr>
      <w:r w:rsidRPr="001E5F20">
        <w:rPr>
          <w:b/>
          <w:bCs/>
        </w:rPr>
        <w:t>Variance Estimation:</w:t>
      </w:r>
    </w:p>
    <w:p w14:paraId="30980DED" w14:textId="77777777" w:rsidR="001E5F20" w:rsidRPr="001E5F20" w:rsidRDefault="001E5F20" w:rsidP="001E5F20">
      <w:pPr>
        <w:numPr>
          <w:ilvl w:val="1"/>
          <w:numId w:val="59"/>
        </w:numPr>
      </w:pPr>
      <w:r w:rsidRPr="001E5F20">
        <w:t>Used when estimating population variance based on sample data.</w:t>
      </w:r>
    </w:p>
    <w:p w14:paraId="545AFC09" w14:textId="77777777" w:rsidR="001E5F20" w:rsidRPr="001E5F20" w:rsidRDefault="001E5F20" w:rsidP="001E5F20">
      <w:r w:rsidRPr="001E5F20">
        <w:pict w14:anchorId="46AD7ED5">
          <v:rect id="_x0000_i1370" style="width:0;height:1.5pt" o:hralign="center" o:hrstd="t" o:hr="t" fillcolor="#a0a0a0" stroked="f"/>
        </w:pict>
      </w:r>
    </w:p>
    <w:p w14:paraId="4183D54A" w14:textId="77777777" w:rsidR="001E5F20" w:rsidRPr="001E5F20" w:rsidRDefault="001E5F20" w:rsidP="001E5F20">
      <w:pPr>
        <w:rPr>
          <w:b/>
          <w:bCs/>
        </w:rPr>
      </w:pPr>
      <w:r w:rsidRPr="001E5F20">
        <w:rPr>
          <w:b/>
          <w:bCs/>
        </w:rPr>
        <w:t>6. Key Takeaways for Interviews</w:t>
      </w:r>
    </w:p>
    <w:p w14:paraId="799A408F" w14:textId="77777777" w:rsidR="001E5F20" w:rsidRPr="001E5F20" w:rsidRDefault="001E5F20" w:rsidP="001E5F20">
      <w:pPr>
        <w:numPr>
          <w:ilvl w:val="0"/>
          <w:numId w:val="60"/>
        </w:numPr>
      </w:pPr>
      <w:r w:rsidRPr="001E5F20">
        <w:rPr>
          <w:b/>
          <w:bCs/>
        </w:rPr>
        <w:t>Understand the right-skewed nature</w:t>
      </w:r>
      <w:r w:rsidRPr="001E5F20">
        <w:t xml:space="preserve"> and its impact on statistical inference.</w:t>
      </w:r>
    </w:p>
    <w:p w14:paraId="2DABB57F" w14:textId="77777777" w:rsidR="001E5F20" w:rsidRPr="001E5F20" w:rsidRDefault="001E5F20" w:rsidP="001E5F20">
      <w:pPr>
        <w:numPr>
          <w:ilvl w:val="0"/>
          <w:numId w:val="60"/>
        </w:numPr>
      </w:pPr>
      <w:r w:rsidRPr="001E5F20">
        <w:rPr>
          <w:b/>
          <w:bCs/>
        </w:rPr>
        <w:t>Know how to use chi-squared tables</w:t>
      </w:r>
      <w:r w:rsidRPr="001E5F20">
        <w:t xml:space="preserve"> to interpret critical values.</w:t>
      </w:r>
    </w:p>
    <w:p w14:paraId="2F5E933E" w14:textId="77777777" w:rsidR="001E5F20" w:rsidRPr="001E5F20" w:rsidRDefault="001E5F20" w:rsidP="001E5F20">
      <w:pPr>
        <w:numPr>
          <w:ilvl w:val="0"/>
          <w:numId w:val="60"/>
        </w:numPr>
        <w:pBdr>
          <w:bottom w:val="thinThickThinMediumGap" w:sz="18" w:space="1" w:color="auto"/>
        </w:pBdr>
      </w:pPr>
      <w:r w:rsidRPr="001E5F20">
        <w:rPr>
          <w:b/>
          <w:bCs/>
        </w:rPr>
        <w:t>Be prepared to explain its role in goodness-of-fit tests</w:t>
      </w:r>
      <w:r w:rsidRPr="001E5F20">
        <w:t xml:space="preserve"> and how to apply it in business use cases like customer </w:t>
      </w:r>
      <w:proofErr w:type="spellStart"/>
      <w:r w:rsidRPr="001E5F20">
        <w:t>behavior</w:t>
      </w:r>
      <w:proofErr w:type="spellEnd"/>
      <w:r w:rsidRPr="001E5F20">
        <w:t xml:space="preserve"> analysis.</w:t>
      </w:r>
    </w:p>
    <w:p w14:paraId="3152744D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T-Distribution for Data Science Interviews</w:t>
      </w:r>
    </w:p>
    <w:p w14:paraId="434475AE" w14:textId="77777777" w:rsidR="00A3773A" w:rsidRPr="00A3773A" w:rsidRDefault="00A3773A" w:rsidP="00A3773A">
      <w:r w:rsidRPr="00A3773A">
        <w:rPr>
          <w:b/>
          <w:bCs/>
        </w:rPr>
        <w:t>Objective:</w:t>
      </w:r>
      <w:r w:rsidRPr="00A3773A">
        <w:br/>
        <w:t xml:space="preserve">The video provides an overview of the </w:t>
      </w:r>
      <w:proofErr w:type="gramStart"/>
      <w:r w:rsidRPr="00A3773A">
        <w:t>Student's</w:t>
      </w:r>
      <w:proofErr w:type="gramEnd"/>
      <w:r w:rsidRPr="00A3773A">
        <w:t xml:space="preserve"> t-distribution, its characteristics, and its relevance in statistical analysis, particularly in scenarios with small sample sizes.</w:t>
      </w:r>
    </w:p>
    <w:p w14:paraId="34636788" w14:textId="77777777" w:rsidR="00A3773A" w:rsidRPr="00A3773A" w:rsidRDefault="00A3773A" w:rsidP="00A3773A">
      <w:r w:rsidRPr="00A3773A">
        <w:pict w14:anchorId="08314031">
          <v:rect id="_x0000_i1419" style="width:0;height:1.5pt" o:hralign="center" o:hrstd="t" o:hr="t" fillcolor="#a0a0a0" stroked="f"/>
        </w:pict>
      </w:r>
    </w:p>
    <w:p w14:paraId="6487A5A5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lastRenderedPageBreak/>
        <w:t>1. Definition and Notation</w:t>
      </w:r>
    </w:p>
    <w:p w14:paraId="42EA9198" w14:textId="77777777" w:rsidR="00A3773A" w:rsidRPr="00A3773A" w:rsidRDefault="00A3773A" w:rsidP="00A3773A">
      <w:pPr>
        <w:numPr>
          <w:ilvl w:val="0"/>
          <w:numId w:val="61"/>
        </w:numPr>
      </w:pPr>
      <w:r w:rsidRPr="00A3773A">
        <w:t xml:space="preserve">The </w:t>
      </w:r>
      <w:proofErr w:type="gramStart"/>
      <w:r w:rsidRPr="00A3773A">
        <w:rPr>
          <w:b/>
          <w:bCs/>
        </w:rPr>
        <w:t>Student's</w:t>
      </w:r>
      <w:proofErr w:type="gramEnd"/>
      <w:r w:rsidRPr="00A3773A">
        <w:rPr>
          <w:b/>
          <w:bCs/>
        </w:rPr>
        <w:t xml:space="preserve"> t-distribution</w:t>
      </w:r>
      <w:r w:rsidRPr="00A3773A">
        <w:t xml:space="preserve"> is denoted by the lowercase letter </w:t>
      </w:r>
      <w:proofErr w:type="spellStart"/>
      <w:r w:rsidRPr="00A3773A">
        <w:t>ttt</w:t>
      </w:r>
      <w:proofErr w:type="spellEnd"/>
      <w:r w:rsidRPr="00A3773A">
        <w:t xml:space="preserve"> followed by a parameter representing the </w:t>
      </w:r>
      <w:r w:rsidRPr="00A3773A">
        <w:rPr>
          <w:b/>
          <w:bCs/>
        </w:rPr>
        <w:t>degrees of freedom (</w:t>
      </w:r>
      <w:proofErr w:type="spellStart"/>
      <w:r w:rsidRPr="00A3773A">
        <w:rPr>
          <w:b/>
          <w:bCs/>
        </w:rPr>
        <w:t>df</w:t>
      </w:r>
      <w:proofErr w:type="spellEnd"/>
      <w:r w:rsidRPr="00A3773A">
        <w:rPr>
          <w:b/>
          <w:bCs/>
        </w:rPr>
        <w:t>)</w:t>
      </w:r>
      <w:r w:rsidRPr="00A3773A">
        <w:t>.</w:t>
      </w:r>
    </w:p>
    <w:p w14:paraId="3BE04837" w14:textId="77777777" w:rsidR="00A3773A" w:rsidRPr="00A3773A" w:rsidRDefault="00A3773A" w:rsidP="00A3773A">
      <w:pPr>
        <w:numPr>
          <w:ilvl w:val="0"/>
          <w:numId w:val="61"/>
        </w:numPr>
      </w:pPr>
      <w:r w:rsidRPr="00A3773A">
        <w:t xml:space="preserve">Example: If a random variable YYY follows a t-distribution with 3 degrees of freedom, it is written as: </w:t>
      </w:r>
      <w:proofErr w:type="spellStart"/>
      <w:r w:rsidRPr="00A3773A">
        <w:t>Y</w:t>
      </w:r>
      <w:r w:rsidRPr="00A3773A">
        <w:rPr>
          <w:rFonts w:ascii="Cambria Math" w:hAnsi="Cambria Math" w:cs="Cambria Math"/>
        </w:rPr>
        <w:t>∼</w:t>
      </w:r>
      <w:proofErr w:type="gramStart"/>
      <w:r w:rsidRPr="00A3773A">
        <w:t>t</w:t>
      </w:r>
      <w:proofErr w:type="spellEnd"/>
      <w:r w:rsidRPr="00A3773A">
        <w:t>(</w:t>
      </w:r>
      <w:proofErr w:type="gramEnd"/>
      <w:r w:rsidRPr="00A3773A">
        <w:t>3)Y \sim t(3)</w:t>
      </w:r>
      <w:proofErr w:type="spellStart"/>
      <w:r w:rsidRPr="00A3773A">
        <w:t>Y</w:t>
      </w:r>
      <w:r w:rsidRPr="00A3773A">
        <w:rPr>
          <w:rFonts w:ascii="Cambria Math" w:hAnsi="Cambria Math" w:cs="Cambria Math"/>
        </w:rPr>
        <w:t>∼</w:t>
      </w:r>
      <w:r w:rsidRPr="00A3773A">
        <w:t>t</w:t>
      </w:r>
      <w:proofErr w:type="spellEnd"/>
      <w:r w:rsidRPr="00A3773A">
        <w:t>(3)</w:t>
      </w:r>
    </w:p>
    <w:p w14:paraId="263F3136" w14:textId="77777777" w:rsidR="00A3773A" w:rsidRPr="00A3773A" w:rsidRDefault="00A3773A" w:rsidP="00A3773A">
      <w:r w:rsidRPr="00A3773A">
        <w:pict w14:anchorId="647853F7">
          <v:rect id="_x0000_i1420" style="width:0;height:1.5pt" o:hralign="center" o:hrstd="t" o:hr="t" fillcolor="#a0a0a0" stroked="f"/>
        </w:pict>
      </w:r>
    </w:p>
    <w:p w14:paraId="614FA62E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2. When to Use the T-Distribution</w:t>
      </w:r>
    </w:p>
    <w:p w14:paraId="47A70A14" w14:textId="77777777" w:rsidR="00A3773A" w:rsidRPr="00A3773A" w:rsidRDefault="00A3773A" w:rsidP="00A3773A">
      <w:r w:rsidRPr="00A3773A">
        <w:t>The t-distribution is used when:</w:t>
      </w:r>
    </w:p>
    <w:p w14:paraId="6E3A7329" w14:textId="77777777" w:rsidR="00A3773A" w:rsidRPr="00A3773A" w:rsidRDefault="00A3773A" w:rsidP="00A3773A">
      <w:pPr>
        <w:numPr>
          <w:ilvl w:val="0"/>
          <w:numId w:val="62"/>
        </w:numPr>
      </w:pPr>
      <w:r w:rsidRPr="00A3773A">
        <w:t xml:space="preserve">The </w:t>
      </w:r>
      <w:r w:rsidRPr="00A3773A">
        <w:rPr>
          <w:b/>
          <w:bCs/>
        </w:rPr>
        <w:t>sample size is small</w:t>
      </w:r>
      <w:r w:rsidRPr="00A3773A">
        <w:t>, and the population standard deviation is unknown.</w:t>
      </w:r>
    </w:p>
    <w:p w14:paraId="5360DA30" w14:textId="77777777" w:rsidR="00A3773A" w:rsidRPr="00A3773A" w:rsidRDefault="00A3773A" w:rsidP="00A3773A">
      <w:pPr>
        <w:numPr>
          <w:ilvl w:val="0"/>
          <w:numId w:val="62"/>
        </w:numPr>
      </w:pPr>
      <w:r w:rsidRPr="00A3773A">
        <w:t>The data is assumed to be normally distributed but contains only a limited number of observations.</w:t>
      </w:r>
    </w:p>
    <w:p w14:paraId="459F4BAA" w14:textId="77777777" w:rsidR="00A3773A" w:rsidRPr="00A3773A" w:rsidRDefault="00A3773A" w:rsidP="00A3773A">
      <w:pPr>
        <w:numPr>
          <w:ilvl w:val="0"/>
          <w:numId w:val="62"/>
        </w:numPr>
      </w:pPr>
      <w:r w:rsidRPr="00A3773A">
        <w:t>Hypothesis testing requires more flexibility to accommodate sampling variability.</w:t>
      </w:r>
    </w:p>
    <w:p w14:paraId="0B2685A3" w14:textId="77777777" w:rsidR="00A3773A" w:rsidRPr="00A3773A" w:rsidRDefault="00A3773A" w:rsidP="00A3773A">
      <w:r w:rsidRPr="00A3773A">
        <w:rPr>
          <w:b/>
          <w:bCs/>
        </w:rPr>
        <w:t>Example:</w:t>
      </w:r>
    </w:p>
    <w:p w14:paraId="5FE17FA0" w14:textId="77777777" w:rsidR="00A3773A" w:rsidRPr="00A3773A" w:rsidRDefault="00A3773A" w:rsidP="00A3773A">
      <w:pPr>
        <w:numPr>
          <w:ilvl w:val="0"/>
          <w:numId w:val="63"/>
        </w:numPr>
      </w:pPr>
      <w:r w:rsidRPr="00A3773A">
        <w:t xml:space="preserve">The average lap times for an entire Formula One season may follow a normal distribution, but the lap times for the </w:t>
      </w:r>
      <w:r w:rsidRPr="00A3773A">
        <w:rPr>
          <w:b/>
          <w:bCs/>
        </w:rPr>
        <w:t>first lap of a specific race (small sample)</w:t>
      </w:r>
      <w:r w:rsidRPr="00A3773A">
        <w:t xml:space="preserve"> would follow a t-distribution.</w:t>
      </w:r>
    </w:p>
    <w:p w14:paraId="68EA0CEA" w14:textId="77777777" w:rsidR="00A3773A" w:rsidRPr="00A3773A" w:rsidRDefault="00A3773A" w:rsidP="00A3773A">
      <w:r w:rsidRPr="00A3773A">
        <w:pict w14:anchorId="773A2576">
          <v:rect id="_x0000_i1421" style="width:0;height:1.5pt" o:hralign="center" o:hrstd="t" o:hr="t" fillcolor="#a0a0a0" stroked="f"/>
        </w:pict>
      </w:r>
    </w:p>
    <w:p w14:paraId="75FE6D82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3. Characteristics of the T-Distribution</w:t>
      </w:r>
    </w:p>
    <w:p w14:paraId="3CBC01C6" w14:textId="77777777" w:rsidR="00A3773A" w:rsidRPr="00A3773A" w:rsidRDefault="00A3773A" w:rsidP="00A3773A">
      <w:pPr>
        <w:numPr>
          <w:ilvl w:val="0"/>
          <w:numId w:val="64"/>
        </w:numPr>
      </w:pPr>
      <w:r w:rsidRPr="00A3773A">
        <w:rPr>
          <w:b/>
          <w:bCs/>
        </w:rPr>
        <w:t>Shape:</w:t>
      </w:r>
    </w:p>
    <w:p w14:paraId="139CD1FD" w14:textId="77777777" w:rsidR="00A3773A" w:rsidRPr="00A3773A" w:rsidRDefault="00A3773A" w:rsidP="00A3773A">
      <w:pPr>
        <w:numPr>
          <w:ilvl w:val="1"/>
          <w:numId w:val="64"/>
        </w:numPr>
      </w:pPr>
      <w:r w:rsidRPr="00A3773A">
        <w:t>Bell-shaped and symmetric like the normal distribution.</w:t>
      </w:r>
    </w:p>
    <w:p w14:paraId="02308E36" w14:textId="77777777" w:rsidR="00A3773A" w:rsidRPr="00A3773A" w:rsidRDefault="00A3773A" w:rsidP="00A3773A">
      <w:pPr>
        <w:numPr>
          <w:ilvl w:val="1"/>
          <w:numId w:val="64"/>
        </w:numPr>
      </w:pPr>
      <w:r w:rsidRPr="00A3773A">
        <w:t xml:space="preserve">Has </w:t>
      </w:r>
      <w:r w:rsidRPr="00A3773A">
        <w:rPr>
          <w:b/>
          <w:bCs/>
        </w:rPr>
        <w:t>fatter tails</w:t>
      </w:r>
      <w:r w:rsidRPr="00A3773A">
        <w:t>, which account for more variability in small samples.</w:t>
      </w:r>
    </w:p>
    <w:p w14:paraId="1BCC630B" w14:textId="77777777" w:rsidR="00A3773A" w:rsidRPr="00A3773A" w:rsidRDefault="00A3773A" w:rsidP="00A3773A">
      <w:pPr>
        <w:numPr>
          <w:ilvl w:val="1"/>
          <w:numId w:val="64"/>
        </w:numPr>
      </w:pPr>
      <w:r w:rsidRPr="00A3773A">
        <w:t>Fatter tails allow for the occurrence of extreme values far from the mean.</w:t>
      </w:r>
    </w:p>
    <w:p w14:paraId="0B006409" w14:textId="77777777" w:rsidR="00A3773A" w:rsidRPr="00A3773A" w:rsidRDefault="00A3773A" w:rsidP="00A3773A">
      <w:pPr>
        <w:numPr>
          <w:ilvl w:val="0"/>
          <w:numId w:val="64"/>
        </w:numPr>
      </w:pPr>
      <w:r w:rsidRPr="00A3773A">
        <w:rPr>
          <w:b/>
          <w:bCs/>
        </w:rPr>
        <w:t>Degrees of Freedom (</w:t>
      </w:r>
      <w:proofErr w:type="spellStart"/>
      <w:r w:rsidRPr="00A3773A">
        <w:rPr>
          <w:b/>
          <w:bCs/>
        </w:rPr>
        <w:t>df</w:t>
      </w:r>
      <w:proofErr w:type="spellEnd"/>
      <w:r w:rsidRPr="00A3773A">
        <w:rPr>
          <w:b/>
          <w:bCs/>
        </w:rPr>
        <w:t>):</w:t>
      </w:r>
    </w:p>
    <w:p w14:paraId="290A58E1" w14:textId="77777777" w:rsidR="00A3773A" w:rsidRPr="00A3773A" w:rsidRDefault="00A3773A" w:rsidP="00A3773A">
      <w:pPr>
        <w:numPr>
          <w:ilvl w:val="1"/>
          <w:numId w:val="64"/>
        </w:numPr>
      </w:pPr>
      <w:r w:rsidRPr="00A3773A">
        <w:t xml:space="preserve">Determines the shape of the distribution; as </w:t>
      </w:r>
      <w:proofErr w:type="spellStart"/>
      <w:r w:rsidRPr="00A3773A">
        <w:t>df</w:t>
      </w:r>
      <w:proofErr w:type="spellEnd"/>
      <w:r w:rsidRPr="00A3773A">
        <w:t xml:space="preserve"> increases, the distribution approximates a normal distribution.</w:t>
      </w:r>
    </w:p>
    <w:p w14:paraId="0D007EA4" w14:textId="77777777" w:rsidR="00A3773A" w:rsidRPr="00A3773A" w:rsidRDefault="00A3773A" w:rsidP="00A3773A">
      <w:pPr>
        <w:numPr>
          <w:ilvl w:val="1"/>
          <w:numId w:val="64"/>
        </w:numPr>
      </w:pPr>
      <w:r w:rsidRPr="00A3773A">
        <w:t xml:space="preserve">Higher </w:t>
      </w:r>
      <w:proofErr w:type="spellStart"/>
      <w:r w:rsidRPr="00A3773A">
        <w:t>df</w:t>
      </w:r>
      <w:proofErr w:type="spellEnd"/>
      <w:r w:rsidRPr="00A3773A">
        <w:t xml:space="preserve"> means closer resemblance to the normal distribution.</w:t>
      </w:r>
    </w:p>
    <w:p w14:paraId="67071751" w14:textId="77777777" w:rsidR="00A3773A" w:rsidRPr="00A3773A" w:rsidRDefault="00A3773A" w:rsidP="00A3773A">
      <w:r w:rsidRPr="00A3773A">
        <w:pict w14:anchorId="0CBC0DF1">
          <v:rect id="_x0000_i1422" style="width:0;height:1.5pt" o:hralign="center" o:hrstd="t" o:hr="t" fillcolor="#a0a0a0" stroked="f"/>
        </w:pict>
      </w:r>
    </w:p>
    <w:p w14:paraId="1616720B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4. Key Properties of the T-Distribution</w:t>
      </w:r>
    </w:p>
    <w:p w14:paraId="7621CDE2" w14:textId="77777777" w:rsidR="00A3773A" w:rsidRPr="00A3773A" w:rsidRDefault="00A3773A" w:rsidP="00A3773A">
      <w:pPr>
        <w:numPr>
          <w:ilvl w:val="0"/>
          <w:numId w:val="65"/>
        </w:numPr>
      </w:pPr>
      <w:r w:rsidRPr="00A3773A">
        <w:rPr>
          <w:b/>
          <w:bCs/>
        </w:rPr>
        <w:t>Mean (Expected Value):</w:t>
      </w:r>
      <w:r w:rsidRPr="00A3773A">
        <w:t xml:space="preserve"> Equal to the population mean μ\</w:t>
      </w:r>
      <w:proofErr w:type="spellStart"/>
      <w:r w:rsidRPr="00A3773A">
        <w:t>muμ</w:t>
      </w:r>
      <w:proofErr w:type="spellEnd"/>
      <w:r w:rsidRPr="00A3773A">
        <w:t>.</w:t>
      </w:r>
    </w:p>
    <w:p w14:paraId="09E458A8" w14:textId="77777777" w:rsidR="00A3773A" w:rsidRPr="00A3773A" w:rsidRDefault="00A3773A" w:rsidP="00A3773A">
      <w:pPr>
        <w:numPr>
          <w:ilvl w:val="0"/>
          <w:numId w:val="65"/>
        </w:numPr>
      </w:pPr>
      <w:r w:rsidRPr="00A3773A">
        <w:rPr>
          <w:b/>
          <w:bCs/>
        </w:rPr>
        <w:lastRenderedPageBreak/>
        <w:t>Variance Formula:</w:t>
      </w:r>
      <w:r w:rsidRPr="00A3773A">
        <w:t xml:space="preserve"> Var(X)=s2</w:t>
      </w:r>
      <w:r w:rsidRPr="00A3773A">
        <w:rPr>
          <w:rFonts w:ascii="Cambria Math" w:hAnsi="Cambria Math" w:cs="Cambria Math"/>
        </w:rPr>
        <w:t>⋅</w:t>
      </w:r>
      <w:r w:rsidRPr="00A3773A">
        <w:t>dfdf</w:t>
      </w:r>
      <w:r w:rsidRPr="00A3773A">
        <w:rPr>
          <w:rFonts w:ascii="Aptos" w:hAnsi="Aptos" w:cs="Aptos"/>
        </w:rPr>
        <w:t>−</w:t>
      </w:r>
      <w:r w:rsidRPr="00A3773A">
        <w:t>2\</w:t>
      </w:r>
      <w:proofErr w:type="gramStart"/>
      <w:r w:rsidRPr="00A3773A">
        <w:t>text{</w:t>
      </w:r>
      <w:proofErr w:type="gramEnd"/>
      <w:r w:rsidRPr="00A3773A">
        <w:t>Var}(X) = \frac{s^2 \</w:t>
      </w:r>
      <w:proofErr w:type="spellStart"/>
      <w:r w:rsidRPr="00A3773A">
        <w:t>cdot</w:t>
      </w:r>
      <w:proofErr w:type="spellEnd"/>
      <w:r w:rsidRPr="00A3773A">
        <w:t xml:space="preserve"> </w:t>
      </w:r>
      <w:proofErr w:type="spellStart"/>
      <w:r w:rsidRPr="00A3773A">
        <w:t>df</w:t>
      </w:r>
      <w:proofErr w:type="spellEnd"/>
      <w:r w:rsidRPr="00A3773A">
        <w:t>}{</w:t>
      </w:r>
      <w:proofErr w:type="spellStart"/>
      <w:r w:rsidRPr="00A3773A">
        <w:t>df</w:t>
      </w:r>
      <w:proofErr w:type="spellEnd"/>
      <w:r w:rsidRPr="00A3773A">
        <w:t xml:space="preserve"> - 2}Var(X)=df−2s2</w:t>
      </w:r>
      <w:r w:rsidRPr="00A3773A">
        <w:rPr>
          <w:rFonts w:ascii="Cambria Math" w:hAnsi="Cambria Math" w:cs="Cambria Math"/>
        </w:rPr>
        <w:t>⋅</w:t>
      </w:r>
      <w:r w:rsidRPr="00A3773A">
        <w:t>df</w:t>
      </w:r>
      <w:r w:rsidRPr="00A3773A">
        <w:rPr>
          <w:rFonts w:ascii="Arial" w:hAnsi="Arial" w:cs="Arial"/>
        </w:rPr>
        <w:t>​</w:t>
      </w:r>
      <w:r w:rsidRPr="00A3773A">
        <w:t xml:space="preserve"> where s2s^2s2 is the sample variance.</w:t>
      </w:r>
    </w:p>
    <w:p w14:paraId="1829DAC2" w14:textId="77777777" w:rsidR="00A3773A" w:rsidRPr="00A3773A" w:rsidRDefault="00A3773A" w:rsidP="00A3773A">
      <w:pPr>
        <w:numPr>
          <w:ilvl w:val="0"/>
          <w:numId w:val="65"/>
        </w:numPr>
      </w:pPr>
      <w:r w:rsidRPr="00A3773A">
        <w:t xml:space="preserve">Requires at least </w:t>
      </w:r>
      <w:r w:rsidRPr="00A3773A">
        <w:rPr>
          <w:b/>
          <w:bCs/>
        </w:rPr>
        <w:t>2 degrees of freedom</w:t>
      </w:r>
      <w:r w:rsidRPr="00A3773A">
        <w:t xml:space="preserve"> for the expected value to be valid.</w:t>
      </w:r>
    </w:p>
    <w:p w14:paraId="18BA0105" w14:textId="77777777" w:rsidR="00A3773A" w:rsidRPr="00A3773A" w:rsidRDefault="00A3773A" w:rsidP="00A3773A">
      <w:r w:rsidRPr="00A3773A">
        <w:pict w14:anchorId="256F8396">
          <v:rect id="_x0000_i1423" style="width:0;height:1.5pt" o:hralign="center" o:hrstd="t" o:hr="t" fillcolor="#a0a0a0" stroked="f"/>
        </w:pict>
      </w:r>
    </w:p>
    <w:p w14:paraId="32C5EDAA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5. Applications of T-Distribution</w:t>
      </w:r>
    </w:p>
    <w:p w14:paraId="6E3B6C38" w14:textId="77777777" w:rsidR="00A3773A" w:rsidRPr="00A3773A" w:rsidRDefault="00A3773A" w:rsidP="00A3773A">
      <w:pPr>
        <w:numPr>
          <w:ilvl w:val="0"/>
          <w:numId w:val="66"/>
        </w:numPr>
      </w:pPr>
      <w:r w:rsidRPr="00A3773A">
        <w:rPr>
          <w:b/>
          <w:bCs/>
        </w:rPr>
        <w:t>Hypothesis Testing:</w:t>
      </w:r>
    </w:p>
    <w:p w14:paraId="78B39BE6" w14:textId="77777777" w:rsidR="00A3773A" w:rsidRPr="00A3773A" w:rsidRDefault="00A3773A" w:rsidP="00A3773A">
      <w:pPr>
        <w:numPr>
          <w:ilvl w:val="1"/>
          <w:numId w:val="66"/>
        </w:numPr>
      </w:pPr>
      <w:r w:rsidRPr="00A3773A">
        <w:t>Used to determine if sample means significantly differ from a known value (e.g., comparing test scores between groups).</w:t>
      </w:r>
    </w:p>
    <w:p w14:paraId="1D70B4A0" w14:textId="77777777" w:rsidR="00A3773A" w:rsidRPr="00A3773A" w:rsidRDefault="00A3773A" w:rsidP="00A3773A">
      <w:pPr>
        <w:numPr>
          <w:ilvl w:val="0"/>
          <w:numId w:val="66"/>
        </w:numPr>
      </w:pPr>
      <w:r w:rsidRPr="00A3773A">
        <w:rPr>
          <w:b/>
          <w:bCs/>
        </w:rPr>
        <w:t>Confidence Intervals:</w:t>
      </w:r>
    </w:p>
    <w:p w14:paraId="07CE3186" w14:textId="77777777" w:rsidR="00A3773A" w:rsidRPr="00A3773A" w:rsidRDefault="00A3773A" w:rsidP="00A3773A">
      <w:pPr>
        <w:numPr>
          <w:ilvl w:val="1"/>
          <w:numId w:val="66"/>
        </w:numPr>
      </w:pPr>
      <w:r w:rsidRPr="00A3773A">
        <w:t>Helps calculate confidence intervals for population means when the sample size is small.</w:t>
      </w:r>
    </w:p>
    <w:p w14:paraId="0C4E9B87" w14:textId="77777777" w:rsidR="00A3773A" w:rsidRPr="00A3773A" w:rsidRDefault="00A3773A" w:rsidP="00A3773A">
      <w:pPr>
        <w:numPr>
          <w:ilvl w:val="0"/>
          <w:numId w:val="66"/>
        </w:numPr>
      </w:pPr>
      <w:r w:rsidRPr="00A3773A">
        <w:rPr>
          <w:b/>
          <w:bCs/>
        </w:rPr>
        <w:t>A/B Testing:</w:t>
      </w:r>
    </w:p>
    <w:p w14:paraId="3EB14636" w14:textId="77777777" w:rsidR="00A3773A" w:rsidRPr="00A3773A" w:rsidRDefault="00A3773A" w:rsidP="00A3773A">
      <w:pPr>
        <w:numPr>
          <w:ilvl w:val="1"/>
          <w:numId w:val="66"/>
        </w:numPr>
      </w:pPr>
      <w:r w:rsidRPr="00A3773A">
        <w:t>Applied in experiments where user data is limited.</w:t>
      </w:r>
    </w:p>
    <w:p w14:paraId="31DF59FD" w14:textId="77777777" w:rsidR="00A3773A" w:rsidRPr="00A3773A" w:rsidRDefault="00A3773A" w:rsidP="00A3773A">
      <w:r w:rsidRPr="00A3773A">
        <w:pict w14:anchorId="4217CB56">
          <v:rect id="_x0000_i1424" style="width:0;height:1.5pt" o:hralign="center" o:hrstd="t" o:hr="t" fillcolor="#a0a0a0" stroked="f"/>
        </w:pict>
      </w:r>
    </w:p>
    <w:p w14:paraId="608C069D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6. Practical Use in Data Science Interviews</w:t>
      </w:r>
    </w:p>
    <w:p w14:paraId="76E6AEB7" w14:textId="77777777" w:rsidR="00A3773A" w:rsidRPr="00A3773A" w:rsidRDefault="00A3773A" w:rsidP="00A3773A">
      <w:pPr>
        <w:numPr>
          <w:ilvl w:val="0"/>
          <w:numId w:val="67"/>
        </w:numPr>
      </w:pPr>
      <w:r w:rsidRPr="00A3773A">
        <w:rPr>
          <w:b/>
          <w:bCs/>
        </w:rPr>
        <w:t>Understanding when to use t-tests vs. normal tests.</w:t>
      </w:r>
    </w:p>
    <w:p w14:paraId="0AC9A216" w14:textId="77777777" w:rsidR="00A3773A" w:rsidRPr="00A3773A" w:rsidRDefault="00A3773A" w:rsidP="00A3773A">
      <w:pPr>
        <w:numPr>
          <w:ilvl w:val="0"/>
          <w:numId w:val="67"/>
        </w:numPr>
      </w:pPr>
      <w:r w:rsidRPr="00A3773A">
        <w:rPr>
          <w:b/>
          <w:bCs/>
        </w:rPr>
        <w:t>Identifying scenarios where small sample corrections are necessary.</w:t>
      </w:r>
    </w:p>
    <w:p w14:paraId="745BE65A" w14:textId="77777777" w:rsidR="00A3773A" w:rsidRPr="00A3773A" w:rsidRDefault="00A3773A" w:rsidP="00A3773A">
      <w:pPr>
        <w:numPr>
          <w:ilvl w:val="0"/>
          <w:numId w:val="67"/>
        </w:numPr>
      </w:pPr>
      <w:r w:rsidRPr="00A3773A">
        <w:rPr>
          <w:b/>
          <w:bCs/>
        </w:rPr>
        <w:t>Familiarity with t-distribution tables to find critical values.</w:t>
      </w:r>
    </w:p>
    <w:p w14:paraId="04A10C07" w14:textId="77777777" w:rsidR="00A3773A" w:rsidRPr="00A3773A" w:rsidRDefault="00A3773A" w:rsidP="00A3773A">
      <w:pPr>
        <w:numPr>
          <w:ilvl w:val="0"/>
          <w:numId w:val="67"/>
        </w:numPr>
      </w:pPr>
      <w:r w:rsidRPr="00A3773A">
        <w:rPr>
          <w:b/>
          <w:bCs/>
        </w:rPr>
        <w:t>Common interview question:</w:t>
      </w:r>
    </w:p>
    <w:p w14:paraId="31570970" w14:textId="77777777" w:rsidR="00A3773A" w:rsidRPr="00A3773A" w:rsidRDefault="00A3773A" w:rsidP="00A3773A">
      <w:pPr>
        <w:numPr>
          <w:ilvl w:val="1"/>
          <w:numId w:val="67"/>
        </w:numPr>
      </w:pPr>
      <w:r w:rsidRPr="00A3773A">
        <w:t>"When would you use a t-test instead of a z-test?"</w:t>
      </w:r>
    </w:p>
    <w:p w14:paraId="7311DD8F" w14:textId="77777777" w:rsidR="00A3773A" w:rsidRPr="00A3773A" w:rsidRDefault="00A3773A" w:rsidP="00A3773A">
      <w:pPr>
        <w:numPr>
          <w:ilvl w:val="1"/>
          <w:numId w:val="67"/>
        </w:numPr>
      </w:pPr>
      <w:r w:rsidRPr="00A3773A">
        <w:t>"Explain why t-distribution is preferred for small sample sizes."</w:t>
      </w:r>
    </w:p>
    <w:p w14:paraId="0F6DA8EB" w14:textId="77777777" w:rsidR="00A3773A" w:rsidRPr="00A3773A" w:rsidRDefault="00A3773A" w:rsidP="00A3773A">
      <w:r w:rsidRPr="00A3773A">
        <w:pict w14:anchorId="25E084C6">
          <v:rect id="_x0000_i1425" style="width:0;height:1.5pt" o:hralign="center" o:hrstd="t" o:hr="t" fillcolor="#a0a0a0" stroked="f"/>
        </w:pict>
      </w:r>
    </w:p>
    <w:p w14:paraId="7CF5FD7C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Key Takeaways for Interview Preparation</w:t>
      </w:r>
    </w:p>
    <w:p w14:paraId="040A6E25" w14:textId="77777777" w:rsidR="00A3773A" w:rsidRPr="00A3773A" w:rsidRDefault="00A3773A" w:rsidP="00A3773A">
      <w:pPr>
        <w:numPr>
          <w:ilvl w:val="0"/>
          <w:numId w:val="68"/>
        </w:numPr>
      </w:pPr>
      <w:r w:rsidRPr="00A3773A">
        <w:rPr>
          <w:b/>
          <w:bCs/>
        </w:rPr>
        <w:t>Know the Differences:</w:t>
      </w:r>
    </w:p>
    <w:p w14:paraId="1F302ABB" w14:textId="77777777" w:rsidR="00A3773A" w:rsidRPr="00A3773A" w:rsidRDefault="00A3773A" w:rsidP="00A3773A">
      <w:pPr>
        <w:numPr>
          <w:ilvl w:val="1"/>
          <w:numId w:val="68"/>
        </w:numPr>
      </w:pPr>
      <w:r w:rsidRPr="00A3773A">
        <w:t>T-distribution vs. Normal distribution – focus on sample size and tail properties.</w:t>
      </w:r>
    </w:p>
    <w:p w14:paraId="15E3FEA2" w14:textId="77777777" w:rsidR="00A3773A" w:rsidRPr="00A3773A" w:rsidRDefault="00A3773A" w:rsidP="00A3773A">
      <w:pPr>
        <w:numPr>
          <w:ilvl w:val="0"/>
          <w:numId w:val="68"/>
        </w:numPr>
      </w:pPr>
      <w:r w:rsidRPr="00A3773A">
        <w:rPr>
          <w:b/>
          <w:bCs/>
        </w:rPr>
        <w:t>Degrees of Freedom Matter:</w:t>
      </w:r>
    </w:p>
    <w:p w14:paraId="66AC5741" w14:textId="77777777" w:rsidR="00A3773A" w:rsidRPr="00A3773A" w:rsidRDefault="00A3773A" w:rsidP="00A3773A">
      <w:pPr>
        <w:numPr>
          <w:ilvl w:val="1"/>
          <w:numId w:val="68"/>
        </w:numPr>
      </w:pPr>
      <w:r w:rsidRPr="00A3773A">
        <w:t>Understand how degrees of freedom impact the distribution shape and confidence intervals.</w:t>
      </w:r>
    </w:p>
    <w:p w14:paraId="7C9C409C" w14:textId="77777777" w:rsidR="00A3773A" w:rsidRPr="00A3773A" w:rsidRDefault="00A3773A" w:rsidP="00A3773A">
      <w:pPr>
        <w:numPr>
          <w:ilvl w:val="0"/>
          <w:numId w:val="68"/>
        </w:numPr>
      </w:pPr>
      <w:r w:rsidRPr="00A3773A">
        <w:rPr>
          <w:b/>
          <w:bCs/>
        </w:rPr>
        <w:lastRenderedPageBreak/>
        <w:t>Interpret Critical Values:</w:t>
      </w:r>
    </w:p>
    <w:p w14:paraId="1167A560" w14:textId="77777777" w:rsidR="00A3773A" w:rsidRPr="00A3773A" w:rsidRDefault="00A3773A" w:rsidP="00A3773A">
      <w:pPr>
        <w:numPr>
          <w:ilvl w:val="1"/>
          <w:numId w:val="68"/>
        </w:numPr>
      </w:pPr>
      <w:r w:rsidRPr="00A3773A">
        <w:t>Be comfortable with using t-tables or statistical tools to interpret results.</w:t>
      </w:r>
    </w:p>
    <w:p w14:paraId="503FFB5D" w14:textId="77777777" w:rsidR="00A3773A" w:rsidRPr="00A3773A" w:rsidRDefault="00A3773A" w:rsidP="00A3773A">
      <w:pPr>
        <w:numPr>
          <w:ilvl w:val="0"/>
          <w:numId w:val="68"/>
        </w:numPr>
      </w:pPr>
      <w:r w:rsidRPr="00A3773A">
        <w:rPr>
          <w:b/>
          <w:bCs/>
        </w:rPr>
        <w:t>Real-World Applications:</w:t>
      </w:r>
    </w:p>
    <w:p w14:paraId="419AEE0F" w14:textId="77777777" w:rsidR="00A3773A" w:rsidRPr="00A3773A" w:rsidRDefault="00A3773A" w:rsidP="00A3773A">
      <w:pPr>
        <w:numPr>
          <w:ilvl w:val="1"/>
          <w:numId w:val="68"/>
        </w:numPr>
        <w:pBdr>
          <w:bottom w:val="thinThickThinMediumGap" w:sz="18" w:space="1" w:color="auto"/>
        </w:pBdr>
      </w:pPr>
      <w:r w:rsidRPr="00A3773A">
        <w:t>Practice using t-distribution in scenarios like A/B testing, clinical trials, and small data analyses.</w:t>
      </w:r>
    </w:p>
    <w:p w14:paraId="17733953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Introduction to Student's T-Distribution for Data Science Interviews</w:t>
      </w:r>
    </w:p>
    <w:p w14:paraId="3A6AE42B" w14:textId="77777777" w:rsidR="00A3773A" w:rsidRPr="00A3773A" w:rsidRDefault="00A3773A" w:rsidP="00A3773A">
      <w:r w:rsidRPr="00A3773A">
        <w:rPr>
          <w:b/>
          <w:bCs/>
        </w:rPr>
        <w:t>Objective:</w:t>
      </w:r>
      <w:r w:rsidRPr="00A3773A">
        <w:br/>
        <w:t xml:space="preserve">The video introduces the </w:t>
      </w:r>
      <w:proofErr w:type="gramStart"/>
      <w:r w:rsidRPr="00A3773A">
        <w:rPr>
          <w:b/>
          <w:bCs/>
        </w:rPr>
        <w:t>Student's</w:t>
      </w:r>
      <w:proofErr w:type="gramEnd"/>
      <w:r w:rsidRPr="00A3773A">
        <w:rPr>
          <w:b/>
          <w:bCs/>
        </w:rPr>
        <w:t xml:space="preserve"> t-distribution</w:t>
      </w:r>
      <w:r w:rsidRPr="00A3773A">
        <w:t>, its properties, and its importance in statistical analysis, particularly when dealing with small sample sizes.</w:t>
      </w:r>
    </w:p>
    <w:p w14:paraId="31C0163F" w14:textId="77777777" w:rsidR="00A3773A" w:rsidRPr="00A3773A" w:rsidRDefault="00A3773A" w:rsidP="00A3773A">
      <w:r w:rsidRPr="00A3773A">
        <w:pict w14:anchorId="633E4622">
          <v:rect id="_x0000_i1475" style="width:0;height:1.5pt" o:hralign="center" o:hrstd="t" o:hr="t" fillcolor="#a0a0a0" stroked="f"/>
        </w:pict>
      </w:r>
    </w:p>
    <w:p w14:paraId="31223373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1. Definition and Notation</w:t>
      </w:r>
    </w:p>
    <w:p w14:paraId="081C7DF9" w14:textId="77777777" w:rsidR="00A3773A" w:rsidRPr="00A3773A" w:rsidRDefault="00A3773A" w:rsidP="00A3773A">
      <w:pPr>
        <w:numPr>
          <w:ilvl w:val="0"/>
          <w:numId w:val="69"/>
        </w:numPr>
      </w:pPr>
      <w:r w:rsidRPr="00A3773A">
        <w:t xml:space="preserve">The </w:t>
      </w:r>
      <w:proofErr w:type="gramStart"/>
      <w:r w:rsidRPr="00A3773A">
        <w:rPr>
          <w:b/>
          <w:bCs/>
        </w:rPr>
        <w:t>Student's</w:t>
      </w:r>
      <w:proofErr w:type="gramEnd"/>
      <w:r w:rsidRPr="00A3773A">
        <w:rPr>
          <w:b/>
          <w:bCs/>
        </w:rPr>
        <w:t xml:space="preserve"> t-distribution</w:t>
      </w:r>
      <w:r w:rsidRPr="00A3773A">
        <w:t xml:space="preserve"> is represented using the lowercase letter </w:t>
      </w:r>
      <w:proofErr w:type="spellStart"/>
      <w:r w:rsidRPr="00A3773A">
        <w:t>ttt</w:t>
      </w:r>
      <w:proofErr w:type="spellEnd"/>
      <w:r w:rsidRPr="00A3773A">
        <w:t xml:space="preserve"> followed by a single parameter in parentheses indicating the </w:t>
      </w:r>
      <w:r w:rsidRPr="00A3773A">
        <w:rPr>
          <w:b/>
          <w:bCs/>
        </w:rPr>
        <w:t>degrees of freedom (</w:t>
      </w:r>
      <w:proofErr w:type="spellStart"/>
      <w:r w:rsidRPr="00A3773A">
        <w:rPr>
          <w:b/>
          <w:bCs/>
        </w:rPr>
        <w:t>df</w:t>
      </w:r>
      <w:proofErr w:type="spellEnd"/>
      <w:r w:rsidRPr="00A3773A">
        <w:rPr>
          <w:b/>
          <w:bCs/>
        </w:rPr>
        <w:t>)</w:t>
      </w:r>
      <w:r w:rsidRPr="00A3773A">
        <w:t>.</w:t>
      </w:r>
    </w:p>
    <w:p w14:paraId="48197FF7" w14:textId="77777777" w:rsidR="00A3773A" w:rsidRPr="00A3773A" w:rsidRDefault="00A3773A" w:rsidP="00A3773A">
      <w:pPr>
        <w:numPr>
          <w:ilvl w:val="0"/>
          <w:numId w:val="69"/>
        </w:numPr>
      </w:pPr>
      <w:r w:rsidRPr="00A3773A">
        <w:t xml:space="preserve">Example notation: If a variable YYY follows a t-distribution with 3 degrees of freedom, it is written as: </w:t>
      </w:r>
      <w:proofErr w:type="spellStart"/>
      <w:r w:rsidRPr="00A3773A">
        <w:t>Y</w:t>
      </w:r>
      <w:r w:rsidRPr="00A3773A">
        <w:rPr>
          <w:rFonts w:ascii="Cambria Math" w:hAnsi="Cambria Math" w:cs="Cambria Math"/>
        </w:rPr>
        <w:t>∼</w:t>
      </w:r>
      <w:proofErr w:type="gramStart"/>
      <w:r w:rsidRPr="00A3773A">
        <w:t>t</w:t>
      </w:r>
      <w:proofErr w:type="spellEnd"/>
      <w:r w:rsidRPr="00A3773A">
        <w:t>(</w:t>
      </w:r>
      <w:proofErr w:type="gramEnd"/>
      <w:r w:rsidRPr="00A3773A">
        <w:t>3)Y \sim t(3)</w:t>
      </w:r>
      <w:proofErr w:type="spellStart"/>
      <w:r w:rsidRPr="00A3773A">
        <w:t>Y</w:t>
      </w:r>
      <w:r w:rsidRPr="00A3773A">
        <w:rPr>
          <w:rFonts w:ascii="Cambria Math" w:hAnsi="Cambria Math" w:cs="Cambria Math"/>
        </w:rPr>
        <w:t>∼</w:t>
      </w:r>
      <w:r w:rsidRPr="00A3773A">
        <w:t>t</w:t>
      </w:r>
      <w:proofErr w:type="spellEnd"/>
      <w:r w:rsidRPr="00A3773A">
        <w:t>(3)</w:t>
      </w:r>
    </w:p>
    <w:p w14:paraId="154EFDA6" w14:textId="77777777" w:rsidR="00A3773A" w:rsidRPr="00A3773A" w:rsidRDefault="00A3773A" w:rsidP="00A3773A">
      <w:r w:rsidRPr="00A3773A">
        <w:pict w14:anchorId="67156DFA">
          <v:rect id="_x0000_i1476" style="width:0;height:1.5pt" o:hralign="center" o:hrstd="t" o:hr="t" fillcolor="#a0a0a0" stroked="f"/>
        </w:pict>
      </w:r>
    </w:p>
    <w:p w14:paraId="126597C2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2. Purpose of the T-Distribution</w:t>
      </w:r>
    </w:p>
    <w:p w14:paraId="5E7BA7C5" w14:textId="77777777" w:rsidR="00A3773A" w:rsidRPr="00A3773A" w:rsidRDefault="00A3773A" w:rsidP="00A3773A">
      <w:r w:rsidRPr="00A3773A">
        <w:t xml:space="preserve">The t-distribution is used as a </w:t>
      </w:r>
      <w:r w:rsidRPr="00A3773A">
        <w:rPr>
          <w:b/>
          <w:bCs/>
        </w:rPr>
        <w:t>small-sample approximation</w:t>
      </w:r>
      <w:r w:rsidRPr="00A3773A">
        <w:t xml:space="preserve"> to the normal distribution when:</w:t>
      </w:r>
    </w:p>
    <w:p w14:paraId="48E0168B" w14:textId="77777777" w:rsidR="00A3773A" w:rsidRPr="00A3773A" w:rsidRDefault="00A3773A" w:rsidP="00A3773A">
      <w:pPr>
        <w:numPr>
          <w:ilvl w:val="0"/>
          <w:numId w:val="70"/>
        </w:numPr>
      </w:pPr>
      <w:r w:rsidRPr="00A3773A">
        <w:t>The sample size is limited.</w:t>
      </w:r>
    </w:p>
    <w:p w14:paraId="57CDB480" w14:textId="77777777" w:rsidR="00A3773A" w:rsidRPr="00A3773A" w:rsidRDefault="00A3773A" w:rsidP="00A3773A">
      <w:pPr>
        <w:numPr>
          <w:ilvl w:val="0"/>
          <w:numId w:val="70"/>
        </w:numPr>
      </w:pPr>
      <w:r w:rsidRPr="00A3773A">
        <w:t>The population standard deviation is unknown.</w:t>
      </w:r>
    </w:p>
    <w:p w14:paraId="099282D2" w14:textId="77777777" w:rsidR="00A3773A" w:rsidRPr="00A3773A" w:rsidRDefault="00A3773A" w:rsidP="00A3773A">
      <w:pPr>
        <w:numPr>
          <w:ilvl w:val="0"/>
          <w:numId w:val="70"/>
        </w:numPr>
      </w:pPr>
      <w:r w:rsidRPr="00A3773A">
        <w:t>The assumption of normality holds but data is insufficient.</w:t>
      </w:r>
    </w:p>
    <w:p w14:paraId="54B1707B" w14:textId="77777777" w:rsidR="00A3773A" w:rsidRPr="00A3773A" w:rsidRDefault="00A3773A" w:rsidP="00A3773A">
      <w:r w:rsidRPr="00A3773A">
        <w:rPr>
          <w:b/>
          <w:bCs/>
        </w:rPr>
        <w:t>Example:</w:t>
      </w:r>
    </w:p>
    <w:p w14:paraId="3634EF62" w14:textId="77777777" w:rsidR="00A3773A" w:rsidRPr="00A3773A" w:rsidRDefault="00A3773A" w:rsidP="00A3773A">
      <w:pPr>
        <w:numPr>
          <w:ilvl w:val="0"/>
          <w:numId w:val="71"/>
        </w:numPr>
      </w:pPr>
      <w:r w:rsidRPr="00A3773A">
        <w:t>The average lap times of an entire Formula One season follow a normal distribution, but the lap times for the first lap of a specific race (a smaller sample) follow a t-distribution.</w:t>
      </w:r>
    </w:p>
    <w:p w14:paraId="27D04E22" w14:textId="77777777" w:rsidR="00A3773A" w:rsidRPr="00A3773A" w:rsidRDefault="00A3773A" w:rsidP="00A3773A">
      <w:r w:rsidRPr="00A3773A">
        <w:pict w14:anchorId="3C28F1AD">
          <v:rect id="_x0000_i1477" style="width:0;height:1.5pt" o:hralign="center" o:hrstd="t" o:hr="t" fillcolor="#a0a0a0" stroked="f"/>
        </w:pict>
      </w:r>
    </w:p>
    <w:p w14:paraId="7D52256C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3. Key Characteristics of the T-Distribution</w:t>
      </w:r>
    </w:p>
    <w:p w14:paraId="53728D7B" w14:textId="77777777" w:rsidR="00A3773A" w:rsidRPr="00A3773A" w:rsidRDefault="00A3773A" w:rsidP="00A3773A">
      <w:pPr>
        <w:numPr>
          <w:ilvl w:val="0"/>
          <w:numId w:val="72"/>
        </w:numPr>
      </w:pPr>
      <w:r w:rsidRPr="00A3773A">
        <w:rPr>
          <w:b/>
          <w:bCs/>
        </w:rPr>
        <w:t>Shape:</w:t>
      </w:r>
    </w:p>
    <w:p w14:paraId="6CAA7B3A" w14:textId="77777777" w:rsidR="00A3773A" w:rsidRPr="00A3773A" w:rsidRDefault="00A3773A" w:rsidP="00A3773A">
      <w:pPr>
        <w:numPr>
          <w:ilvl w:val="1"/>
          <w:numId w:val="72"/>
        </w:numPr>
      </w:pPr>
      <w:r w:rsidRPr="00A3773A">
        <w:lastRenderedPageBreak/>
        <w:t xml:space="preserve">Similar to a normal distribution but with </w:t>
      </w:r>
      <w:r w:rsidRPr="00A3773A">
        <w:rPr>
          <w:b/>
          <w:bCs/>
        </w:rPr>
        <w:t>fatter tails</w:t>
      </w:r>
      <w:r w:rsidRPr="00A3773A">
        <w:t>, which account for greater variability in small samples.</w:t>
      </w:r>
    </w:p>
    <w:p w14:paraId="63464E37" w14:textId="77777777" w:rsidR="00A3773A" w:rsidRPr="00A3773A" w:rsidRDefault="00A3773A" w:rsidP="00A3773A">
      <w:pPr>
        <w:numPr>
          <w:ilvl w:val="1"/>
          <w:numId w:val="72"/>
        </w:numPr>
      </w:pPr>
      <w:r w:rsidRPr="00A3773A">
        <w:t xml:space="preserve">The distribution becomes </w:t>
      </w:r>
      <w:r w:rsidRPr="00A3773A">
        <w:rPr>
          <w:b/>
          <w:bCs/>
        </w:rPr>
        <w:t>more normal</w:t>
      </w:r>
      <w:r w:rsidRPr="00A3773A">
        <w:t xml:space="preserve"> as the degrees of freedom increase.</w:t>
      </w:r>
    </w:p>
    <w:p w14:paraId="1B336E6C" w14:textId="77777777" w:rsidR="00A3773A" w:rsidRPr="00A3773A" w:rsidRDefault="00A3773A" w:rsidP="00A3773A">
      <w:pPr>
        <w:numPr>
          <w:ilvl w:val="0"/>
          <w:numId w:val="72"/>
        </w:numPr>
      </w:pPr>
      <w:r w:rsidRPr="00A3773A">
        <w:rPr>
          <w:b/>
          <w:bCs/>
        </w:rPr>
        <w:t>Degrees of Freedom (</w:t>
      </w:r>
      <w:proofErr w:type="spellStart"/>
      <w:r w:rsidRPr="00A3773A">
        <w:rPr>
          <w:b/>
          <w:bCs/>
        </w:rPr>
        <w:t>df</w:t>
      </w:r>
      <w:proofErr w:type="spellEnd"/>
      <w:r w:rsidRPr="00A3773A">
        <w:rPr>
          <w:b/>
          <w:bCs/>
        </w:rPr>
        <w:t>):</w:t>
      </w:r>
    </w:p>
    <w:p w14:paraId="1F1FE1EE" w14:textId="77777777" w:rsidR="00A3773A" w:rsidRPr="00A3773A" w:rsidRDefault="00A3773A" w:rsidP="00A3773A">
      <w:pPr>
        <w:numPr>
          <w:ilvl w:val="1"/>
          <w:numId w:val="72"/>
        </w:numPr>
      </w:pPr>
      <w:r w:rsidRPr="00A3773A">
        <w:t>Controls the shape of the distribution; more degrees of freedom make the distribution closer to normal.</w:t>
      </w:r>
    </w:p>
    <w:p w14:paraId="252B1FE2" w14:textId="77777777" w:rsidR="00A3773A" w:rsidRPr="00A3773A" w:rsidRDefault="00A3773A" w:rsidP="00A3773A">
      <w:pPr>
        <w:numPr>
          <w:ilvl w:val="1"/>
          <w:numId w:val="72"/>
        </w:numPr>
      </w:pPr>
      <w:r w:rsidRPr="00A3773A">
        <w:t xml:space="preserve">A minimum of </w:t>
      </w:r>
      <w:r w:rsidRPr="00A3773A">
        <w:rPr>
          <w:b/>
          <w:bCs/>
        </w:rPr>
        <w:t>2 degrees of freedom</w:t>
      </w:r>
      <w:r w:rsidRPr="00A3773A">
        <w:t xml:space="preserve"> is required for valid calculations.</w:t>
      </w:r>
    </w:p>
    <w:p w14:paraId="0272F254" w14:textId="77777777" w:rsidR="00A3773A" w:rsidRPr="00A3773A" w:rsidRDefault="00A3773A" w:rsidP="00A3773A">
      <w:r w:rsidRPr="00A3773A">
        <w:pict w14:anchorId="09CC5C3B">
          <v:rect id="_x0000_i1478" style="width:0;height:1.5pt" o:hralign="center" o:hrstd="t" o:hr="t" fillcolor="#a0a0a0" stroked="f"/>
        </w:pict>
      </w:r>
    </w:p>
    <w:p w14:paraId="0EC73019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4. Statistical Properties of the T-Distribution</w:t>
      </w:r>
    </w:p>
    <w:p w14:paraId="0A8CEFAD" w14:textId="77777777" w:rsidR="00A3773A" w:rsidRPr="00A3773A" w:rsidRDefault="00A3773A" w:rsidP="00A3773A">
      <w:pPr>
        <w:numPr>
          <w:ilvl w:val="0"/>
          <w:numId w:val="73"/>
        </w:numPr>
      </w:pPr>
      <w:r w:rsidRPr="00A3773A">
        <w:rPr>
          <w:b/>
          <w:bCs/>
        </w:rPr>
        <w:t>Expected Value (Mean):</w:t>
      </w:r>
      <w:r w:rsidRPr="00A3773A">
        <w:t xml:space="preserve"> Equal to the population mean μ\</w:t>
      </w:r>
      <w:proofErr w:type="spellStart"/>
      <w:r w:rsidRPr="00A3773A">
        <w:t>muμ</w:t>
      </w:r>
      <w:proofErr w:type="spellEnd"/>
      <w:r w:rsidRPr="00A3773A">
        <w:t>.</w:t>
      </w:r>
    </w:p>
    <w:p w14:paraId="5BD379FE" w14:textId="77777777" w:rsidR="00A3773A" w:rsidRPr="00A3773A" w:rsidRDefault="00A3773A" w:rsidP="00A3773A">
      <w:pPr>
        <w:numPr>
          <w:ilvl w:val="0"/>
          <w:numId w:val="73"/>
        </w:numPr>
      </w:pPr>
      <w:r w:rsidRPr="00A3773A">
        <w:rPr>
          <w:b/>
          <w:bCs/>
        </w:rPr>
        <w:t>Variance:</w:t>
      </w:r>
      <w:r w:rsidRPr="00A3773A">
        <w:t xml:space="preserve"> s2</w:t>
      </w:r>
      <w:r w:rsidRPr="00A3773A">
        <w:rPr>
          <w:rFonts w:ascii="Cambria Math" w:hAnsi="Cambria Math" w:cs="Cambria Math"/>
        </w:rPr>
        <w:t>⋅</w:t>
      </w:r>
      <w:r w:rsidRPr="00A3773A">
        <w:t>dfdf</w:t>
      </w:r>
      <w:r w:rsidRPr="00A3773A">
        <w:rPr>
          <w:rFonts w:ascii="Aptos" w:hAnsi="Aptos" w:cs="Aptos"/>
        </w:rPr>
        <w:t>−</w:t>
      </w:r>
      <w:r w:rsidRPr="00A3773A">
        <w:t>2\</w:t>
      </w:r>
      <w:proofErr w:type="gramStart"/>
      <w:r w:rsidRPr="00A3773A">
        <w:t>frac{</w:t>
      </w:r>
      <w:proofErr w:type="gramEnd"/>
      <w:r w:rsidRPr="00A3773A">
        <w:t>s^2 \</w:t>
      </w:r>
      <w:proofErr w:type="spellStart"/>
      <w:r w:rsidRPr="00A3773A">
        <w:t>cdot</w:t>
      </w:r>
      <w:proofErr w:type="spellEnd"/>
      <w:r w:rsidRPr="00A3773A">
        <w:t xml:space="preserve"> </w:t>
      </w:r>
      <w:proofErr w:type="spellStart"/>
      <w:r w:rsidRPr="00A3773A">
        <w:t>df</w:t>
      </w:r>
      <w:proofErr w:type="spellEnd"/>
      <w:r w:rsidRPr="00A3773A">
        <w:t>}{</w:t>
      </w:r>
      <w:proofErr w:type="spellStart"/>
      <w:r w:rsidRPr="00A3773A">
        <w:t>df</w:t>
      </w:r>
      <w:proofErr w:type="spellEnd"/>
      <w:r w:rsidRPr="00A3773A">
        <w:t xml:space="preserve"> - 2}df−2s2</w:t>
      </w:r>
      <w:r w:rsidRPr="00A3773A">
        <w:rPr>
          <w:rFonts w:ascii="Cambria Math" w:hAnsi="Cambria Math" w:cs="Cambria Math"/>
        </w:rPr>
        <w:t>⋅</w:t>
      </w:r>
      <w:r w:rsidRPr="00A3773A">
        <w:t>df</w:t>
      </w:r>
      <w:r w:rsidRPr="00A3773A">
        <w:rPr>
          <w:rFonts w:ascii="Arial" w:hAnsi="Arial" w:cs="Arial"/>
        </w:rPr>
        <w:t>​</w:t>
      </w:r>
      <w:r w:rsidRPr="00A3773A">
        <w:t xml:space="preserve"> where s2s^2s2 is the sample variance, and </w:t>
      </w:r>
      <w:proofErr w:type="spellStart"/>
      <w:r w:rsidRPr="00A3773A">
        <w:t>df</w:t>
      </w:r>
      <w:proofErr w:type="spellEnd"/>
      <w:r w:rsidRPr="00A3773A">
        <w:t xml:space="preserve"> represents degrees of freedom.</w:t>
      </w:r>
    </w:p>
    <w:p w14:paraId="5AFBDD50" w14:textId="77777777" w:rsidR="00A3773A" w:rsidRPr="00A3773A" w:rsidRDefault="00A3773A" w:rsidP="00A3773A">
      <w:r w:rsidRPr="00A3773A">
        <w:pict w14:anchorId="7FFB09DD">
          <v:rect id="_x0000_i1479" style="width:0;height:1.5pt" o:hralign="center" o:hrstd="t" o:hr="t" fillcolor="#a0a0a0" stroked="f"/>
        </w:pict>
      </w:r>
    </w:p>
    <w:p w14:paraId="0B663050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5. Applications in Data Science</w:t>
      </w:r>
    </w:p>
    <w:p w14:paraId="6A583644" w14:textId="77777777" w:rsidR="00A3773A" w:rsidRPr="00A3773A" w:rsidRDefault="00A3773A" w:rsidP="00A3773A">
      <w:r w:rsidRPr="00A3773A">
        <w:t>The t-distribution is widely used in:</w:t>
      </w:r>
    </w:p>
    <w:p w14:paraId="5526BA4D" w14:textId="77777777" w:rsidR="00A3773A" w:rsidRPr="00A3773A" w:rsidRDefault="00A3773A" w:rsidP="00A3773A">
      <w:pPr>
        <w:numPr>
          <w:ilvl w:val="0"/>
          <w:numId w:val="74"/>
        </w:numPr>
      </w:pPr>
      <w:r w:rsidRPr="00A3773A">
        <w:rPr>
          <w:b/>
          <w:bCs/>
        </w:rPr>
        <w:t>Hypothesis Testing:</w:t>
      </w:r>
    </w:p>
    <w:p w14:paraId="49C5EF84" w14:textId="77777777" w:rsidR="00A3773A" w:rsidRPr="00A3773A" w:rsidRDefault="00A3773A" w:rsidP="00A3773A">
      <w:pPr>
        <w:numPr>
          <w:ilvl w:val="1"/>
          <w:numId w:val="74"/>
        </w:numPr>
      </w:pPr>
      <w:r w:rsidRPr="00A3773A">
        <w:t>Used when conducting tests on small samples, such as the one-sample and two-sample t-tests.</w:t>
      </w:r>
    </w:p>
    <w:p w14:paraId="49828919" w14:textId="77777777" w:rsidR="00A3773A" w:rsidRPr="00A3773A" w:rsidRDefault="00A3773A" w:rsidP="00A3773A">
      <w:pPr>
        <w:numPr>
          <w:ilvl w:val="0"/>
          <w:numId w:val="74"/>
        </w:numPr>
      </w:pPr>
      <w:r w:rsidRPr="00A3773A">
        <w:rPr>
          <w:b/>
          <w:bCs/>
        </w:rPr>
        <w:t>Confidence Intervals:</w:t>
      </w:r>
    </w:p>
    <w:p w14:paraId="2FD25E5F" w14:textId="77777777" w:rsidR="00A3773A" w:rsidRPr="00A3773A" w:rsidRDefault="00A3773A" w:rsidP="00A3773A">
      <w:pPr>
        <w:numPr>
          <w:ilvl w:val="1"/>
          <w:numId w:val="74"/>
        </w:numPr>
      </w:pPr>
      <w:r w:rsidRPr="00A3773A">
        <w:t>Helps construct confidence intervals for population means when sample sizes are small.</w:t>
      </w:r>
    </w:p>
    <w:p w14:paraId="347B37A2" w14:textId="77777777" w:rsidR="00A3773A" w:rsidRPr="00A3773A" w:rsidRDefault="00A3773A" w:rsidP="00A3773A">
      <w:pPr>
        <w:numPr>
          <w:ilvl w:val="0"/>
          <w:numId w:val="74"/>
        </w:numPr>
      </w:pPr>
      <w:r w:rsidRPr="00A3773A">
        <w:rPr>
          <w:b/>
          <w:bCs/>
        </w:rPr>
        <w:t>A/B Testing:</w:t>
      </w:r>
    </w:p>
    <w:p w14:paraId="76120283" w14:textId="77777777" w:rsidR="00A3773A" w:rsidRPr="00A3773A" w:rsidRDefault="00A3773A" w:rsidP="00A3773A">
      <w:pPr>
        <w:numPr>
          <w:ilvl w:val="1"/>
          <w:numId w:val="74"/>
        </w:numPr>
      </w:pPr>
      <w:r w:rsidRPr="00A3773A">
        <w:t>Evaluating the statistical significance of experimental results when data is limited.</w:t>
      </w:r>
    </w:p>
    <w:p w14:paraId="2BF7526D" w14:textId="77777777" w:rsidR="00A3773A" w:rsidRPr="00A3773A" w:rsidRDefault="00A3773A" w:rsidP="00A3773A">
      <w:r w:rsidRPr="00A3773A">
        <w:pict w14:anchorId="5CB65998">
          <v:rect id="_x0000_i1480" style="width:0;height:1.5pt" o:hralign="center" o:hrstd="t" o:hr="t" fillcolor="#a0a0a0" stroked="f"/>
        </w:pict>
      </w:r>
    </w:p>
    <w:p w14:paraId="4A21FCBC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6. Key Differences: T-Distribution vs. Normal Distribution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2225"/>
        <w:gridCol w:w="3219"/>
      </w:tblGrid>
      <w:tr w:rsidR="00A3773A" w:rsidRPr="00A3773A" w14:paraId="5B12075F" w14:textId="77777777" w:rsidTr="00A377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E989AC" w14:textId="77777777" w:rsidR="00A3773A" w:rsidRPr="00A3773A" w:rsidRDefault="00A3773A" w:rsidP="00A3773A">
            <w:pPr>
              <w:rPr>
                <w:b/>
                <w:bCs/>
              </w:rPr>
            </w:pPr>
            <w:r w:rsidRPr="00A3773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534900" w14:textId="77777777" w:rsidR="00A3773A" w:rsidRPr="00A3773A" w:rsidRDefault="00A3773A" w:rsidP="00A3773A">
            <w:pPr>
              <w:rPr>
                <w:b/>
                <w:bCs/>
              </w:rPr>
            </w:pPr>
            <w:r w:rsidRPr="00A3773A">
              <w:rPr>
                <w:b/>
                <w:bCs/>
              </w:rPr>
              <w:t>Normal Distribution</w:t>
            </w:r>
          </w:p>
        </w:tc>
        <w:tc>
          <w:tcPr>
            <w:tcW w:w="0" w:type="auto"/>
            <w:vAlign w:val="center"/>
            <w:hideMark/>
          </w:tcPr>
          <w:p w14:paraId="3C2463B6" w14:textId="77777777" w:rsidR="00A3773A" w:rsidRPr="00A3773A" w:rsidRDefault="00A3773A" w:rsidP="00A3773A">
            <w:pPr>
              <w:rPr>
                <w:b/>
                <w:bCs/>
              </w:rPr>
            </w:pPr>
            <w:r w:rsidRPr="00A3773A">
              <w:rPr>
                <w:b/>
                <w:bCs/>
              </w:rPr>
              <w:t>T-Distribution</w:t>
            </w:r>
          </w:p>
        </w:tc>
      </w:tr>
      <w:tr w:rsidR="00A3773A" w:rsidRPr="00A3773A" w14:paraId="2FC6A2F8" w14:textId="77777777" w:rsidTr="00A37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1A193" w14:textId="77777777" w:rsidR="00A3773A" w:rsidRPr="00A3773A" w:rsidRDefault="00A3773A" w:rsidP="00A3773A">
            <w:r w:rsidRPr="00A3773A">
              <w:t>Sample Size</w:t>
            </w:r>
          </w:p>
        </w:tc>
        <w:tc>
          <w:tcPr>
            <w:tcW w:w="0" w:type="auto"/>
            <w:vAlign w:val="center"/>
            <w:hideMark/>
          </w:tcPr>
          <w:p w14:paraId="02906AFC" w14:textId="77777777" w:rsidR="00A3773A" w:rsidRPr="00A3773A" w:rsidRDefault="00A3773A" w:rsidP="00A3773A">
            <w:r w:rsidRPr="00A3773A">
              <w:t>Large</w:t>
            </w:r>
          </w:p>
        </w:tc>
        <w:tc>
          <w:tcPr>
            <w:tcW w:w="0" w:type="auto"/>
            <w:vAlign w:val="center"/>
            <w:hideMark/>
          </w:tcPr>
          <w:p w14:paraId="7964EC35" w14:textId="77777777" w:rsidR="00A3773A" w:rsidRPr="00A3773A" w:rsidRDefault="00A3773A" w:rsidP="00A3773A">
            <w:r w:rsidRPr="00A3773A">
              <w:t>Small</w:t>
            </w:r>
          </w:p>
        </w:tc>
      </w:tr>
      <w:tr w:rsidR="00A3773A" w:rsidRPr="00A3773A" w14:paraId="470064E2" w14:textId="77777777" w:rsidTr="00A37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6DC48" w14:textId="77777777" w:rsidR="00A3773A" w:rsidRPr="00A3773A" w:rsidRDefault="00A3773A" w:rsidP="00A3773A">
            <w:r w:rsidRPr="00A3773A">
              <w:lastRenderedPageBreak/>
              <w:t>Tail Thickness</w:t>
            </w:r>
          </w:p>
        </w:tc>
        <w:tc>
          <w:tcPr>
            <w:tcW w:w="0" w:type="auto"/>
            <w:vAlign w:val="center"/>
            <w:hideMark/>
          </w:tcPr>
          <w:p w14:paraId="6F1DAE57" w14:textId="77777777" w:rsidR="00A3773A" w:rsidRPr="00A3773A" w:rsidRDefault="00A3773A" w:rsidP="00A3773A">
            <w:r w:rsidRPr="00A3773A">
              <w:t>Thin</w:t>
            </w:r>
          </w:p>
        </w:tc>
        <w:tc>
          <w:tcPr>
            <w:tcW w:w="0" w:type="auto"/>
            <w:vAlign w:val="center"/>
            <w:hideMark/>
          </w:tcPr>
          <w:p w14:paraId="60B626EE" w14:textId="77777777" w:rsidR="00A3773A" w:rsidRPr="00A3773A" w:rsidRDefault="00A3773A" w:rsidP="00A3773A">
            <w:r w:rsidRPr="00A3773A">
              <w:t>Fatter (accounts for variability)</w:t>
            </w:r>
          </w:p>
        </w:tc>
      </w:tr>
      <w:tr w:rsidR="00A3773A" w:rsidRPr="00A3773A" w14:paraId="4CA7FDF1" w14:textId="77777777" w:rsidTr="00A37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B0592" w14:textId="77777777" w:rsidR="00A3773A" w:rsidRPr="00A3773A" w:rsidRDefault="00A3773A" w:rsidP="00A3773A">
            <w:r w:rsidRPr="00A3773A">
              <w:t>Parameter</w:t>
            </w:r>
          </w:p>
        </w:tc>
        <w:tc>
          <w:tcPr>
            <w:tcW w:w="0" w:type="auto"/>
            <w:vAlign w:val="center"/>
            <w:hideMark/>
          </w:tcPr>
          <w:p w14:paraId="0E819938" w14:textId="77777777" w:rsidR="00A3773A" w:rsidRPr="00A3773A" w:rsidRDefault="00A3773A" w:rsidP="00A3773A">
            <w:r w:rsidRPr="00A3773A">
              <w:t>Mean, variance</w:t>
            </w:r>
          </w:p>
        </w:tc>
        <w:tc>
          <w:tcPr>
            <w:tcW w:w="0" w:type="auto"/>
            <w:vAlign w:val="center"/>
            <w:hideMark/>
          </w:tcPr>
          <w:p w14:paraId="1CDFB178" w14:textId="77777777" w:rsidR="00A3773A" w:rsidRPr="00A3773A" w:rsidRDefault="00A3773A" w:rsidP="00A3773A">
            <w:r w:rsidRPr="00A3773A">
              <w:t xml:space="preserve">Mean, variance, </w:t>
            </w:r>
            <w:proofErr w:type="spellStart"/>
            <w:r w:rsidRPr="00A3773A">
              <w:t>df</w:t>
            </w:r>
            <w:proofErr w:type="spellEnd"/>
          </w:p>
        </w:tc>
      </w:tr>
    </w:tbl>
    <w:p w14:paraId="63C5ECFA" w14:textId="77777777" w:rsidR="00A3773A" w:rsidRPr="00A3773A" w:rsidRDefault="00A3773A" w:rsidP="00A3773A">
      <w:r w:rsidRPr="00A3773A">
        <w:pict w14:anchorId="5A98153A">
          <v:rect id="_x0000_i1481" style="width:0;height:1.5pt" o:hralign="center" o:hrstd="t" o:hr="t" fillcolor="#a0a0a0" stroked="f"/>
        </w:pict>
      </w:r>
    </w:p>
    <w:p w14:paraId="3B211846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7. Practical Tips for Interviews</w:t>
      </w:r>
    </w:p>
    <w:p w14:paraId="7FAD0D04" w14:textId="77777777" w:rsidR="00A3773A" w:rsidRPr="00A3773A" w:rsidRDefault="00A3773A" w:rsidP="00A3773A">
      <w:pPr>
        <w:numPr>
          <w:ilvl w:val="0"/>
          <w:numId w:val="75"/>
        </w:numPr>
      </w:pPr>
      <w:r w:rsidRPr="00A3773A">
        <w:t xml:space="preserve">Understand </w:t>
      </w:r>
      <w:r w:rsidRPr="00A3773A">
        <w:rPr>
          <w:b/>
          <w:bCs/>
        </w:rPr>
        <w:t>when to use the t-test instead of the z-test</w:t>
      </w:r>
      <w:r w:rsidRPr="00A3773A">
        <w:t>, especially in real-world scenarios with limited data.</w:t>
      </w:r>
    </w:p>
    <w:p w14:paraId="2CD95F9F" w14:textId="77777777" w:rsidR="00A3773A" w:rsidRPr="00A3773A" w:rsidRDefault="00A3773A" w:rsidP="00A3773A">
      <w:pPr>
        <w:numPr>
          <w:ilvl w:val="0"/>
          <w:numId w:val="75"/>
        </w:numPr>
      </w:pPr>
      <w:r w:rsidRPr="00A3773A">
        <w:t xml:space="preserve">Be prepared to explain </w:t>
      </w:r>
      <w:r w:rsidRPr="00A3773A">
        <w:rPr>
          <w:b/>
          <w:bCs/>
        </w:rPr>
        <w:t>degrees of freedom</w:t>
      </w:r>
      <w:r w:rsidRPr="00A3773A">
        <w:t xml:space="preserve"> and their effect on distribution shape.</w:t>
      </w:r>
    </w:p>
    <w:p w14:paraId="2A361255" w14:textId="77777777" w:rsidR="00A3773A" w:rsidRPr="00A3773A" w:rsidRDefault="00A3773A" w:rsidP="00A3773A">
      <w:pPr>
        <w:numPr>
          <w:ilvl w:val="0"/>
          <w:numId w:val="75"/>
        </w:numPr>
      </w:pPr>
      <w:r w:rsidRPr="00A3773A">
        <w:t xml:space="preserve">Familiarize yourself with </w:t>
      </w:r>
      <w:r w:rsidRPr="00A3773A">
        <w:rPr>
          <w:b/>
          <w:bCs/>
        </w:rPr>
        <w:t>t-distribution tables</w:t>
      </w:r>
      <w:r w:rsidRPr="00A3773A">
        <w:t xml:space="preserve"> for looking up critical values.</w:t>
      </w:r>
    </w:p>
    <w:p w14:paraId="776A09DD" w14:textId="77777777" w:rsidR="00A3773A" w:rsidRPr="00A3773A" w:rsidRDefault="00A3773A" w:rsidP="00A3773A">
      <w:pPr>
        <w:numPr>
          <w:ilvl w:val="0"/>
          <w:numId w:val="75"/>
        </w:numPr>
        <w:pBdr>
          <w:bottom w:val="thinThickThinMediumGap" w:sz="18" w:space="1" w:color="auto"/>
        </w:pBdr>
      </w:pPr>
      <w:r w:rsidRPr="00A3773A">
        <w:t>Practice solving confidence interval and hypothesis testing problems using t-values.</w:t>
      </w:r>
    </w:p>
    <w:p w14:paraId="589E9C42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Standard Normal Distribution - Key Concepts for Data Science Interviews</w:t>
      </w:r>
    </w:p>
    <w:p w14:paraId="57DD73C8" w14:textId="77777777" w:rsidR="00A3773A" w:rsidRPr="00A3773A" w:rsidRDefault="00A3773A" w:rsidP="00A3773A">
      <w:r w:rsidRPr="00A3773A">
        <w:rPr>
          <w:b/>
          <w:bCs/>
        </w:rPr>
        <w:t>Objective:</w:t>
      </w:r>
      <w:r w:rsidRPr="00A3773A">
        <w:br/>
        <w:t xml:space="preserve">The video explains the </w:t>
      </w:r>
      <w:r w:rsidRPr="00A3773A">
        <w:rPr>
          <w:b/>
          <w:bCs/>
        </w:rPr>
        <w:t>standard normal distribution</w:t>
      </w:r>
      <w:r w:rsidRPr="00A3773A">
        <w:t>, its transformation process, and its practical applications in statistics and probability for data science.</w:t>
      </w:r>
    </w:p>
    <w:p w14:paraId="65AF9765" w14:textId="77777777" w:rsidR="00A3773A" w:rsidRPr="00A3773A" w:rsidRDefault="00A3773A" w:rsidP="00A3773A">
      <w:r w:rsidRPr="00A3773A">
        <w:pict w14:anchorId="3444493D">
          <v:rect id="_x0000_i1531" style="width:0;height:1.5pt" o:hralign="center" o:hrstd="t" o:hr="t" fillcolor="#a0a0a0" stroked="f"/>
        </w:pict>
      </w:r>
    </w:p>
    <w:p w14:paraId="1C4FF26F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1. Understanding Transformation in Distributions</w:t>
      </w:r>
    </w:p>
    <w:p w14:paraId="42143FA6" w14:textId="77777777" w:rsidR="00A3773A" w:rsidRPr="00A3773A" w:rsidRDefault="00A3773A" w:rsidP="00A3773A">
      <w:pPr>
        <w:numPr>
          <w:ilvl w:val="0"/>
          <w:numId w:val="76"/>
        </w:numPr>
      </w:pPr>
      <w:r w:rsidRPr="00A3773A">
        <w:t xml:space="preserve">A </w:t>
      </w:r>
      <w:r w:rsidRPr="00A3773A">
        <w:rPr>
          <w:b/>
          <w:bCs/>
        </w:rPr>
        <w:t>transformation</w:t>
      </w:r>
      <w:r w:rsidRPr="00A3773A">
        <w:t xml:space="preserve"> is a way to modify every element of a distribution while maintaining its key characteristics.</w:t>
      </w:r>
    </w:p>
    <w:p w14:paraId="1DDAAD68" w14:textId="77777777" w:rsidR="00A3773A" w:rsidRPr="00A3773A" w:rsidRDefault="00A3773A" w:rsidP="00A3773A">
      <w:pPr>
        <w:numPr>
          <w:ilvl w:val="0"/>
          <w:numId w:val="76"/>
        </w:numPr>
      </w:pPr>
      <w:r w:rsidRPr="00A3773A">
        <w:t>Common transformations include:</w:t>
      </w:r>
    </w:p>
    <w:p w14:paraId="693B2A0C" w14:textId="77777777" w:rsidR="00A3773A" w:rsidRPr="00A3773A" w:rsidRDefault="00A3773A" w:rsidP="00A3773A">
      <w:pPr>
        <w:numPr>
          <w:ilvl w:val="1"/>
          <w:numId w:val="76"/>
        </w:numPr>
      </w:pPr>
      <w:r w:rsidRPr="00A3773A">
        <w:rPr>
          <w:b/>
          <w:bCs/>
        </w:rPr>
        <w:t>Addition/Subtraction:</w:t>
      </w:r>
      <w:r w:rsidRPr="00A3773A">
        <w:t xml:space="preserve"> Moves the distribution left or right.</w:t>
      </w:r>
    </w:p>
    <w:p w14:paraId="1DC90233" w14:textId="77777777" w:rsidR="00A3773A" w:rsidRPr="00A3773A" w:rsidRDefault="00A3773A" w:rsidP="00A3773A">
      <w:pPr>
        <w:numPr>
          <w:ilvl w:val="1"/>
          <w:numId w:val="76"/>
        </w:numPr>
      </w:pPr>
      <w:r w:rsidRPr="00A3773A">
        <w:rPr>
          <w:b/>
          <w:bCs/>
        </w:rPr>
        <w:t>Multiplication/Division:</w:t>
      </w:r>
      <w:r w:rsidRPr="00A3773A">
        <w:t xml:space="preserve"> Scales the distribution (shrinks or expands).</w:t>
      </w:r>
    </w:p>
    <w:p w14:paraId="43663153" w14:textId="77777777" w:rsidR="00A3773A" w:rsidRPr="00A3773A" w:rsidRDefault="00A3773A" w:rsidP="00A3773A">
      <w:r w:rsidRPr="00A3773A">
        <w:rPr>
          <w:b/>
          <w:bCs/>
        </w:rPr>
        <w:t>Key Insight:</w:t>
      </w:r>
      <w:r w:rsidRPr="00A3773A">
        <w:br/>
        <w:t>Adding or subtracting a constant shifts the graph, while multiplying or dividing by a constant affects its spread.</w:t>
      </w:r>
    </w:p>
    <w:p w14:paraId="427F0BFA" w14:textId="77777777" w:rsidR="00A3773A" w:rsidRPr="00A3773A" w:rsidRDefault="00A3773A" w:rsidP="00A3773A">
      <w:r w:rsidRPr="00A3773A">
        <w:pict w14:anchorId="3ABA6853">
          <v:rect id="_x0000_i1532" style="width:0;height:1.5pt" o:hralign="center" o:hrstd="t" o:hr="t" fillcolor="#a0a0a0" stroked="f"/>
        </w:pict>
      </w:r>
    </w:p>
    <w:p w14:paraId="1EFB52F5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2. What is Standardization?</w:t>
      </w:r>
    </w:p>
    <w:p w14:paraId="2AAA5261" w14:textId="77777777" w:rsidR="00A3773A" w:rsidRPr="00A3773A" w:rsidRDefault="00A3773A" w:rsidP="00A3773A">
      <w:pPr>
        <w:numPr>
          <w:ilvl w:val="0"/>
          <w:numId w:val="77"/>
        </w:numPr>
      </w:pPr>
      <w:r w:rsidRPr="00A3773A">
        <w:rPr>
          <w:b/>
          <w:bCs/>
        </w:rPr>
        <w:t>Standardization</w:t>
      </w:r>
      <w:r w:rsidRPr="00A3773A">
        <w:t xml:space="preserve"> is a specific transformation that results in a distribution with:</w:t>
      </w:r>
    </w:p>
    <w:p w14:paraId="632710C1" w14:textId="77777777" w:rsidR="00A3773A" w:rsidRPr="00A3773A" w:rsidRDefault="00A3773A" w:rsidP="00A3773A">
      <w:pPr>
        <w:numPr>
          <w:ilvl w:val="1"/>
          <w:numId w:val="77"/>
        </w:numPr>
      </w:pPr>
      <w:r w:rsidRPr="00A3773A">
        <w:t>Mean μ=0\mu = 0μ=0</w:t>
      </w:r>
    </w:p>
    <w:p w14:paraId="6CBA9AD2" w14:textId="77777777" w:rsidR="00A3773A" w:rsidRPr="00A3773A" w:rsidRDefault="00A3773A" w:rsidP="00A3773A">
      <w:pPr>
        <w:numPr>
          <w:ilvl w:val="1"/>
          <w:numId w:val="77"/>
        </w:numPr>
      </w:pPr>
      <w:r w:rsidRPr="00A3773A">
        <w:lastRenderedPageBreak/>
        <w:t>Variance σ2=1\sigma^2 = 1σ2=1</w:t>
      </w:r>
    </w:p>
    <w:p w14:paraId="4DD25AE8" w14:textId="77777777" w:rsidR="00A3773A" w:rsidRPr="00A3773A" w:rsidRDefault="00A3773A" w:rsidP="00A3773A">
      <w:pPr>
        <w:numPr>
          <w:ilvl w:val="0"/>
          <w:numId w:val="77"/>
        </w:numPr>
      </w:pPr>
      <w:r w:rsidRPr="00A3773A">
        <w:t xml:space="preserve">The distribution obtained after standardization is called the </w:t>
      </w:r>
      <w:r w:rsidRPr="00A3773A">
        <w:rPr>
          <w:b/>
          <w:bCs/>
        </w:rPr>
        <w:t>standard normal distribution</w:t>
      </w:r>
      <w:r w:rsidRPr="00A3773A">
        <w:t xml:space="preserve"> (or Z-distribution).</w:t>
      </w:r>
    </w:p>
    <w:p w14:paraId="19F6506C" w14:textId="77777777" w:rsidR="00A3773A" w:rsidRPr="00A3773A" w:rsidRDefault="00A3773A" w:rsidP="00A3773A">
      <w:r w:rsidRPr="00A3773A">
        <w:rPr>
          <w:b/>
          <w:bCs/>
        </w:rPr>
        <w:t>Formula for standardization:</w:t>
      </w:r>
    </w:p>
    <w:p w14:paraId="1978066B" w14:textId="77777777" w:rsidR="00A3773A" w:rsidRPr="00A3773A" w:rsidRDefault="00A3773A" w:rsidP="00A3773A">
      <w:r w:rsidRPr="00A3773A">
        <w:t>Z=Y−</w:t>
      </w:r>
      <w:proofErr w:type="spellStart"/>
      <w:r w:rsidRPr="00A3773A">
        <w:t>μσZ</w:t>
      </w:r>
      <w:proofErr w:type="spellEnd"/>
      <w:r w:rsidRPr="00A3773A">
        <w:t xml:space="preserve"> = \</w:t>
      </w:r>
      <w:proofErr w:type="gramStart"/>
      <w:r w:rsidRPr="00A3773A">
        <w:t>frac{</w:t>
      </w:r>
      <w:proofErr w:type="gramEnd"/>
      <w:r w:rsidRPr="00A3773A">
        <w:t>Y - \mu}{\sigma}Z=</w:t>
      </w:r>
      <w:proofErr w:type="spellStart"/>
      <w:r w:rsidRPr="00A3773A">
        <w:t>σY</w:t>
      </w:r>
      <w:proofErr w:type="spellEnd"/>
      <w:r w:rsidRPr="00A3773A">
        <w:t>−μ</w:t>
      </w:r>
      <w:r w:rsidRPr="00A3773A">
        <w:rPr>
          <w:rFonts w:ascii="Arial" w:hAnsi="Arial" w:cs="Arial"/>
        </w:rPr>
        <w:t>​</w:t>
      </w:r>
    </w:p>
    <w:p w14:paraId="2C9AFFC7" w14:textId="77777777" w:rsidR="00A3773A" w:rsidRPr="00A3773A" w:rsidRDefault="00A3773A" w:rsidP="00A3773A">
      <w:r w:rsidRPr="00A3773A">
        <w:t>Where:</w:t>
      </w:r>
    </w:p>
    <w:p w14:paraId="51534504" w14:textId="77777777" w:rsidR="00A3773A" w:rsidRPr="00A3773A" w:rsidRDefault="00A3773A" w:rsidP="00A3773A">
      <w:pPr>
        <w:numPr>
          <w:ilvl w:val="0"/>
          <w:numId w:val="78"/>
        </w:numPr>
      </w:pPr>
      <w:r w:rsidRPr="00A3773A">
        <w:t>YYY = original value</w:t>
      </w:r>
    </w:p>
    <w:p w14:paraId="028B8E7D" w14:textId="77777777" w:rsidR="00A3773A" w:rsidRPr="00A3773A" w:rsidRDefault="00A3773A" w:rsidP="00A3773A">
      <w:pPr>
        <w:numPr>
          <w:ilvl w:val="0"/>
          <w:numId w:val="78"/>
        </w:numPr>
      </w:pPr>
      <w:r w:rsidRPr="00A3773A">
        <w:t>μ\</w:t>
      </w:r>
      <w:proofErr w:type="spellStart"/>
      <w:r w:rsidRPr="00A3773A">
        <w:t>muμ</w:t>
      </w:r>
      <w:proofErr w:type="spellEnd"/>
      <w:r w:rsidRPr="00A3773A">
        <w:t xml:space="preserve"> = mean of the distribution</w:t>
      </w:r>
    </w:p>
    <w:p w14:paraId="3EE5F154" w14:textId="77777777" w:rsidR="00A3773A" w:rsidRPr="00A3773A" w:rsidRDefault="00A3773A" w:rsidP="00A3773A">
      <w:pPr>
        <w:numPr>
          <w:ilvl w:val="0"/>
          <w:numId w:val="78"/>
        </w:numPr>
      </w:pPr>
      <w:r w:rsidRPr="00A3773A">
        <w:t>σ\</w:t>
      </w:r>
      <w:proofErr w:type="spellStart"/>
      <w:r w:rsidRPr="00A3773A">
        <w:t>sigmaσ</w:t>
      </w:r>
      <w:proofErr w:type="spellEnd"/>
      <w:r w:rsidRPr="00A3773A">
        <w:t xml:space="preserve"> = standard deviation</w:t>
      </w:r>
    </w:p>
    <w:p w14:paraId="16680BE5" w14:textId="77777777" w:rsidR="00A3773A" w:rsidRPr="00A3773A" w:rsidRDefault="00A3773A" w:rsidP="00A3773A">
      <w:r w:rsidRPr="00A3773A">
        <w:pict w14:anchorId="1C4116B7">
          <v:rect id="_x0000_i1533" style="width:0;height:1.5pt" o:hralign="center" o:hrstd="t" o:hr="t" fillcolor="#a0a0a0" stroked="f"/>
        </w:pict>
      </w:r>
    </w:p>
    <w:p w14:paraId="309D1BA5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3. Properties of Standard Normal Distribution</w:t>
      </w:r>
    </w:p>
    <w:p w14:paraId="163A5F69" w14:textId="77777777" w:rsidR="00A3773A" w:rsidRPr="00A3773A" w:rsidRDefault="00A3773A" w:rsidP="00A3773A">
      <w:pPr>
        <w:numPr>
          <w:ilvl w:val="0"/>
          <w:numId w:val="79"/>
        </w:numPr>
      </w:pPr>
      <w:r w:rsidRPr="00A3773A">
        <w:rPr>
          <w:b/>
          <w:bCs/>
        </w:rPr>
        <w:t>Mean = 0</w:t>
      </w:r>
      <w:r w:rsidRPr="00A3773A">
        <w:t>, Standard deviation = 1.</w:t>
      </w:r>
    </w:p>
    <w:p w14:paraId="586B0A26" w14:textId="77777777" w:rsidR="00A3773A" w:rsidRPr="00A3773A" w:rsidRDefault="00A3773A" w:rsidP="00A3773A">
      <w:pPr>
        <w:numPr>
          <w:ilvl w:val="0"/>
          <w:numId w:val="79"/>
        </w:numPr>
      </w:pPr>
      <w:r w:rsidRPr="00A3773A">
        <w:t xml:space="preserve">The distribution follows the </w:t>
      </w:r>
      <w:r w:rsidRPr="00A3773A">
        <w:rPr>
          <w:b/>
          <w:bCs/>
        </w:rPr>
        <w:t>68-95-99.7 rule</w:t>
      </w:r>
      <w:r w:rsidRPr="00A3773A">
        <w:t>, which states:</w:t>
      </w:r>
    </w:p>
    <w:p w14:paraId="1D7126D4" w14:textId="77777777" w:rsidR="00A3773A" w:rsidRPr="00A3773A" w:rsidRDefault="00A3773A" w:rsidP="00A3773A">
      <w:pPr>
        <w:numPr>
          <w:ilvl w:val="1"/>
          <w:numId w:val="79"/>
        </w:numPr>
      </w:pPr>
      <w:r w:rsidRPr="00A3773A">
        <w:t>68% of values fall within 1 standard deviation.</w:t>
      </w:r>
    </w:p>
    <w:p w14:paraId="18EB5062" w14:textId="77777777" w:rsidR="00A3773A" w:rsidRPr="00A3773A" w:rsidRDefault="00A3773A" w:rsidP="00A3773A">
      <w:pPr>
        <w:numPr>
          <w:ilvl w:val="1"/>
          <w:numId w:val="79"/>
        </w:numPr>
      </w:pPr>
      <w:r w:rsidRPr="00A3773A">
        <w:t>95% of values fall within 2 standard deviations.</w:t>
      </w:r>
    </w:p>
    <w:p w14:paraId="16779061" w14:textId="77777777" w:rsidR="00A3773A" w:rsidRPr="00A3773A" w:rsidRDefault="00A3773A" w:rsidP="00A3773A">
      <w:pPr>
        <w:numPr>
          <w:ilvl w:val="1"/>
          <w:numId w:val="79"/>
        </w:numPr>
      </w:pPr>
      <w:r w:rsidRPr="00A3773A">
        <w:t>99.7% of values fall within 3 standard deviations.</w:t>
      </w:r>
    </w:p>
    <w:p w14:paraId="03EA8560" w14:textId="77777777" w:rsidR="00A3773A" w:rsidRPr="00A3773A" w:rsidRDefault="00A3773A" w:rsidP="00A3773A">
      <w:r w:rsidRPr="00A3773A">
        <w:rPr>
          <w:b/>
          <w:bCs/>
        </w:rPr>
        <w:t>Z-Score Interpretation:</w:t>
      </w:r>
    </w:p>
    <w:p w14:paraId="570B66D3" w14:textId="77777777" w:rsidR="00A3773A" w:rsidRPr="00A3773A" w:rsidRDefault="00A3773A" w:rsidP="00A3773A">
      <w:pPr>
        <w:numPr>
          <w:ilvl w:val="0"/>
          <w:numId w:val="80"/>
        </w:numPr>
      </w:pPr>
      <w:r w:rsidRPr="00A3773A">
        <w:t>A Z-score indicates how many standard deviations a value is away from the mean.</w:t>
      </w:r>
    </w:p>
    <w:p w14:paraId="6B749A45" w14:textId="77777777" w:rsidR="00A3773A" w:rsidRPr="00A3773A" w:rsidRDefault="00A3773A" w:rsidP="00A3773A">
      <w:pPr>
        <w:numPr>
          <w:ilvl w:val="1"/>
          <w:numId w:val="80"/>
        </w:numPr>
      </w:pPr>
      <w:r w:rsidRPr="00A3773A">
        <w:t xml:space="preserve">Example: A Z-score of 2.3 means the value is </w:t>
      </w:r>
      <w:r w:rsidRPr="00A3773A">
        <w:rPr>
          <w:b/>
          <w:bCs/>
        </w:rPr>
        <w:t>2.3 standard deviations</w:t>
      </w:r>
      <w:r w:rsidRPr="00A3773A">
        <w:t xml:space="preserve"> above the mean.</w:t>
      </w:r>
    </w:p>
    <w:p w14:paraId="734F3F4D" w14:textId="77777777" w:rsidR="00A3773A" w:rsidRPr="00A3773A" w:rsidRDefault="00A3773A" w:rsidP="00A3773A">
      <w:r w:rsidRPr="00A3773A">
        <w:pict w14:anchorId="081126CD">
          <v:rect id="_x0000_i1534" style="width:0;height:1.5pt" o:hralign="center" o:hrstd="t" o:hr="t" fillcolor="#a0a0a0" stroked="f"/>
        </w:pict>
      </w:r>
    </w:p>
    <w:p w14:paraId="423C5F17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4. Using the Z-Score Table</w:t>
      </w:r>
    </w:p>
    <w:p w14:paraId="2118C169" w14:textId="77777777" w:rsidR="00A3773A" w:rsidRPr="00A3773A" w:rsidRDefault="00A3773A" w:rsidP="00A3773A">
      <w:pPr>
        <w:numPr>
          <w:ilvl w:val="0"/>
          <w:numId w:val="81"/>
        </w:numPr>
      </w:pPr>
      <w:r w:rsidRPr="00A3773A">
        <w:t xml:space="preserve">The </w:t>
      </w:r>
      <w:r w:rsidRPr="00A3773A">
        <w:rPr>
          <w:b/>
          <w:bCs/>
        </w:rPr>
        <w:t>Z-score table</w:t>
      </w:r>
      <w:r w:rsidRPr="00A3773A">
        <w:t xml:space="preserve"> (standard normal distribution table) provides cumulative probabilities for given Z-values.</w:t>
      </w:r>
    </w:p>
    <w:p w14:paraId="4DC09AA2" w14:textId="77777777" w:rsidR="00A3773A" w:rsidRPr="00A3773A" w:rsidRDefault="00A3773A" w:rsidP="00A3773A">
      <w:pPr>
        <w:numPr>
          <w:ilvl w:val="0"/>
          <w:numId w:val="81"/>
        </w:numPr>
      </w:pPr>
      <w:r w:rsidRPr="00A3773A">
        <w:t>It helps in determining the probability of a value occurring within a normal distribution.</w:t>
      </w:r>
    </w:p>
    <w:p w14:paraId="70F9093F" w14:textId="77777777" w:rsidR="00A3773A" w:rsidRPr="00A3773A" w:rsidRDefault="00A3773A" w:rsidP="00A3773A">
      <w:r w:rsidRPr="00A3773A">
        <w:rPr>
          <w:b/>
          <w:bCs/>
        </w:rPr>
        <w:t>Example Application:</w:t>
      </w:r>
    </w:p>
    <w:p w14:paraId="1CE4B245" w14:textId="77777777" w:rsidR="00A3773A" w:rsidRPr="00A3773A" w:rsidRDefault="00A3773A" w:rsidP="00A3773A">
      <w:pPr>
        <w:numPr>
          <w:ilvl w:val="0"/>
          <w:numId w:val="82"/>
        </w:numPr>
      </w:pPr>
      <w:r w:rsidRPr="00A3773A">
        <w:t>Finding the probability of an exam score falling below a certain threshold.</w:t>
      </w:r>
    </w:p>
    <w:p w14:paraId="0C97C8A0" w14:textId="77777777" w:rsidR="00A3773A" w:rsidRPr="00A3773A" w:rsidRDefault="00A3773A" w:rsidP="00A3773A">
      <w:r w:rsidRPr="00A3773A">
        <w:lastRenderedPageBreak/>
        <w:pict w14:anchorId="150A426B">
          <v:rect id="_x0000_i1535" style="width:0;height:1.5pt" o:hralign="center" o:hrstd="t" o:hr="t" fillcolor="#a0a0a0" stroked="f"/>
        </w:pict>
      </w:r>
    </w:p>
    <w:p w14:paraId="35F86782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5. Limitations of Standard Normal Distribution</w:t>
      </w:r>
    </w:p>
    <w:p w14:paraId="15A7C7B6" w14:textId="77777777" w:rsidR="00A3773A" w:rsidRPr="00A3773A" w:rsidRDefault="00A3773A" w:rsidP="00A3773A">
      <w:pPr>
        <w:numPr>
          <w:ilvl w:val="0"/>
          <w:numId w:val="83"/>
        </w:numPr>
      </w:pPr>
      <w:r w:rsidRPr="00A3773A">
        <w:t xml:space="preserve">Requires </w:t>
      </w:r>
      <w:r w:rsidRPr="00A3773A">
        <w:rPr>
          <w:b/>
          <w:bCs/>
        </w:rPr>
        <w:t>a large amount of data</w:t>
      </w:r>
      <w:r w:rsidRPr="00A3773A">
        <w:t xml:space="preserve"> for accurate analysis.</w:t>
      </w:r>
    </w:p>
    <w:p w14:paraId="60A550A8" w14:textId="77777777" w:rsidR="00A3773A" w:rsidRPr="00A3773A" w:rsidRDefault="00A3773A" w:rsidP="00A3773A">
      <w:pPr>
        <w:numPr>
          <w:ilvl w:val="0"/>
          <w:numId w:val="83"/>
        </w:numPr>
      </w:pPr>
      <w:r w:rsidRPr="00A3773A">
        <w:rPr>
          <w:b/>
          <w:bCs/>
        </w:rPr>
        <w:t>For small sample sizes (n &lt; 30),</w:t>
      </w:r>
      <w:r w:rsidRPr="00A3773A">
        <w:t xml:space="preserve"> the normal distribution may not be appropriate due to outliers and variability.</w:t>
      </w:r>
    </w:p>
    <w:p w14:paraId="41141812" w14:textId="77777777" w:rsidR="00A3773A" w:rsidRPr="00A3773A" w:rsidRDefault="00A3773A" w:rsidP="00A3773A">
      <w:pPr>
        <w:numPr>
          <w:ilvl w:val="0"/>
          <w:numId w:val="83"/>
        </w:numPr>
      </w:pPr>
      <w:r w:rsidRPr="00A3773A">
        <w:t xml:space="preserve">In such cases, the </w:t>
      </w:r>
      <w:proofErr w:type="gramStart"/>
      <w:r w:rsidRPr="00A3773A">
        <w:rPr>
          <w:b/>
          <w:bCs/>
        </w:rPr>
        <w:t>Student's</w:t>
      </w:r>
      <w:proofErr w:type="gramEnd"/>
      <w:r w:rsidRPr="00A3773A">
        <w:rPr>
          <w:b/>
          <w:bCs/>
        </w:rPr>
        <w:t xml:space="preserve"> t-distribution</w:t>
      </w:r>
      <w:r w:rsidRPr="00A3773A">
        <w:t xml:space="preserve"> is preferred, which accounts for uncertainty in smaller samples.</w:t>
      </w:r>
    </w:p>
    <w:p w14:paraId="3AEC389D" w14:textId="77777777" w:rsidR="00A3773A" w:rsidRPr="00A3773A" w:rsidRDefault="00A3773A" w:rsidP="00A3773A">
      <w:r w:rsidRPr="00A3773A">
        <w:pict w14:anchorId="45A2C256">
          <v:rect id="_x0000_i1536" style="width:0;height:1.5pt" o:hralign="center" o:hrstd="t" o:hr="t" fillcolor="#a0a0a0" stroked="f"/>
        </w:pict>
      </w:r>
    </w:p>
    <w:p w14:paraId="1344C338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6. Practical Applications in Data Science</w:t>
      </w:r>
    </w:p>
    <w:p w14:paraId="5001E933" w14:textId="77777777" w:rsidR="00A3773A" w:rsidRPr="00A3773A" w:rsidRDefault="00A3773A" w:rsidP="00A3773A">
      <w:pPr>
        <w:numPr>
          <w:ilvl w:val="0"/>
          <w:numId w:val="84"/>
        </w:numPr>
      </w:pPr>
      <w:r w:rsidRPr="00A3773A">
        <w:rPr>
          <w:b/>
          <w:bCs/>
        </w:rPr>
        <w:t>Statistical Inference:</w:t>
      </w:r>
    </w:p>
    <w:p w14:paraId="745C29A8" w14:textId="77777777" w:rsidR="00A3773A" w:rsidRPr="00A3773A" w:rsidRDefault="00A3773A" w:rsidP="00A3773A">
      <w:pPr>
        <w:numPr>
          <w:ilvl w:val="1"/>
          <w:numId w:val="84"/>
        </w:numPr>
      </w:pPr>
      <w:r w:rsidRPr="00A3773A">
        <w:t>Used for hypothesis testing and estimating probabilities.</w:t>
      </w:r>
    </w:p>
    <w:p w14:paraId="0EB713F6" w14:textId="77777777" w:rsidR="00A3773A" w:rsidRPr="00A3773A" w:rsidRDefault="00A3773A" w:rsidP="00A3773A">
      <w:pPr>
        <w:numPr>
          <w:ilvl w:val="0"/>
          <w:numId w:val="84"/>
        </w:numPr>
      </w:pPr>
      <w:r w:rsidRPr="00A3773A">
        <w:rPr>
          <w:b/>
          <w:bCs/>
        </w:rPr>
        <w:t>Data Standardization:</w:t>
      </w:r>
    </w:p>
    <w:p w14:paraId="208576A5" w14:textId="77777777" w:rsidR="00A3773A" w:rsidRPr="00A3773A" w:rsidRDefault="00A3773A" w:rsidP="00A3773A">
      <w:pPr>
        <w:numPr>
          <w:ilvl w:val="1"/>
          <w:numId w:val="84"/>
        </w:numPr>
      </w:pPr>
      <w:r w:rsidRPr="00A3773A">
        <w:t>Helpful in machine learning models to normalize feature values.</w:t>
      </w:r>
    </w:p>
    <w:p w14:paraId="3B256D36" w14:textId="77777777" w:rsidR="00A3773A" w:rsidRPr="00A3773A" w:rsidRDefault="00A3773A" w:rsidP="00A3773A">
      <w:pPr>
        <w:numPr>
          <w:ilvl w:val="0"/>
          <w:numId w:val="84"/>
        </w:numPr>
      </w:pPr>
      <w:r w:rsidRPr="00A3773A">
        <w:rPr>
          <w:b/>
          <w:bCs/>
        </w:rPr>
        <w:t>Comparing Different Datasets:</w:t>
      </w:r>
    </w:p>
    <w:p w14:paraId="25DB7F38" w14:textId="77777777" w:rsidR="00A3773A" w:rsidRPr="00A3773A" w:rsidRDefault="00A3773A" w:rsidP="00A3773A">
      <w:pPr>
        <w:numPr>
          <w:ilvl w:val="1"/>
          <w:numId w:val="84"/>
        </w:numPr>
      </w:pPr>
      <w:r w:rsidRPr="00A3773A">
        <w:t>Standardization allows comparing values across datasets with different scales.</w:t>
      </w:r>
    </w:p>
    <w:p w14:paraId="70AC4F92" w14:textId="77777777" w:rsidR="00A3773A" w:rsidRPr="00A3773A" w:rsidRDefault="00A3773A" w:rsidP="00A3773A">
      <w:r w:rsidRPr="00A3773A">
        <w:pict w14:anchorId="10063151">
          <v:rect id="_x0000_i1537" style="width:0;height:1.5pt" o:hralign="center" o:hrstd="t" o:hr="t" fillcolor="#a0a0a0" stroked="f"/>
        </w:pict>
      </w:r>
    </w:p>
    <w:p w14:paraId="1D759824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Key Takeaways for Interviews</w:t>
      </w:r>
    </w:p>
    <w:p w14:paraId="435A598C" w14:textId="77777777" w:rsidR="00A3773A" w:rsidRPr="00A3773A" w:rsidRDefault="00A3773A" w:rsidP="00A3773A">
      <w:pPr>
        <w:numPr>
          <w:ilvl w:val="0"/>
          <w:numId w:val="85"/>
        </w:numPr>
      </w:pPr>
      <w:r w:rsidRPr="00A3773A">
        <w:t xml:space="preserve">Be familiar with the </w:t>
      </w:r>
      <w:r w:rsidRPr="00A3773A">
        <w:rPr>
          <w:b/>
          <w:bCs/>
        </w:rPr>
        <w:t>standardization formula and interpretation of Z-scores.</w:t>
      </w:r>
    </w:p>
    <w:p w14:paraId="7C2A19BC" w14:textId="77777777" w:rsidR="00A3773A" w:rsidRPr="00A3773A" w:rsidRDefault="00A3773A" w:rsidP="00A3773A">
      <w:pPr>
        <w:numPr>
          <w:ilvl w:val="0"/>
          <w:numId w:val="85"/>
        </w:numPr>
      </w:pPr>
      <w:r w:rsidRPr="00A3773A">
        <w:t xml:space="preserve">Understand when to use the </w:t>
      </w:r>
      <w:r w:rsidRPr="00A3773A">
        <w:rPr>
          <w:b/>
          <w:bCs/>
        </w:rPr>
        <w:t>Z-distribution vs. T-distribution.</w:t>
      </w:r>
    </w:p>
    <w:p w14:paraId="762A453E" w14:textId="77777777" w:rsidR="00A3773A" w:rsidRPr="00A3773A" w:rsidRDefault="00A3773A" w:rsidP="00A3773A">
      <w:pPr>
        <w:numPr>
          <w:ilvl w:val="0"/>
          <w:numId w:val="85"/>
        </w:numPr>
      </w:pPr>
      <w:r w:rsidRPr="00A3773A">
        <w:t xml:space="preserve">Know how to apply the </w:t>
      </w:r>
      <w:r w:rsidRPr="00A3773A">
        <w:rPr>
          <w:b/>
          <w:bCs/>
        </w:rPr>
        <w:t>Z-table to probability questions</w:t>
      </w:r>
      <w:r w:rsidRPr="00A3773A">
        <w:t xml:space="preserve"> in interview scenarios.</w:t>
      </w:r>
    </w:p>
    <w:p w14:paraId="4EAF56C8" w14:textId="77777777" w:rsidR="00A3773A" w:rsidRPr="00A3773A" w:rsidRDefault="00A3773A" w:rsidP="00A3773A">
      <w:pPr>
        <w:numPr>
          <w:ilvl w:val="0"/>
          <w:numId w:val="85"/>
        </w:numPr>
        <w:pBdr>
          <w:bottom w:val="thinThickThinMediumGap" w:sz="18" w:space="1" w:color="auto"/>
        </w:pBdr>
      </w:pPr>
      <w:r w:rsidRPr="00A3773A">
        <w:t xml:space="preserve">Practice applying the </w:t>
      </w:r>
      <w:r w:rsidRPr="00A3773A">
        <w:rPr>
          <w:b/>
          <w:bCs/>
        </w:rPr>
        <w:t>68-95-99.7 rule</w:t>
      </w:r>
      <w:r w:rsidRPr="00A3773A">
        <w:t xml:space="preserve"> for quick estimates.</w:t>
      </w:r>
    </w:p>
    <w:p w14:paraId="20C2EBFC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Understanding the Normal Distribution - Key Concepts for Data Science Interviews</w:t>
      </w:r>
    </w:p>
    <w:p w14:paraId="70E3E023" w14:textId="77777777" w:rsidR="00A3773A" w:rsidRPr="00A3773A" w:rsidRDefault="00A3773A" w:rsidP="00A3773A">
      <w:r w:rsidRPr="00A3773A">
        <w:rPr>
          <w:b/>
          <w:bCs/>
        </w:rPr>
        <w:t>Objective:</w:t>
      </w:r>
      <w:r w:rsidRPr="00A3773A">
        <w:br/>
        <w:t xml:space="preserve">The video introduces the </w:t>
      </w:r>
      <w:r w:rsidRPr="00A3773A">
        <w:rPr>
          <w:b/>
          <w:bCs/>
        </w:rPr>
        <w:t>Normal Distribution</w:t>
      </w:r>
      <w:r w:rsidRPr="00A3773A">
        <w:t>, its properties, and its significance in statistical analysis and data science applications.</w:t>
      </w:r>
    </w:p>
    <w:p w14:paraId="711A8464" w14:textId="77777777" w:rsidR="00A3773A" w:rsidRPr="00A3773A" w:rsidRDefault="00A3773A" w:rsidP="00A3773A">
      <w:r w:rsidRPr="00A3773A">
        <w:pict w14:anchorId="6BC564BB">
          <v:rect id="_x0000_i1587" style="width:0;height:1.5pt" o:hralign="center" o:hrstd="t" o:hr="t" fillcolor="#a0a0a0" stroked="f"/>
        </w:pict>
      </w:r>
    </w:p>
    <w:p w14:paraId="2155DCE7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1. Definition and Notation</w:t>
      </w:r>
    </w:p>
    <w:p w14:paraId="76084509" w14:textId="77777777" w:rsidR="00A3773A" w:rsidRPr="00A3773A" w:rsidRDefault="00A3773A" w:rsidP="00A3773A">
      <w:pPr>
        <w:numPr>
          <w:ilvl w:val="0"/>
          <w:numId w:val="86"/>
        </w:numPr>
      </w:pPr>
      <w:r w:rsidRPr="00A3773A">
        <w:lastRenderedPageBreak/>
        <w:t xml:space="preserve">The </w:t>
      </w:r>
      <w:r w:rsidRPr="00A3773A">
        <w:rPr>
          <w:b/>
          <w:bCs/>
        </w:rPr>
        <w:t>Normal Distribution</w:t>
      </w:r>
      <w:r w:rsidRPr="00A3773A">
        <w:t xml:space="preserve"> is denoted by the capital letter NNN followed by the mean μ\</w:t>
      </w:r>
      <w:proofErr w:type="spellStart"/>
      <w:r w:rsidRPr="00A3773A">
        <w:t>muμ</w:t>
      </w:r>
      <w:proofErr w:type="spellEnd"/>
      <w:r w:rsidRPr="00A3773A">
        <w:t xml:space="preserve"> and variance σ2\sigma^2σ2.</w:t>
      </w:r>
    </w:p>
    <w:p w14:paraId="364D502C" w14:textId="77777777" w:rsidR="00A3773A" w:rsidRPr="00A3773A" w:rsidRDefault="00A3773A" w:rsidP="00A3773A">
      <w:pPr>
        <w:numPr>
          <w:ilvl w:val="0"/>
          <w:numId w:val="86"/>
        </w:numPr>
      </w:pPr>
      <w:r w:rsidRPr="00A3773A">
        <w:t>Notation: X</w:t>
      </w:r>
      <w:r w:rsidRPr="00A3773A">
        <w:rPr>
          <w:rFonts w:ascii="Cambria Math" w:hAnsi="Cambria Math" w:cs="Cambria Math"/>
        </w:rPr>
        <w:t>∼</w:t>
      </w:r>
      <w:r w:rsidRPr="00A3773A">
        <w:t>N(</w:t>
      </w:r>
      <w:proofErr w:type="gramStart"/>
      <w:r w:rsidRPr="00A3773A">
        <w:rPr>
          <w:rFonts w:ascii="Aptos" w:hAnsi="Aptos" w:cs="Aptos"/>
        </w:rPr>
        <w:t>μ</w:t>
      </w:r>
      <w:r w:rsidRPr="00A3773A">
        <w:t>,</w:t>
      </w:r>
      <w:r w:rsidRPr="00A3773A">
        <w:rPr>
          <w:rFonts w:ascii="Aptos" w:hAnsi="Aptos" w:cs="Aptos"/>
        </w:rPr>
        <w:t>σ</w:t>
      </w:r>
      <w:proofErr w:type="gramEnd"/>
      <w:r w:rsidRPr="00A3773A">
        <w:t>2)X \sim N(\mu, \sigma^2)X</w:t>
      </w:r>
      <w:r w:rsidRPr="00A3773A">
        <w:rPr>
          <w:rFonts w:ascii="Cambria Math" w:hAnsi="Cambria Math" w:cs="Cambria Math"/>
        </w:rPr>
        <w:t>∼</w:t>
      </w:r>
      <w:r w:rsidRPr="00A3773A">
        <w:t>N(μ,σ2)</w:t>
      </w:r>
    </w:p>
    <w:p w14:paraId="4F098306" w14:textId="77777777" w:rsidR="00A3773A" w:rsidRPr="00A3773A" w:rsidRDefault="00A3773A" w:rsidP="00A3773A">
      <w:pPr>
        <w:numPr>
          <w:ilvl w:val="1"/>
          <w:numId w:val="86"/>
        </w:numPr>
      </w:pPr>
      <w:r w:rsidRPr="00A3773A">
        <w:t>XXX is the random variable.</w:t>
      </w:r>
    </w:p>
    <w:p w14:paraId="3AF44B41" w14:textId="77777777" w:rsidR="00A3773A" w:rsidRPr="00A3773A" w:rsidRDefault="00A3773A" w:rsidP="00A3773A">
      <w:pPr>
        <w:numPr>
          <w:ilvl w:val="1"/>
          <w:numId w:val="86"/>
        </w:numPr>
      </w:pPr>
      <w:r w:rsidRPr="00A3773A">
        <w:t>μ\</w:t>
      </w:r>
      <w:proofErr w:type="spellStart"/>
      <w:r w:rsidRPr="00A3773A">
        <w:t>muμ</w:t>
      </w:r>
      <w:proofErr w:type="spellEnd"/>
      <w:r w:rsidRPr="00A3773A">
        <w:t xml:space="preserve"> represents the mean (central tendency).</w:t>
      </w:r>
    </w:p>
    <w:p w14:paraId="48F7E0CB" w14:textId="77777777" w:rsidR="00A3773A" w:rsidRPr="00A3773A" w:rsidRDefault="00A3773A" w:rsidP="00A3773A">
      <w:pPr>
        <w:numPr>
          <w:ilvl w:val="1"/>
          <w:numId w:val="86"/>
        </w:numPr>
      </w:pPr>
      <w:r w:rsidRPr="00A3773A">
        <w:t>σ2\sigma^2σ2 represents the variance (spread of data).</w:t>
      </w:r>
    </w:p>
    <w:p w14:paraId="68779FF7" w14:textId="77777777" w:rsidR="00A3773A" w:rsidRPr="00A3773A" w:rsidRDefault="00A3773A" w:rsidP="00A3773A">
      <w:r w:rsidRPr="00A3773A">
        <w:pict w14:anchorId="0EB64E00">
          <v:rect id="_x0000_i1588" style="width:0;height:1.5pt" o:hralign="center" o:hrstd="t" o:hr="t" fillcolor="#a0a0a0" stroked="f"/>
        </w:pict>
      </w:r>
    </w:p>
    <w:p w14:paraId="5040A6DD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2. Real-World Applications of Normal Distribution</w:t>
      </w:r>
    </w:p>
    <w:p w14:paraId="5B4E47D9" w14:textId="77777777" w:rsidR="00A3773A" w:rsidRPr="00A3773A" w:rsidRDefault="00A3773A" w:rsidP="00A3773A">
      <w:pPr>
        <w:numPr>
          <w:ilvl w:val="0"/>
          <w:numId w:val="87"/>
        </w:numPr>
      </w:pPr>
      <w:r w:rsidRPr="00A3773A">
        <w:t>Many natural phenomena follow a normal distribution, such as:</w:t>
      </w:r>
    </w:p>
    <w:p w14:paraId="65272852" w14:textId="77777777" w:rsidR="00A3773A" w:rsidRPr="00A3773A" w:rsidRDefault="00A3773A" w:rsidP="00A3773A">
      <w:pPr>
        <w:numPr>
          <w:ilvl w:val="1"/>
          <w:numId w:val="87"/>
        </w:numPr>
      </w:pPr>
      <w:r w:rsidRPr="00A3773A">
        <w:t>The weight of full-grown lions, with an average weight of 150-250 kg.</w:t>
      </w:r>
    </w:p>
    <w:p w14:paraId="2A42BF7C" w14:textId="77777777" w:rsidR="00A3773A" w:rsidRPr="00A3773A" w:rsidRDefault="00A3773A" w:rsidP="00A3773A">
      <w:pPr>
        <w:numPr>
          <w:ilvl w:val="1"/>
          <w:numId w:val="87"/>
        </w:numPr>
      </w:pPr>
      <w:r w:rsidRPr="00A3773A">
        <w:t>Heights of individuals in a population.</w:t>
      </w:r>
    </w:p>
    <w:p w14:paraId="5DB8CEE3" w14:textId="77777777" w:rsidR="00A3773A" w:rsidRPr="00A3773A" w:rsidRDefault="00A3773A" w:rsidP="00A3773A">
      <w:pPr>
        <w:numPr>
          <w:ilvl w:val="1"/>
          <w:numId w:val="87"/>
        </w:numPr>
      </w:pPr>
      <w:r w:rsidRPr="00A3773A">
        <w:t>Exam scores and product measurements in quality control.</w:t>
      </w:r>
    </w:p>
    <w:p w14:paraId="15E5C850" w14:textId="77777777" w:rsidR="00A3773A" w:rsidRPr="00A3773A" w:rsidRDefault="00A3773A" w:rsidP="00A3773A">
      <w:pPr>
        <w:numPr>
          <w:ilvl w:val="0"/>
          <w:numId w:val="87"/>
        </w:numPr>
      </w:pPr>
      <w:r w:rsidRPr="00A3773A">
        <w:t>Outliers exist but represent a small proportion of the dataset.</w:t>
      </w:r>
    </w:p>
    <w:p w14:paraId="2B42637B" w14:textId="77777777" w:rsidR="00A3773A" w:rsidRPr="00A3773A" w:rsidRDefault="00A3773A" w:rsidP="00A3773A">
      <w:r w:rsidRPr="00A3773A">
        <w:pict w14:anchorId="02DB176B">
          <v:rect id="_x0000_i1589" style="width:0;height:1.5pt" o:hralign="center" o:hrstd="t" o:hr="t" fillcolor="#a0a0a0" stroked="f"/>
        </w:pict>
      </w:r>
    </w:p>
    <w:p w14:paraId="2CEF24ED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3. Characteristics of the Normal Distribution</w:t>
      </w:r>
    </w:p>
    <w:p w14:paraId="6D685742" w14:textId="77777777" w:rsidR="00A3773A" w:rsidRPr="00A3773A" w:rsidRDefault="00A3773A" w:rsidP="00A3773A">
      <w:pPr>
        <w:numPr>
          <w:ilvl w:val="0"/>
          <w:numId w:val="88"/>
        </w:numPr>
      </w:pPr>
      <w:r w:rsidRPr="00A3773A">
        <w:rPr>
          <w:b/>
          <w:bCs/>
        </w:rPr>
        <w:t>Bell-Shaped Curve:</w:t>
      </w:r>
    </w:p>
    <w:p w14:paraId="56E883E6" w14:textId="77777777" w:rsidR="00A3773A" w:rsidRPr="00A3773A" w:rsidRDefault="00A3773A" w:rsidP="00A3773A">
      <w:pPr>
        <w:numPr>
          <w:ilvl w:val="1"/>
          <w:numId w:val="88"/>
        </w:numPr>
      </w:pPr>
      <w:r w:rsidRPr="00A3773A">
        <w:t>Most values cluster around the mean.</w:t>
      </w:r>
    </w:p>
    <w:p w14:paraId="3118F163" w14:textId="77777777" w:rsidR="00A3773A" w:rsidRPr="00A3773A" w:rsidRDefault="00A3773A" w:rsidP="00A3773A">
      <w:pPr>
        <w:numPr>
          <w:ilvl w:val="1"/>
          <w:numId w:val="88"/>
        </w:numPr>
      </w:pPr>
      <w:r w:rsidRPr="00A3773A">
        <w:t>Extreme values (outliers) occur less frequently.</w:t>
      </w:r>
    </w:p>
    <w:p w14:paraId="24F12CD9" w14:textId="77777777" w:rsidR="00A3773A" w:rsidRPr="00A3773A" w:rsidRDefault="00A3773A" w:rsidP="00A3773A">
      <w:pPr>
        <w:numPr>
          <w:ilvl w:val="0"/>
          <w:numId w:val="88"/>
        </w:numPr>
      </w:pPr>
      <w:r w:rsidRPr="00A3773A">
        <w:rPr>
          <w:b/>
          <w:bCs/>
        </w:rPr>
        <w:t>Symmetry:</w:t>
      </w:r>
    </w:p>
    <w:p w14:paraId="5352380E" w14:textId="77777777" w:rsidR="00A3773A" w:rsidRPr="00A3773A" w:rsidRDefault="00A3773A" w:rsidP="00A3773A">
      <w:pPr>
        <w:numPr>
          <w:ilvl w:val="1"/>
          <w:numId w:val="88"/>
        </w:numPr>
      </w:pPr>
      <w:r w:rsidRPr="00A3773A">
        <w:t>The distribution is symmetric around the mean.</w:t>
      </w:r>
    </w:p>
    <w:p w14:paraId="143D45E8" w14:textId="77777777" w:rsidR="00A3773A" w:rsidRPr="00A3773A" w:rsidRDefault="00A3773A" w:rsidP="00A3773A">
      <w:pPr>
        <w:numPr>
          <w:ilvl w:val="1"/>
          <w:numId w:val="88"/>
        </w:numPr>
      </w:pPr>
      <w:r w:rsidRPr="00A3773A">
        <w:t>Equal probabilities for values equidistant from the mean.</w:t>
      </w:r>
    </w:p>
    <w:p w14:paraId="0DAFA070" w14:textId="77777777" w:rsidR="00A3773A" w:rsidRPr="00A3773A" w:rsidRDefault="00A3773A" w:rsidP="00A3773A">
      <w:pPr>
        <w:numPr>
          <w:ilvl w:val="1"/>
          <w:numId w:val="88"/>
        </w:numPr>
      </w:pPr>
      <w:r w:rsidRPr="00A3773A">
        <w:t>Example: If the mean weight is 400 pounds, then 350 and 450 pounds are equally likely.</w:t>
      </w:r>
    </w:p>
    <w:p w14:paraId="25AAA349" w14:textId="77777777" w:rsidR="00A3773A" w:rsidRPr="00A3773A" w:rsidRDefault="00A3773A" w:rsidP="00A3773A">
      <w:pPr>
        <w:numPr>
          <w:ilvl w:val="0"/>
          <w:numId w:val="88"/>
        </w:numPr>
      </w:pPr>
      <w:r w:rsidRPr="00A3773A">
        <w:rPr>
          <w:b/>
          <w:bCs/>
        </w:rPr>
        <w:t>Expected Value and Variance:</w:t>
      </w:r>
    </w:p>
    <w:p w14:paraId="1E46DCA5" w14:textId="77777777" w:rsidR="00A3773A" w:rsidRPr="00A3773A" w:rsidRDefault="00A3773A" w:rsidP="00A3773A">
      <w:pPr>
        <w:numPr>
          <w:ilvl w:val="1"/>
          <w:numId w:val="88"/>
        </w:numPr>
      </w:pPr>
      <w:r w:rsidRPr="00A3773A">
        <w:t>The expected value (mean) is μ\</w:t>
      </w:r>
      <w:proofErr w:type="spellStart"/>
      <w:r w:rsidRPr="00A3773A">
        <w:t>muμ</w:t>
      </w:r>
      <w:proofErr w:type="spellEnd"/>
      <w:r w:rsidRPr="00A3773A">
        <w:t>.</w:t>
      </w:r>
    </w:p>
    <w:p w14:paraId="1F8B7777" w14:textId="77777777" w:rsidR="00A3773A" w:rsidRPr="00A3773A" w:rsidRDefault="00A3773A" w:rsidP="00A3773A">
      <w:pPr>
        <w:numPr>
          <w:ilvl w:val="1"/>
          <w:numId w:val="88"/>
        </w:numPr>
      </w:pPr>
      <w:r w:rsidRPr="00A3773A">
        <w:t>The variance σ2\sigma^2σ2 can be calculated using the formula: Var(X)=E(X</w:t>
      </w:r>
      <w:proofErr w:type="gramStart"/>
      <w:r w:rsidRPr="00A3773A">
        <w:t>2)−(</w:t>
      </w:r>
      <w:proofErr w:type="gramEnd"/>
      <w:r w:rsidRPr="00A3773A">
        <w:t>E(X))2\text{Var}(X) = E(X^2) - (E(X))^2Var(X)=E(X2)−(E(X))2</w:t>
      </w:r>
    </w:p>
    <w:p w14:paraId="4472DBAF" w14:textId="77777777" w:rsidR="00A3773A" w:rsidRPr="00A3773A" w:rsidRDefault="00A3773A" w:rsidP="00A3773A">
      <w:r w:rsidRPr="00A3773A">
        <w:pict w14:anchorId="2A1E06F0">
          <v:rect id="_x0000_i1590" style="width:0;height:1.5pt" o:hralign="center" o:hrstd="t" o:hr="t" fillcolor="#a0a0a0" stroked="f"/>
        </w:pict>
      </w:r>
    </w:p>
    <w:p w14:paraId="05629F0C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4. The Empirical Rule (68-95-99.7 Rule)</w:t>
      </w:r>
    </w:p>
    <w:p w14:paraId="337C3400" w14:textId="77777777" w:rsidR="00A3773A" w:rsidRPr="00A3773A" w:rsidRDefault="00A3773A" w:rsidP="00A3773A">
      <w:r w:rsidRPr="00A3773A">
        <w:lastRenderedPageBreak/>
        <w:t>This rule states that for a normal distribution:</w:t>
      </w:r>
    </w:p>
    <w:p w14:paraId="3EE3B705" w14:textId="77777777" w:rsidR="00A3773A" w:rsidRPr="00A3773A" w:rsidRDefault="00A3773A" w:rsidP="00A3773A">
      <w:pPr>
        <w:numPr>
          <w:ilvl w:val="0"/>
          <w:numId w:val="89"/>
        </w:numPr>
      </w:pPr>
      <w:r w:rsidRPr="00A3773A">
        <w:rPr>
          <w:b/>
          <w:bCs/>
        </w:rPr>
        <w:t>68%</w:t>
      </w:r>
      <w:r w:rsidRPr="00A3773A">
        <w:t xml:space="preserve"> of data falls within </w:t>
      </w:r>
      <w:r w:rsidRPr="00A3773A">
        <w:rPr>
          <w:b/>
          <w:bCs/>
        </w:rPr>
        <w:t>1 standard deviation</w:t>
      </w:r>
      <w:r w:rsidRPr="00A3773A">
        <w:t xml:space="preserve"> of the mean.</w:t>
      </w:r>
    </w:p>
    <w:p w14:paraId="40F11E8C" w14:textId="77777777" w:rsidR="00A3773A" w:rsidRPr="00A3773A" w:rsidRDefault="00A3773A" w:rsidP="00A3773A">
      <w:pPr>
        <w:numPr>
          <w:ilvl w:val="0"/>
          <w:numId w:val="89"/>
        </w:numPr>
      </w:pPr>
      <w:r w:rsidRPr="00A3773A">
        <w:rPr>
          <w:b/>
          <w:bCs/>
        </w:rPr>
        <w:t>95%</w:t>
      </w:r>
      <w:r w:rsidRPr="00A3773A">
        <w:t xml:space="preserve"> falls within </w:t>
      </w:r>
      <w:r w:rsidRPr="00A3773A">
        <w:rPr>
          <w:b/>
          <w:bCs/>
        </w:rPr>
        <w:t>2 standard deviations</w:t>
      </w:r>
      <w:r w:rsidRPr="00A3773A">
        <w:t>.</w:t>
      </w:r>
    </w:p>
    <w:p w14:paraId="7D2DB1A1" w14:textId="77777777" w:rsidR="00A3773A" w:rsidRPr="00A3773A" w:rsidRDefault="00A3773A" w:rsidP="00A3773A">
      <w:pPr>
        <w:numPr>
          <w:ilvl w:val="0"/>
          <w:numId w:val="89"/>
        </w:numPr>
      </w:pPr>
      <w:r w:rsidRPr="00A3773A">
        <w:rPr>
          <w:b/>
          <w:bCs/>
        </w:rPr>
        <w:t>99.7%</w:t>
      </w:r>
      <w:r w:rsidRPr="00A3773A">
        <w:t xml:space="preserve"> falls within </w:t>
      </w:r>
      <w:r w:rsidRPr="00A3773A">
        <w:rPr>
          <w:b/>
          <w:bCs/>
        </w:rPr>
        <w:t>3 standard deviations</w:t>
      </w:r>
      <w:r w:rsidRPr="00A3773A">
        <w:t>, highlighting how rare extreme values are.</w:t>
      </w:r>
    </w:p>
    <w:p w14:paraId="5D046659" w14:textId="77777777" w:rsidR="00A3773A" w:rsidRPr="00A3773A" w:rsidRDefault="00A3773A" w:rsidP="00A3773A">
      <w:r w:rsidRPr="00A3773A">
        <w:rPr>
          <w:b/>
          <w:bCs/>
        </w:rPr>
        <w:t>Key Insight:</w:t>
      </w:r>
    </w:p>
    <w:p w14:paraId="0CD73DBA" w14:textId="77777777" w:rsidR="00A3773A" w:rsidRPr="00A3773A" w:rsidRDefault="00A3773A" w:rsidP="00A3773A">
      <w:pPr>
        <w:numPr>
          <w:ilvl w:val="0"/>
          <w:numId w:val="90"/>
        </w:numPr>
      </w:pPr>
      <w:r w:rsidRPr="00A3773A">
        <w:t>This rule helps estimate the spread and distribution of data even with minimal information.</w:t>
      </w:r>
    </w:p>
    <w:p w14:paraId="3867B06F" w14:textId="77777777" w:rsidR="00A3773A" w:rsidRPr="00A3773A" w:rsidRDefault="00A3773A" w:rsidP="00A3773A">
      <w:r w:rsidRPr="00A3773A">
        <w:pict w14:anchorId="5CFCFF54">
          <v:rect id="_x0000_i1591" style="width:0;height:1.5pt" o:hralign="center" o:hrstd="t" o:hr="t" fillcolor="#a0a0a0" stroked="f"/>
        </w:pict>
      </w:r>
    </w:p>
    <w:p w14:paraId="7CE85E13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5. Practical Applications in Data Science</w:t>
      </w:r>
    </w:p>
    <w:p w14:paraId="796DF13D" w14:textId="77777777" w:rsidR="00A3773A" w:rsidRPr="00A3773A" w:rsidRDefault="00A3773A" w:rsidP="00A3773A">
      <w:pPr>
        <w:numPr>
          <w:ilvl w:val="0"/>
          <w:numId w:val="91"/>
        </w:numPr>
      </w:pPr>
      <w:r w:rsidRPr="00A3773A">
        <w:rPr>
          <w:b/>
          <w:bCs/>
        </w:rPr>
        <w:t>Data Analysis:</w:t>
      </w:r>
    </w:p>
    <w:p w14:paraId="09CCB88F" w14:textId="77777777" w:rsidR="00A3773A" w:rsidRPr="00A3773A" w:rsidRDefault="00A3773A" w:rsidP="00A3773A">
      <w:pPr>
        <w:numPr>
          <w:ilvl w:val="1"/>
          <w:numId w:val="91"/>
        </w:numPr>
      </w:pPr>
      <w:r w:rsidRPr="00A3773A">
        <w:t>Understanding the distribution of features to make data-driven decisions.</w:t>
      </w:r>
    </w:p>
    <w:p w14:paraId="0DD1021F" w14:textId="77777777" w:rsidR="00A3773A" w:rsidRPr="00A3773A" w:rsidRDefault="00A3773A" w:rsidP="00A3773A">
      <w:pPr>
        <w:numPr>
          <w:ilvl w:val="0"/>
          <w:numId w:val="91"/>
        </w:numPr>
      </w:pPr>
      <w:r w:rsidRPr="00A3773A">
        <w:rPr>
          <w:b/>
          <w:bCs/>
        </w:rPr>
        <w:t>Statistical Inference:</w:t>
      </w:r>
    </w:p>
    <w:p w14:paraId="264B0D45" w14:textId="77777777" w:rsidR="00A3773A" w:rsidRPr="00A3773A" w:rsidRDefault="00A3773A" w:rsidP="00A3773A">
      <w:pPr>
        <w:numPr>
          <w:ilvl w:val="1"/>
          <w:numId w:val="91"/>
        </w:numPr>
      </w:pPr>
      <w:r w:rsidRPr="00A3773A">
        <w:t>Confidence intervals and hypothesis testing assume normality in many cases.</w:t>
      </w:r>
    </w:p>
    <w:p w14:paraId="2848D7C6" w14:textId="77777777" w:rsidR="00A3773A" w:rsidRPr="00A3773A" w:rsidRDefault="00A3773A" w:rsidP="00A3773A">
      <w:pPr>
        <w:numPr>
          <w:ilvl w:val="0"/>
          <w:numId w:val="91"/>
        </w:numPr>
      </w:pPr>
      <w:r w:rsidRPr="00A3773A">
        <w:rPr>
          <w:b/>
          <w:bCs/>
        </w:rPr>
        <w:t>Quality Control:</w:t>
      </w:r>
    </w:p>
    <w:p w14:paraId="0D8A9A41" w14:textId="77777777" w:rsidR="00A3773A" w:rsidRPr="00A3773A" w:rsidRDefault="00A3773A" w:rsidP="00A3773A">
      <w:pPr>
        <w:numPr>
          <w:ilvl w:val="1"/>
          <w:numId w:val="91"/>
        </w:numPr>
      </w:pPr>
      <w:r w:rsidRPr="00A3773A">
        <w:t>Ensuring consistency in manufacturing and production processes.</w:t>
      </w:r>
    </w:p>
    <w:p w14:paraId="194C627E" w14:textId="77777777" w:rsidR="00A3773A" w:rsidRPr="00A3773A" w:rsidRDefault="00A3773A" w:rsidP="00A3773A">
      <w:pPr>
        <w:numPr>
          <w:ilvl w:val="0"/>
          <w:numId w:val="91"/>
        </w:numPr>
      </w:pPr>
      <w:r w:rsidRPr="00A3773A">
        <w:rPr>
          <w:b/>
          <w:bCs/>
        </w:rPr>
        <w:t>Machine Learning:</w:t>
      </w:r>
    </w:p>
    <w:p w14:paraId="226B3C10" w14:textId="77777777" w:rsidR="00A3773A" w:rsidRPr="00A3773A" w:rsidRDefault="00A3773A" w:rsidP="00A3773A">
      <w:pPr>
        <w:numPr>
          <w:ilvl w:val="1"/>
          <w:numId w:val="91"/>
        </w:numPr>
      </w:pPr>
      <w:r w:rsidRPr="00A3773A">
        <w:t>Feature scaling and standardization often rely on assumptions of normality.</w:t>
      </w:r>
    </w:p>
    <w:p w14:paraId="06EC05D0" w14:textId="77777777" w:rsidR="00A3773A" w:rsidRPr="00A3773A" w:rsidRDefault="00A3773A" w:rsidP="00A3773A">
      <w:r w:rsidRPr="00A3773A">
        <w:pict w14:anchorId="70DC17B3">
          <v:rect id="_x0000_i1592" style="width:0;height:1.5pt" o:hralign="center" o:hrstd="t" o:hr="t" fillcolor="#a0a0a0" stroked="f"/>
        </w:pict>
      </w:r>
    </w:p>
    <w:p w14:paraId="27A7A16E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6. Limitations of the Normal Distribution</w:t>
      </w:r>
    </w:p>
    <w:p w14:paraId="64E8BA85" w14:textId="77777777" w:rsidR="00A3773A" w:rsidRPr="00A3773A" w:rsidRDefault="00A3773A" w:rsidP="00A3773A">
      <w:pPr>
        <w:numPr>
          <w:ilvl w:val="0"/>
          <w:numId w:val="92"/>
        </w:numPr>
      </w:pPr>
      <w:r w:rsidRPr="00A3773A">
        <w:rPr>
          <w:b/>
          <w:bCs/>
        </w:rPr>
        <w:t>Assumption of Symmetry:</w:t>
      </w:r>
    </w:p>
    <w:p w14:paraId="4F487E0C" w14:textId="77777777" w:rsidR="00A3773A" w:rsidRPr="00A3773A" w:rsidRDefault="00A3773A" w:rsidP="00A3773A">
      <w:pPr>
        <w:numPr>
          <w:ilvl w:val="1"/>
          <w:numId w:val="92"/>
        </w:numPr>
      </w:pPr>
      <w:r w:rsidRPr="00A3773A">
        <w:t>Many real-world datasets are skewed or have heavy tails.</w:t>
      </w:r>
    </w:p>
    <w:p w14:paraId="2B186442" w14:textId="77777777" w:rsidR="00A3773A" w:rsidRPr="00A3773A" w:rsidRDefault="00A3773A" w:rsidP="00A3773A">
      <w:pPr>
        <w:numPr>
          <w:ilvl w:val="0"/>
          <w:numId w:val="92"/>
        </w:numPr>
      </w:pPr>
      <w:r w:rsidRPr="00A3773A">
        <w:rPr>
          <w:b/>
          <w:bCs/>
        </w:rPr>
        <w:t>Effect of Outliers:</w:t>
      </w:r>
    </w:p>
    <w:p w14:paraId="61CAFFE8" w14:textId="77777777" w:rsidR="00A3773A" w:rsidRPr="00A3773A" w:rsidRDefault="00A3773A" w:rsidP="00A3773A">
      <w:pPr>
        <w:numPr>
          <w:ilvl w:val="1"/>
          <w:numId w:val="92"/>
        </w:numPr>
      </w:pPr>
      <w:r w:rsidRPr="00A3773A">
        <w:t>Outliers can significantly distort the mean and variance estimates.</w:t>
      </w:r>
    </w:p>
    <w:p w14:paraId="43C84F82" w14:textId="77777777" w:rsidR="00A3773A" w:rsidRPr="00A3773A" w:rsidRDefault="00A3773A" w:rsidP="00A3773A">
      <w:pPr>
        <w:numPr>
          <w:ilvl w:val="0"/>
          <w:numId w:val="92"/>
        </w:numPr>
      </w:pPr>
      <w:r w:rsidRPr="00A3773A">
        <w:rPr>
          <w:b/>
          <w:bCs/>
        </w:rPr>
        <w:t>Sample Size Considerations:</w:t>
      </w:r>
    </w:p>
    <w:p w14:paraId="769EFB1A" w14:textId="77777777" w:rsidR="00A3773A" w:rsidRPr="00A3773A" w:rsidRDefault="00A3773A" w:rsidP="00A3773A">
      <w:pPr>
        <w:numPr>
          <w:ilvl w:val="1"/>
          <w:numId w:val="92"/>
        </w:numPr>
      </w:pPr>
      <w:r w:rsidRPr="00A3773A">
        <w:t>A large sample size is typically required to ensure a reliable normal approximation.</w:t>
      </w:r>
    </w:p>
    <w:p w14:paraId="4C13FC38" w14:textId="77777777" w:rsidR="00A3773A" w:rsidRPr="00A3773A" w:rsidRDefault="00A3773A" w:rsidP="00A3773A">
      <w:r w:rsidRPr="00A3773A">
        <w:lastRenderedPageBreak/>
        <w:pict w14:anchorId="4686143B">
          <v:rect id="_x0000_i1593" style="width:0;height:1.5pt" o:hralign="center" o:hrstd="t" o:hr="t" fillcolor="#a0a0a0" stroked="f"/>
        </w:pict>
      </w:r>
    </w:p>
    <w:p w14:paraId="35BFE036" w14:textId="77777777" w:rsidR="00A3773A" w:rsidRPr="00A3773A" w:rsidRDefault="00A3773A" w:rsidP="00A3773A">
      <w:pPr>
        <w:rPr>
          <w:b/>
          <w:bCs/>
        </w:rPr>
      </w:pPr>
      <w:r w:rsidRPr="00A3773A">
        <w:rPr>
          <w:b/>
          <w:bCs/>
        </w:rPr>
        <w:t>7. Key Takeaways for Interviews</w:t>
      </w:r>
    </w:p>
    <w:p w14:paraId="1D0958BA" w14:textId="77777777" w:rsidR="00A3773A" w:rsidRPr="00A3773A" w:rsidRDefault="00A3773A" w:rsidP="00A3773A">
      <w:pPr>
        <w:numPr>
          <w:ilvl w:val="0"/>
          <w:numId w:val="93"/>
        </w:numPr>
      </w:pPr>
      <w:r w:rsidRPr="00A3773A">
        <w:rPr>
          <w:b/>
          <w:bCs/>
        </w:rPr>
        <w:t>Understand the properties and notation of normal distributions.</w:t>
      </w:r>
    </w:p>
    <w:p w14:paraId="0A9D9AA2" w14:textId="77777777" w:rsidR="00A3773A" w:rsidRPr="00A3773A" w:rsidRDefault="00A3773A" w:rsidP="00A3773A">
      <w:pPr>
        <w:numPr>
          <w:ilvl w:val="0"/>
          <w:numId w:val="93"/>
        </w:numPr>
      </w:pPr>
      <w:r w:rsidRPr="00A3773A">
        <w:rPr>
          <w:b/>
          <w:bCs/>
        </w:rPr>
        <w:t>Be prepared to apply the 68-95-99.7 rule for quick estimations.</w:t>
      </w:r>
    </w:p>
    <w:p w14:paraId="5B420221" w14:textId="77777777" w:rsidR="00A3773A" w:rsidRPr="00A3773A" w:rsidRDefault="00A3773A" w:rsidP="00A3773A">
      <w:pPr>
        <w:numPr>
          <w:ilvl w:val="0"/>
          <w:numId w:val="93"/>
        </w:numPr>
      </w:pPr>
      <w:r w:rsidRPr="00A3773A">
        <w:rPr>
          <w:b/>
          <w:bCs/>
        </w:rPr>
        <w:t>Know how to assess normality using visualization techniques (histograms, Q-Q plots).</w:t>
      </w:r>
    </w:p>
    <w:p w14:paraId="0E589E8F" w14:textId="77777777" w:rsidR="00A3773A" w:rsidRPr="00A3773A" w:rsidRDefault="00A3773A" w:rsidP="00A3773A">
      <w:pPr>
        <w:numPr>
          <w:ilvl w:val="0"/>
          <w:numId w:val="93"/>
        </w:numPr>
      </w:pPr>
      <w:r w:rsidRPr="00A3773A">
        <w:rPr>
          <w:b/>
          <w:bCs/>
        </w:rPr>
        <w:t>Understand when to use normal distribution in hypothesis testing and confidence interval estimation.</w:t>
      </w:r>
    </w:p>
    <w:p w14:paraId="78C77D02" w14:textId="77777777" w:rsidR="00A3773A" w:rsidRPr="00A3773A" w:rsidRDefault="00A3773A" w:rsidP="00A3773A">
      <w:pPr>
        <w:numPr>
          <w:ilvl w:val="0"/>
          <w:numId w:val="93"/>
        </w:numPr>
        <w:pBdr>
          <w:bottom w:val="thinThickThinMediumGap" w:sz="18" w:space="1" w:color="auto"/>
        </w:pBdr>
      </w:pPr>
      <w:r w:rsidRPr="00A3773A">
        <w:rPr>
          <w:b/>
          <w:bCs/>
        </w:rPr>
        <w:t>Practice real-world problems where normal distribution assumptions apply.</w:t>
      </w:r>
    </w:p>
    <w:p w14:paraId="02F1AD5D" w14:textId="77777777" w:rsidR="00E27ED2" w:rsidRPr="00E27ED2" w:rsidRDefault="00E27ED2" w:rsidP="00E27ED2">
      <w:pPr>
        <w:rPr>
          <w:b/>
          <w:bCs/>
        </w:rPr>
      </w:pPr>
      <w:r w:rsidRPr="00E27ED2">
        <w:rPr>
          <w:b/>
          <w:bCs/>
        </w:rPr>
        <w:t>Introduction to the Poisson Distribution - Key Concepts for Data Science Interviews</w:t>
      </w:r>
    </w:p>
    <w:p w14:paraId="0C948A0D" w14:textId="77777777" w:rsidR="00E27ED2" w:rsidRPr="00E27ED2" w:rsidRDefault="00E27ED2" w:rsidP="00E27ED2">
      <w:r w:rsidRPr="00E27ED2">
        <w:rPr>
          <w:b/>
          <w:bCs/>
        </w:rPr>
        <w:t>Objective:</w:t>
      </w:r>
      <w:r w:rsidRPr="00E27ED2">
        <w:br/>
        <w:t xml:space="preserve">The video introduces the </w:t>
      </w:r>
      <w:r w:rsidRPr="00E27ED2">
        <w:rPr>
          <w:b/>
          <w:bCs/>
        </w:rPr>
        <w:t>Poisson distribution</w:t>
      </w:r>
      <w:r w:rsidRPr="00E27ED2">
        <w:t>, its properties, and its practical applications in statistics and data science.</w:t>
      </w:r>
    </w:p>
    <w:p w14:paraId="3980D038" w14:textId="77777777" w:rsidR="00E27ED2" w:rsidRPr="00E27ED2" w:rsidRDefault="00E27ED2" w:rsidP="00E27ED2">
      <w:r w:rsidRPr="00E27ED2">
        <w:pict w14:anchorId="7BCC02A9">
          <v:rect id="_x0000_i1649" style="width:0;height:1.5pt" o:hralign="center" o:hrstd="t" o:hr="t" fillcolor="#a0a0a0" stroked="f"/>
        </w:pict>
      </w:r>
    </w:p>
    <w:p w14:paraId="1DC0C75B" w14:textId="77777777" w:rsidR="00E27ED2" w:rsidRPr="00E27ED2" w:rsidRDefault="00E27ED2" w:rsidP="00E27ED2">
      <w:pPr>
        <w:rPr>
          <w:b/>
          <w:bCs/>
        </w:rPr>
      </w:pPr>
      <w:r w:rsidRPr="00E27ED2">
        <w:rPr>
          <w:b/>
          <w:bCs/>
        </w:rPr>
        <w:t>1. Definition and Notation</w:t>
      </w:r>
    </w:p>
    <w:p w14:paraId="07ACC282" w14:textId="77777777" w:rsidR="00E27ED2" w:rsidRPr="00E27ED2" w:rsidRDefault="00E27ED2" w:rsidP="00E27ED2">
      <w:pPr>
        <w:numPr>
          <w:ilvl w:val="0"/>
          <w:numId w:val="94"/>
        </w:numPr>
      </w:pPr>
      <w:r w:rsidRPr="00E27ED2">
        <w:t xml:space="preserve">The </w:t>
      </w:r>
      <w:r w:rsidRPr="00E27ED2">
        <w:rPr>
          <w:b/>
          <w:bCs/>
        </w:rPr>
        <w:t>Poisson distribution</w:t>
      </w:r>
      <w:r w:rsidRPr="00E27ED2">
        <w:t xml:space="preserve"> is denoted by the symbol Po(λ)Po(\</w:t>
      </w:r>
      <w:proofErr w:type="gramStart"/>
      <w:r w:rsidRPr="00E27ED2">
        <w:t>lambda)Po</w:t>
      </w:r>
      <w:proofErr w:type="gramEnd"/>
      <w:r w:rsidRPr="00E27ED2">
        <w:t>(λ), where λ\</w:t>
      </w:r>
      <w:proofErr w:type="spellStart"/>
      <w:r w:rsidRPr="00E27ED2">
        <w:t>lambdaλ</w:t>
      </w:r>
      <w:proofErr w:type="spellEnd"/>
      <w:r w:rsidRPr="00E27ED2">
        <w:t xml:space="preserve"> represents the </w:t>
      </w:r>
      <w:r w:rsidRPr="00E27ED2">
        <w:rPr>
          <w:b/>
          <w:bCs/>
        </w:rPr>
        <w:t>average rate</w:t>
      </w:r>
      <w:r w:rsidRPr="00E27ED2">
        <w:t xml:space="preserve"> of occurrence of an event within a fixed interval of time or space.</w:t>
      </w:r>
    </w:p>
    <w:p w14:paraId="09AE9D8B" w14:textId="77777777" w:rsidR="00E27ED2" w:rsidRPr="00E27ED2" w:rsidRDefault="00E27ED2" w:rsidP="00E27ED2">
      <w:pPr>
        <w:numPr>
          <w:ilvl w:val="0"/>
          <w:numId w:val="94"/>
        </w:numPr>
      </w:pPr>
      <w:r w:rsidRPr="00E27ED2">
        <w:t xml:space="preserve">Notation: </w:t>
      </w:r>
      <w:proofErr w:type="spellStart"/>
      <w:r w:rsidRPr="00E27ED2">
        <w:t>Y</w:t>
      </w:r>
      <w:r w:rsidRPr="00E27ED2">
        <w:rPr>
          <w:rFonts w:ascii="Cambria Math" w:hAnsi="Cambria Math" w:cs="Cambria Math"/>
        </w:rPr>
        <w:t>∼</w:t>
      </w:r>
      <w:r w:rsidRPr="00E27ED2">
        <w:t>Po</w:t>
      </w:r>
      <w:proofErr w:type="spellEnd"/>
      <w:r w:rsidRPr="00E27ED2">
        <w:t>(</w:t>
      </w:r>
      <w:r w:rsidRPr="00E27ED2">
        <w:rPr>
          <w:rFonts w:ascii="Aptos" w:hAnsi="Aptos" w:cs="Aptos"/>
        </w:rPr>
        <w:t>λ</w:t>
      </w:r>
      <w:r w:rsidRPr="00E27ED2">
        <w:t>)Y \sim Po(\</w:t>
      </w:r>
      <w:proofErr w:type="gramStart"/>
      <w:r w:rsidRPr="00E27ED2">
        <w:t>lambda)</w:t>
      </w:r>
      <w:proofErr w:type="spellStart"/>
      <w:r w:rsidRPr="00E27ED2">
        <w:t>Y</w:t>
      </w:r>
      <w:proofErr w:type="gramEnd"/>
      <w:r w:rsidRPr="00E27ED2">
        <w:rPr>
          <w:rFonts w:ascii="Cambria Math" w:hAnsi="Cambria Math" w:cs="Cambria Math"/>
        </w:rPr>
        <w:t>∼</w:t>
      </w:r>
      <w:r w:rsidRPr="00E27ED2">
        <w:t>Po</w:t>
      </w:r>
      <w:proofErr w:type="spellEnd"/>
      <w:r w:rsidRPr="00E27ED2">
        <w:t>(λ)</w:t>
      </w:r>
    </w:p>
    <w:p w14:paraId="0ADE8656" w14:textId="77777777" w:rsidR="00E27ED2" w:rsidRPr="00E27ED2" w:rsidRDefault="00E27ED2" w:rsidP="00E27ED2">
      <w:pPr>
        <w:numPr>
          <w:ilvl w:val="1"/>
          <w:numId w:val="94"/>
        </w:numPr>
      </w:pPr>
      <w:r w:rsidRPr="00E27ED2">
        <w:t>Example: If the average number of firefly flashes is 4 per 10 seconds, then λ=4\lambda = 4λ=4.</w:t>
      </w:r>
    </w:p>
    <w:p w14:paraId="15D4447F" w14:textId="77777777" w:rsidR="00E27ED2" w:rsidRPr="00E27ED2" w:rsidRDefault="00E27ED2" w:rsidP="00E27ED2">
      <w:r w:rsidRPr="00E27ED2">
        <w:pict w14:anchorId="5C8F1131">
          <v:rect id="_x0000_i1650" style="width:0;height:1.5pt" o:hralign="center" o:hrstd="t" o:hr="t" fillcolor="#a0a0a0" stroked="f"/>
        </w:pict>
      </w:r>
    </w:p>
    <w:p w14:paraId="0B5478E8" w14:textId="77777777" w:rsidR="00E27ED2" w:rsidRPr="00E27ED2" w:rsidRDefault="00E27ED2" w:rsidP="00E27ED2">
      <w:pPr>
        <w:rPr>
          <w:b/>
          <w:bCs/>
        </w:rPr>
      </w:pPr>
      <w:r w:rsidRPr="00E27ED2">
        <w:rPr>
          <w:b/>
          <w:bCs/>
        </w:rPr>
        <w:t>2. When to Use the Poisson Distribution</w:t>
      </w:r>
    </w:p>
    <w:p w14:paraId="42AF1BAC" w14:textId="77777777" w:rsidR="00E27ED2" w:rsidRPr="00E27ED2" w:rsidRDefault="00E27ED2" w:rsidP="00E27ED2">
      <w:pPr>
        <w:numPr>
          <w:ilvl w:val="0"/>
          <w:numId w:val="95"/>
        </w:numPr>
      </w:pPr>
      <w:r w:rsidRPr="00E27ED2">
        <w:t xml:space="preserve">The Poisson distribution models the </w:t>
      </w:r>
      <w:r w:rsidRPr="00E27ED2">
        <w:rPr>
          <w:b/>
          <w:bCs/>
        </w:rPr>
        <w:t>frequency</w:t>
      </w:r>
      <w:r w:rsidRPr="00E27ED2">
        <w:t xml:space="preserve"> of events occurring within a fixed interval.</w:t>
      </w:r>
    </w:p>
    <w:p w14:paraId="52C56296" w14:textId="77777777" w:rsidR="00E27ED2" w:rsidRPr="00E27ED2" w:rsidRDefault="00E27ED2" w:rsidP="00E27ED2">
      <w:pPr>
        <w:numPr>
          <w:ilvl w:val="0"/>
          <w:numId w:val="95"/>
        </w:numPr>
      </w:pPr>
      <w:r w:rsidRPr="00E27ED2">
        <w:t>It is used when:</w:t>
      </w:r>
    </w:p>
    <w:p w14:paraId="7963EACE" w14:textId="77777777" w:rsidR="00E27ED2" w:rsidRPr="00E27ED2" w:rsidRDefault="00E27ED2" w:rsidP="00E27ED2">
      <w:pPr>
        <w:numPr>
          <w:ilvl w:val="1"/>
          <w:numId w:val="95"/>
        </w:numPr>
      </w:pPr>
      <w:r w:rsidRPr="00E27ED2">
        <w:t>The event count is discrete.</w:t>
      </w:r>
    </w:p>
    <w:p w14:paraId="0933EAA2" w14:textId="77777777" w:rsidR="00E27ED2" w:rsidRPr="00E27ED2" w:rsidRDefault="00E27ED2" w:rsidP="00E27ED2">
      <w:pPr>
        <w:numPr>
          <w:ilvl w:val="1"/>
          <w:numId w:val="95"/>
        </w:numPr>
      </w:pPr>
      <w:r w:rsidRPr="00E27ED2">
        <w:t>Events occur randomly and independently over time or space.</w:t>
      </w:r>
    </w:p>
    <w:p w14:paraId="27BCFDD4" w14:textId="77777777" w:rsidR="00E27ED2" w:rsidRPr="00E27ED2" w:rsidRDefault="00E27ED2" w:rsidP="00E27ED2">
      <w:pPr>
        <w:numPr>
          <w:ilvl w:val="1"/>
          <w:numId w:val="95"/>
        </w:numPr>
      </w:pPr>
      <w:r w:rsidRPr="00E27ED2">
        <w:t>The average occurrence rate λ\</w:t>
      </w:r>
      <w:proofErr w:type="spellStart"/>
      <w:r w:rsidRPr="00E27ED2">
        <w:t>lambdaλ</w:t>
      </w:r>
      <w:proofErr w:type="spellEnd"/>
      <w:r w:rsidRPr="00E27ED2">
        <w:t xml:space="preserve"> is known.</w:t>
      </w:r>
    </w:p>
    <w:p w14:paraId="1862719B" w14:textId="77777777" w:rsidR="00E27ED2" w:rsidRPr="00E27ED2" w:rsidRDefault="00E27ED2" w:rsidP="00E27ED2">
      <w:r w:rsidRPr="00E27ED2">
        <w:rPr>
          <w:b/>
          <w:bCs/>
        </w:rPr>
        <w:t>Example Use Cases:</w:t>
      </w:r>
    </w:p>
    <w:p w14:paraId="13ACF4A5" w14:textId="77777777" w:rsidR="00E27ED2" w:rsidRPr="00E27ED2" w:rsidRDefault="00E27ED2" w:rsidP="00E27ED2">
      <w:pPr>
        <w:numPr>
          <w:ilvl w:val="0"/>
          <w:numId w:val="96"/>
        </w:numPr>
      </w:pPr>
      <w:r w:rsidRPr="00E27ED2">
        <w:lastRenderedPageBreak/>
        <w:t>Number of emails received per hour.</w:t>
      </w:r>
    </w:p>
    <w:p w14:paraId="6D320D4B" w14:textId="77777777" w:rsidR="00E27ED2" w:rsidRPr="00E27ED2" w:rsidRDefault="00E27ED2" w:rsidP="00E27ED2">
      <w:pPr>
        <w:numPr>
          <w:ilvl w:val="0"/>
          <w:numId w:val="96"/>
        </w:numPr>
      </w:pPr>
      <w:r w:rsidRPr="00E27ED2">
        <w:t xml:space="preserve">Number of calls arriving at a call </w:t>
      </w:r>
      <w:proofErr w:type="spellStart"/>
      <w:r w:rsidRPr="00E27ED2">
        <w:t>center</w:t>
      </w:r>
      <w:proofErr w:type="spellEnd"/>
      <w:r w:rsidRPr="00E27ED2">
        <w:t xml:space="preserve"> per minute.</w:t>
      </w:r>
    </w:p>
    <w:p w14:paraId="3434EEA8" w14:textId="77777777" w:rsidR="00E27ED2" w:rsidRPr="00E27ED2" w:rsidRDefault="00E27ED2" w:rsidP="00E27ED2">
      <w:pPr>
        <w:numPr>
          <w:ilvl w:val="0"/>
          <w:numId w:val="96"/>
        </w:numPr>
      </w:pPr>
      <w:r w:rsidRPr="00E27ED2">
        <w:t>Defects in a production process over a fixed period.</w:t>
      </w:r>
    </w:p>
    <w:p w14:paraId="6DB478F9" w14:textId="77777777" w:rsidR="00E27ED2" w:rsidRPr="00E27ED2" w:rsidRDefault="00E27ED2" w:rsidP="00E27ED2">
      <w:r w:rsidRPr="00E27ED2">
        <w:pict w14:anchorId="7793721E">
          <v:rect id="_x0000_i1651" style="width:0;height:1.5pt" o:hralign="center" o:hrstd="t" o:hr="t" fillcolor="#a0a0a0" stroked="f"/>
        </w:pict>
      </w:r>
    </w:p>
    <w:p w14:paraId="3F91CF69" w14:textId="77777777" w:rsidR="00E27ED2" w:rsidRPr="00E27ED2" w:rsidRDefault="00E27ED2" w:rsidP="00E27ED2">
      <w:pPr>
        <w:rPr>
          <w:b/>
          <w:bCs/>
        </w:rPr>
      </w:pPr>
      <w:r w:rsidRPr="00E27ED2">
        <w:rPr>
          <w:b/>
          <w:bCs/>
        </w:rPr>
        <w:t>3. Characteristics of the Poisson Distribution</w:t>
      </w:r>
    </w:p>
    <w:p w14:paraId="57CEB8CC" w14:textId="77777777" w:rsidR="00E27ED2" w:rsidRPr="00E27ED2" w:rsidRDefault="00E27ED2" w:rsidP="00E27ED2">
      <w:pPr>
        <w:numPr>
          <w:ilvl w:val="0"/>
          <w:numId w:val="97"/>
        </w:numPr>
      </w:pPr>
      <w:r w:rsidRPr="00E27ED2">
        <w:rPr>
          <w:b/>
          <w:bCs/>
        </w:rPr>
        <w:t>Starts from Zero:</w:t>
      </w:r>
    </w:p>
    <w:p w14:paraId="30945928" w14:textId="77777777" w:rsidR="00E27ED2" w:rsidRPr="00E27ED2" w:rsidRDefault="00E27ED2" w:rsidP="00E27ED2">
      <w:pPr>
        <w:numPr>
          <w:ilvl w:val="1"/>
          <w:numId w:val="97"/>
        </w:numPr>
      </w:pPr>
      <w:r w:rsidRPr="00E27ED2">
        <w:t>Since negative event counts are not possible, the distribution begins at zero.</w:t>
      </w:r>
    </w:p>
    <w:p w14:paraId="462D0E5A" w14:textId="77777777" w:rsidR="00E27ED2" w:rsidRPr="00E27ED2" w:rsidRDefault="00E27ED2" w:rsidP="00E27ED2">
      <w:pPr>
        <w:numPr>
          <w:ilvl w:val="0"/>
          <w:numId w:val="97"/>
        </w:numPr>
      </w:pPr>
      <w:r w:rsidRPr="00E27ED2">
        <w:rPr>
          <w:b/>
          <w:bCs/>
        </w:rPr>
        <w:t>No Upper Limit:</w:t>
      </w:r>
    </w:p>
    <w:p w14:paraId="498C5CB9" w14:textId="77777777" w:rsidR="00E27ED2" w:rsidRPr="00E27ED2" w:rsidRDefault="00E27ED2" w:rsidP="00E27ED2">
      <w:pPr>
        <w:numPr>
          <w:ilvl w:val="1"/>
          <w:numId w:val="97"/>
        </w:numPr>
      </w:pPr>
      <w:r w:rsidRPr="00E27ED2">
        <w:t>There is no fixed cap on the maximum number of occurrences.</w:t>
      </w:r>
    </w:p>
    <w:p w14:paraId="28CE10BB" w14:textId="77777777" w:rsidR="00E27ED2" w:rsidRPr="00E27ED2" w:rsidRDefault="00E27ED2" w:rsidP="00E27ED2">
      <w:pPr>
        <w:numPr>
          <w:ilvl w:val="0"/>
          <w:numId w:val="97"/>
        </w:numPr>
      </w:pPr>
      <w:r w:rsidRPr="00E27ED2">
        <w:rPr>
          <w:b/>
          <w:bCs/>
        </w:rPr>
        <w:t>Shape:</w:t>
      </w:r>
    </w:p>
    <w:p w14:paraId="0464A284" w14:textId="77777777" w:rsidR="00E27ED2" w:rsidRPr="00E27ED2" w:rsidRDefault="00E27ED2" w:rsidP="00E27ED2">
      <w:pPr>
        <w:numPr>
          <w:ilvl w:val="1"/>
          <w:numId w:val="97"/>
        </w:numPr>
      </w:pPr>
      <w:r w:rsidRPr="00E27ED2">
        <w:t>Right-skewed when λ\</w:t>
      </w:r>
      <w:proofErr w:type="spellStart"/>
      <w:r w:rsidRPr="00E27ED2">
        <w:t>lambdaλ</w:t>
      </w:r>
      <w:proofErr w:type="spellEnd"/>
      <w:r w:rsidRPr="00E27ED2">
        <w:t xml:space="preserve"> is small; becomes more symmetric as λ\</w:t>
      </w:r>
      <w:proofErr w:type="spellStart"/>
      <w:r w:rsidRPr="00E27ED2">
        <w:t>lambdaλ</w:t>
      </w:r>
      <w:proofErr w:type="spellEnd"/>
      <w:r w:rsidRPr="00E27ED2">
        <w:t xml:space="preserve"> increases.</w:t>
      </w:r>
    </w:p>
    <w:p w14:paraId="23BB477F" w14:textId="77777777" w:rsidR="00E27ED2" w:rsidRPr="00E27ED2" w:rsidRDefault="00E27ED2" w:rsidP="00E27ED2">
      <w:pPr>
        <w:numPr>
          <w:ilvl w:val="0"/>
          <w:numId w:val="97"/>
        </w:numPr>
      </w:pPr>
      <w:r w:rsidRPr="00E27ED2">
        <w:rPr>
          <w:b/>
          <w:bCs/>
        </w:rPr>
        <w:t>Discrete Nature:</w:t>
      </w:r>
    </w:p>
    <w:p w14:paraId="62B286B0" w14:textId="77777777" w:rsidR="00E27ED2" w:rsidRPr="00E27ED2" w:rsidRDefault="00E27ED2" w:rsidP="00E27ED2">
      <w:pPr>
        <w:numPr>
          <w:ilvl w:val="1"/>
          <w:numId w:val="97"/>
        </w:numPr>
      </w:pPr>
      <w:r w:rsidRPr="00E27ED2">
        <w:t>Applicable to count-based data.</w:t>
      </w:r>
    </w:p>
    <w:p w14:paraId="75E5E693" w14:textId="77777777" w:rsidR="00E27ED2" w:rsidRPr="00E27ED2" w:rsidRDefault="00E27ED2" w:rsidP="00E27ED2">
      <w:r w:rsidRPr="00E27ED2">
        <w:pict w14:anchorId="6E8DE99F">
          <v:rect id="_x0000_i1652" style="width:0;height:1.5pt" o:hralign="center" o:hrstd="t" o:hr="t" fillcolor="#a0a0a0" stroked="f"/>
        </w:pict>
      </w:r>
    </w:p>
    <w:p w14:paraId="0FCB910A" w14:textId="77777777" w:rsidR="00E27ED2" w:rsidRPr="00E27ED2" w:rsidRDefault="00E27ED2" w:rsidP="00E27ED2">
      <w:pPr>
        <w:rPr>
          <w:b/>
          <w:bCs/>
        </w:rPr>
      </w:pPr>
      <w:r w:rsidRPr="00E27ED2">
        <w:rPr>
          <w:b/>
          <w:bCs/>
        </w:rPr>
        <w:t>4. Poisson Distribution Formula</w:t>
      </w:r>
    </w:p>
    <w:p w14:paraId="0F87D506" w14:textId="77777777" w:rsidR="00E27ED2" w:rsidRPr="00E27ED2" w:rsidRDefault="00E27ED2" w:rsidP="00E27ED2">
      <w:r w:rsidRPr="00E27ED2">
        <w:t>The probability mass function (PMF) is given by:</w:t>
      </w:r>
    </w:p>
    <w:p w14:paraId="6903F6FB" w14:textId="77777777" w:rsidR="00E27ED2" w:rsidRPr="00E27ED2" w:rsidRDefault="00E27ED2" w:rsidP="00E27ED2">
      <w:r w:rsidRPr="00E27ED2">
        <w:t>P(Y=</w:t>
      </w:r>
      <w:proofErr w:type="gramStart"/>
      <w:r w:rsidRPr="00E27ED2">
        <w:t>k)=</w:t>
      </w:r>
      <w:proofErr w:type="spellStart"/>
      <w:proofErr w:type="gramEnd"/>
      <w:r w:rsidRPr="00E27ED2">
        <w:t>λke−λk!P</w:t>
      </w:r>
      <w:proofErr w:type="spellEnd"/>
      <w:r w:rsidRPr="00E27ED2">
        <w:t>(Y = k) = \frac{\</w:t>
      </w:r>
      <w:proofErr w:type="spellStart"/>
      <w:r w:rsidRPr="00E27ED2">
        <w:t>lambda^k</w:t>
      </w:r>
      <w:proofErr w:type="spellEnd"/>
      <w:r w:rsidRPr="00E27ED2">
        <w:t xml:space="preserve"> e^{-\lambda}}{k!}P(Y=k)=</w:t>
      </w:r>
      <w:proofErr w:type="spellStart"/>
      <w:r w:rsidRPr="00E27ED2">
        <w:t>k!λke−λ</w:t>
      </w:r>
      <w:proofErr w:type="spellEnd"/>
      <w:r w:rsidRPr="00E27ED2">
        <w:rPr>
          <w:rFonts w:ascii="Arial" w:hAnsi="Arial" w:cs="Arial"/>
        </w:rPr>
        <w:t>​</w:t>
      </w:r>
    </w:p>
    <w:p w14:paraId="5826F70A" w14:textId="77777777" w:rsidR="00E27ED2" w:rsidRPr="00E27ED2" w:rsidRDefault="00E27ED2" w:rsidP="00E27ED2">
      <w:r w:rsidRPr="00E27ED2">
        <w:t>Where:</w:t>
      </w:r>
    </w:p>
    <w:p w14:paraId="69E01E23" w14:textId="77777777" w:rsidR="00E27ED2" w:rsidRPr="00E27ED2" w:rsidRDefault="00E27ED2" w:rsidP="00E27ED2">
      <w:pPr>
        <w:numPr>
          <w:ilvl w:val="0"/>
          <w:numId w:val="98"/>
        </w:numPr>
      </w:pPr>
      <w:r w:rsidRPr="00E27ED2">
        <w:t>YYY = number of occurrences.</w:t>
      </w:r>
    </w:p>
    <w:p w14:paraId="55F106F2" w14:textId="77777777" w:rsidR="00E27ED2" w:rsidRPr="00E27ED2" w:rsidRDefault="00E27ED2" w:rsidP="00E27ED2">
      <w:pPr>
        <w:numPr>
          <w:ilvl w:val="0"/>
          <w:numId w:val="98"/>
        </w:numPr>
      </w:pPr>
      <w:r w:rsidRPr="00E27ED2">
        <w:t>λ\</w:t>
      </w:r>
      <w:proofErr w:type="spellStart"/>
      <w:r w:rsidRPr="00E27ED2">
        <w:t>lambdaλ</w:t>
      </w:r>
      <w:proofErr w:type="spellEnd"/>
      <w:r w:rsidRPr="00E27ED2">
        <w:t xml:space="preserve"> = average rate of occurrence.</w:t>
      </w:r>
    </w:p>
    <w:p w14:paraId="1AA450C7" w14:textId="77777777" w:rsidR="00E27ED2" w:rsidRPr="00E27ED2" w:rsidRDefault="00E27ED2" w:rsidP="00E27ED2">
      <w:pPr>
        <w:numPr>
          <w:ilvl w:val="0"/>
          <w:numId w:val="98"/>
        </w:numPr>
      </w:pPr>
      <w:proofErr w:type="spellStart"/>
      <w:r w:rsidRPr="00E27ED2">
        <w:t>eee</w:t>
      </w:r>
      <w:proofErr w:type="spellEnd"/>
      <w:r w:rsidRPr="00E27ED2">
        <w:t xml:space="preserve"> = Euler's number (≈2.</w:t>
      </w:r>
      <w:proofErr w:type="gramStart"/>
      <w:r w:rsidRPr="00E27ED2">
        <w:t>718)(</w:t>
      </w:r>
      <w:proofErr w:type="gramEnd"/>
      <w:r w:rsidRPr="00E27ED2">
        <w:t>\</w:t>
      </w:r>
      <w:proofErr w:type="spellStart"/>
      <w:r w:rsidRPr="00E27ED2">
        <w:t>approx</w:t>
      </w:r>
      <w:proofErr w:type="spellEnd"/>
      <w:r w:rsidRPr="00E27ED2">
        <w:t xml:space="preserve"> 2.718)(≈2.718).</w:t>
      </w:r>
    </w:p>
    <w:p w14:paraId="2CBB941F" w14:textId="77777777" w:rsidR="00E27ED2" w:rsidRPr="00E27ED2" w:rsidRDefault="00E27ED2" w:rsidP="00E27ED2">
      <w:pPr>
        <w:numPr>
          <w:ilvl w:val="0"/>
          <w:numId w:val="98"/>
        </w:numPr>
      </w:pPr>
      <w:proofErr w:type="spellStart"/>
      <w:proofErr w:type="gramStart"/>
      <w:r w:rsidRPr="00E27ED2">
        <w:t>k!k</w:t>
      </w:r>
      <w:proofErr w:type="gramEnd"/>
      <w:r w:rsidRPr="00E27ED2">
        <w:t>!k</w:t>
      </w:r>
      <w:proofErr w:type="spellEnd"/>
      <w:r w:rsidRPr="00E27ED2">
        <w:t>! = factorial of the number of occurrences.</w:t>
      </w:r>
    </w:p>
    <w:p w14:paraId="332E3B16" w14:textId="77777777" w:rsidR="00E27ED2" w:rsidRPr="00E27ED2" w:rsidRDefault="00E27ED2" w:rsidP="00E27ED2">
      <w:r w:rsidRPr="00E27ED2">
        <w:rPr>
          <w:b/>
          <w:bCs/>
        </w:rPr>
        <w:t>Example Calculation:</w:t>
      </w:r>
      <w:r w:rsidRPr="00E27ED2">
        <w:br/>
        <w:t>If students typically ask 4 questions per day, the probability of receiving exactly 7 questions is:</w:t>
      </w:r>
    </w:p>
    <w:p w14:paraId="0F9D7BF5" w14:textId="77777777" w:rsidR="00E27ED2" w:rsidRPr="00E27ED2" w:rsidRDefault="00E27ED2" w:rsidP="00E27ED2">
      <w:r w:rsidRPr="00E27ED2">
        <w:t>P(</w:t>
      </w:r>
      <w:proofErr w:type="gramStart"/>
      <w:r w:rsidRPr="00E27ED2">
        <w:t>7)=</w:t>
      </w:r>
      <w:proofErr w:type="gramEnd"/>
      <w:r w:rsidRPr="00E27ED2">
        <w:t>47e−47!P(7) = \frac{4^7 e^{-4}}{7!}P(7)=7!47e−4</w:t>
      </w:r>
      <w:r w:rsidRPr="00E27ED2">
        <w:rPr>
          <w:rFonts w:ascii="Arial" w:hAnsi="Arial" w:cs="Arial"/>
        </w:rPr>
        <w:t>​</w:t>
      </w:r>
    </w:p>
    <w:p w14:paraId="27A92BFD" w14:textId="77777777" w:rsidR="00E27ED2" w:rsidRPr="00E27ED2" w:rsidRDefault="00E27ED2" w:rsidP="00E27ED2">
      <w:r w:rsidRPr="00E27ED2">
        <w:t>This results in approximately 6%, meaning a 6% chance of receiving exactly 7 questions.</w:t>
      </w:r>
    </w:p>
    <w:p w14:paraId="2009556A" w14:textId="77777777" w:rsidR="00E27ED2" w:rsidRPr="00E27ED2" w:rsidRDefault="00E27ED2" w:rsidP="00E27ED2">
      <w:r w:rsidRPr="00E27ED2">
        <w:lastRenderedPageBreak/>
        <w:pict w14:anchorId="55487B5C">
          <v:rect id="_x0000_i1653" style="width:0;height:1.5pt" o:hralign="center" o:hrstd="t" o:hr="t" fillcolor="#a0a0a0" stroked="f"/>
        </w:pict>
      </w:r>
    </w:p>
    <w:p w14:paraId="211E8872" w14:textId="77777777" w:rsidR="00E27ED2" w:rsidRPr="00E27ED2" w:rsidRDefault="00E27ED2" w:rsidP="00E27ED2">
      <w:pPr>
        <w:rPr>
          <w:b/>
          <w:bCs/>
        </w:rPr>
      </w:pPr>
      <w:r w:rsidRPr="00E27ED2">
        <w:rPr>
          <w:b/>
          <w:bCs/>
        </w:rPr>
        <w:t>5. Expected Value and Variance</w:t>
      </w:r>
    </w:p>
    <w:p w14:paraId="2B653516" w14:textId="77777777" w:rsidR="00E27ED2" w:rsidRPr="00E27ED2" w:rsidRDefault="00E27ED2" w:rsidP="00E27ED2">
      <w:pPr>
        <w:numPr>
          <w:ilvl w:val="0"/>
          <w:numId w:val="99"/>
        </w:numPr>
      </w:pPr>
      <w:r w:rsidRPr="00E27ED2">
        <w:rPr>
          <w:b/>
          <w:bCs/>
        </w:rPr>
        <w:t>Mean (Expected Value):</w:t>
      </w:r>
      <w:r w:rsidRPr="00E27ED2">
        <w:t xml:space="preserve"> E(Y)=</w:t>
      </w:r>
      <w:proofErr w:type="spellStart"/>
      <w:r w:rsidRPr="00E27ED2">
        <w:t>λE</w:t>
      </w:r>
      <w:proofErr w:type="spellEnd"/>
      <w:r w:rsidRPr="00E27ED2">
        <w:t>(Y) = \</w:t>
      </w:r>
      <w:proofErr w:type="spellStart"/>
      <w:r w:rsidRPr="00E27ED2">
        <w:t>lambdaE</w:t>
      </w:r>
      <w:proofErr w:type="spellEnd"/>
      <w:r w:rsidRPr="00E27ED2">
        <w:t>(Y)=λ</w:t>
      </w:r>
    </w:p>
    <w:p w14:paraId="64B26541" w14:textId="77777777" w:rsidR="00E27ED2" w:rsidRPr="00E27ED2" w:rsidRDefault="00E27ED2" w:rsidP="00E27ED2">
      <w:pPr>
        <w:numPr>
          <w:ilvl w:val="1"/>
          <w:numId w:val="99"/>
        </w:numPr>
      </w:pPr>
      <w:r w:rsidRPr="00E27ED2">
        <w:t>The mean number of events equals the rate λ\</w:t>
      </w:r>
      <w:proofErr w:type="spellStart"/>
      <w:r w:rsidRPr="00E27ED2">
        <w:t>lambdaλ</w:t>
      </w:r>
      <w:proofErr w:type="spellEnd"/>
      <w:r w:rsidRPr="00E27ED2">
        <w:t>.</w:t>
      </w:r>
    </w:p>
    <w:p w14:paraId="2AE36DC5" w14:textId="77777777" w:rsidR="00E27ED2" w:rsidRPr="00E27ED2" w:rsidRDefault="00E27ED2" w:rsidP="00E27ED2">
      <w:pPr>
        <w:numPr>
          <w:ilvl w:val="0"/>
          <w:numId w:val="99"/>
        </w:numPr>
      </w:pPr>
      <w:r w:rsidRPr="00E27ED2">
        <w:rPr>
          <w:b/>
          <w:bCs/>
        </w:rPr>
        <w:t>Variance:</w:t>
      </w:r>
      <w:r w:rsidRPr="00E27ED2">
        <w:t xml:space="preserve"> Var(Y)=</w:t>
      </w:r>
      <w:proofErr w:type="spellStart"/>
      <w:r w:rsidRPr="00E27ED2">
        <w:t>λVar</w:t>
      </w:r>
      <w:proofErr w:type="spellEnd"/>
      <w:r w:rsidRPr="00E27ED2">
        <w:t>(Y) = \</w:t>
      </w:r>
      <w:proofErr w:type="spellStart"/>
      <w:r w:rsidRPr="00E27ED2">
        <w:t>lambdaVar</w:t>
      </w:r>
      <w:proofErr w:type="spellEnd"/>
      <w:r w:rsidRPr="00E27ED2">
        <w:t>(Y)=λ</w:t>
      </w:r>
    </w:p>
    <w:p w14:paraId="71F6DB68" w14:textId="77777777" w:rsidR="00E27ED2" w:rsidRPr="00E27ED2" w:rsidRDefault="00E27ED2" w:rsidP="00E27ED2">
      <w:pPr>
        <w:numPr>
          <w:ilvl w:val="1"/>
          <w:numId w:val="99"/>
        </w:numPr>
      </w:pPr>
      <w:r w:rsidRPr="00E27ED2">
        <w:t>Both the mean and variance are equal, reflecting the distribution's elegance.</w:t>
      </w:r>
    </w:p>
    <w:p w14:paraId="264C1181" w14:textId="77777777" w:rsidR="00E27ED2" w:rsidRPr="00E27ED2" w:rsidRDefault="00E27ED2" w:rsidP="00E27ED2">
      <w:r w:rsidRPr="00E27ED2">
        <w:pict w14:anchorId="58B16956">
          <v:rect id="_x0000_i1654" style="width:0;height:1.5pt" o:hralign="center" o:hrstd="t" o:hr="t" fillcolor="#a0a0a0" stroked="f"/>
        </w:pict>
      </w:r>
    </w:p>
    <w:p w14:paraId="4F484AEB" w14:textId="77777777" w:rsidR="00E27ED2" w:rsidRPr="00E27ED2" w:rsidRDefault="00E27ED2" w:rsidP="00E27ED2">
      <w:pPr>
        <w:rPr>
          <w:b/>
          <w:bCs/>
        </w:rPr>
      </w:pPr>
      <w:r w:rsidRPr="00E27ED2">
        <w:rPr>
          <w:b/>
          <w:bCs/>
        </w:rPr>
        <w:t>6. Computing Probabilities Over an Interval</w:t>
      </w:r>
    </w:p>
    <w:p w14:paraId="236EF709" w14:textId="77777777" w:rsidR="00E27ED2" w:rsidRPr="00E27ED2" w:rsidRDefault="00E27ED2" w:rsidP="00E27ED2">
      <w:pPr>
        <w:numPr>
          <w:ilvl w:val="0"/>
          <w:numId w:val="100"/>
        </w:numPr>
      </w:pPr>
      <w:r w:rsidRPr="00E27ED2">
        <w:t>To find the probability of events within an interval, sum the individual event probabilities.</w:t>
      </w:r>
    </w:p>
    <w:p w14:paraId="7307C9B1" w14:textId="77777777" w:rsidR="00E27ED2" w:rsidRPr="00E27ED2" w:rsidRDefault="00E27ED2" w:rsidP="00E27ED2">
      <w:pPr>
        <w:numPr>
          <w:ilvl w:val="0"/>
          <w:numId w:val="100"/>
        </w:numPr>
      </w:pPr>
      <w:r w:rsidRPr="00E27ED2">
        <w:t>This process follows the same steps used for discrete distributions.</w:t>
      </w:r>
    </w:p>
    <w:p w14:paraId="0CD178B3" w14:textId="77777777" w:rsidR="00E27ED2" w:rsidRPr="00E27ED2" w:rsidRDefault="00E27ED2" w:rsidP="00E27ED2">
      <w:r w:rsidRPr="00E27ED2">
        <w:pict w14:anchorId="2922FE2E">
          <v:rect id="_x0000_i1655" style="width:0;height:1.5pt" o:hralign="center" o:hrstd="t" o:hr="t" fillcolor="#a0a0a0" stroked="f"/>
        </w:pict>
      </w:r>
    </w:p>
    <w:p w14:paraId="5B1025FF" w14:textId="77777777" w:rsidR="00E27ED2" w:rsidRPr="00E27ED2" w:rsidRDefault="00E27ED2" w:rsidP="00E27ED2">
      <w:pPr>
        <w:rPr>
          <w:b/>
          <w:bCs/>
        </w:rPr>
      </w:pPr>
      <w:r w:rsidRPr="00E27ED2">
        <w:rPr>
          <w:b/>
          <w:bCs/>
        </w:rPr>
        <w:t>7. Practical Applications in Data Science</w:t>
      </w:r>
    </w:p>
    <w:p w14:paraId="158E7F9B" w14:textId="77777777" w:rsidR="00E27ED2" w:rsidRPr="00E27ED2" w:rsidRDefault="00E27ED2" w:rsidP="00E27ED2">
      <w:r w:rsidRPr="00E27ED2">
        <w:t>The Poisson distribution is frequently used in:</w:t>
      </w:r>
    </w:p>
    <w:p w14:paraId="16C21A3A" w14:textId="77777777" w:rsidR="00E27ED2" w:rsidRPr="00E27ED2" w:rsidRDefault="00E27ED2" w:rsidP="00E27ED2">
      <w:pPr>
        <w:numPr>
          <w:ilvl w:val="0"/>
          <w:numId w:val="101"/>
        </w:numPr>
      </w:pPr>
      <w:r w:rsidRPr="00E27ED2">
        <w:rPr>
          <w:b/>
          <w:bCs/>
        </w:rPr>
        <w:t>Predictive Analytics:</w:t>
      </w:r>
      <w:r w:rsidRPr="00E27ED2">
        <w:t xml:space="preserve"> Forecasting demand or service load.</w:t>
      </w:r>
    </w:p>
    <w:p w14:paraId="2F74F066" w14:textId="77777777" w:rsidR="00E27ED2" w:rsidRPr="00E27ED2" w:rsidRDefault="00E27ED2" w:rsidP="00E27ED2">
      <w:pPr>
        <w:numPr>
          <w:ilvl w:val="0"/>
          <w:numId w:val="101"/>
        </w:numPr>
      </w:pPr>
      <w:r w:rsidRPr="00E27ED2">
        <w:rPr>
          <w:b/>
          <w:bCs/>
        </w:rPr>
        <w:t>Anomaly Detection:</w:t>
      </w:r>
      <w:r w:rsidRPr="00E27ED2">
        <w:t xml:space="preserve"> Monitoring unexpected spikes in event counts.</w:t>
      </w:r>
    </w:p>
    <w:p w14:paraId="34373DEA" w14:textId="77777777" w:rsidR="00E27ED2" w:rsidRPr="00E27ED2" w:rsidRDefault="00E27ED2" w:rsidP="00E27ED2">
      <w:pPr>
        <w:numPr>
          <w:ilvl w:val="0"/>
          <w:numId w:val="101"/>
        </w:numPr>
      </w:pPr>
      <w:r w:rsidRPr="00E27ED2">
        <w:rPr>
          <w:b/>
          <w:bCs/>
        </w:rPr>
        <w:t>Operations Management:</w:t>
      </w:r>
      <w:r w:rsidRPr="00E27ED2">
        <w:t xml:space="preserve"> Estimating the probability of system failures.</w:t>
      </w:r>
    </w:p>
    <w:p w14:paraId="464F1113" w14:textId="77777777" w:rsidR="00E27ED2" w:rsidRPr="00E27ED2" w:rsidRDefault="00E27ED2" w:rsidP="00E27ED2">
      <w:pPr>
        <w:numPr>
          <w:ilvl w:val="0"/>
          <w:numId w:val="101"/>
        </w:numPr>
      </w:pPr>
      <w:r w:rsidRPr="00E27ED2">
        <w:rPr>
          <w:b/>
          <w:bCs/>
        </w:rPr>
        <w:t>Healthcare:</w:t>
      </w:r>
      <w:r w:rsidRPr="00E27ED2">
        <w:t xml:space="preserve"> </w:t>
      </w:r>
      <w:proofErr w:type="spellStart"/>
      <w:r w:rsidRPr="00E27ED2">
        <w:t>Analyzing</w:t>
      </w:r>
      <w:proofErr w:type="spellEnd"/>
      <w:r w:rsidRPr="00E27ED2">
        <w:t xml:space="preserve"> the number of patients arriving at a clinic.</w:t>
      </w:r>
    </w:p>
    <w:p w14:paraId="624EE24A" w14:textId="77777777" w:rsidR="00E27ED2" w:rsidRPr="00E27ED2" w:rsidRDefault="00E27ED2" w:rsidP="00E27ED2">
      <w:r w:rsidRPr="00E27ED2">
        <w:pict w14:anchorId="3E7E00CE">
          <v:rect id="_x0000_i1656" style="width:0;height:1.5pt" o:hralign="center" o:hrstd="t" o:hr="t" fillcolor="#a0a0a0" stroked="f"/>
        </w:pict>
      </w:r>
    </w:p>
    <w:p w14:paraId="074C094D" w14:textId="77777777" w:rsidR="00E27ED2" w:rsidRPr="00E27ED2" w:rsidRDefault="00E27ED2" w:rsidP="00E27ED2">
      <w:pPr>
        <w:rPr>
          <w:b/>
          <w:bCs/>
        </w:rPr>
      </w:pPr>
      <w:r w:rsidRPr="00E27ED2">
        <w:rPr>
          <w:b/>
          <w:bCs/>
        </w:rPr>
        <w:t>8. Key Takeaways for Interview Preparation</w:t>
      </w:r>
    </w:p>
    <w:p w14:paraId="0B0D8F57" w14:textId="77777777" w:rsidR="00E27ED2" w:rsidRPr="00E27ED2" w:rsidRDefault="00E27ED2" w:rsidP="00E27ED2">
      <w:pPr>
        <w:numPr>
          <w:ilvl w:val="0"/>
          <w:numId w:val="102"/>
        </w:numPr>
      </w:pPr>
      <w:r w:rsidRPr="00E27ED2">
        <w:rPr>
          <w:b/>
          <w:bCs/>
        </w:rPr>
        <w:t>Understand the core properties:</w:t>
      </w:r>
      <w:r w:rsidRPr="00E27ED2">
        <w:t xml:space="preserve"> Knowing when and why to use Poisson distribution.</w:t>
      </w:r>
    </w:p>
    <w:p w14:paraId="2240B135" w14:textId="77777777" w:rsidR="00E27ED2" w:rsidRPr="00E27ED2" w:rsidRDefault="00E27ED2" w:rsidP="00E27ED2">
      <w:pPr>
        <w:numPr>
          <w:ilvl w:val="0"/>
          <w:numId w:val="102"/>
        </w:numPr>
      </w:pPr>
      <w:r w:rsidRPr="00E27ED2">
        <w:rPr>
          <w:b/>
          <w:bCs/>
        </w:rPr>
        <w:t>Be familiar with the formula and its components:</w:t>
      </w:r>
      <w:r w:rsidRPr="00E27ED2">
        <w:t xml:space="preserve"> Practice applying the PMF in different scenarios.</w:t>
      </w:r>
    </w:p>
    <w:p w14:paraId="26DB055D" w14:textId="77777777" w:rsidR="00E27ED2" w:rsidRPr="00E27ED2" w:rsidRDefault="00E27ED2" w:rsidP="00E27ED2">
      <w:pPr>
        <w:numPr>
          <w:ilvl w:val="0"/>
          <w:numId w:val="102"/>
        </w:numPr>
      </w:pPr>
      <w:r w:rsidRPr="00E27ED2">
        <w:rPr>
          <w:b/>
          <w:bCs/>
        </w:rPr>
        <w:t>Differentiate from other distributions:</w:t>
      </w:r>
      <w:r w:rsidRPr="00E27ED2">
        <w:t xml:space="preserve"> Recognize the use of Poisson vs. normal or binomial distributions.</w:t>
      </w:r>
    </w:p>
    <w:p w14:paraId="3B6982B9" w14:textId="77777777" w:rsidR="00E27ED2" w:rsidRPr="00E27ED2" w:rsidRDefault="00E27ED2" w:rsidP="00E27ED2">
      <w:pPr>
        <w:numPr>
          <w:ilvl w:val="0"/>
          <w:numId w:val="102"/>
        </w:numPr>
      </w:pPr>
      <w:r w:rsidRPr="00E27ED2">
        <w:rPr>
          <w:b/>
          <w:bCs/>
        </w:rPr>
        <w:t>Practice real-world problem-solving:</w:t>
      </w:r>
      <w:r w:rsidRPr="00E27ED2">
        <w:t xml:space="preserve"> Use Poisson in customer support call volume predictions and server load calculations.</w:t>
      </w:r>
    </w:p>
    <w:p w14:paraId="2562C753" w14:textId="77777777" w:rsidR="00E27ED2" w:rsidRDefault="00E27ED2"/>
    <w:sectPr w:rsidR="00E27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D91"/>
    <w:multiLevelType w:val="multilevel"/>
    <w:tmpl w:val="7B342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04F38"/>
    <w:multiLevelType w:val="multilevel"/>
    <w:tmpl w:val="98DE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A5BDD"/>
    <w:multiLevelType w:val="multilevel"/>
    <w:tmpl w:val="0002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23F80"/>
    <w:multiLevelType w:val="multilevel"/>
    <w:tmpl w:val="AD7E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8D2893"/>
    <w:multiLevelType w:val="multilevel"/>
    <w:tmpl w:val="933C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F41584"/>
    <w:multiLevelType w:val="multilevel"/>
    <w:tmpl w:val="5DFA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FB0C7A"/>
    <w:multiLevelType w:val="multilevel"/>
    <w:tmpl w:val="CFE0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E826A6"/>
    <w:multiLevelType w:val="multilevel"/>
    <w:tmpl w:val="DCF0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127050"/>
    <w:multiLevelType w:val="multilevel"/>
    <w:tmpl w:val="E73C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0C0DB7"/>
    <w:multiLevelType w:val="multilevel"/>
    <w:tmpl w:val="9886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5853C8"/>
    <w:multiLevelType w:val="multilevel"/>
    <w:tmpl w:val="E73A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5353BC"/>
    <w:multiLevelType w:val="multilevel"/>
    <w:tmpl w:val="142C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894E0E"/>
    <w:multiLevelType w:val="multilevel"/>
    <w:tmpl w:val="7034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9D43D3"/>
    <w:multiLevelType w:val="multilevel"/>
    <w:tmpl w:val="4EC6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100351"/>
    <w:multiLevelType w:val="multilevel"/>
    <w:tmpl w:val="DA06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374B95"/>
    <w:multiLevelType w:val="multilevel"/>
    <w:tmpl w:val="B462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AC16BC"/>
    <w:multiLevelType w:val="multilevel"/>
    <w:tmpl w:val="BB20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113B74"/>
    <w:multiLevelType w:val="multilevel"/>
    <w:tmpl w:val="FDB83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65424A"/>
    <w:multiLevelType w:val="multilevel"/>
    <w:tmpl w:val="AE0C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6155E0"/>
    <w:multiLevelType w:val="multilevel"/>
    <w:tmpl w:val="8F82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91023C"/>
    <w:multiLevelType w:val="multilevel"/>
    <w:tmpl w:val="D884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F35CD8"/>
    <w:multiLevelType w:val="multilevel"/>
    <w:tmpl w:val="205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6154BE"/>
    <w:multiLevelType w:val="multilevel"/>
    <w:tmpl w:val="6686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421D46"/>
    <w:multiLevelType w:val="multilevel"/>
    <w:tmpl w:val="6BB6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B7301D"/>
    <w:multiLevelType w:val="multilevel"/>
    <w:tmpl w:val="FAF8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FE4355"/>
    <w:multiLevelType w:val="multilevel"/>
    <w:tmpl w:val="B73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8A5A10"/>
    <w:multiLevelType w:val="multilevel"/>
    <w:tmpl w:val="E2A4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1B62C5"/>
    <w:multiLevelType w:val="multilevel"/>
    <w:tmpl w:val="D036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C71B1A"/>
    <w:multiLevelType w:val="multilevel"/>
    <w:tmpl w:val="F7EC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E46DB9"/>
    <w:multiLevelType w:val="multilevel"/>
    <w:tmpl w:val="2718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FB4B62"/>
    <w:multiLevelType w:val="multilevel"/>
    <w:tmpl w:val="4C40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BC3094"/>
    <w:multiLevelType w:val="multilevel"/>
    <w:tmpl w:val="CC60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F002D5"/>
    <w:multiLevelType w:val="multilevel"/>
    <w:tmpl w:val="A592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F00B3C"/>
    <w:multiLevelType w:val="multilevel"/>
    <w:tmpl w:val="5DEC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F6484E"/>
    <w:multiLevelType w:val="multilevel"/>
    <w:tmpl w:val="2770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CC5414"/>
    <w:multiLevelType w:val="multilevel"/>
    <w:tmpl w:val="B3A4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315DD4"/>
    <w:multiLevelType w:val="multilevel"/>
    <w:tmpl w:val="94A0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B5370B"/>
    <w:multiLevelType w:val="multilevel"/>
    <w:tmpl w:val="CB28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F639EE"/>
    <w:multiLevelType w:val="multilevel"/>
    <w:tmpl w:val="3720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A12AA8"/>
    <w:multiLevelType w:val="multilevel"/>
    <w:tmpl w:val="59A6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A13C03"/>
    <w:multiLevelType w:val="multilevel"/>
    <w:tmpl w:val="E574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E322E9"/>
    <w:multiLevelType w:val="multilevel"/>
    <w:tmpl w:val="E814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442B3D"/>
    <w:multiLevelType w:val="multilevel"/>
    <w:tmpl w:val="E064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CE41D8"/>
    <w:multiLevelType w:val="multilevel"/>
    <w:tmpl w:val="9482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E697B32"/>
    <w:multiLevelType w:val="multilevel"/>
    <w:tmpl w:val="0626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BC2687"/>
    <w:multiLevelType w:val="multilevel"/>
    <w:tmpl w:val="698C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300F79"/>
    <w:multiLevelType w:val="multilevel"/>
    <w:tmpl w:val="B24E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8520BA"/>
    <w:multiLevelType w:val="multilevel"/>
    <w:tmpl w:val="628A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A733E8"/>
    <w:multiLevelType w:val="multilevel"/>
    <w:tmpl w:val="30B0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EB04A3"/>
    <w:multiLevelType w:val="multilevel"/>
    <w:tmpl w:val="39CA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6B290A"/>
    <w:multiLevelType w:val="multilevel"/>
    <w:tmpl w:val="3C7E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EC4DAA"/>
    <w:multiLevelType w:val="multilevel"/>
    <w:tmpl w:val="7F38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68772A7"/>
    <w:multiLevelType w:val="multilevel"/>
    <w:tmpl w:val="8790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0F7ECA"/>
    <w:multiLevelType w:val="multilevel"/>
    <w:tmpl w:val="9B08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A0431F"/>
    <w:multiLevelType w:val="multilevel"/>
    <w:tmpl w:val="99BC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B128E9"/>
    <w:multiLevelType w:val="multilevel"/>
    <w:tmpl w:val="3904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EA43EE"/>
    <w:multiLevelType w:val="multilevel"/>
    <w:tmpl w:val="69F4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80316E"/>
    <w:multiLevelType w:val="multilevel"/>
    <w:tmpl w:val="14D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F87548"/>
    <w:multiLevelType w:val="multilevel"/>
    <w:tmpl w:val="4C3A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8D415A"/>
    <w:multiLevelType w:val="multilevel"/>
    <w:tmpl w:val="B022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5C357C"/>
    <w:multiLevelType w:val="multilevel"/>
    <w:tmpl w:val="3EC2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3F8127B"/>
    <w:multiLevelType w:val="multilevel"/>
    <w:tmpl w:val="64F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F9673E"/>
    <w:multiLevelType w:val="multilevel"/>
    <w:tmpl w:val="0192A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871237B"/>
    <w:multiLevelType w:val="multilevel"/>
    <w:tmpl w:val="AB6C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D34695"/>
    <w:multiLevelType w:val="multilevel"/>
    <w:tmpl w:val="30FC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DC51F6"/>
    <w:multiLevelType w:val="multilevel"/>
    <w:tmpl w:val="21EE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0770B5"/>
    <w:multiLevelType w:val="multilevel"/>
    <w:tmpl w:val="60E2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E12147"/>
    <w:multiLevelType w:val="multilevel"/>
    <w:tmpl w:val="A652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FE0B11"/>
    <w:multiLevelType w:val="multilevel"/>
    <w:tmpl w:val="66CC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DF3B19"/>
    <w:multiLevelType w:val="multilevel"/>
    <w:tmpl w:val="F7AA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5B4E11"/>
    <w:multiLevelType w:val="multilevel"/>
    <w:tmpl w:val="62B8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37340F"/>
    <w:multiLevelType w:val="multilevel"/>
    <w:tmpl w:val="B310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AC1CE9"/>
    <w:multiLevelType w:val="multilevel"/>
    <w:tmpl w:val="8FA6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BC2592"/>
    <w:multiLevelType w:val="multilevel"/>
    <w:tmpl w:val="0012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1F6E4F"/>
    <w:multiLevelType w:val="multilevel"/>
    <w:tmpl w:val="457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4B536A"/>
    <w:multiLevelType w:val="multilevel"/>
    <w:tmpl w:val="C030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384782"/>
    <w:multiLevelType w:val="multilevel"/>
    <w:tmpl w:val="F078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4E539B"/>
    <w:multiLevelType w:val="multilevel"/>
    <w:tmpl w:val="59F21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C664ED6"/>
    <w:multiLevelType w:val="multilevel"/>
    <w:tmpl w:val="4D08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A97042"/>
    <w:multiLevelType w:val="multilevel"/>
    <w:tmpl w:val="D786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9A3486"/>
    <w:multiLevelType w:val="multilevel"/>
    <w:tmpl w:val="87DE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F97101"/>
    <w:multiLevelType w:val="multilevel"/>
    <w:tmpl w:val="1434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E2154A"/>
    <w:multiLevelType w:val="multilevel"/>
    <w:tmpl w:val="CE42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E3501D"/>
    <w:multiLevelType w:val="multilevel"/>
    <w:tmpl w:val="7B8C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F31103"/>
    <w:multiLevelType w:val="multilevel"/>
    <w:tmpl w:val="8134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B80FE5"/>
    <w:multiLevelType w:val="multilevel"/>
    <w:tmpl w:val="FD2C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0A5093"/>
    <w:multiLevelType w:val="multilevel"/>
    <w:tmpl w:val="C0BE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5DB3150"/>
    <w:multiLevelType w:val="multilevel"/>
    <w:tmpl w:val="E8A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DD7A9A"/>
    <w:multiLevelType w:val="multilevel"/>
    <w:tmpl w:val="9392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681076F"/>
    <w:multiLevelType w:val="multilevel"/>
    <w:tmpl w:val="D568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733355D"/>
    <w:multiLevelType w:val="multilevel"/>
    <w:tmpl w:val="DFCC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480719"/>
    <w:multiLevelType w:val="multilevel"/>
    <w:tmpl w:val="D30C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8B1B03"/>
    <w:multiLevelType w:val="multilevel"/>
    <w:tmpl w:val="CF22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ADA5B1A"/>
    <w:multiLevelType w:val="multilevel"/>
    <w:tmpl w:val="71E4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B2C181D"/>
    <w:multiLevelType w:val="multilevel"/>
    <w:tmpl w:val="7F42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2F128C"/>
    <w:multiLevelType w:val="multilevel"/>
    <w:tmpl w:val="4FC6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BF00090"/>
    <w:multiLevelType w:val="multilevel"/>
    <w:tmpl w:val="8F5E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C0B7988"/>
    <w:multiLevelType w:val="multilevel"/>
    <w:tmpl w:val="3314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C4241FA"/>
    <w:multiLevelType w:val="multilevel"/>
    <w:tmpl w:val="C4D2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E316371"/>
    <w:multiLevelType w:val="multilevel"/>
    <w:tmpl w:val="5A46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E48581D"/>
    <w:multiLevelType w:val="multilevel"/>
    <w:tmpl w:val="3326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E944A96"/>
    <w:multiLevelType w:val="multilevel"/>
    <w:tmpl w:val="3C8E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752640">
    <w:abstractNumId w:val="77"/>
  </w:num>
  <w:num w:numId="2" w16cid:durableId="1468431558">
    <w:abstractNumId w:val="9"/>
  </w:num>
  <w:num w:numId="3" w16cid:durableId="1459909363">
    <w:abstractNumId w:val="1"/>
  </w:num>
  <w:num w:numId="4" w16cid:durableId="1352994611">
    <w:abstractNumId w:val="24"/>
  </w:num>
  <w:num w:numId="5" w16cid:durableId="954948660">
    <w:abstractNumId w:val="65"/>
  </w:num>
  <w:num w:numId="6" w16cid:durableId="924726150">
    <w:abstractNumId w:val="13"/>
  </w:num>
  <w:num w:numId="7" w16cid:durableId="1307392685">
    <w:abstractNumId w:val="29"/>
  </w:num>
  <w:num w:numId="8" w16cid:durableId="715199475">
    <w:abstractNumId w:val="57"/>
  </w:num>
  <w:num w:numId="9" w16cid:durableId="165561809">
    <w:abstractNumId w:val="94"/>
  </w:num>
  <w:num w:numId="10" w16cid:durableId="451679431">
    <w:abstractNumId w:val="15"/>
  </w:num>
  <w:num w:numId="11" w16cid:durableId="952781652">
    <w:abstractNumId w:val="47"/>
  </w:num>
  <w:num w:numId="12" w16cid:durableId="1726370093">
    <w:abstractNumId w:val="87"/>
  </w:num>
  <w:num w:numId="13" w16cid:durableId="1703901740">
    <w:abstractNumId w:val="3"/>
  </w:num>
  <w:num w:numId="14" w16cid:durableId="2137328224">
    <w:abstractNumId w:val="31"/>
  </w:num>
  <w:num w:numId="15" w16cid:durableId="1029994087">
    <w:abstractNumId w:val="38"/>
  </w:num>
  <w:num w:numId="16" w16cid:durableId="1704942293">
    <w:abstractNumId w:val="18"/>
  </w:num>
  <w:num w:numId="17" w16cid:durableId="1893272834">
    <w:abstractNumId w:val="80"/>
  </w:num>
  <w:num w:numId="18" w16cid:durableId="1992128031">
    <w:abstractNumId w:val="43"/>
  </w:num>
  <w:num w:numId="19" w16cid:durableId="1322079741">
    <w:abstractNumId w:val="60"/>
  </w:num>
  <w:num w:numId="20" w16cid:durableId="813570697">
    <w:abstractNumId w:val="8"/>
  </w:num>
  <w:num w:numId="21" w16cid:durableId="1489596522">
    <w:abstractNumId w:val="64"/>
  </w:num>
  <w:num w:numId="22" w16cid:durableId="10224">
    <w:abstractNumId w:val="61"/>
  </w:num>
  <w:num w:numId="23" w16cid:durableId="1189293161">
    <w:abstractNumId w:val="72"/>
  </w:num>
  <w:num w:numId="24" w16cid:durableId="428820185">
    <w:abstractNumId w:val="79"/>
  </w:num>
  <w:num w:numId="25" w16cid:durableId="1032725341">
    <w:abstractNumId w:val="48"/>
  </w:num>
  <w:num w:numId="26" w16cid:durableId="1836459031">
    <w:abstractNumId w:val="59"/>
  </w:num>
  <w:num w:numId="27" w16cid:durableId="1658921509">
    <w:abstractNumId w:val="50"/>
  </w:num>
  <w:num w:numId="28" w16cid:durableId="1678187994">
    <w:abstractNumId w:val="10"/>
  </w:num>
  <w:num w:numId="29" w16cid:durableId="1507862055">
    <w:abstractNumId w:val="67"/>
  </w:num>
  <w:num w:numId="30" w16cid:durableId="419109144">
    <w:abstractNumId w:val="71"/>
  </w:num>
  <w:num w:numId="31" w16cid:durableId="1220360046">
    <w:abstractNumId w:val="82"/>
  </w:num>
  <w:num w:numId="32" w16cid:durableId="1011639222">
    <w:abstractNumId w:val="100"/>
  </w:num>
  <w:num w:numId="33" w16cid:durableId="1459060639">
    <w:abstractNumId w:val="0"/>
  </w:num>
  <w:num w:numId="34" w16cid:durableId="1468206631">
    <w:abstractNumId w:val="52"/>
  </w:num>
  <w:num w:numId="35" w16cid:durableId="1031760958">
    <w:abstractNumId w:val="26"/>
  </w:num>
  <w:num w:numId="36" w16cid:durableId="107506063">
    <w:abstractNumId w:val="58"/>
  </w:num>
  <w:num w:numId="37" w16cid:durableId="1637756398">
    <w:abstractNumId w:val="63"/>
  </w:num>
  <w:num w:numId="38" w16cid:durableId="728768627">
    <w:abstractNumId w:val="37"/>
  </w:num>
  <w:num w:numId="39" w16cid:durableId="1776973944">
    <w:abstractNumId w:val="16"/>
  </w:num>
  <w:num w:numId="40" w16cid:durableId="1942908131">
    <w:abstractNumId w:val="86"/>
  </w:num>
  <w:num w:numId="41" w16cid:durableId="1031227730">
    <w:abstractNumId w:val="55"/>
  </w:num>
  <w:num w:numId="42" w16cid:durableId="60759528">
    <w:abstractNumId w:val="12"/>
  </w:num>
  <w:num w:numId="43" w16cid:durableId="61608923">
    <w:abstractNumId w:val="85"/>
  </w:num>
  <w:num w:numId="44" w16cid:durableId="533663254">
    <w:abstractNumId w:val="92"/>
  </w:num>
  <w:num w:numId="45" w16cid:durableId="2057269698">
    <w:abstractNumId w:val="21"/>
  </w:num>
  <w:num w:numId="46" w16cid:durableId="1243487436">
    <w:abstractNumId w:val="75"/>
  </w:num>
  <w:num w:numId="47" w16cid:durableId="675497025">
    <w:abstractNumId w:val="7"/>
  </w:num>
  <w:num w:numId="48" w16cid:durableId="1492526532">
    <w:abstractNumId w:val="23"/>
  </w:num>
  <w:num w:numId="49" w16cid:durableId="433288776">
    <w:abstractNumId w:val="93"/>
  </w:num>
  <w:num w:numId="50" w16cid:durableId="237517276">
    <w:abstractNumId w:val="96"/>
  </w:num>
  <w:num w:numId="51" w16cid:durableId="294718218">
    <w:abstractNumId w:val="84"/>
  </w:num>
  <w:num w:numId="52" w16cid:durableId="1475178287">
    <w:abstractNumId w:val="45"/>
  </w:num>
  <w:num w:numId="53" w16cid:durableId="1671177280">
    <w:abstractNumId w:val="44"/>
  </w:num>
  <w:num w:numId="54" w16cid:durableId="1420713228">
    <w:abstractNumId w:val="73"/>
  </w:num>
  <w:num w:numId="55" w16cid:durableId="1207180459">
    <w:abstractNumId w:val="20"/>
  </w:num>
  <w:num w:numId="56" w16cid:durableId="276374055">
    <w:abstractNumId w:val="101"/>
  </w:num>
  <w:num w:numId="57" w16cid:durableId="1506242250">
    <w:abstractNumId w:val="76"/>
  </w:num>
  <w:num w:numId="58" w16cid:durableId="1841265523">
    <w:abstractNumId w:val="91"/>
  </w:num>
  <w:num w:numId="59" w16cid:durableId="2134014812">
    <w:abstractNumId w:val="54"/>
  </w:num>
  <w:num w:numId="60" w16cid:durableId="1466848994">
    <w:abstractNumId w:val="56"/>
  </w:num>
  <w:num w:numId="61" w16cid:durableId="1900358242">
    <w:abstractNumId w:val="11"/>
  </w:num>
  <w:num w:numId="62" w16cid:durableId="1597327601">
    <w:abstractNumId w:val="41"/>
  </w:num>
  <w:num w:numId="63" w16cid:durableId="935986379">
    <w:abstractNumId w:val="98"/>
  </w:num>
  <w:num w:numId="64" w16cid:durableId="1483888291">
    <w:abstractNumId w:val="19"/>
  </w:num>
  <w:num w:numId="65" w16cid:durableId="1991517457">
    <w:abstractNumId w:val="83"/>
  </w:num>
  <w:num w:numId="66" w16cid:durableId="1614825766">
    <w:abstractNumId w:val="33"/>
  </w:num>
  <w:num w:numId="67" w16cid:durableId="487982692">
    <w:abstractNumId w:val="4"/>
  </w:num>
  <w:num w:numId="68" w16cid:durableId="1519002802">
    <w:abstractNumId w:val="62"/>
  </w:num>
  <w:num w:numId="69" w16cid:durableId="124392259">
    <w:abstractNumId w:val="32"/>
  </w:num>
  <w:num w:numId="70" w16cid:durableId="1021400781">
    <w:abstractNumId w:val="27"/>
  </w:num>
  <w:num w:numId="71" w16cid:durableId="721750507">
    <w:abstractNumId w:val="28"/>
  </w:num>
  <w:num w:numId="72" w16cid:durableId="434329658">
    <w:abstractNumId w:val="42"/>
  </w:num>
  <w:num w:numId="73" w16cid:durableId="2000038017">
    <w:abstractNumId w:val="2"/>
  </w:num>
  <w:num w:numId="74" w16cid:durableId="39287166">
    <w:abstractNumId w:val="17"/>
  </w:num>
  <w:num w:numId="75" w16cid:durableId="1494250112">
    <w:abstractNumId w:val="97"/>
  </w:num>
  <w:num w:numId="76" w16cid:durableId="236407488">
    <w:abstractNumId w:val="74"/>
  </w:num>
  <w:num w:numId="77" w16cid:durableId="1639725878">
    <w:abstractNumId w:val="95"/>
  </w:num>
  <w:num w:numId="78" w16cid:durableId="1406949085">
    <w:abstractNumId w:val="34"/>
  </w:num>
  <w:num w:numId="79" w16cid:durableId="585113423">
    <w:abstractNumId w:val="25"/>
  </w:num>
  <w:num w:numId="80" w16cid:durableId="234820803">
    <w:abstractNumId w:val="66"/>
  </w:num>
  <w:num w:numId="81" w16cid:durableId="1957133381">
    <w:abstractNumId w:val="40"/>
  </w:num>
  <w:num w:numId="82" w16cid:durableId="1954827286">
    <w:abstractNumId w:val="22"/>
  </w:num>
  <w:num w:numId="83" w16cid:durableId="668675451">
    <w:abstractNumId w:val="36"/>
  </w:num>
  <w:num w:numId="84" w16cid:durableId="1080371911">
    <w:abstractNumId w:val="14"/>
  </w:num>
  <w:num w:numId="85" w16cid:durableId="809253756">
    <w:abstractNumId w:val="69"/>
  </w:num>
  <w:num w:numId="86" w16cid:durableId="522866769">
    <w:abstractNumId w:val="46"/>
  </w:num>
  <w:num w:numId="87" w16cid:durableId="40984837">
    <w:abstractNumId w:val="81"/>
  </w:num>
  <w:num w:numId="88" w16cid:durableId="986670316">
    <w:abstractNumId w:val="39"/>
  </w:num>
  <w:num w:numId="89" w16cid:durableId="2123111774">
    <w:abstractNumId w:val="89"/>
  </w:num>
  <w:num w:numId="90" w16cid:durableId="889658557">
    <w:abstractNumId w:val="53"/>
  </w:num>
  <w:num w:numId="91" w16cid:durableId="1546865489">
    <w:abstractNumId w:val="51"/>
  </w:num>
  <w:num w:numId="92" w16cid:durableId="762070389">
    <w:abstractNumId w:val="30"/>
  </w:num>
  <w:num w:numId="93" w16cid:durableId="1642613773">
    <w:abstractNumId w:val="78"/>
  </w:num>
  <w:num w:numId="94" w16cid:durableId="1761289994">
    <w:abstractNumId w:val="68"/>
  </w:num>
  <w:num w:numId="95" w16cid:durableId="901211512">
    <w:abstractNumId w:val="70"/>
  </w:num>
  <w:num w:numId="96" w16cid:durableId="1624380128">
    <w:abstractNumId w:val="99"/>
  </w:num>
  <w:num w:numId="97" w16cid:durableId="529729612">
    <w:abstractNumId w:val="49"/>
  </w:num>
  <w:num w:numId="98" w16cid:durableId="701634754">
    <w:abstractNumId w:val="88"/>
  </w:num>
  <w:num w:numId="99" w16cid:durableId="698093912">
    <w:abstractNumId w:val="90"/>
  </w:num>
  <w:num w:numId="100" w16cid:durableId="1422986428">
    <w:abstractNumId w:val="5"/>
  </w:num>
  <w:num w:numId="101" w16cid:durableId="919758367">
    <w:abstractNumId w:val="35"/>
  </w:num>
  <w:num w:numId="102" w16cid:durableId="17583989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8F"/>
    <w:rsid w:val="001E5F20"/>
    <w:rsid w:val="006459EB"/>
    <w:rsid w:val="008B15EF"/>
    <w:rsid w:val="009C31DD"/>
    <w:rsid w:val="00A3773A"/>
    <w:rsid w:val="00B624A4"/>
    <w:rsid w:val="00E27ED2"/>
    <w:rsid w:val="00FC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FEDE"/>
  <w15:chartTrackingRefBased/>
  <w15:docId w15:val="{2B178794-617F-45EF-B9B1-3F4E06FE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1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2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4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2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54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33</Pages>
  <Words>6416</Words>
  <Characters>36576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 Murali</dc:creator>
  <cp:keywords/>
  <dc:description/>
  <cp:lastModifiedBy>Vaishakh Murali</cp:lastModifiedBy>
  <cp:revision>1</cp:revision>
  <dcterms:created xsi:type="dcterms:W3CDTF">2025-01-25T08:30:00Z</dcterms:created>
  <dcterms:modified xsi:type="dcterms:W3CDTF">2025-01-25T09:22:00Z</dcterms:modified>
</cp:coreProperties>
</file>