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Default="004A33ED" w:rsidP="004A33ED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Dynamic Memory Allocation</w:t>
      </w:r>
    </w:p>
    <w:p w:rsidR="001906C7" w:rsidRDefault="001906C7" w:rsidP="004A33ED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Normally, when variables are declared, memory is allocated to them at runtime.</w:t>
      </w:r>
    </w:p>
    <w:p w:rsidR="001906C7" w:rsidRDefault="001906C7" w:rsidP="001906C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Programmer does not have to worry.</w:t>
      </w:r>
    </w:p>
    <w:p w:rsidR="001906C7" w:rsidRDefault="001906C7" w:rsidP="001906C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Limiting when one does not know how large an array will be.</w:t>
      </w:r>
    </w:p>
    <w:p w:rsidR="001906C7" w:rsidRDefault="001906C7" w:rsidP="001906C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 allows programmer to allocate chunks of memory created during runtime as needed</w:t>
      </w:r>
    </w:p>
    <w:p w:rsidR="001906C7" w:rsidRDefault="001906C7" w:rsidP="001906C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Dynamically-allocated memory</w:t>
      </w:r>
    </w:p>
    <w:p w:rsidR="004A33ED" w:rsidRDefault="004A33ED" w:rsidP="004A33ED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Memory chunks created dynamically.</w:t>
      </w:r>
    </w:p>
    <w:p w:rsidR="004A33ED" w:rsidRDefault="004A33ED" w:rsidP="004A33E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Accessible only by pointer</w:t>
      </w:r>
    </w:p>
    <w:p w:rsidR="004A33ED" w:rsidRDefault="004A33ED" w:rsidP="004A33E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Pointer is deleted/re-directed </w:t>
      </w:r>
      <w:r w:rsidRPr="004A33ED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access to that chunk of memory is lost</w:t>
      </w:r>
    </w:p>
    <w:p w:rsidR="004A33ED" w:rsidRDefault="004A33ED" w:rsidP="004A33ED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Memory management left up to programmer</w:t>
      </w:r>
    </w:p>
    <w:p w:rsidR="004A33ED" w:rsidRDefault="004A33ED" w:rsidP="004A33E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Keep track of pointer</w:t>
      </w:r>
    </w:p>
    <w:p w:rsidR="004A33ED" w:rsidRDefault="004A33ED" w:rsidP="004A33E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Free up data when no longer necessary</w:t>
      </w:r>
    </w:p>
    <w:p w:rsidR="004A33ED" w:rsidRDefault="004A33ED" w:rsidP="004A33E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Otherwise, memory leaks can crash the program.</w:t>
      </w:r>
    </w:p>
    <w:p w:rsidR="004A33ED" w:rsidRDefault="004A33ED" w:rsidP="004A33E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Memory leaks can still occur if memory is allocated in a loop.</w:t>
      </w:r>
    </w:p>
    <w:p w:rsidR="00875F25" w:rsidRDefault="00875F25" w:rsidP="00875F25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 Size to Set Aside</w:t>
      </w:r>
    </w:p>
    <w:p w:rsidR="00875F25" w:rsidRDefault="00875F25" w:rsidP="00875F25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sizeof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): standard C </w:t>
      </w:r>
      <w:r w:rsidR="00017169">
        <w:rPr>
          <w:rFonts w:cs="Times New Roman"/>
          <w:szCs w:val="24"/>
        </w:rPr>
        <w:t xml:space="preserve">operator </w:t>
      </w:r>
      <w:r>
        <w:rPr>
          <w:rFonts w:cs="Times New Roman"/>
          <w:szCs w:val="24"/>
        </w:rPr>
        <w:t>to determine how much memory a data type consumes.</w:t>
      </w:r>
    </w:p>
    <w:p w:rsidR="004C699C" w:rsidRDefault="004C699C" w:rsidP="00875F2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Argument = data type.</w:t>
      </w:r>
    </w:p>
    <w:p w:rsidR="00875F25" w:rsidRDefault="00875F25" w:rsidP="00875F2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amount of memory required by data type specified in argument.</w:t>
      </w:r>
    </w:p>
    <w:p w:rsidR="00875F25" w:rsidRDefault="00875F25" w:rsidP="00875F2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875F25" w:rsidRDefault="00875F25" w:rsidP="00875F2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sizeof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>)</w:t>
      </w:r>
    </w:p>
    <w:p w:rsidR="00875F25" w:rsidRDefault="00875F25" w:rsidP="003B5598">
      <w:pPr>
        <w:pStyle w:val="ListParagraph"/>
        <w:numPr>
          <w:ilvl w:val="4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</w:p>
    <w:p w:rsidR="003B5598" w:rsidRDefault="003B5598" w:rsidP="003B5598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Useful for </w:t>
      </w:r>
      <w:proofErr w:type="spellStart"/>
      <w:r>
        <w:rPr>
          <w:rFonts w:cs="Times New Roman"/>
          <w:szCs w:val="24"/>
        </w:rPr>
        <w:t>structs</w:t>
      </w:r>
      <w:proofErr w:type="spellEnd"/>
      <w:r>
        <w:rPr>
          <w:rFonts w:cs="Times New Roman"/>
          <w:szCs w:val="24"/>
        </w:rPr>
        <w:t xml:space="preserve">, as there is no practical way to tell how large a memory block needs to dynamically allocate a </w:t>
      </w: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instance.</w:t>
      </w:r>
    </w:p>
    <w:p w:rsidR="00017169" w:rsidRDefault="00017169" w:rsidP="00017169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): allocates</w:t>
      </w:r>
      <w:r w:rsidR="004C699C">
        <w:rPr>
          <w:rFonts w:cs="Times New Roman"/>
          <w:szCs w:val="24"/>
        </w:rPr>
        <w:t xml:space="preserve"> uninitialized</w:t>
      </w:r>
      <w:r>
        <w:rPr>
          <w:rFonts w:cs="Times New Roman"/>
          <w:szCs w:val="24"/>
        </w:rPr>
        <w:t xml:space="preserve"> memory.</w:t>
      </w:r>
    </w:p>
    <w:p w:rsidR="00017169" w:rsidRDefault="00017169" w:rsidP="0001716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Stands for </w:t>
      </w:r>
      <w:r>
        <w:rPr>
          <w:rFonts w:cs="Times New Roman"/>
          <w:i/>
          <w:szCs w:val="24"/>
        </w:rPr>
        <w:t>memory allocation</w:t>
      </w:r>
      <w:r>
        <w:rPr>
          <w:rFonts w:cs="Times New Roman"/>
          <w:szCs w:val="24"/>
        </w:rPr>
        <w:t>.</w:t>
      </w:r>
    </w:p>
    <w:p w:rsidR="00017169" w:rsidRDefault="00017169" w:rsidP="0001716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Argument = size of chunk of memory.</w:t>
      </w:r>
    </w:p>
    <w:p w:rsidR="00017169" w:rsidRDefault="00017169" w:rsidP="00017169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Insert </w:t>
      </w:r>
      <w:proofErr w:type="spellStart"/>
      <w:r>
        <w:rPr>
          <w:rFonts w:cs="Times New Roman"/>
          <w:szCs w:val="24"/>
        </w:rPr>
        <w:t>sizeof</w:t>
      </w:r>
      <w:proofErr w:type="spellEnd"/>
      <w:r>
        <w:rPr>
          <w:rFonts w:cs="Times New Roman"/>
          <w:szCs w:val="24"/>
        </w:rPr>
        <w:t xml:space="preserve">() inside </w:t>
      </w:r>
      <w:proofErr w:type="spell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()</w:t>
      </w:r>
    </w:p>
    <w:p w:rsidR="00017169" w:rsidRDefault="00017169" w:rsidP="0001716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Returns pointer to the chunk of memory allocated dynamically</w:t>
      </w:r>
    </w:p>
    <w:p w:rsidR="004C699C" w:rsidRDefault="004C699C" w:rsidP="0001716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Frequently used for </w:t>
      </w:r>
      <w:proofErr w:type="spellStart"/>
      <w:r>
        <w:rPr>
          <w:rFonts w:cs="Times New Roman"/>
          <w:szCs w:val="24"/>
        </w:rPr>
        <w:t>structs</w:t>
      </w:r>
      <w:proofErr w:type="spellEnd"/>
    </w:p>
    <w:p w:rsidR="003F0317" w:rsidRDefault="003F0317" w:rsidP="00017169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3F0317" w:rsidRDefault="003F0317" w:rsidP="003F031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planet *</w:t>
      </w:r>
      <w:proofErr w:type="spellStart"/>
      <w:r>
        <w:rPr>
          <w:rFonts w:cs="Times New Roman"/>
          <w:szCs w:val="24"/>
        </w:rPr>
        <w:t>planet_ptr</w:t>
      </w:r>
      <w:proofErr w:type="spellEnd"/>
      <w:r>
        <w:rPr>
          <w:rFonts w:cs="Times New Roman"/>
          <w:szCs w:val="24"/>
        </w:rPr>
        <w:t>;</w:t>
      </w:r>
    </w:p>
    <w:p w:rsidR="003F0317" w:rsidRDefault="003F0317" w:rsidP="003F031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planet_ptr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sizeof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planet));</w:t>
      </w:r>
    </w:p>
    <w:p w:rsidR="003F0317" w:rsidRDefault="003F0317" w:rsidP="003F031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planet_ptr</w:t>
      </w:r>
      <w:proofErr w:type="spellEnd"/>
      <w:r>
        <w:rPr>
          <w:rFonts w:cs="Times New Roman"/>
          <w:szCs w:val="24"/>
        </w:rPr>
        <w:t xml:space="preserve"> points to the chunk of memory type planet</w:t>
      </w:r>
    </w:p>
    <w:p w:rsidR="003F0317" w:rsidRDefault="003F0317" w:rsidP="003F031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Preferable example</w:t>
      </w:r>
    </w:p>
    <w:p w:rsidR="003F0317" w:rsidRDefault="003F0317" w:rsidP="003F031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typedef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planet </w:t>
      </w:r>
      <w:proofErr w:type="spellStart"/>
      <w:r>
        <w:rPr>
          <w:rFonts w:cs="Times New Roman"/>
          <w:szCs w:val="24"/>
        </w:rPr>
        <w:t>Planet</w:t>
      </w:r>
      <w:proofErr w:type="spellEnd"/>
      <w:r>
        <w:rPr>
          <w:rFonts w:cs="Times New Roman"/>
          <w:szCs w:val="24"/>
        </w:rPr>
        <w:t>;</w:t>
      </w:r>
    </w:p>
    <w:p w:rsidR="003F0317" w:rsidRDefault="003F0317" w:rsidP="003F0317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planet_ptr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sizeof</w:t>
      </w:r>
      <w:proofErr w:type="spellEnd"/>
      <w:r>
        <w:rPr>
          <w:rFonts w:cs="Times New Roman"/>
          <w:szCs w:val="24"/>
        </w:rPr>
        <w:t>(Planet));</w:t>
      </w:r>
    </w:p>
    <w:p w:rsidR="00C735C5" w:rsidRDefault="00C735C5" w:rsidP="00C735C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proofErr w:type="spellStart"/>
      <w:proofErr w:type="gram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 fails, pointer returned will be NULL.</w:t>
      </w:r>
    </w:p>
    <w:p w:rsidR="00C735C5" w:rsidRDefault="00C735C5" w:rsidP="00C735C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Must always check to make sure NULL was not returned.</w:t>
      </w:r>
    </w:p>
    <w:p w:rsidR="00C735C5" w:rsidRPr="003B5598" w:rsidRDefault="00C735C5" w:rsidP="00C735C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so, redirect or cease execution.</w:t>
      </w:r>
    </w:p>
    <w:p w:rsidR="00C9247F" w:rsidRDefault="00C9247F" w:rsidP="00C9247F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lastRenderedPageBreak/>
        <w:t>free(</w:t>
      </w:r>
      <w:proofErr w:type="gramEnd"/>
      <w:r>
        <w:rPr>
          <w:rFonts w:cs="Times New Roman"/>
          <w:szCs w:val="24"/>
        </w:rPr>
        <w:t>): frees up memory that has been dynamically allocated and gives it back to the system.</w:t>
      </w:r>
    </w:p>
    <w:p w:rsidR="00C9247F" w:rsidRDefault="00C9247F" w:rsidP="00C9247F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C9247F" w:rsidRDefault="00C9247F" w:rsidP="00C9247F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free(</w:t>
      </w:r>
      <w:proofErr w:type="spellStart"/>
      <w:r>
        <w:rPr>
          <w:rFonts w:cs="Times New Roman"/>
          <w:szCs w:val="24"/>
        </w:rPr>
        <w:t>planet_ptr</w:t>
      </w:r>
      <w:proofErr w:type="spellEnd"/>
      <w:r>
        <w:rPr>
          <w:rFonts w:cs="Times New Roman"/>
          <w:szCs w:val="24"/>
        </w:rPr>
        <w:t>);</w:t>
      </w:r>
    </w:p>
    <w:p w:rsidR="00C9247F" w:rsidRDefault="00BB7EBC" w:rsidP="00BB7EBC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Without freeing, the program will eventually run out memory.</w:t>
      </w:r>
    </w:p>
    <w:p w:rsidR="00BB7EBC" w:rsidRDefault="00F84B32" w:rsidP="00F84B32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NULL: special pointer value to indicate that the pointer is not pointing to anything.</w:t>
      </w:r>
    </w:p>
    <w:p w:rsidR="00E44974" w:rsidRPr="000F15FD" w:rsidRDefault="00E44974" w:rsidP="00F84B32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Trying to dereference NULL </w:t>
      </w:r>
      <w:r w:rsidRPr="00E4497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u w:val="single"/>
        </w:rPr>
        <w:t>runtime error</w:t>
      </w:r>
    </w:p>
    <w:p w:rsidR="000F15FD" w:rsidRDefault="000F15FD" w:rsidP="000F15FD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Allocating Arrays</w:t>
      </w:r>
    </w:p>
    <w:p w:rsidR="000F15FD" w:rsidRDefault="000F15FD" w:rsidP="000F15FD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After a pointer is declared, the variable can be used like an array.</w:t>
      </w:r>
    </w:p>
    <w:p w:rsidR="000F15FD" w:rsidRDefault="000F15FD" w:rsidP="000F15FD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 bar is a pointer to an array, the following are equivalent.</w:t>
      </w:r>
    </w:p>
    <w:p w:rsidR="000F15FD" w:rsidRDefault="000F15FD" w:rsidP="000F15F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*bar;</w:t>
      </w:r>
    </w:p>
    <w:p w:rsidR="000F15FD" w:rsidRDefault="000F15FD" w:rsidP="000F15F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bar[0]</w:t>
      </w:r>
    </w:p>
    <w:p w:rsidR="000F15FD" w:rsidRDefault="000F15FD" w:rsidP="000F15FD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 allocate arrays, use…</w:t>
      </w:r>
    </w:p>
    <w:p w:rsidR="000F15FD" w:rsidRDefault="000F15FD" w:rsidP="000F15F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()</w:t>
      </w:r>
    </w:p>
    <w:p w:rsidR="000F15FD" w:rsidRDefault="000F15FD" w:rsidP="000F15FD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calloc</w:t>
      </w:r>
      <w:proofErr w:type="spellEnd"/>
      <w:r>
        <w:rPr>
          <w:rFonts w:cs="Times New Roman"/>
          <w:szCs w:val="24"/>
        </w:rPr>
        <w:t>()</w:t>
      </w:r>
    </w:p>
    <w:p w:rsidR="000F15FD" w:rsidRDefault="000F15FD" w:rsidP="000F15F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Contiguous allocation</w:t>
      </w:r>
    </w:p>
    <w:p w:rsidR="000F15FD" w:rsidRDefault="000F15FD" w:rsidP="000F15F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Used specifically for allocating arrays</w:t>
      </w:r>
    </w:p>
    <w:p w:rsidR="000F15FD" w:rsidRDefault="000F15FD" w:rsidP="000F15F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Arguments = size of each element, number of elements</w:t>
      </w:r>
    </w:p>
    <w:p w:rsidR="000F15FD" w:rsidRDefault="000F15FD" w:rsidP="000F15FD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Automatically initializes memory to 0</w:t>
      </w:r>
    </w:p>
    <w:p w:rsidR="006A26CA" w:rsidRDefault="006A26CA" w:rsidP="006A26CA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Allocating Structures</w:t>
      </w:r>
    </w:p>
    <w:p w:rsidR="006A26CA" w:rsidRDefault="006A26CA" w:rsidP="006A26C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is for dynamic allocation of variables</w:t>
      </w:r>
    </w:p>
    <w:p w:rsidR="006A26CA" w:rsidRDefault="006A26CA" w:rsidP="006A26C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Must now use arrow operator</w:t>
      </w:r>
    </w:p>
    <w:p w:rsidR="006A26CA" w:rsidRDefault="006A26CA" w:rsidP="006A26C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Dot operator is irrelevant in dynamically-allocated memory</w:t>
      </w:r>
    </w:p>
    <w:p w:rsidR="00955606" w:rsidRDefault="00955606" w:rsidP="006A26C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Name of pointer that points to that structure instance replaces the name of the instance</w:t>
      </w:r>
    </w:p>
    <w:p w:rsidR="003B4A8A" w:rsidRDefault="003B4A8A" w:rsidP="003B4A8A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</w:t>
      </w:r>
    </w:p>
    <w:p w:rsidR="003B4A8A" w:rsidRDefault="003B4A8A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entry{</w:t>
      </w:r>
    </w:p>
    <w:p w:rsidR="003B4A8A" w:rsidRDefault="003B4A8A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 name[20];</w:t>
      </w:r>
    </w:p>
    <w:p w:rsidR="003B4A8A" w:rsidRDefault="003B4A8A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char </w:t>
      </w:r>
      <w:proofErr w:type="spellStart"/>
      <w:r>
        <w:rPr>
          <w:rFonts w:cs="Times New Roman"/>
          <w:szCs w:val="24"/>
        </w:rPr>
        <w:t>due_date</w:t>
      </w:r>
      <w:proofErr w:type="spellEnd"/>
      <w:r>
        <w:rPr>
          <w:rFonts w:cs="Times New Roman"/>
          <w:szCs w:val="24"/>
        </w:rPr>
        <w:t>[10];</w:t>
      </w:r>
    </w:p>
    <w:p w:rsidR="003B4A8A" w:rsidRDefault="003B4A8A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priority;</w:t>
      </w:r>
    </w:p>
    <w:p w:rsidR="003B4A8A" w:rsidRDefault="003B4A8A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};</w:t>
      </w:r>
    </w:p>
    <w:p w:rsidR="003B4A8A" w:rsidRDefault="003B4A8A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typedef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struct</w:t>
      </w:r>
      <w:proofErr w:type="spellEnd"/>
      <w:r>
        <w:rPr>
          <w:rFonts w:cs="Times New Roman"/>
          <w:szCs w:val="24"/>
        </w:rPr>
        <w:t xml:space="preserve"> entry </w:t>
      </w:r>
      <w:proofErr w:type="spellStart"/>
      <w:r>
        <w:rPr>
          <w:rFonts w:cs="Times New Roman"/>
          <w:szCs w:val="24"/>
        </w:rPr>
        <w:t>Entry</w:t>
      </w:r>
      <w:proofErr w:type="spellEnd"/>
      <w:r>
        <w:rPr>
          <w:rFonts w:cs="Times New Roman"/>
          <w:szCs w:val="24"/>
        </w:rPr>
        <w:t>;</w:t>
      </w:r>
    </w:p>
    <w:p w:rsidR="008A348E" w:rsidRPr="008A348E" w:rsidRDefault="003B4A8A" w:rsidP="008A348E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typedef</w:t>
      </w:r>
      <w:proofErr w:type="spellEnd"/>
      <w:r>
        <w:rPr>
          <w:rFonts w:cs="Times New Roman"/>
          <w:szCs w:val="24"/>
        </w:rPr>
        <w:t xml:space="preserve"> Entry * </w:t>
      </w:r>
      <w:proofErr w:type="spellStart"/>
      <w:r>
        <w:rPr>
          <w:rFonts w:cs="Times New Roman"/>
          <w:szCs w:val="24"/>
        </w:rPr>
        <w:t>Entryptr</w:t>
      </w:r>
      <w:proofErr w:type="spellEnd"/>
      <w:r>
        <w:rPr>
          <w:rFonts w:cs="Times New Roman"/>
          <w:szCs w:val="24"/>
        </w:rPr>
        <w:t>; //defining a pointer data type that points to a variable type Entry</w:t>
      </w:r>
      <w:r w:rsidR="008A348E">
        <w:rPr>
          <w:rFonts w:cs="Times New Roman"/>
          <w:szCs w:val="24"/>
        </w:rPr>
        <w:t xml:space="preserve"> – avoids use of asterisk</w:t>
      </w:r>
    </w:p>
    <w:p w:rsidR="003B4A8A" w:rsidRDefault="00D74330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entryptr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malloc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sizeof</w:t>
      </w:r>
      <w:proofErr w:type="spellEnd"/>
      <w:r>
        <w:rPr>
          <w:rFonts w:cs="Times New Roman"/>
          <w:szCs w:val="24"/>
        </w:rPr>
        <w:t>(Entry));</w:t>
      </w:r>
    </w:p>
    <w:p w:rsidR="00D74330" w:rsidRDefault="00D74330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>-&gt;name, “Job #3216”);</w:t>
      </w:r>
    </w:p>
    <w:p w:rsidR="00D74330" w:rsidRDefault="00D74330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>-&gt;</w:t>
      </w:r>
      <w:proofErr w:type="spellStart"/>
      <w:r>
        <w:rPr>
          <w:rFonts w:cs="Times New Roman"/>
          <w:szCs w:val="24"/>
        </w:rPr>
        <w:t>due_date</w:t>
      </w:r>
      <w:proofErr w:type="spellEnd"/>
      <w:r>
        <w:rPr>
          <w:rFonts w:cs="Times New Roman"/>
          <w:szCs w:val="24"/>
        </w:rPr>
        <w:t>, “11-28-2015”);</w:t>
      </w:r>
    </w:p>
    <w:p w:rsidR="00D74330" w:rsidRDefault="00D74330" w:rsidP="003B4A8A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ptr</w:t>
      </w:r>
      <w:proofErr w:type="spellEnd"/>
      <w:r>
        <w:rPr>
          <w:rFonts w:cs="Times New Roman"/>
          <w:szCs w:val="24"/>
        </w:rPr>
        <w:t>-&gt;priority = 6;</w:t>
      </w:r>
    </w:p>
    <w:p w:rsidR="008A348E" w:rsidRDefault="00CC48B6" w:rsidP="008A348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Miscellaneous</w:t>
      </w:r>
    </w:p>
    <w:p w:rsidR="008A348E" w:rsidRDefault="008A348E" w:rsidP="008A348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pointer type can be defined just like a variable type.</w:t>
      </w:r>
    </w:p>
    <w:p w:rsidR="008A348E" w:rsidRDefault="008A348E" w:rsidP="008A348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Dot and arrow operators are similar from a practical standpoint</w:t>
      </w:r>
    </w:p>
    <w:p w:rsidR="008A348E" w:rsidRDefault="008A348E" w:rsidP="008A348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strcpy</w:t>
      </w:r>
      <w:proofErr w:type="spellEnd"/>
      <w:r>
        <w:rPr>
          <w:rFonts w:cs="Times New Roman"/>
          <w:szCs w:val="24"/>
        </w:rPr>
        <w:t>() was used to set values of members on instances of structures</w:t>
      </w:r>
    </w:p>
    <w:p w:rsidR="008A348E" w:rsidRDefault="00242B1E" w:rsidP="008A348E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Code must check for NUL</w:t>
      </w:r>
      <w:bookmarkStart w:id="0" w:name="_GoBack"/>
      <w:bookmarkEnd w:id="0"/>
      <w:r>
        <w:rPr>
          <w:rFonts w:cs="Times New Roman"/>
          <w:szCs w:val="24"/>
        </w:rPr>
        <w:t xml:space="preserve">L in </w:t>
      </w:r>
      <w:proofErr w:type="spellStart"/>
      <w:r>
        <w:rPr>
          <w:rFonts w:cs="Times New Roman"/>
          <w:szCs w:val="24"/>
        </w:rPr>
        <w:t>ptr</w:t>
      </w:r>
      <w:proofErr w:type="spellEnd"/>
    </w:p>
    <w:sectPr w:rsidR="008A348E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00B" w:rsidRDefault="0036100B" w:rsidP="00204289">
      <w:pPr>
        <w:spacing w:after="0" w:line="240" w:lineRule="auto"/>
      </w:pPr>
      <w:r>
        <w:separator/>
      </w:r>
    </w:p>
  </w:endnote>
  <w:endnote w:type="continuationSeparator" w:id="0">
    <w:p w:rsidR="0036100B" w:rsidRDefault="0036100B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8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00B" w:rsidRDefault="0036100B" w:rsidP="00204289">
      <w:pPr>
        <w:spacing w:after="0" w:line="240" w:lineRule="auto"/>
      </w:pPr>
      <w:r>
        <w:separator/>
      </w:r>
    </w:p>
  </w:footnote>
  <w:footnote w:type="continuationSeparator" w:id="0">
    <w:p w:rsidR="0036100B" w:rsidRDefault="0036100B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416A62" w:rsidP="00AA6FEA">
    <w:pPr>
      <w:pStyle w:val="Header"/>
      <w:jc w:val="center"/>
      <w:rPr>
        <w:i/>
      </w:rPr>
    </w:pPr>
    <w:r>
      <w:rPr>
        <w:i/>
      </w:rPr>
      <w:t>Dynamic Memory Allocation</w:t>
    </w:r>
  </w:p>
  <w:p w:rsidR="00DA75A8" w:rsidRPr="00DA75A8" w:rsidRDefault="00416A62" w:rsidP="00AA6FEA">
    <w:pPr>
      <w:pStyle w:val="Header"/>
      <w:jc w:val="center"/>
    </w:pPr>
    <w:r>
      <w:t>November 11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905AB"/>
    <w:multiLevelType w:val="hybridMultilevel"/>
    <w:tmpl w:val="3B5E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2A48"/>
    <w:rsid w:val="00017169"/>
    <w:rsid w:val="00051AB9"/>
    <w:rsid w:val="000569FF"/>
    <w:rsid w:val="000645A7"/>
    <w:rsid w:val="000710C3"/>
    <w:rsid w:val="000942ED"/>
    <w:rsid w:val="0009538D"/>
    <w:rsid w:val="000E30E3"/>
    <w:rsid w:val="000F15FD"/>
    <w:rsid w:val="00103918"/>
    <w:rsid w:val="00131E47"/>
    <w:rsid w:val="00173F99"/>
    <w:rsid w:val="001906C7"/>
    <w:rsid w:val="00193367"/>
    <w:rsid w:val="001A7CB1"/>
    <w:rsid w:val="001D2DAB"/>
    <w:rsid w:val="001E439A"/>
    <w:rsid w:val="001F55CE"/>
    <w:rsid w:val="00204289"/>
    <w:rsid w:val="0020575F"/>
    <w:rsid w:val="002309D0"/>
    <w:rsid w:val="00242B1E"/>
    <w:rsid w:val="002900AA"/>
    <w:rsid w:val="002A6BE7"/>
    <w:rsid w:val="002D3A62"/>
    <w:rsid w:val="002D4752"/>
    <w:rsid w:val="00324B6A"/>
    <w:rsid w:val="00340178"/>
    <w:rsid w:val="0036100B"/>
    <w:rsid w:val="00361B0C"/>
    <w:rsid w:val="003648BD"/>
    <w:rsid w:val="00372526"/>
    <w:rsid w:val="00383597"/>
    <w:rsid w:val="00391543"/>
    <w:rsid w:val="003956C3"/>
    <w:rsid w:val="003B4A8A"/>
    <w:rsid w:val="003B5598"/>
    <w:rsid w:val="003C0403"/>
    <w:rsid w:val="003E1F5A"/>
    <w:rsid w:val="003F0317"/>
    <w:rsid w:val="003F10E6"/>
    <w:rsid w:val="003F4A80"/>
    <w:rsid w:val="003F64F4"/>
    <w:rsid w:val="004020C7"/>
    <w:rsid w:val="00411112"/>
    <w:rsid w:val="00415FA2"/>
    <w:rsid w:val="00416A62"/>
    <w:rsid w:val="00483355"/>
    <w:rsid w:val="004A33ED"/>
    <w:rsid w:val="004B185D"/>
    <w:rsid w:val="004C699C"/>
    <w:rsid w:val="004F5642"/>
    <w:rsid w:val="005239A6"/>
    <w:rsid w:val="00560B40"/>
    <w:rsid w:val="00567FE8"/>
    <w:rsid w:val="00574BA9"/>
    <w:rsid w:val="005825CA"/>
    <w:rsid w:val="005A3C4F"/>
    <w:rsid w:val="005D3F72"/>
    <w:rsid w:val="005E2CF6"/>
    <w:rsid w:val="00617A41"/>
    <w:rsid w:val="00625DB5"/>
    <w:rsid w:val="00661F60"/>
    <w:rsid w:val="00683A24"/>
    <w:rsid w:val="00686A28"/>
    <w:rsid w:val="006A26CA"/>
    <w:rsid w:val="006A5EE0"/>
    <w:rsid w:val="006B7514"/>
    <w:rsid w:val="006C350C"/>
    <w:rsid w:val="006C6749"/>
    <w:rsid w:val="006D488E"/>
    <w:rsid w:val="006F4A1E"/>
    <w:rsid w:val="00715C4E"/>
    <w:rsid w:val="00720358"/>
    <w:rsid w:val="00781B4D"/>
    <w:rsid w:val="007829FF"/>
    <w:rsid w:val="00783EF4"/>
    <w:rsid w:val="00797F64"/>
    <w:rsid w:val="007C7046"/>
    <w:rsid w:val="007D6313"/>
    <w:rsid w:val="007F4D6E"/>
    <w:rsid w:val="00802DEA"/>
    <w:rsid w:val="0083670D"/>
    <w:rsid w:val="00840466"/>
    <w:rsid w:val="0085496F"/>
    <w:rsid w:val="00875F25"/>
    <w:rsid w:val="008A348E"/>
    <w:rsid w:val="008B5F11"/>
    <w:rsid w:val="008C234C"/>
    <w:rsid w:val="008D01E2"/>
    <w:rsid w:val="008E0356"/>
    <w:rsid w:val="008F4714"/>
    <w:rsid w:val="00944E54"/>
    <w:rsid w:val="00955606"/>
    <w:rsid w:val="0095709E"/>
    <w:rsid w:val="00965106"/>
    <w:rsid w:val="009E5FAD"/>
    <w:rsid w:val="00A047AE"/>
    <w:rsid w:val="00A2106B"/>
    <w:rsid w:val="00A4390B"/>
    <w:rsid w:val="00A44AF4"/>
    <w:rsid w:val="00A6439F"/>
    <w:rsid w:val="00A67F96"/>
    <w:rsid w:val="00A93180"/>
    <w:rsid w:val="00AA2EFD"/>
    <w:rsid w:val="00AA6FEA"/>
    <w:rsid w:val="00AB014D"/>
    <w:rsid w:val="00AB245E"/>
    <w:rsid w:val="00AB5446"/>
    <w:rsid w:val="00AD352B"/>
    <w:rsid w:val="00AD50D8"/>
    <w:rsid w:val="00B00938"/>
    <w:rsid w:val="00B2052D"/>
    <w:rsid w:val="00B30A98"/>
    <w:rsid w:val="00B6781A"/>
    <w:rsid w:val="00B8099F"/>
    <w:rsid w:val="00B93C26"/>
    <w:rsid w:val="00BA75CE"/>
    <w:rsid w:val="00BB76CB"/>
    <w:rsid w:val="00BB7EBC"/>
    <w:rsid w:val="00BD6C6B"/>
    <w:rsid w:val="00C107A6"/>
    <w:rsid w:val="00C157CA"/>
    <w:rsid w:val="00C21620"/>
    <w:rsid w:val="00C52A1A"/>
    <w:rsid w:val="00C735C5"/>
    <w:rsid w:val="00C75C1B"/>
    <w:rsid w:val="00C84266"/>
    <w:rsid w:val="00C9247F"/>
    <w:rsid w:val="00CA30BA"/>
    <w:rsid w:val="00CB504D"/>
    <w:rsid w:val="00CC48B6"/>
    <w:rsid w:val="00D27D68"/>
    <w:rsid w:val="00D53FC7"/>
    <w:rsid w:val="00D6514C"/>
    <w:rsid w:val="00D74330"/>
    <w:rsid w:val="00D7646B"/>
    <w:rsid w:val="00DA75A8"/>
    <w:rsid w:val="00DF0E7A"/>
    <w:rsid w:val="00E00EA3"/>
    <w:rsid w:val="00E042B9"/>
    <w:rsid w:val="00E40BA1"/>
    <w:rsid w:val="00E44974"/>
    <w:rsid w:val="00E714CA"/>
    <w:rsid w:val="00ED3E38"/>
    <w:rsid w:val="00ED4082"/>
    <w:rsid w:val="00EE096D"/>
    <w:rsid w:val="00EE6CC4"/>
    <w:rsid w:val="00F23DC0"/>
    <w:rsid w:val="00F33B77"/>
    <w:rsid w:val="00F7217C"/>
    <w:rsid w:val="00F84B32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146</cp:revision>
  <dcterms:created xsi:type="dcterms:W3CDTF">2016-01-11T14:31:00Z</dcterms:created>
  <dcterms:modified xsi:type="dcterms:W3CDTF">2016-11-16T14:52:00Z</dcterms:modified>
</cp:coreProperties>
</file>