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47" w:rsidRDefault="00CE2ABF" w:rsidP="002A5E87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Multiple File Programs</w:t>
      </w:r>
    </w:p>
    <w:p w:rsidR="002A5E87" w:rsidRDefault="002A5E87" w:rsidP="002A5E87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Programs do not have to be defined in the same file.</w:t>
      </w:r>
    </w:p>
    <w:p w:rsidR="002A5E87" w:rsidRDefault="002A5E87" w:rsidP="002A5E87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Unwieldy</w:t>
      </w:r>
    </w:p>
    <w:p w:rsidR="002A5E87" w:rsidRDefault="002A5E87" w:rsidP="002A5E87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Concept of reuse</w:t>
      </w:r>
    </w:p>
    <w:p w:rsidR="002A5E87" w:rsidRDefault="002A5E87" w:rsidP="002A5E87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 and C++ can distribute source code across several files</w:t>
      </w:r>
    </w:p>
    <w:p w:rsidR="002A5E87" w:rsidRDefault="007D298F" w:rsidP="007D298F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Best for functions to be used elsewhere (and by others) in separate files that can be easily included.</w:t>
      </w:r>
    </w:p>
    <w:p w:rsidR="007D298F" w:rsidRDefault="007D298F" w:rsidP="007D298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Libraries</w:t>
      </w:r>
    </w:p>
    <w:p w:rsidR="007D298F" w:rsidRDefault="007D298F" w:rsidP="007D298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.h files</w:t>
      </w:r>
    </w:p>
    <w:p w:rsidR="007D298F" w:rsidRDefault="007D298F" w:rsidP="007D298F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Adjustments necessary to…</w:t>
      </w:r>
    </w:p>
    <w:p w:rsidR="007D298F" w:rsidRDefault="007D298F" w:rsidP="007D298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variables</w:t>
      </w:r>
    </w:p>
    <w:p w:rsidR="007D298F" w:rsidRDefault="007D298F" w:rsidP="007D298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function definitions</w:t>
      </w:r>
    </w:p>
    <w:p w:rsidR="00B122AE" w:rsidRDefault="00B122AE" w:rsidP="00B122AE">
      <w:pPr>
        <w:pStyle w:val="ListParagraph"/>
        <w:numPr>
          <w:ilvl w:val="3"/>
          <w:numId w:val="7"/>
        </w:numPr>
        <w:rPr>
          <w:rFonts w:cs="Times New Roman"/>
          <w:szCs w:val="24"/>
          <w:u w:val="single"/>
        </w:rPr>
      </w:pPr>
      <w:r w:rsidRPr="00AE7C5A">
        <w:rPr>
          <w:rFonts w:cs="Times New Roman"/>
          <w:szCs w:val="24"/>
          <w:u w:val="single"/>
        </w:rPr>
        <w:t>All in one file</w:t>
      </w:r>
    </w:p>
    <w:p w:rsidR="00035E3C" w:rsidRPr="005121B5" w:rsidRDefault="00035E3C" w:rsidP="00B122AE">
      <w:pPr>
        <w:pStyle w:val="ListParagraph"/>
        <w:numPr>
          <w:ilvl w:val="3"/>
          <w:numId w:val="7"/>
        </w:numPr>
        <w:rPr>
          <w:rFonts w:cs="Times New Roman"/>
          <w:szCs w:val="24"/>
          <w:u w:val="single"/>
        </w:rPr>
      </w:pPr>
      <w:r w:rsidRPr="00035E3C">
        <w:rPr>
          <w:rFonts w:cs="Times New Roman"/>
          <w:szCs w:val="24"/>
          <w:u w:val="single"/>
        </w:rPr>
        <w:t>Function prototypes must be included</w:t>
      </w:r>
      <w:r>
        <w:rPr>
          <w:rFonts w:cs="Times New Roman"/>
          <w:szCs w:val="24"/>
        </w:rPr>
        <w:t xml:space="preserve"> in files where they are called but not defined.</w:t>
      </w:r>
    </w:p>
    <w:p w:rsidR="005121B5" w:rsidRPr="00AE7C5A" w:rsidRDefault="005121B5" w:rsidP="005121B5">
      <w:pPr>
        <w:pStyle w:val="ListParagraph"/>
        <w:numPr>
          <w:ilvl w:val="4"/>
          <w:numId w:val="7"/>
        </w:numPr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static can be used to do the same with functions</w:t>
      </w:r>
    </w:p>
    <w:p w:rsidR="007D298F" w:rsidRDefault="00D03068" w:rsidP="00CE2ABF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Inclusion</w:t>
      </w:r>
    </w:p>
    <w:p w:rsidR="00D03068" w:rsidRDefault="00D03068" w:rsidP="00CE2AB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Same directory</w:t>
      </w:r>
      <w:r>
        <w:rPr>
          <w:rFonts w:cs="Times New Roman"/>
          <w:szCs w:val="24"/>
        </w:rPr>
        <w:t>: #include “filename”</w:t>
      </w:r>
    </w:p>
    <w:p w:rsidR="00D03068" w:rsidRDefault="00D03068" w:rsidP="00CE2AB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Not same directory</w:t>
      </w:r>
      <w:r>
        <w:rPr>
          <w:rFonts w:cs="Times New Roman"/>
          <w:szCs w:val="24"/>
        </w:rPr>
        <w:t>: #include &lt;filename&gt;</w:t>
      </w:r>
    </w:p>
    <w:p w:rsidR="00AE7C5A" w:rsidRDefault="00CE2ABF" w:rsidP="00AE7C5A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Variables</w:t>
      </w:r>
    </w:p>
    <w:p w:rsidR="00CE2ABF" w:rsidRDefault="00CE2ABF" w:rsidP="00CE2ABF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Local/automatic variables</w:t>
      </w:r>
      <w:r>
        <w:rPr>
          <w:rFonts w:cs="Times New Roman"/>
          <w:szCs w:val="24"/>
        </w:rPr>
        <w:t>: cease to exist after the function in which they are defined exits.</w:t>
      </w:r>
    </w:p>
    <w:p w:rsidR="00CE2ABF" w:rsidRDefault="00F55480" w:rsidP="00F55480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Do not use the same variable name for different local variables, even if it does not confuse compiler.</w:t>
      </w:r>
    </w:p>
    <w:p w:rsidR="00F55480" w:rsidRDefault="00986D06" w:rsidP="00195B1E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 w:rsidRPr="00986D06">
        <w:rPr>
          <w:rFonts w:cs="Times New Roman"/>
          <w:szCs w:val="24"/>
          <w:u w:val="single"/>
        </w:rPr>
        <w:t>Global/external variables</w:t>
      </w:r>
      <w:r w:rsidRPr="00986D06">
        <w:rPr>
          <w:rFonts w:cs="Times New Roman"/>
          <w:szCs w:val="24"/>
        </w:rPr>
        <w:t>: valid throughout the entire file.</w:t>
      </w:r>
    </w:p>
    <w:p w:rsidR="00314871" w:rsidRDefault="00314871" w:rsidP="00D85B57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By convention</w:t>
      </w:r>
      <w:r>
        <w:rPr>
          <w:rFonts w:cs="Times New Roman"/>
          <w:szCs w:val="24"/>
        </w:rPr>
        <w:t>: right after preprocessor directives.</w:t>
      </w:r>
    </w:p>
    <w:p w:rsidR="00D85B57" w:rsidRDefault="00D85B57" w:rsidP="00D85B57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Identifiable by extern identifier.</w:t>
      </w:r>
    </w:p>
    <w:p w:rsidR="00314871" w:rsidRDefault="00D85B57" w:rsidP="00314871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defied outside any function, does not have to be declared anywhere else inside the same file.</w:t>
      </w:r>
    </w:p>
    <w:p w:rsidR="00213415" w:rsidRDefault="00213415" w:rsidP="00314871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Recognized across all files, but…</w:t>
      </w:r>
    </w:p>
    <w:p w:rsidR="00213415" w:rsidRDefault="00213415" w:rsidP="00213415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 w:rsidRPr="00213415">
        <w:rPr>
          <w:rFonts w:cs="Times New Roman"/>
          <w:szCs w:val="24"/>
          <w:u w:val="single"/>
        </w:rPr>
        <w:t>Must be declared in each file</w:t>
      </w:r>
      <w:r>
        <w:rPr>
          <w:rFonts w:cs="Times New Roman"/>
          <w:szCs w:val="24"/>
        </w:rPr>
        <w:t xml:space="preserve"> in which they are used, </w:t>
      </w:r>
      <w:r w:rsidRPr="00213415">
        <w:rPr>
          <w:rFonts w:cs="Times New Roman"/>
          <w:szCs w:val="24"/>
          <w:u w:val="single"/>
        </w:rPr>
        <w:t>preceded by extern</w:t>
      </w:r>
    </w:p>
    <w:p w:rsidR="00213415" w:rsidRDefault="00213415" w:rsidP="00213415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Must use the </w:t>
      </w:r>
      <w:r>
        <w:rPr>
          <w:rFonts w:cs="Times New Roman"/>
          <w:szCs w:val="24"/>
          <w:u w:val="single"/>
        </w:rPr>
        <w:t>exact same name</w:t>
      </w:r>
      <w:r>
        <w:rPr>
          <w:rFonts w:cs="Times New Roman"/>
          <w:szCs w:val="24"/>
        </w:rPr>
        <w:t xml:space="preserve"> for variables</w:t>
      </w:r>
    </w:p>
    <w:p w:rsidR="00230D03" w:rsidRDefault="00230D03" w:rsidP="00230D03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Scope can be limited to some but not all files.</w:t>
      </w:r>
    </w:p>
    <w:p w:rsidR="00A728BC" w:rsidRDefault="00A728BC" w:rsidP="00A728BC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Identifier static must be used In order to make them global, but only accessible for certain functions within the same file.</w:t>
      </w:r>
    </w:p>
    <w:p w:rsidR="00A728BC" w:rsidRDefault="00A728BC" w:rsidP="00A728BC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Internal linkage</w:t>
      </w:r>
      <w:r>
        <w:rPr>
          <w:rFonts w:cs="Times New Roman"/>
          <w:szCs w:val="24"/>
        </w:rPr>
        <w:t>: d</w:t>
      </w:r>
      <w:bookmarkStart w:id="0" w:name="_GoBack"/>
      <w:bookmarkEnd w:id="0"/>
      <w:r>
        <w:rPr>
          <w:rFonts w:cs="Times New Roman"/>
          <w:szCs w:val="24"/>
        </w:rPr>
        <w:t>eclaration in the function definitions where the global variable is to be recognized.</w:t>
      </w:r>
    </w:p>
    <w:p w:rsidR="00213415" w:rsidRDefault="00F90758" w:rsidP="00F90758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UNIX</w:t>
      </w:r>
      <w:r>
        <w:rPr>
          <w:rFonts w:cs="Times New Roman"/>
          <w:szCs w:val="24"/>
        </w:rPr>
        <w:t>: provides a way for the compiler to compile just the file changed, and link it to the rest of the already-compiled program.</w:t>
      </w:r>
    </w:p>
    <w:p w:rsidR="00124190" w:rsidRDefault="00124190" w:rsidP="00124190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Used to fix small mistake</w:t>
      </w:r>
    </w:p>
    <w:p w:rsidR="00F90758" w:rsidRPr="00314871" w:rsidRDefault="00176961" w:rsidP="00F90758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make directive used</w:t>
      </w:r>
    </w:p>
    <w:sectPr w:rsidR="00F90758" w:rsidRPr="00314871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B32" w:rsidRDefault="00992B32" w:rsidP="00204289">
      <w:pPr>
        <w:spacing w:after="0" w:line="240" w:lineRule="auto"/>
      </w:pPr>
      <w:r>
        <w:separator/>
      </w:r>
    </w:p>
  </w:endnote>
  <w:endnote w:type="continuationSeparator" w:id="0">
    <w:p w:rsidR="00992B32" w:rsidRDefault="00992B32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29F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8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B32" w:rsidRDefault="00992B32" w:rsidP="00204289">
      <w:pPr>
        <w:spacing w:after="0" w:line="240" w:lineRule="auto"/>
      </w:pPr>
      <w:r>
        <w:separator/>
      </w:r>
    </w:p>
  </w:footnote>
  <w:footnote w:type="continuationSeparator" w:id="0">
    <w:p w:rsidR="00992B32" w:rsidRDefault="00992B32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D6E" w:rsidRDefault="00180FBC" w:rsidP="00AA6FEA">
    <w:pPr>
      <w:pStyle w:val="Header"/>
      <w:jc w:val="center"/>
      <w:rPr>
        <w:i/>
      </w:rPr>
    </w:pPr>
    <w:r>
      <w:rPr>
        <w:i/>
      </w:rPr>
      <w:t>Multiple File Programs</w:t>
    </w:r>
  </w:p>
  <w:p w:rsidR="00DA75A8" w:rsidRPr="00DA75A8" w:rsidRDefault="00180FBC" w:rsidP="00AA6FEA">
    <w:pPr>
      <w:pStyle w:val="Header"/>
      <w:jc w:val="center"/>
    </w:pPr>
    <w:r>
      <w:t>October 28</w:t>
    </w:r>
    <w:r w:rsidR="007829FF">
      <w:t>, 2016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31E47" w:rsidP="007829FF">
    <w:pPr>
      <w:pStyle w:val="Header"/>
      <w:jc w:val="center"/>
      <w:rPr>
        <w:lang w:val="es-CO"/>
      </w:rPr>
    </w:pPr>
    <w:r>
      <w:rPr>
        <w:lang w:val="es-CO"/>
      </w:rPr>
      <w:t>COP 3223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40B4"/>
    <w:multiLevelType w:val="hybridMultilevel"/>
    <w:tmpl w:val="D1FC5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2E93"/>
    <w:multiLevelType w:val="hybridMultilevel"/>
    <w:tmpl w:val="F2FEB84C"/>
    <w:lvl w:ilvl="0" w:tplc="6AFC9E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7C83C2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DBA22A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1AC0CB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35D6B2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C416F33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F2A44150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B4C5B"/>
    <w:multiLevelType w:val="hybridMultilevel"/>
    <w:tmpl w:val="04BC0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41430"/>
    <w:multiLevelType w:val="hybridMultilevel"/>
    <w:tmpl w:val="97E4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025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B66FCC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C7F19"/>
    <w:multiLevelType w:val="hybridMultilevel"/>
    <w:tmpl w:val="5EC6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A3069"/>
    <w:multiLevelType w:val="hybridMultilevel"/>
    <w:tmpl w:val="ED441352"/>
    <w:lvl w:ilvl="0" w:tplc="F8B499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DF472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194CB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75A10C2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8F9028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AA76E86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271E06F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21041286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B58669D4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35E3C"/>
    <w:rsid w:val="00051AB9"/>
    <w:rsid w:val="000569FF"/>
    <w:rsid w:val="000645A7"/>
    <w:rsid w:val="000710C3"/>
    <w:rsid w:val="000942ED"/>
    <w:rsid w:val="0009538D"/>
    <w:rsid w:val="000E30E3"/>
    <w:rsid w:val="00103918"/>
    <w:rsid w:val="00124190"/>
    <w:rsid w:val="00131E47"/>
    <w:rsid w:val="00173F99"/>
    <w:rsid w:val="00176961"/>
    <w:rsid w:val="00180FBC"/>
    <w:rsid w:val="00193367"/>
    <w:rsid w:val="001A7CB1"/>
    <w:rsid w:val="001D2DAB"/>
    <w:rsid w:val="001E439A"/>
    <w:rsid w:val="001F55CE"/>
    <w:rsid w:val="00204289"/>
    <w:rsid w:val="0020575F"/>
    <w:rsid w:val="00213415"/>
    <w:rsid w:val="002309D0"/>
    <w:rsid w:val="00230D03"/>
    <w:rsid w:val="002900AA"/>
    <w:rsid w:val="002A5E87"/>
    <w:rsid w:val="002A6BE7"/>
    <w:rsid w:val="002D3A62"/>
    <w:rsid w:val="002D4752"/>
    <w:rsid w:val="00314871"/>
    <w:rsid w:val="00324B6A"/>
    <w:rsid w:val="00340178"/>
    <w:rsid w:val="00361B0C"/>
    <w:rsid w:val="00372526"/>
    <w:rsid w:val="00383597"/>
    <w:rsid w:val="00391543"/>
    <w:rsid w:val="003956C3"/>
    <w:rsid w:val="003C0403"/>
    <w:rsid w:val="003E1F5A"/>
    <w:rsid w:val="003F10E6"/>
    <w:rsid w:val="003F4A80"/>
    <w:rsid w:val="003F64F4"/>
    <w:rsid w:val="004020C7"/>
    <w:rsid w:val="00411112"/>
    <w:rsid w:val="00415FA2"/>
    <w:rsid w:val="00483355"/>
    <w:rsid w:val="004B185D"/>
    <w:rsid w:val="004F5642"/>
    <w:rsid w:val="005121B5"/>
    <w:rsid w:val="005239A6"/>
    <w:rsid w:val="005553EF"/>
    <w:rsid w:val="00560B40"/>
    <w:rsid w:val="00567FE8"/>
    <w:rsid w:val="00574BA9"/>
    <w:rsid w:val="005825CA"/>
    <w:rsid w:val="005A3C4F"/>
    <w:rsid w:val="005D3F72"/>
    <w:rsid w:val="005E2CF6"/>
    <w:rsid w:val="00617A41"/>
    <w:rsid w:val="00625DB5"/>
    <w:rsid w:val="00661F60"/>
    <w:rsid w:val="00683A24"/>
    <w:rsid w:val="00686A28"/>
    <w:rsid w:val="006A5EE0"/>
    <w:rsid w:val="006B7514"/>
    <w:rsid w:val="006C350C"/>
    <w:rsid w:val="006C6749"/>
    <w:rsid w:val="006D488E"/>
    <w:rsid w:val="006F4A1E"/>
    <w:rsid w:val="00715C4E"/>
    <w:rsid w:val="00720358"/>
    <w:rsid w:val="00781B4D"/>
    <w:rsid w:val="007829FF"/>
    <w:rsid w:val="00783EF4"/>
    <w:rsid w:val="00797F64"/>
    <w:rsid w:val="007C7046"/>
    <w:rsid w:val="007D298F"/>
    <w:rsid w:val="007D6313"/>
    <w:rsid w:val="007F4D6E"/>
    <w:rsid w:val="00802DEA"/>
    <w:rsid w:val="00804651"/>
    <w:rsid w:val="0083670D"/>
    <w:rsid w:val="00840466"/>
    <w:rsid w:val="0085496F"/>
    <w:rsid w:val="008B5F11"/>
    <w:rsid w:val="008C234C"/>
    <w:rsid w:val="008D01E2"/>
    <w:rsid w:val="008E0356"/>
    <w:rsid w:val="008F4714"/>
    <w:rsid w:val="00944E54"/>
    <w:rsid w:val="0095709E"/>
    <w:rsid w:val="00965106"/>
    <w:rsid w:val="00986D06"/>
    <w:rsid w:val="00992B32"/>
    <w:rsid w:val="009E5FAD"/>
    <w:rsid w:val="00A047AE"/>
    <w:rsid w:val="00A2106B"/>
    <w:rsid w:val="00A4390B"/>
    <w:rsid w:val="00A44AF4"/>
    <w:rsid w:val="00A6439F"/>
    <w:rsid w:val="00A67F96"/>
    <w:rsid w:val="00A728BC"/>
    <w:rsid w:val="00A93180"/>
    <w:rsid w:val="00AA2EFD"/>
    <w:rsid w:val="00AA6FEA"/>
    <w:rsid w:val="00AB014D"/>
    <w:rsid w:val="00AB245E"/>
    <w:rsid w:val="00AB5446"/>
    <w:rsid w:val="00AD352B"/>
    <w:rsid w:val="00AD50D8"/>
    <w:rsid w:val="00AE7C5A"/>
    <w:rsid w:val="00B00938"/>
    <w:rsid w:val="00B122AE"/>
    <w:rsid w:val="00B2052D"/>
    <w:rsid w:val="00B30A98"/>
    <w:rsid w:val="00B6781A"/>
    <w:rsid w:val="00B8099F"/>
    <w:rsid w:val="00B93C26"/>
    <w:rsid w:val="00BA75CE"/>
    <w:rsid w:val="00BB76CB"/>
    <w:rsid w:val="00BD6C6B"/>
    <w:rsid w:val="00C107A6"/>
    <w:rsid w:val="00C157CA"/>
    <w:rsid w:val="00C21620"/>
    <w:rsid w:val="00C52A1A"/>
    <w:rsid w:val="00C75C1B"/>
    <w:rsid w:val="00C84266"/>
    <w:rsid w:val="00CA30BA"/>
    <w:rsid w:val="00CB504D"/>
    <w:rsid w:val="00CE2ABF"/>
    <w:rsid w:val="00D03068"/>
    <w:rsid w:val="00D27D68"/>
    <w:rsid w:val="00D53FC7"/>
    <w:rsid w:val="00D6514C"/>
    <w:rsid w:val="00D7646B"/>
    <w:rsid w:val="00D85B57"/>
    <w:rsid w:val="00DA75A8"/>
    <w:rsid w:val="00DF0E7A"/>
    <w:rsid w:val="00E00EA3"/>
    <w:rsid w:val="00E042B9"/>
    <w:rsid w:val="00E40BA1"/>
    <w:rsid w:val="00E714CA"/>
    <w:rsid w:val="00ED3E38"/>
    <w:rsid w:val="00ED4082"/>
    <w:rsid w:val="00EE096D"/>
    <w:rsid w:val="00EE6CC4"/>
    <w:rsid w:val="00F23DC0"/>
    <w:rsid w:val="00F33B77"/>
    <w:rsid w:val="00F55480"/>
    <w:rsid w:val="00F7217C"/>
    <w:rsid w:val="00F90758"/>
    <w:rsid w:val="00FA4C4E"/>
    <w:rsid w:val="00FD304A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145</cp:revision>
  <dcterms:created xsi:type="dcterms:W3CDTF">2016-01-11T14:31:00Z</dcterms:created>
  <dcterms:modified xsi:type="dcterms:W3CDTF">2016-10-28T15:06:00Z</dcterms:modified>
</cp:coreProperties>
</file>