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3988" w:rsidRDefault="00F46E23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Assignment 4</w:t>
      </w:r>
    </w:p>
    <w:p w:rsidR="001D3DDA" w:rsidRDefault="001D3DDA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Due, </w:t>
      </w:r>
      <w:r w:rsidR="00F41982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Sunday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21E0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212DFB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25</w:t>
      </w: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100</w:t>
      </w:r>
    </w:p>
    <w:p w:rsidR="001D3DDA" w:rsidRDefault="00F41982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Monday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21E0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26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90</w:t>
      </w:r>
    </w:p>
    <w:p w:rsidR="001D3DDA" w:rsidRDefault="00F41982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Tuesday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21E0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835ED3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maximum 80</w:t>
      </w:r>
    </w:p>
    <w:p w:rsidR="001D3DDA" w:rsidRDefault="00F41982" w:rsidP="001D3DDA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Wednesday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821E06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June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28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, </w:t>
      </w:r>
      <w:r w:rsidR="0094609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2017</w:t>
      </w:r>
      <w:r w:rsidR="001D3DDA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 xml:space="preserve"> for </w:t>
      </w:r>
      <w:r w:rsidR="00FB1149">
        <w:rPr>
          <w:rFonts w:eastAsia="Times New Roman"/>
          <w:b/>
          <w:bCs/>
          <w:color w:val="000000"/>
          <w:sz w:val="28"/>
          <w:szCs w:val="24"/>
          <w:shd w:val="clear" w:color="auto" w:fill="FFFFFF" w:themeFill="background1"/>
        </w:rPr>
        <w:t>maximum 70</w:t>
      </w:r>
    </w:p>
    <w:p w:rsidR="00D57B25" w:rsidRDefault="00D57B25" w:rsidP="00D57B25">
      <w:pPr>
        <w:shd w:val="clear" w:color="auto" w:fill="FFFFFF" w:themeFill="background1"/>
        <w:jc w:val="center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122DDD" w:rsidRDefault="00122DDD" w:rsidP="00122DDD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Assignment Scope</w:t>
      </w:r>
    </w:p>
    <w:p w:rsidR="00122DDD" w:rsidRDefault="00122DDD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Adding member variables or instance variable</w:t>
      </w:r>
      <w:r w:rsidR="00B97A29">
        <w:rPr>
          <w:rFonts w:eastAsia="Times New Roman"/>
          <w:bCs/>
          <w:color w:val="000000"/>
          <w:szCs w:val="24"/>
          <w:shd w:val="clear" w:color="auto" w:fill="FFFFFF" w:themeFill="background1"/>
        </w:rPr>
        <w:t>s to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a class</w:t>
      </w:r>
    </w:p>
    <w:p w:rsidR="00122DDD" w:rsidRPr="009520C6" w:rsidRDefault="00122DDD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Using Java API class</w:t>
      </w:r>
      <w:r w:rsidR="00DE7ADA">
        <w:rPr>
          <w:rFonts w:eastAsia="Times New Roman"/>
          <w:bCs/>
          <w:color w:val="000000"/>
          <w:szCs w:val="24"/>
          <w:shd w:val="clear" w:color="auto" w:fill="FFFFFF" w:themeFill="background1"/>
        </w:rPr>
        <w:t>es from javax.swing.* package</w:t>
      </w: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 xml:space="preserve"> </w:t>
      </w:r>
    </w:p>
    <w:p w:rsidR="00122DDD" w:rsidRDefault="00DE7ADA" w:rsidP="00122DDD">
      <w:pPr>
        <w:pStyle w:val="ListParagraph"/>
        <w:numPr>
          <w:ilvl w:val="0"/>
          <w:numId w:val="36"/>
        </w:numPr>
        <w:shd w:val="clear" w:color="auto" w:fill="FFFFFF" w:themeFill="background1"/>
        <w:rPr>
          <w:rFonts w:eastAsia="Times New Roman"/>
          <w:bCs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Cs/>
          <w:color w:val="000000"/>
          <w:szCs w:val="24"/>
          <w:shd w:val="clear" w:color="auto" w:fill="FFFFFF" w:themeFill="background1"/>
        </w:rPr>
        <w:t>Developing a User Interface</w:t>
      </w:r>
    </w:p>
    <w:p w:rsidR="00122DDD" w:rsidRDefault="00122DDD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</w:pPr>
    </w:p>
    <w:p w:rsidR="004737F5" w:rsidRDefault="004737F5" w:rsidP="00F5165C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>
        <w:rPr>
          <w:rFonts w:eastAsia="Times New Roman"/>
          <w:b/>
          <w:bCs/>
          <w:color w:val="000000"/>
          <w:szCs w:val="24"/>
          <w:shd w:val="clear" w:color="auto" w:fill="FFFFFF" w:themeFill="background1"/>
        </w:rPr>
        <w:t>Deliverables</w:t>
      </w:r>
      <w:r w:rsidR="00A82A4F" w:rsidRPr="00254B4B">
        <w:rPr>
          <w:rFonts w:eastAsia="Times New Roman"/>
          <w:color w:val="000000"/>
          <w:szCs w:val="24"/>
          <w:shd w:val="clear" w:color="auto" w:fill="FFFFFF" w:themeFill="background1"/>
        </w:rPr>
        <w:t> </w:t>
      </w:r>
    </w:p>
    <w:p w:rsidR="00F174E9" w:rsidRDefault="00A82A4F" w:rsidP="00F174E9">
      <w:pPr>
        <w:shd w:val="clear" w:color="auto" w:fill="FFFFFF" w:themeFill="background1"/>
        <w:rPr>
          <w:rFonts w:eastAsia="Times New Roman"/>
          <w:color w:val="000000"/>
          <w:szCs w:val="24"/>
          <w:shd w:val="clear" w:color="auto" w:fill="FFFFFF" w:themeFill="background1"/>
        </w:rPr>
      </w:pPr>
      <w:r w:rsidRPr="00F174E9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complete this assignment you must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submit your </w:t>
      </w:r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compressed </w:t>
      </w:r>
      <w:proofErr w:type="spellStart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>Netbeans</w:t>
      </w:r>
      <w:proofErr w:type="spellEnd"/>
      <w:r w:rsidR="003119D5" w:rsidRPr="00027E00">
        <w:rPr>
          <w:rFonts w:eastAsia="Times New Roman"/>
          <w:b/>
          <w:color w:val="000000"/>
          <w:szCs w:val="24"/>
          <w:shd w:val="clear" w:color="auto" w:fill="FFFFFF" w:themeFill="background1"/>
        </w:rPr>
        <w:t xml:space="preserve"> project </w:t>
      </w:r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 xml:space="preserve">to </w:t>
      </w:r>
      <w:proofErr w:type="spellStart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Webcourses</w:t>
      </w:r>
      <w:proofErr w:type="spellEnd"/>
      <w:r w:rsidR="0034673F">
        <w:rPr>
          <w:rFonts w:eastAsia="Times New Roman"/>
          <w:color w:val="000000"/>
          <w:szCs w:val="24"/>
          <w:shd w:val="clear" w:color="auto" w:fill="FFFFFF" w:themeFill="background1"/>
        </w:rPr>
        <w:t>.</w:t>
      </w:r>
      <w:r w:rsidR="0031361B">
        <w:rPr>
          <w:rFonts w:eastAsia="Times New Roman"/>
          <w:color w:val="000000"/>
          <w:szCs w:val="24"/>
          <w:shd w:val="clear" w:color="auto" w:fill="FFFFFF" w:themeFill="background1"/>
        </w:rPr>
        <w:t xml:space="preserve">  </w:t>
      </w:r>
    </w:p>
    <w:p w:rsidR="004737F5" w:rsidRDefault="004737F5" w:rsidP="00F5165C">
      <w:pPr>
        <w:shd w:val="clear" w:color="auto" w:fill="FFFFFF" w:themeFill="background1"/>
        <w:rPr>
          <w:rFonts w:eastAsia="Times New Roman"/>
          <w:b/>
          <w:bCs/>
          <w:color w:val="000000"/>
          <w:szCs w:val="24"/>
        </w:rPr>
      </w:pPr>
    </w:p>
    <w:p w:rsidR="009840FA" w:rsidRPr="009C0E69" w:rsidRDefault="009840FA" w:rsidP="009C0E69">
      <w:pPr>
        <w:shd w:val="clear" w:color="auto" w:fill="FFFFFF" w:themeFill="background1"/>
        <w:rPr>
          <w:rFonts w:eastAsia="Times New Roman"/>
          <w:b/>
          <w:color w:val="000000"/>
          <w:szCs w:val="24"/>
        </w:rPr>
      </w:pPr>
      <w:r w:rsidRPr="009C0E69">
        <w:rPr>
          <w:rFonts w:eastAsia="Times New Roman"/>
          <w:b/>
          <w:color w:val="000000"/>
          <w:szCs w:val="24"/>
        </w:rPr>
        <w:t>Tasks and Rubric</w:t>
      </w:r>
    </w:p>
    <w:tbl>
      <w:tblPr>
        <w:tblStyle w:val="LightGrid"/>
        <w:tblW w:w="9952" w:type="dxa"/>
        <w:tblLayout w:type="fixed"/>
        <w:tblLook w:val="04A0" w:firstRow="1" w:lastRow="0" w:firstColumn="1" w:lastColumn="0" w:noHBand="0" w:noVBand="1"/>
      </w:tblPr>
      <w:tblGrid>
        <w:gridCol w:w="2414"/>
        <w:gridCol w:w="7532"/>
        <w:gridCol w:w="6"/>
      </w:tblGrid>
      <w:tr w:rsidR="00487339" w:rsidTr="00DC4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2" w:type="dxa"/>
            <w:gridSpan w:val="3"/>
            <w:shd w:val="clear" w:color="auto" w:fill="C4BC96" w:themeFill="background2" w:themeFillShade="BF"/>
          </w:tcPr>
          <w:p w:rsidR="00487339" w:rsidRDefault="00487339" w:rsidP="00701024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Activity</w:t>
            </w:r>
          </w:p>
        </w:tc>
      </w:tr>
      <w:tr w:rsidR="00487339" w:rsidRPr="004E5D54" w:rsidTr="00DC42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FFFFFF" w:themeFill="background1"/>
          </w:tcPr>
          <w:p w:rsidR="00487339" w:rsidRDefault="00487339" w:rsidP="007A2AE9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Boggle.java</w:t>
            </w:r>
          </w:p>
        </w:tc>
        <w:tc>
          <w:tcPr>
            <w:tcW w:w="7532" w:type="dxa"/>
            <w:shd w:val="clear" w:color="auto" w:fill="FFFFFF" w:themeFill="background1"/>
          </w:tcPr>
          <w:p w:rsidR="00487339" w:rsidRDefault="00487339" w:rsidP="000E7E4A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to method </w:t>
            </w:r>
            <w:r w:rsidRPr="00487339">
              <w:rPr>
                <w:rFonts w:eastAsia="Times New Roman"/>
                <w:b/>
                <w:color w:val="000000"/>
                <w:szCs w:val="24"/>
              </w:rPr>
              <w:t>main()</w:t>
            </w:r>
          </w:p>
          <w:p w:rsidR="00487339" w:rsidRPr="00487339" w:rsidRDefault="00487339" w:rsidP="00487339">
            <w:pPr>
              <w:pStyle w:val="ListParagraph"/>
              <w:numPr>
                <w:ilvl w:val="1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Instantiate an instance of class </w:t>
            </w:r>
            <w:proofErr w:type="spellStart"/>
            <w:r w:rsidRPr="00A651BF">
              <w:rPr>
                <w:rFonts w:eastAsia="Times New Roman"/>
                <w:b/>
                <w:color w:val="000000"/>
                <w:szCs w:val="24"/>
              </w:rPr>
              <w:t>BoggleUi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, passing the reference object of class </w:t>
            </w:r>
            <w:r w:rsidRPr="00A651BF">
              <w:rPr>
                <w:rFonts w:eastAsia="Times New Roman"/>
                <w:b/>
                <w:color w:val="000000"/>
                <w:szCs w:val="24"/>
              </w:rPr>
              <w:t>Board</w:t>
            </w:r>
            <w:r>
              <w:rPr>
                <w:rFonts w:eastAsia="Times New Roman"/>
                <w:color w:val="000000"/>
                <w:szCs w:val="24"/>
              </w:rPr>
              <w:t xml:space="preserve"> as an argument</w:t>
            </w:r>
          </w:p>
        </w:tc>
      </w:tr>
      <w:tr w:rsidR="00B36712" w:rsidRPr="004E5D54" w:rsidTr="00DC425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FFFFFF" w:themeFill="background1"/>
          </w:tcPr>
          <w:p w:rsidR="00B36712" w:rsidRPr="00516BBC" w:rsidRDefault="00B36712" w:rsidP="00B36712">
            <w:pPr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516BBC">
              <w:rPr>
                <w:rFonts w:eastAsia="Times New Roman"/>
                <w:color w:val="000000"/>
                <w:szCs w:val="24"/>
              </w:rPr>
              <w:t>userInterface</w:t>
            </w:r>
            <w:proofErr w:type="spellEnd"/>
            <w:r w:rsidRPr="00516BBC">
              <w:rPr>
                <w:rFonts w:eastAsia="Times New Roman"/>
                <w:color w:val="000000"/>
                <w:szCs w:val="24"/>
              </w:rPr>
              <w:t xml:space="preserve"> package</w:t>
            </w:r>
          </w:p>
        </w:tc>
        <w:tc>
          <w:tcPr>
            <w:tcW w:w="7532" w:type="dxa"/>
            <w:shd w:val="clear" w:color="auto" w:fill="FFFFFF" w:themeFill="background1"/>
          </w:tcPr>
          <w:p w:rsidR="00B36712" w:rsidRPr="00DC425D" w:rsidRDefault="00B36712" w:rsidP="00DC425D">
            <w:pPr>
              <w:pStyle w:val="ListParagraph"/>
              <w:numPr>
                <w:ilvl w:val="0"/>
                <w:numId w:val="3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 w:rsidRPr="00DC425D">
              <w:rPr>
                <w:rFonts w:eastAsia="Times New Roman"/>
                <w:color w:val="000000"/>
                <w:szCs w:val="24"/>
              </w:rPr>
              <w:t xml:space="preserve">Create class </w:t>
            </w:r>
            <w:proofErr w:type="spellStart"/>
            <w:r w:rsidRPr="00EC034E">
              <w:rPr>
                <w:rFonts w:eastAsia="Times New Roman"/>
                <w:b/>
                <w:color w:val="000000"/>
                <w:szCs w:val="24"/>
              </w:rPr>
              <w:t>BoggleUi</w:t>
            </w:r>
            <w:proofErr w:type="spellEnd"/>
          </w:p>
        </w:tc>
      </w:tr>
      <w:tr w:rsidR="00B36712" w:rsidTr="00DC42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DD9C3" w:themeFill="background2" w:themeFillShade="E6"/>
          </w:tcPr>
          <w:p w:rsidR="00B36712" w:rsidRPr="00BE0D82" w:rsidRDefault="00B36712" w:rsidP="00B36712">
            <w:pPr>
              <w:jc w:val="both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BoggleUi.java</w:t>
            </w:r>
          </w:p>
        </w:tc>
        <w:tc>
          <w:tcPr>
            <w:tcW w:w="7532" w:type="dxa"/>
            <w:shd w:val="clear" w:color="auto" w:fill="DDD9C3" w:themeFill="background2" w:themeFillShade="E6"/>
          </w:tcPr>
          <w:p w:rsidR="00B36712" w:rsidRPr="00B7549A" w:rsidRDefault="00752361" w:rsidP="00B7549A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Add member variables</w:t>
            </w:r>
            <w:r w:rsidR="00B7549A">
              <w:rPr>
                <w:rFonts w:eastAsia="Times New Roman"/>
                <w:color w:val="000000"/>
                <w:szCs w:val="24"/>
              </w:rPr>
              <w:t xml:space="preserve"> of type</w:t>
            </w:r>
          </w:p>
          <w:p w:rsidR="00B7549A" w:rsidRPr="00B7549A" w:rsidRDefault="00B7549A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JFrame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 xml:space="preserve"> </w:t>
            </w:r>
          </w:p>
          <w:p w:rsidR="00B7549A" w:rsidRPr="00B7549A" w:rsidRDefault="00B7549A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B7549A">
              <w:rPr>
                <w:rFonts w:eastAsia="Times New Roman"/>
                <w:color w:val="000000"/>
                <w:szCs w:val="24"/>
              </w:rPr>
              <w:t>JMenuBar</w:t>
            </w:r>
            <w:proofErr w:type="spellEnd"/>
          </w:p>
          <w:p w:rsidR="00B7549A" w:rsidRPr="00B7549A" w:rsidRDefault="00D55B78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JMenu</w:t>
            </w:r>
            <w:proofErr w:type="spellEnd"/>
          </w:p>
          <w:p w:rsidR="00B7549A" w:rsidRPr="00B7549A" w:rsidRDefault="002D0DF6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JMenuItem</w:t>
            </w:r>
            <w:proofErr w:type="spellEnd"/>
          </w:p>
          <w:p w:rsidR="00B7549A" w:rsidRPr="00B7549A" w:rsidRDefault="002D0DF6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JMenuItem</w:t>
            </w:r>
            <w:proofErr w:type="spellEnd"/>
          </w:p>
          <w:p w:rsidR="00B7549A" w:rsidRPr="00B7549A" w:rsidRDefault="002D0DF6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:rsidR="00B7549A" w:rsidRPr="00B7549A" w:rsidRDefault="002D0DF6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JButton</w:t>
            </w:r>
            <w:proofErr w:type="spellEnd"/>
            <w:r>
              <w:rPr>
                <w:rFonts w:eastAsia="Times New Roman"/>
                <w:color w:val="000000"/>
                <w:szCs w:val="24"/>
              </w:rPr>
              <w:t>[][]</w:t>
            </w:r>
          </w:p>
          <w:p w:rsidR="00B7549A" w:rsidRPr="00B7549A" w:rsidRDefault="002D0DF6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:rsidR="00B7549A" w:rsidRPr="00B7549A" w:rsidRDefault="002D0DF6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JScrollPane</w:t>
            </w:r>
            <w:proofErr w:type="spellEnd"/>
          </w:p>
          <w:p w:rsidR="00B7549A" w:rsidRPr="00B7549A" w:rsidRDefault="002D0DF6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JTextPane</w:t>
            </w:r>
            <w:proofErr w:type="spellEnd"/>
          </w:p>
          <w:p w:rsidR="00B7549A" w:rsidRPr="00B7549A" w:rsidRDefault="00DC3A0A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</w:p>
          <w:p w:rsidR="00B7549A" w:rsidRPr="00B7549A" w:rsidRDefault="00B7549A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B7549A">
              <w:rPr>
                <w:rFonts w:eastAsia="Times New Roman"/>
                <w:color w:val="000000"/>
                <w:szCs w:val="24"/>
              </w:rPr>
              <w:t>JButton</w:t>
            </w:r>
            <w:proofErr w:type="spellEnd"/>
          </w:p>
          <w:p w:rsidR="00B7549A" w:rsidRPr="00B7549A" w:rsidRDefault="00B7549A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B7549A">
              <w:rPr>
                <w:rFonts w:eastAsia="Times New Roman"/>
                <w:color w:val="000000"/>
                <w:szCs w:val="24"/>
              </w:rPr>
              <w:t>JPanel</w:t>
            </w:r>
            <w:proofErr w:type="spellEnd"/>
          </w:p>
          <w:p w:rsidR="00B7549A" w:rsidRPr="00B7549A" w:rsidRDefault="00B7549A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B7549A">
              <w:rPr>
                <w:rFonts w:eastAsia="Times New Roman"/>
                <w:color w:val="000000"/>
                <w:szCs w:val="24"/>
              </w:rPr>
              <w:t>JLabel</w:t>
            </w:r>
            <w:proofErr w:type="spellEnd"/>
          </w:p>
          <w:p w:rsidR="00B7549A" w:rsidRPr="00B7549A" w:rsidRDefault="005C34D9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Cs w:val="24"/>
              </w:rPr>
              <w:t>JButton</w:t>
            </w:r>
            <w:proofErr w:type="spellEnd"/>
          </w:p>
          <w:p w:rsidR="00752361" w:rsidRDefault="00B7549A" w:rsidP="00B7549A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proofErr w:type="spellStart"/>
            <w:r w:rsidRPr="00B7549A">
              <w:rPr>
                <w:rFonts w:eastAsia="Times New Roman"/>
                <w:color w:val="000000"/>
                <w:szCs w:val="24"/>
              </w:rPr>
              <w:lastRenderedPageBreak/>
              <w:t>JLabel</w:t>
            </w:r>
            <w:proofErr w:type="spellEnd"/>
          </w:p>
          <w:p w:rsidR="00FD5721" w:rsidRDefault="00FD5721" w:rsidP="00FD5721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custom constructor should be defined that receives a parameter of type Board class </w:t>
            </w:r>
          </w:p>
          <w:p w:rsidR="00FD5721" w:rsidRPr="00C54D8D" w:rsidRDefault="00FD5721" w:rsidP="00FD5721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highlight w:val="yellow"/>
              </w:rPr>
            </w:pPr>
            <w:r w:rsidRPr="00C54D8D">
              <w:rPr>
                <w:rFonts w:eastAsia="Times New Roman"/>
                <w:color w:val="000000"/>
                <w:szCs w:val="24"/>
                <w:highlight w:val="yellow"/>
              </w:rPr>
              <w:t xml:space="preserve">Set member variable of type class </w:t>
            </w:r>
            <w:r w:rsidRPr="00C54D8D">
              <w:rPr>
                <w:rFonts w:eastAsia="Times New Roman"/>
                <w:b/>
                <w:color w:val="000000"/>
                <w:szCs w:val="24"/>
                <w:highlight w:val="yellow"/>
              </w:rPr>
              <w:t>Board</w:t>
            </w:r>
            <w:r w:rsidRPr="00C54D8D">
              <w:rPr>
                <w:rFonts w:eastAsia="Times New Roman"/>
                <w:color w:val="000000"/>
                <w:szCs w:val="24"/>
                <w:highlight w:val="yellow"/>
              </w:rPr>
              <w:t xml:space="preserve"> to the parameter passed in</w:t>
            </w:r>
          </w:p>
          <w:p w:rsidR="00FD5721" w:rsidRDefault="00FD5721" w:rsidP="00FD5721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call method </w:t>
            </w:r>
            <w:proofErr w:type="spellStart"/>
            <w:r w:rsidRPr="00EA5481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EA5481">
              <w:rPr>
                <w:rFonts w:eastAsia="Times New Roman"/>
                <w:b/>
                <w:color w:val="000000"/>
                <w:szCs w:val="24"/>
              </w:rPr>
              <w:t>()</w:t>
            </w:r>
          </w:p>
          <w:p w:rsidR="00FD5721" w:rsidRDefault="00FD5721" w:rsidP="00FD5721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 method </w:t>
            </w:r>
            <w:proofErr w:type="spellStart"/>
            <w:r w:rsidRPr="00F61EF6">
              <w:rPr>
                <w:rFonts w:eastAsia="Times New Roman"/>
                <w:b/>
                <w:color w:val="000000"/>
                <w:szCs w:val="24"/>
              </w:rPr>
              <w:t>initComponents</w:t>
            </w:r>
            <w:proofErr w:type="spellEnd"/>
            <w:r w:rsidRPr="00F61EF6">
              <w:rPr>
                <w:rFonts w:eastAsia="Times New Roman"/>
                <w:b/>
                <w:color w:val="000000"/>
                <w:szCs w:val="24"/>
              </w:rPr>
              <w:t>()</w:t>
            </w:r>
            <w:r>
              <w:rPr>
                <w:rFonts w:eastAsia="Times New Roman"/>
                <w:color w:val="000000"/>
                <w:szCs w:val="24"/>
              </w:rPr>
              <w:t xml:space="preserve"> should initialize all the components for the UI and called from the constructor</w:t>
            </w:r>
          </w:p>
          <w:p w:rsidR="00493D87" w:rsidRPr="009065DC" w:rsidRDefault="00493D87" w:rsidP="00902AFB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9065DC">
              <w:rPr>
                <w:rFonts w:eastAsia="Times New Roman"/>
                <w:strike/>
                <w:color w:val="000000"/>
                <w:szCs w:val="24"/>
              </w:rPr>
              <w:t xml:space="preserve">Set the default size of the </w:t>
            </w:r>
            <w:proofErr w:type="spellStart"/>
            <w:r w:rsidRPr="009065DC">
              <w:rPr>
                <w:rFonts w:eastAsia="Times New Roman"/>
                <w:b/>
                <w:strike/>
                <w:color w:val="000000"/>
                <w:szCs w:val="24"/>
              </w:rPr>
              <w:t>JFrame</w:t>
            </w:r>
            <w:proofErr w:type="spellEnd"/>
          </w:p>
          <w:p w:rsidR="00251E36" w:rsidRPr="009065DC" w:rsidRDefault="00F939A4" w:rsidP="00F939A4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9065DC">
              <w:rPr>
                <w:rFonts w:eastAsia="Times New Roman"/>
                <w:strike/>
                <w:color w:val="000000"/>
                <w:szCs w:val="24"/>
              </w:rPr>
              <w:t xml:space="preserve">Set the default close operation of the </w:t>
            </w:r>
            <w:proofErr w:type="spellStart"/>
            <w:r w:rsidRPr="009065DC">
              <w:rPr>
                <w:rFonts w:eastAsia="Times New Roman"/>
                <w:b/>
                <w:strike/>
                <w:color w:val="000000"/>
                <w:szCs w:val="24"/>
              </w:rPr>
              <w:t>JFrame</w:t>
            </w:r>
            <w:proofErr w:type="spellEnd"/>
          </w:p>
          <w:p w:rsidR="00B36712" w:rsidRPr="009065DC" w:rsidRDefault="00CD584E" w:rsidP="00902AFB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9065DC">
              <w:rPr>
                <w:rFonts w:eastAsia="Times New Roman"/>
                <w:strike/>
                <w:color w:val="000000"/>
                <w:szCs w:val="24"/>
              </w:rPr>
              <w:t>Use default l</w:t>
            </w:r>
            <w:r w:rsidR="00BC0593" w:rsidRPr="009065DC">
              <w:rPr>
                <w:rFonts w:eastAsia="Times New Roman"/>
                <w:strike/>
                <w:color w:val="000000"/>
                <w:szCs w:val="24"/>
              </w:rPr>
              <w:t>ayout manager</w:t>
            </w:r>
            <w:r w:rsidR="00B36712" w:rsidRPr="009065DC">
              <w:rPr>
                <w:rFonts w:eastAsia="Times New Roman"/>
                <w:strike/>
                <w:color w:val="000000"/>
                <w:szCs w:val="24"/>
              </w:rPr>
              <w:t xml:space="preserve"> </w:t>
            </w:r>
            <w:proofErr w:type="spellStart"/>
            <w:r w:rsidR="00B36712" w:rsidRPr="009065DC">
              <w:rPr>
                <w:rFonts w:eastAsia="Times New Roman"/>
                <w:b/>
                <w:strike/>
                <w:color w:val="000000"/>
                <w:szCs w:val="24"/>
              </w:rPr>
              <w:t>BorderLayout</w:t>
            </w:r>
            <w:proofErr w:type="spellEnd"/>
          </w:p>
          <w:p w:rsidR="004A25A3" w:rsidRPr="000142A4" w:rsidRDefault="004A25A3" w:rsidP="00902AFB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0142A4">
              <w:rPr>
                <w:rFonts w:eastAsia="Times New Roman"/>
                <w:strike/>
                <w:color w:val="000000"/>
                <w:szCs w:val="24"/>
              </w:rPr>
              <w:t>Set up the</w:t>
            </w:r>
            <w:r w:rsidRPr="000142A4">
              <w:rPr>
                <w:rFonts w:eastAsia="Times New Roman"/>
                <w:b/>
                <w:strike/>
                <w:color w:val="000000"/>
                <w:szCs w:val="24"/>
              </w:rPr>
              <w:t xml:space="preserve"> </w:t>
            </w:r>
            <w:proofErr w:type="spellStart"/>
            <w:r w:rsidRPr="000142A4">
              <w:rPr>
                <w:rFonts w:eastAsia="Times New Roman"/>
                <w:b/>
                <w:strike/>
                <w:color w:val="000000"/>
                <w:szCs w:val="24"/>
              </w:rPr>
              <w:t>JMenuBar</w:t>
            </w:r>
            <w:proofErr w:type="spellEnd"/>
          </w:p>
          <w:p w:rsidR="00B36712" w:rsidRPr="00681D07" w:rsidRDefault="00B36712" w:rsidP="004A25A3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proofErr w:type="spellStart"/>
            <w:r w:rsidRPr="00681D07">
              <w:rPr>
                <w:rFonts w:eastAsia="Times New Roman"/>
                <w:b/>
                <w:strike/>
                <w:color w:val="000000"/>
                <w:szCs w:val="24"/>
              </w:rPr>
              <w:t>JMenu</w:t>
            </w:r>
            <w:proofErr w:type="spellEnd"/>
            <w:r w:rsidRPr="00681D07">
              <w:rPr>
                <w:rFonts w:eastAsia="Times New Roman"/>
                <w:strike/>
                <w:color w:val="000000"/>
                <w:szCs w:val="24"/>
              </w:rPr>
              <w:t xml:space="preserve"> Boggle should be added to the </w:t>
            </w:r>
            <w:proofErr w:type="spellStart"/>
            <w:r w:rsidRPr="00681D07">
              <w:rPr>
                <w:rFonts w:eastAsia="Times New Roman"/>
                <w:b/>
                <w:strike/>
                <w:color w:val="000000"/>
                <w:szCs w:val="24"/>
              </w:rPr>
              <w:t>JMenuBar</w:t>
            </w:r>
            <w:proofErr w:type="spellEnd"/>
          </w:p>
          <w:p w:rsidR="00B36712" w:rsidRPr="00681D07" w:rsidRDefault="00B36712" w:rsidP="004A25A3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proofErr w:type="spellStart"/>
            <w:r w:rsidRPr="00681D07">
              <w:rPr>
                <w:rFonts w:eastAsia="Times New Roman"/>
                <w:b/>
                <w:strike/>
                <w:color w:val="000000"/>
                <w:szCs w:val="24"/>
              </w:rPr>
              <w:t>JMenuItems</w:t>
            </w:r>
            <w:proofErr w:type="spellEnd"/>
            <w:r w:rsidRPr="00681D07">
              <w:rPr>
                <w:rFonts w:eastAsia="Times New Roman"/>
                <w:strike/>
                <w:color w:val="000000"/>
                <w:szCs w:val="24"/>
              </w:rPr>
              <w:t xml:space="preserve"> New Game and Exit should be added to the </w:t>
            </w:r>
            <w:proofErr w:type="spellStart"/>
            <w:r w:rsidRPr="00681D07">
              <w:rPr>
                <w:rFonts w:eastAsia="Times New Roman"/>
                <w:b/>
                <w:strike/>
                <w:color w:val="000000"/>
                <w:szCs w:val="24"/>
              </w:rPr>
              <w:t>JMenu</w:t>
            </w:r>
            <w:proofErr w:type="spellEnd"/>
            <w:r w:rsidR="00F86482" w:rsidRPr="00681D07">
              <w:rPr>
                <w:rFonts w:eastAsia="Times New Roman"/>
                <w:strike/>
                <w:color w:val="000000"/>
                <w:szCs w:val="24"/>
              </w:rPr>
              <w:t xml:space="preserve"> Boggle</w:t>
            </w:r>
          </w:p>
          <w:p w:rsidR="00757993" w:rsidRPr="00CF59FF" w:rsidRDefault="00757993" w:rsidP="00902AFB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A </w:t>
            </w:r>
            <w:proofErr w:type="spellStart"/>
            <w:r w:rsidRPr="00CF59FF">
              <w:rPr>
                <w:rFonts w:eastAsia="Times New Roman"/>
                <w:b/>
                <w:strike/>
                <w:color w:val="000000"/>
                <w:szCs w:val="24"/>
              </w:rPr>
              <w:t>JPanel</w:t>
            </w:r>
            <w:proofErr w:type="spellEnd"/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 should be created to hold the current word being created by the user</w:t>
            </w:r>
          </w:p>
          <w:p w:rsidR="00E4118C" w:rsidRPr="00CF59FF" w:rsidRDefault="00E4118C" w:rsidP="00E4118C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Recommend using </w:t>
            </w:r>
            <w:r w:rsidR="004F3188" w:rsidRPr="00CF59FF">
              <w:rPr>
                <w:rFonts w:eastAsia="Times New Roman"/>
                <w:strike/>
                <w:color w:val="000000"/>
                <w:szCs w:val="24"/>
              </w:rPr>
              <w:t xml:space="preserve">default Layout Manager </w:t>
            </w:r>
            <w:proofErr w:type="spellStart"/>
            <w:r w:rsidR="004F3188" w:rsidRPr="00CF59FF">
              <w:rPr>
                <w:rFonts w:eastAsia="Times New Roman"/>
                <w:b/>
                <w:strike/>
                <w:color w:val="000000"/>
                <w:szCs w:val="24"/>
              </w:rPr>
              <w:t>Flow</w:t>
            </w:r>
            <w:r w:rsidRPr="00CF59FF">
              <w:rPr>
                <w:rFonts w:eastAsia="Times New Roman"/>
                <w:b/>
                <w:strike/>
                <w:color w:val="000000"/>
                <w:szCs w:val="24"/>
              </w:rPr>
              <w:t>Layout</w:t>
            </w:r>
            <w:proofErr w:type="spellEnd"/>
          </w:p>
          <w:p w:rsidR="00757993" w:rsidRPr="00CF59FF" w:rsidRDefault="00013EC5" w:rsidP="00340691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A </w:t>
            </w:r>
            <w:proofErr w:type="spellStart"/>
            <w:r w:rsidRPr="00CF59FF">
              <w:rPr>
                <w:rFonts w:eastAsia="Times New Roman"/>
                <w:b/>
                <w:strike/>
                <w:color w:val="000000"/>
                <w:szCs w:val="24"/>
              </w:rPr>
              <w:t>JLabel</w:t>
            </w:r>
            <w:proofErr w:type="spellEnd"/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 for the current word being created</w:t>
            </w:r>
          </w:p>
          <w:p w:rsidR="00013EC5" w:rsidRPr="00CF59FF" w:rsidRDefault="003C23A3" w:rsidP="00340691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A </w:t>
            </w:r>
            <w:proofErr w:type="spellStart"/>
            <w:r w:rsidRPr="00CF59FF">
              <w:rPr>
                <w:rFonts w:eastAsia="Times New Roman"/>
                <w:b/>
                <w:strike/>
                <w:color w:val="000000"/>
                <w:szCs w:val="24"/>
              </w:rPr>
              <w:t>JButton</w:t>
            </w:r>
            <w:proofErr w:type="spellEnd"/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 to submit the current word created</w:t>
            </w:r>
          </w:p>
          <w:p w:rsidR="003C23A3" w:rsidRPr="00CF59FF" w:rsidRDefault="00902C47" w:rsidP="00340691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A </w:t>
            </w:r>
            <w:proofErr w:type="spellStart"/>
            <w:r w:rsidRPr="00CF59FF">
              <w:rPr>
                <w:rFonts w:eastAsia="Times New Roman"/>
                <w:b/>
                <w:strike/>
                <w:color w:val="000000"/>
                <w:szCs w:val="24"/>
              </w:rPr>
              <w:t>JLabel</w:t>
            </w:r>
            <w:proofErr w:type="spellEnd"/>
            <w:r w:rsidRPr="00CF59FF">
              <w:rPr>
                <w:rFonts w:eastAsia="Times New Roman"/>
                <w:strike/>
                <w:color w:val="000000"/>
                <w:szCs w:val="24"/>
              </w:rPr>
              <w:t xml:space="preserve"> for the player’s score</w:t>
            </w:r>
          </w:p>
          <w:p w:rsidR="00B36712" w:rsidRPr="00A13D6A" w:rsidRDefault="00B36712" w:rsidP="00902AFB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A </w:t>
            </w:r>
            <w:proofErr w:type="spellStart"/>
            <w:r w:rsidRPr="00A13D6A">
              <w:rPr>
                <w:rFonts w:eastAsia="Times New Roman"/>
                <w:b/>
                <w:strike/>
                <w:color w:val="000000"/>
                <w:szCs w:val="24"/>
              </w:rPr>
              <w:t>JPanel</w:t>
            </w:r>
            <w:proofErr w:type="spellEnd"/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 should be created to hold the </w:t>
            </w:r>
            <w:proofErr w:type="spellStart"/>
            <w:r w:rsidRPr="00A13D6A">
              <w:rPr>
                <w:rFonts w:eastAsia="Times New Roman"/>
                <w:b/>
                <w:strike/>
                <w:color w:val="000000"/>
                <w:szCs w:val="24"/>
              </w:rPr>
              <w:t>JButtons</w:t>
            </w:r>
            <w:proofErr w:type="spellEnd"/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 of dice</w:t>
            </w:r>
          </w:p>
          <w:p w:rsidR="00BC0593" w:rsidRPr="00A13D6A" w:rsidRDefault="00BC0593" w:rsidP="00902AFB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  <w:highlight w:val="yellow"/>
              </w:rPr>
            </w:pPr>
            <w:r w:rsidRPr="00A13D6A">
              <w:rPr>
                <w:rFonts w:eastAsia="Times New Roman"/>
                <w:color w:val="000000"/>
                <w:szCs w:val="24"/>
                <w:highlight w:val="yellow"/>
              </w:rPr>
              <w:t xml:space="preserve">The </w:t>
            </w:r>
            <w:proofErr w:type="spellStart"/>
            <w:r w:rsidRPr="00A13D6A">
              <w:rPr>
                <w:rFonts w:eastAsia="Times New Roman"/>
                <w:b/>
                <w:color w:val="000000"/>
                <w:szCs w:val="24"/>
                <w:highlight w:val="yellow"/>
              </w:rPr>
              <w:t>JPanel</w:t>
            </w:r>
            <w:proofErr w:type="spellEnd"/>
            <w:r w:rsidRPr="00A13D6A">
              <w:rPr>
                <w:rFonts w:eastAsia="Times New Roman"/>
                <w:color w:val="000000"/>
                <w:szCs w:val="24"/>
                <w:highlight w:val="yellow"/>
              </w:rPr>
              <w:t xml:space="preserve"> for the Boggle board should be a 4 x 4 grid that displays a </w:t>
            </w:r>
            <w:proofErr w:type="spellStart"/>
            <w:r w:rsidRPr="00A13D6A">
              <w:rPr>
                <w:rFonts w:eastAsia="Times New Roman"/>
                <w:b/>
                <w:color w:val="000000"/>
                <w:szCs w:val="24"/>
                <w:highlight w:val="yellow"/>
              </w:rPr>
              <w:t>JButton</w:t>
            </w:r>
            <w:proofErr w:type="spellEnd"/>
            <w:r w:rsidRPr="00A13D6A">
              <w:rPr>
                <w:rFonts w:eastAsia="Times New Roman"/>
                <w:color w:val="000000"/>
                <w:szCs w:val="24"/>
                <w:highlight w:val="yellow"/>
              </w:rPr>
              <w:t xml:space="preserve"> for each die</w:t>
            </w:r>
          </w:p>
          <w:p w:rsidR="00340691" w:rsidRPr="00A13D6A" w:rsidRDefault="00340691" w:rsidP="00902AFB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Recommend using Layout Manager </w:t>
            </w:r>
            <w:proofErr w:type="spellStart"/>
            <w:r w:rsidR="00BD6B83" w:rsidRPr="00A13D6A">
              <w:rPr>
                <w:rFonts w:eastAsia="Times New Roman"/>
                <w:b/>
                <w:strike/>
                <w:color w:val="000000"/>
                <w:szCs w:val="24"/>
              </w:rPr>
              <w:t>GridLayout</w:t>
            </w:r>
            <w:proofErr w:type="spellEnd"/>
          </w:p>
          <w:p w:rsidR="00B36712" w:rsidRPr="00FC6E03" w:rsidRDefault="00B36712" w:rsidP="00902AFB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FC6E03">
              <w:rPr>
                <w:rFonts w:eastAsia="Times New Roman"/>
                <w:strike/>
                <w:color w:val="000000"/>
                <w:szCs w:val="24"/>
              </w:rPr>
              <w:t xml:space="preserve">A </w:t>
            </w:r>
            <w:proofErr w:type="spellStart"/>
            <w:r w:rsidRPr="00FC6E03">
              <w:rPr>
                <w:rFonts w:eastAsia="Times New Roman"/>
                <w:b/>
                <w:strike/>
                <w:color w:val="000000"/>
                <w:szCs w:val="24"/>
              </w:rPr>
              <w:t>JPanel</w:t>
            </w:r>
            <w:proofErr w:type="spellEnd"/>
            <w:r w:rsidRPr="00FC6E03">
              <w:rPr>
                <w:rFonts w:eastAsia="Times New Roman"/>
                <w:strike/>
                <w:color w:val="000000"/>
                <w:szCs w:val="24"/>
              </w:rPr>
              <w:t xml:space="preserve"> should be created to hold </w:t>
            </w:r>
          </w:p>
          <w:p w:rsidR="003F4961" w:rsidRPr="00A13D6A" w:rsidRDefault="003F4961" w:rsidP="003F4961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Recommend using Layout Manager </w:t>
            </w:r>
            <w:proofErr w:type="spellStart"/>
            <w:r w:rsidRPr="00A13D6A">
              <w:rPr>
                <w:rFonts w:eastAsia="Times New Roman"/>
                <w:b/>
                <w:strike/>
                <w:color w:val="000000"/>
                <w:szCs w:val="24"/>
              </w:rPr>
              <w:t>BoxLayout</w:t>
            </w:r>
            <w:proofErr w:type="spellEnd"/>
          </w:p>
          <w:p w:rsidR="00B36712" w:rsidRPr="00A13D6A" w:rsidRDefault="00F82A4C" w:rsidP="00902AFB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the </w:t>
            </w:r>
            <w:proofErr w:type="spellStart"/>
            <w:r w:rsidRPr="00A13D6A">
              <w:rPr>
                <w:rFonts w:eastAsia="Times New Roman"/>
                <w:b/>
                <w:strike/>
                <w:color w:val="000000"/>
                <w:szCs w:val="24"/>
              </w:rPr>
              <w:t>JTextArea</w:t>
            </w:r>
            <w:proofErr w:type="spellEnd"/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 </w:t>
            </w:r>
            <w:r w:rsidR="00B36712" w:rsidRPr="00A13D6A">
              <w:rPr>
                <w:rFonts w:eastAsia="Times New Roman"/>
                <w:strike/>
                <w:color w:val="000000"/>
                <w:szCs w:val="24"/>
              </w:rPr>
              <w:t>for the user to enter their words</w:t>
            </w:r>
          </w:p>
          <w:p w:rsidR="00B36712" w:rsidRPr="00A13D6A" w:rsidRDefault="00B36712" w:rsidP="00902AFB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the </w:t>
            </w:r>
            <w:proofErr w:type="spellStart"/>
            <w:r w:rsidRPr="00A13D6A">
              <w:rPr>
                <w:rFonts w:eastAsia="Times New Roman"/>
                <w:b/>
                <w:strike/>
                <w:color w:val="000000"/>
                <w:szCs w:val="24"/>
              </w:rPr>
              <w:t>JScrollPane</w:t>
            </w:r>
            <w:proofErr w:type="spellEnd"/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 for the </w:t>
            </w:r>
            <w:proofErr w:type="spellStart"/>
            <w:r w:rsidRPr="00A13D6A">
              <w:rPr>
                <w:rFonts w:eastAsia="Times New Roman"/>
                <w:b/>
                <w:strike/>
                <w:color w:val="000000"/>
                <w:szCs w:val="24"/>
              </w:rPr>
              <w:t>JTextArea</w:t>
            </w:r>
            <w:proofErr w:type="spellEnd"/>
            <w:r w:rsidRPr="00A13D6A">
              <w:rPr>
                <w:rFonts w:eastAsia="Times New Roman"/>
                <w:strike/>
                <w:color w:val="000000"/>
                <w:szCs w:val="24"/>
              </w:rPr>
              <w:t xml:space="preserve"> to scroll as necessary</w:t>
            </w:r>
          </w:p>
          <w:p w:rsidR="00B36712" w:rsidRPr="004D02C8" w:rsidRDefault="00B36712" w:rsidP="00902AFB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4D02C8">
              <w:rPr>
                <w:rFonts w:eastAsia="Times New Roman"/>
                <w:strike/>
                <w:color w:val="000000"/>
                <w:szCs w:val="24"/>
              </w:rPr>
              <w:t xml:space="preserve">the </w:t>
            </w:r>
            <w:proofErr w:type="spellStart"/>
            <w:r w:rsidRPr="004D02C8">
              <w:rPr>
                <w:rFonts w:eastAsia="Times New Roman"/>
                <w:b/>
                <w:strike/>
                <w:color w:val="000000"/>
                <w:szCs w:val="24"/>
              </w:rPr>
              <w:t>JLabel</w:t>
            </w:r>
            <w:proofErr w:type="spellEnd"/>
            <w:r w:rsidRPr="004D02C8">
              <w:rPr>
                <w:rFonts w:eastAsia="Times New Roman"/>
                <w:strike/>
                <w:color w:val="000000"/>
                <w:szCs w:val="24"/>
              </w:rPr>
              <w:t xml:space="preserve"> that displays time left for the current round of play</w:t>
            </w:r>
          </w:p>
          <w:p w:rsidR="00B36712" w:rsidRPr="004D02C8" w:rsidRDefault="00B36712" w:rsidP="00902AFB">
            <w:pPr>
              <w:pStyle w:val="ListParagraph"/>
              <w:numPr>
                <w:ilvl w:val="2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4D02C8">
              <w:rPr>
                <w:rFonts w:eastAsia="Times New Roman"/>
                <w:strike/>
                <w:color w:val="000000"/>
                <w:szCs w:val="24"/>
              </w:rPr>
              <w:t xml:space="preserve">the </w:t>
            </w:r>
            <w:proofErr w:type="spellStart"/>
            <w:r w:rsidRPr="004D02C8">
              <w:rPr>
                <w:rFonts w:eastAsia="Times New Roman"/>
                <w:b/>
                <w:strike/>
                <w:color w:val="000000"/>
                <w:szCs w:val="24"/>
              </w:rPr>
              <w:t>JButton</w:t>
            </w:r>
            <w:proofErr w:type="spellEnd"/>
            <w:r w:rsidRPr="004D02C8">
              <w:rPr>
                <w:rFonts w:eastAsia="Times New Roman"/>
                <w:strike/>
                <w:color w:val="000000"/>
                <w:szCs w:val="24"/>
              </w:rPr>
              <w:t xml:space="preserve"> to shake the dice</w:t>
            </w:r>
          </w:p>
          <w:p w:rsidR="008E05E6" w:rsidRPr="00FC6E03" w:rsidRDefault="008E05E6" w:rsidP="008E05E6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proofErr w:type="spellStart"/>
            <w:r w:rsidRPr="00FC6E03">
              <w:rPr>
                <w:rFonts w:eastAsia="Times New Roman"/>
                <w:b/>
                <w:strike/>
                <w:color w:val="000000"/>
                <w:szCs w:val="24"/>
              </w:rPr>
              <w:t>JMenuBar</w:t>
            </w:r>
            <w:proofErr w:type="spellEnd"/>
            <w:r w:rsidRPr="00FC6E03">
              <w:rPr>
                <w:rFonts w:eastAsia="Times New Roman"/>
                <w:strike/>
                <w:color w:val="000000"/>
                <w:szCs w:val="24"/>
              </w:rPr>
              <w:t xml:space="preserve"> should be set on the </w:t>
            </w:r>
            <w:proofErr w:type="spellStart"/>
            <w:r w:rsidRPr="00FC6E03">
              <w:rPr>
                <w:rFonts w:eastAsia="Times New Roman"/>
                <w:b/>
                <w:strike/>
                <w:color w:val="000000"/>
                <w:szCs w:val="24"/>
              </w:rPr>
              <w:t>JFrame</w:t>
            </w:r>
            <w:proofErr w:type="spellEnd"/>
          </w:p>
          <w:p w:rsidR="00C55519" w:rsidRPr="000A16EF" w:rsidRDefault="00C55519" w:rsidP="00C55519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 xml:space="preserve">Add all the components to the </w:t>
            </w:r>
            <w:proofErr w:type="spellStart"/>
            <w:r w:rsidRPr="003F6026">
              <w:rPr>
                <w:rFonts w:eastAsia="Times New Roman"/>
                <w:b/>
                <w:color w:val="000000"/>
                <w:szCs w:val="24"/>
              </w:rPr>
              <w:t>JFrame</w:t>
            </w:r>
            <w:proofErr w:type="spellEnd"/>
          </w:p>
          <w:p w:rsidR="000A16EF" w:rsidRPr="00FC6E03" w:rsidRDefault="00331F0B" w:rsidP="00C55519">
            <w:pPr>
              <w:pStyle w:val="ListParagraph"/>
              <w:numPr>
                <w:ilvl w:val="1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trike/>
                <w:color w:val="000000"/>
                <w:szCs w:val="24"/>
              </w:rPr>
            </w:pPr>
            <w:r w:rsidRPr="00FC6E03">
              <w:rPr>
                <w:rFonts w:eastAsia="Times New Roman"/>
                <w:strike/>
                <w:color w:val="000000"/>
                <w:szCs w:val="24"/>
              </w:rPr>
              <w:t>S</w:t>
            </w:r>
            <w:r w:rsidR="000A16EF" w:rsidRPr="00FC6E03">
              <w:rPr>
                <w:rFonts w:eastAsia="Times New Roman"/>
                <w:strike/>
                <w:color w:val="000000"/>
                <w:szCs w:val="24"/>
              </w:rPr>
              <w:t>et the visibility of the</w:t>
            </w:r>
            <w:r w:rsidR="000A16EF" w:rsidRPr="00FC6E03">
              <w:rPr>
                <w:rFonts w:eastAsia="Times New Roman"/>
                <w:b/>
                <w:strike/>
                <w:color w:val="000000"/>
                <w:szCs w:val="24"/>
              </w:rPr>
              <w:t xml:space="preserve"> </w:t>
            </w:r>
            <w:proofErr w:type="spellStart"/>
            <w:r w:rsidR="000A16EF" w:rsidRPr="00FC6E03">
              <w:rPr>
                <w:rFonts w:eastAsia="Times New Roman"/>
                <w:b/>
                <w:strike/>
                <w:color w:val="000000"/>
                <w:szCs w:val="24"/>
              </w:rPr>
              <w:t>JFrame</w:t>
            </w:r>
            <w:proofErr w:type="spellEnd"/>
          </w:p>
        </w:tc>
      </w:tr>
      <w:tr w:rsidR="00B36712" w:rsidTr="00DC425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FFFFFF" w:themeFill="background1"/>
          </w:tcPr>
          <w:p w:rsidR="00B36712" w:rsidRPr="00516BBC" w:rsidRDefault="00B36712" w:rsidP="00B36712">
            <w:pPr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lastRenderedPageBreak/>
              <w:t>Boggle application</w:t>
            </w:r>
          </w:p>
        </w:tc>
        <w:tc>
          <w:tcPr>
            <w:tcW w:w="7532" w:type="dxa"/>
            <w:shd w:val="clear" w:color="auto" w:fill="FFFFFF" w:themeFill="background1"/>
          </w:tcPr>
          <w:p w:rsidR="00B36712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</w:p>
        </w:tc>
      </w:tr>
      <w:tr w:rsidR="00B36712" w:rsidTr="00DC42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7532" w:type="dxa"/>
            <w:shd w:val="clear" w:color="auto" w:fill="DDD9C3" w:themeFill="background2" w:themeFillShade="E6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 passes</w:t>
            </w:r>
          </w:p>
        </w:tc>
      </w:tr>
      <w:tr w:rsidR="00B36712" w:rsidTr="00DC425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FFFFFF" w:themeFill="background1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7532" w:type="dxa"/>
            <w:shd w:val="clear" w:color="auto" w:fill="FFFFFF" w:themeFill="background1"/>
          </w:tcPr>
          <w:p w:rsidR="00B36712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 passes</w:t>
            </w:r>
          </w:p>
        </w:tc>
      </w:tr>
      <w:tr w:rsidR="007251AB" w:rsidTr="002706A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FFFFFF" w:themeFill="background1"/>
          </w:tcPr>
          <w:p w:rsidR="007251AB" w:rsidRPr="00516BBC" w:rsidRDefault="007251AB" w:rsidP="002706AC">
            <w:pPr>
              <w:jc w:val="right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7532" w:type="dxa"/>
            <w:shd w:val="clear" w:color="auto" w:fill="FFFFFF" w:themeFill="background1"/>
          </w:tcPr>
          <w:p w:rsidR="007251AB" w:rsidRDefault="007251AB" w:rsidP="0027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 passes</w:t>
            </w:r>
          </w:p>
        </w:tc>
      </w:tr>
      <w:tr w:rsidR="00B36712" w:rsidTr="00DC425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532" w:type="dxa"/>
            <w:shd w:val="clear" w:color="auto" w:fill="DDD9C3" w:themeFill="background2" w:themeFillShade="E6"/>
          </w:tcPr>
          <w:p w:rsidR="00B36712" w:rsidRPr="00D95148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compiles with no errors</w:t>
            </w:r>
          </w:p>
        </w:tc>
      </w:tr>
      <w:tr w:rsidR="00B36712" w:rsidTr="00DC42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FFFFFF" w:themeFill="background1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532" w:type="dxa"/>
            <w:shd w:val="clear" w:color="auto" w:fill="FFFFFF" w:themeFill="background1"/>
          </w:tcPr>
          <w:p w:rsidR="00B36712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runs with no errors</w:t>
            </w:r>
          </w:p>
        </w:tc>
      </w:tr>
      <w:tr w:rsidR="00B36712" w:rsidTr="00DC425D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DDD9C3" w:themeFill="background2" w:themeFillShade="E6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7532" w:type="dxa"/>
            <w:shd w:val="clear" w:color="auto" w:fill="DDD9C3" w:themeFill="background2" w:themeFillShade="E6"/>
          </w:tcPr>
          <w:p w:rsidR="00B36712" w:rsidRDefault="00B36712" w:rsidP="00B3671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Source includes comments</w:t>
            </w:r>
          </w:p>
        </w:tc>
      </w:tr>
      <w:tr w:rsidR="00B36712" w:rsidTr="00DC42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shd w:val="clear" w:color="auto" w:fill="C4BC96" w:themeFill="background2" w:themeFillShade="BF"/>
          </w:tcPr>
          <w:p w:rsidR="00B36712" w:rsidRPr="00516BBC" w:rsidRDefault="00B36712" w:rsidP="00B36712">
            <w:pPr>
              <w:jc w:val="right"/>
              <w:rPr>
                <w:rFonts w:eastAsia="Times New Roman"/>
                <w:color w:val="000000"/>
                <w:szCs w:val="24"/>
              </w:rPr>
            </w:pPr>
            <w:r w:rsidRPr="00516BBC">
              <w:rPr>
                <w:rFonts w:eastAsia="Times New Roman"/>
                <w:color w:val="000000"/>
                <w:szCs w:val="24"/>
              </w:rPr>
              <w:t>Total</w:t>
            </w:r>
          </w:p>
        </w:tc>
        <w:tc>
          <w:tcPr>
            <w:tcW w:w="7532" w:type="dxa"/>
            <w:shd w:val="clear" w:color="auto" w:fill="C4BC96" w:themeFill="background2" w:themeFillShade="BF"/>
          </w:tcPr>
          <w:p w:rsidR="00B36712" w:rsidRPr="007C56AE" w:rsidRDefault="00B36712" w:rsidP="00B36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</w:p>
        </w:tc>
      </w:tr>
    </w:tbl>
    <w:p w:rsidR="0017329F" w:rsidRDefault="0017329F" w:rsidP="00432E98">
      <w:pPr>
        <w:rPr>
          <w:rFonts w:eastAsia="Times New Roman"/>
          <w:b/>
          <w:color w:val="000000"/>
          <w:szCs w:val="24"/>
        </w:rPr>
      </w:pPr>
    </w:p>
    <w:p w:rsidR="00337590" w:rsidRPr="00F70F33" w:rsidRDefault="00337590" w:rsidP="00337590">
      <w:pPr>
        <w:rPr>
          <w:b/>
        </w:rPr>
      </w:pPr>
      <w:r w:rsidRPr="00F70F33">
        <w:rPr>
          <w:b/>
        </w:rPr>
        <w:lastRenderedPageBreak/>
        <w:t>Perform the following test cases</w:t>
      </w:r>
    </w:p>
    <w:tbl>
      <w:tblPr>
        <w:tblStyle w:val="LightGrid"/>
        <w:tblW w:w="9576" w:type="dxa"/>
        <w:tblLayout w:type="fixed"/>
        <w:tblLook w:val="04A0" w:firstRow="1" w:lastRow="0" w:firstColumn="1" w:lastColumn="0" w:noHBand="0" w:noVBand="1"/>
      </w:tblPr>
      <w:tblGrid>
        <w:gridCol w:w="1458"/>
        <w:gridCol w:w="3513"/>
        <w:gridCol w:w="4605"/>
      </w:tblGrid>
      <w:tr w:rsidR="003260EC" w:rsidTr="00827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C4BC96" w:themeFill="background2" w:themeFillShade="BF"/>
          </w:tcPr>
          <w:p w:rsidR="003260EC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Cases</w:t>
            </w:r>
          </w:p>
        </w:tc>
      </w:tr>
      <w:tr w:rsidR="003260EC" w:rsidRPr="00F70F33" w:rsidTr="00827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rPr>
                <w:rFonts w:eastAsia="Times New Roman"/>
                <w:color w:val="000000"/>
                <w:szCs w:val="24"/>
              </w:rPr>
            </w:pPr>
          </w:p>
        </w:tc>
        <w:tc>
          <w:tcPr>
            <w:tcW w:w="3513" w:type="dxa"/>
            <w:shd w:val="clear" w:color="auto" w:fill="DDD9C3" w:themeFill="background2" w:themeFillShade="E6"/>
          </w:tcPr>
          <w:p w:rsidR="003260EC" w:rsidRPr="00B41FCC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B41FCC">
              <w:rPr>
                <w:rFonts w:eastAsia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3260EC" w:rsidRPr="00F70F33" w:rsidRDefault="003260EC" w:rsidP="00C93F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 w:rsidRPr="00F70F33">
              <w:rPr>
                <w:rFonts w:eastAsia="Times New Roman"/>
                <w:b/>
                <w:color w:val="000000"/>
                <w:szCs w:val="24"/>
              </w:rPr>
              <w:t>Expected outcome</w:t>
            </w:r>
          </w:p>
        </w:tc>
      </w:tr>
      <w:tr w:rsidR="001345A2" w:rsidRPr="004E5D54" w:rsidTr="00827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FFFFF" w:themeFill="background1"/>
          </w:tcPr>
          <w:p w:rsidR="001345A2" w:rsidRDefault="001345A2" w:rsidP="00C93FF7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1</w:t>
            </w:r>
          </w:p>
        </w:tc>
        <w:tc>
          <w:tcPr>
            <w:tcW w:w="3513" w:type="dxa"/>
            <w:shd w:val="clear" w:color="auto" w:fill="FFFFFF" w:themeFill="background1"/>
          </w:tcPr>
          <w:p w:rsidR="001345A2" w:rsidRDefault="00B72ACB" w:rsidP="00C93F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User </w:t>
            </w:r>
            <w:r w:rsidR="00F35F96">
              <w:rPr>
                <w:rFonts w:eastAsia="Times New Roman"/>
                <w:b/>
                <w:color w:val="000000"/>
                <w:szCs w:val="24"/>
              </w:rPr>
              <w:t>interface displays</w:t>
            </w:r>
            <w:r>
              <w:rPr>
                <w:rFonts w:eastAsia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4605" w:type="dxa"/>
            <w:shd w:val="clear" w:color="auto" w:fill="FFFFFF" w:themeFill="background1"/>
          </w:tcPr>
          <w:p w:rsidR="00B72ACB" w:rsidRPr="00EF6CAB" w:rsidRDefault="00EF6CAB" w:rsidP="00EF6CAB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User interface is sim</w:t>
            </w:r>
            <w:r w:rsidR="00137223">
              <w:rPr>
                <w:rFonts w:eastAsia="Times New Roman"/>
                <w:color w:val="000000"/>
                <w:szCs w:val="24"/>
              </w:rPr>
              <w:t>ilar to</w:t>
            </w:r>
            <w:r>
              <w:rPr>
                <w:rFonts w:eastAsia="Times New Roman"/>
                <w:color w:val="000000"/>
                <w:szCs w:val="24"/>
              </w:rPr>
              <w:t xml:space="preserve"> figure 1</w:t>
            </w:r>
          </w:p>
        </w:tc>
      </w:tr>
      <w:tr w:rsidR="00064217" w:rsidRPr="004E5D54" w:rsidTr="00270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FFFFFF" w:themeFill="background1"/>
          </w:tcPr>
          <w:p w:rsidR="00064217" w:rsidRDefault="00064217" w:rsidP="002706AC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2</w:t>
            </w:r>
          </w:p>
        </w:tc>
        <w:tc>
          <w:tcPr>
            <w:tcW w:w="3513" w:type="dxa"/>
            <w:shd w:val="clear" w:color="auto" w:fill="FFFFFF" w:themeFill="background1"/>
          </w:tcPr>
          <w:p w:rsidR="00064217" w:rsidRDefault="00064217" w:rsidP="0027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 xml:space="preserve">Boggle menu </w:t>
            </w:r>
          </w:p>
        </w:tc>
        <w:tc>
          <w:tcPr>
            <w:tcW w:w="4605" w:type="dxa"/>
            <w:shd w:val="clear" w:color="auto" w:fill="FFFFFF" w:themeFill="background1"/>
          </w:tcPr>
          <w:p w:rsidR="00064217" w:rsidRPr="00EF6CAB" w:rsidRDefault="00064217" w:rsidP="002706AC">
            <w:pPr>
              <w:tabs>
                <w:tab w:val="right" w:pos="43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Boggle menu looks like figure 2</w:t>
            </w:r>
          </w:p>
        </w:tc>
      </w:tr>
      <w:tr w:rsidR="004C4FB3" w:rsidRPr="004E5D54" w:rsidTr="00EF6C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shd w:val="clear" w:color="auto" w:fill="DDD9C3" w:themeFill="background2" w:themeFillShade="E6"/>
          </w:tcPr>
          <w:p w:rsidR="004C4FB3" w:rsidRDefault="00064217" w:rsidP="003078EE">
            <w:pPr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Test case 3</w:t>
            </w:r>
          </w:p>
        </w:tc>
        <w:tc>
          <w:tcPr>
            <w:tcW w:w="3513" w:type="dxa"/>
            <w:shd w:val="clear" w:color="auto" w:fill="DDD9C3" w:themeFill="background2" w:themeFillShade="E6"/>
          </w:tcPr>
          <w:p w:rsidR="004C4FB3" w:rsidRDefault="00F35F96" w:rsidP="003078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Project view</w:t>
            </w:r>
          </w:p>
        </w:tc>
        <w:tc>
          <w:tcPr>
            <w:tcW w:w="4605" w:type="dxa"/>
            <w:shd w:val="clear" w:color="auto" w:fill="DDD9C3" w:themeFill="background2" w:themeFillShade="E6"/>
          </w:tcPr>
          <w:p w:rsidR="00B72ACB" w:rsidRPr="00EF6CAB" w:rsidRDefault="00064217" w:rsidP="00EF6CAB">
            <w:pPr>
              <w:tabs>
                <w:tab w:val="right" w:pos="438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/>
                <w:color w:val="000000"/>
                <w:szCs w:val="24"/>
              </w:rPr>
            </w:pPr>
            <w:r>
              <w:rPr>
                <w:rFonts w:eastAsia="Times New Roman"/>
                <w:color w:val="000000"/>
                <w:szCs w:val="24"/>
              </w:rPr>
              <w:t>Project view matches figure 3</w:t>
            </w:r>
          </w:p>
        </w:tc>
      </w:tr>
    </w:tbl>
    <w:p w:rsidR="00337590" w:rsidRDefault="00337590" w:rsidP="00432E98">
      <w:pPr>
        <w:rPr>
          <w:rFonts w:eastAsia="Times New Roman"/>
          <w:b/>
          <w:color w:val="000000"/>
          <w:szCs w:val="24"/>
        </w:rPr>
      </w:pPr>
    </w:p>
    <w:p w:rsidR="00482A4E" w:rsidRDefault="00482A4E" w:rsidP="00432E98">
      <w:pPr>
        <w:rPr>
          <w:rFonts w:eastAsia="Times New Roman"/>
          <w:b/>
          <w:color w:val="000000"/>
          <w:szCs w:val="24"/>
        </w:rPr>
      </w:pPr>
    </w:p>
    <w:p w:rsidR="00482A4E" w:rsidRDefault="00482A4E" w:rsidP="00432E98">
      <w:pPr>
        <w:rPr>
          <w:rFonts w:eastAsia="Times New Roman"/>
          <w:b/>
          <w:color w:val="000000"/>
          <w:szCs w:val="24"/>
        </w:rPr>
      </w:pPr>
    </w:p>
    <w:p w:rsidR="00DB5A2D" w:rsidRDefault="00A13CBF" w:rsidP="00DB5A2D">
      <w:pPr>
        <w:keepNext/>
      </w:pPr>
      <w:r>
        <w:rPr>
          <w:noProof/>
          <w:lang w:eastAsia="ja-JP"/>
        </w:rPr>
        <w:drawing>
          <wp:inline distT="0" distB="0" distL="0" distR="0" wp14:anchorId="53A07E03" wp14:editId="7AA23388">
            <wp:extent cx="5641552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11" cy="43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71" w:rsidRDefault="00583371" w:rsidP="00DB5A2D">
      <w:pPr>
        <w:pStyle w:val="Caption"/>
        <w:jc w:val="center"/>
        <w:rPr>
          <w:color w:val="auto"/>
          <w:sz w:val="24"/>
        </w:rPr>
      </w:pPr>
    </w:p>
    <w:p w:rsidR="008D5CFC" w:rsidRDefault="008D5CFC" w:rsidP="008D5CFC"/>
    <w:p w:rsidR="008D5CFC" w:rsidRDefault="008D5CFC" w:rsidP="008D5CFC"/>
    <w:p w:rsidR="008D5CFC" w:rsidRDefault="008D5CFC" w:rsidP="008D5CFC"/>
    <w:p w:rsidR="008D5CFC" w:rsidRDefault="008D5CFC" w:rsidP="008D5CFC"/>
    <w:p w:rsidR="008D5CFC" w:rsidRDefault="008D5CFC" w:rsidP="008D5CFC"/>
    <w:p w:rsidR="008D5CFC" w:rsidRDefault="008D5CFC" w:rsidP="008D5CFC">
      <w:bookmarkStart w:id="0" w:name="_GoBack"/>
      <w:bookmarkEnd w:id="0"/>
    </w:p>
    <w:p w:rsidR="008D5CFC" w:rsidRDefault="008D5CFC" w:rsidP="008D5CFC"/>
    <w:p w:rsidR="008D5CFC" w:rsidRDefault="008D5CFC" w:rsidP="008D5CFC"/>
    <w:p w:rsidR="008D5CFC" w:rsidRDefault="008D5CFC" w:rsidP="008D5CFC"/>
    <w:p w:rsidR="008D5CFC" w:rsidRDefault="008D5CFC" w:rsidP="008D5CFC"/>
    <w:p w:rsidR="008D5CFC" w:rsidRPr="008D5CFC" w:rsidRDefault="008D5CFC" w:rsidP="008D5CFC"/>
    <w:p w:rsidR="004E6EB7" w:rsidRDefault="00DB5A2D" w:rsidP="00DB5A2D">
      <w:pPr>
        <w:pStyle w:val="Caption"/>
        <w:jc w:val="center"/>
        <w:rPr>
          <w:color w:val="auto"/>
          <w:sz w:val="24"/>
        </w:rPr>
      </w:pPr>
      <w:r w:rsidRPr="00DB5A2D">
        <w:rPr>
          <w:color w:val="auto"/>
          <w:sz w:val="24"/>
        </w:rPr>
        <w:lastRenderedPageBreak/>
        <w:t xml:space="preserve">Figure </w:t>
      </w:r>
      <w:r w:rsidRPr="00DB5A2D">
        <w:rPr>
          <w:color w:val="auto"/>
          <w:sz w:val="24"/>
        </w:rPr>
        <w:fldChar w:fldCharType="begin"/>
      </w:r>
      <w:r w:rsidRPr="00DB5A2D">
        <w:rPr>
          <w:color w:val="auto"/>
          <w:sz w:val="24"/>
        </w:rPr>
        <w:instrText xml:space="preserve"> SEQ Figure \* ARABIC </w:instrText>
      </w:r>
      <w:r w:rsidRPr="00DB5A2D">
        <w:rPr>
          <w:color w:val="auto"/>
          <w:sz w:val="24"/>
        </w:rPr>
        <w:fldChar w:fldCharType="separate"/>
      </w:r>
      <w:r w:rsidR="00B93EDA">
        <w:rPr>
          <w:noProof/>
          <w:color w:val="auto"/>
          <w:sz w:val="24"/>
        </w:rPr>
        <w:t>1</w:t>
      </w:r>
      <w:r w:rsidRPr="00DB5A2D">
        <w:rPr>
          <w:color w:val="auto"/>
          <w:sz w:val="24"/>
        </w:rPr>
        <w:fldChar w:fldCharType="end"/>
      </w:r>
      <w:r w:rsidRPr="00DB5A2D">
        <w:rPr>
          <w:color w:val="auto"/>
          <w:sz w:val="24"/>
        </w:rPr>
        <w:t xml:space="preserve"> Test Case 1</w:t>
      </w:r>
    </w:p>
    <w:p w:rsidR="00B93EDA" w:rsidRDefault="00B93EDA" w:rsidP="00B93EDA">
      <w:pPr>
        <w:keepNext/>
      </w:pPr>
      <w:r>
        <w:rPr>
          <w:noProof/>
          <w:lang w:eastAsia="ja-JP"/>
        </w:rPr>
        <w:drawing>
          <wp:inline distT="0" distB="0" distL="0" distR="0" wp14:anchorId="0E42C976" wp14:editId="2C19B6DB">
            <wp:extent cx="5534025" cy="4223242"/>
            <wp:effectExtent l="152400" t="152400" r="352425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026" cy="4228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70A8" w:rsidRPr="00B93EDA" w:rsidRDefault="00B93EDA" w:rsidP="00B93EDA">
      <w:pPr>
        <w:pStyle w:val="Caption"/>
        <w:jc w:val="center"/>
        <w:rPr>
          <w:color w:val="auto"/>
          <w:sz w:val="24"/>
          <w:szCs w:val="24"/>
        </w:rPr>
      </w:pPr>
      <w:r w:rsidRPr="00B93EDA">
        <w:rPr>
          <w:color w:val="auto"/>
          <w:sz w:val="24"/>
          <w:szCs w:val="24"/>
        </w:rPr>
        <w:t xml:space="preserve">Figure </w:t>
      </w:r>
      <w:r w:rsidRPr="00B93EDA">
        <w:rPr>
          <w:color w:val="auto"/>
          <w:sz w:val="24"/>
          <w:szCs w:val="24"/>
        </w:rPr>
        <w:fldChar w:fldCharType="begin"/>
      </w:r>
      <w:r w:rsidRPr="00B93EDA">
        <w:rPr>
          <w:color w:val="auto"/>
          <w:sz w:val="24"/>
          <w:szCs w:val="24"/>
        </w:rPr>
        <w:instrText xml:space="preserve"> SEQ Figure \* ARABIC </w:instrText>
      </w:r>
      <w:r w:rsidRPr="00B93EDA">
        <w:rPr>
          <w:color w:val="auto"/>
          <w:sz w:val="24"/>
          <w:szCs w:val="24"/>
        </w:rPr>
        <w:fldChar w:fldCharType="separate"/>
      </w:r>
      <w:r w:rsidRPr="00B93EDA">
        <w:rPr>
          <w:noProof/>
          <w:color w:val="auto"/>
          <w:sz w:val="24"/>
          <w:szCs w:val="24"/>
        </w:rPr>
        <w:t>2</w:t>
      </w:r>
      <w:r w:rsidRPr="00B93EDA">
        <w:rPr>
          <w:color w:val="auto"/>
          <w:sz w:val="24"/>
          <w:szCs w:val="24"/>
        </w:rPr>
        <w:fldChar w:fldCharType="end"/>
      </w:r>
      <w:r w:rsidRPr="00B93EDA">
        <w:rPr>
          <w:color w:val="auto"/>
          <w:sz w:val="24"/>
          <w:szCs w:val="24"/>
        </w:rPr>
        <w:t xml:space="preserve"> Menu Boggle</w:t>
      </w:r>
    </w:p>
    <w:p w:rsidR="00D770A8" w:rsidRDefault="00D770A8" w:rsidP="00D770A8">
      <w:pPr>
        <w:keepNext/>
      </w:pPr>
    </w:p>
    <w:p w:rsidR="00583371" w:rsidRDefault="002D576F" w:rsidP="00D770A8">
      <w:pPr>
        <w:pStyle w:val="Caption"/>
        <w:jc w:val="center"/>
        <w:rPr>
          <w:color w:val="auto"/>
          <w:sz w:val="24"/>
        </w:rPr>
      </w:pPr>
      <w:r>
        <w:rPr>
          <w:noProof/>
          <w:color w:val="auto"/>
          <w:sz w:val="24"/>
          <w:lang w:eastAsia="ja-JP"/>
        </w:rPr>
        <w:drawing>
          <wp:inline distT="0" distB="0" distL="0" distR="0">
            <wp:extent cx="2505075" cy="282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146" cy="283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0F" w:rsidRDefault="0090350F" w:rsidP="0090350F">
      <w:pPr>
        <w:keepNext/>
        <w:jc w:val="center"/>
      </w:pPr>
    </w:p>
    <w:p w:rsidR="00105E56" w:rsidRDefault="0090350F" w:rsidP="00A34241">
      <w:pPr>
        <w:pStyle w:val="Caption"/>
        <w:jc w:val="center"/>
      </w:pPr>
      <w:r w:rsidRPr="0090350F">
        <w:rPr>
          <w:color w:val="auto"/>
          <w:sz w:val="24"/>
        </w:rPr>
        <w:t xml:space="preserve">Figure </w:t>
      </w:r>
      <w:r w:rsidR="00C4524A">
        <w:rPr>
          <w:color w:val="auto"/>
          <w:sz w:val="24"/>
        </w:rPr>
        <w:t>3</w:t>
      </w:r>
      <w:r w:rsidRPr="0090350F">
        <w:rPr>
          <w:color w:val="auto"/>
          <w:sz w:val="24"/>
        </w:rPr>
        <w:t xml:space="preserve"> Project View</w:t>
      </w:r>
    </w:p>
    <w:sectPr w:rsidR="00105E56" w:rsidSect="00E84B77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CEF" w:rsidRDefault="00951CEF" w:rsidP="005812C6">
      <w:r>
        <w:separator/>
      </w:r>
    </w:p>
  </w:endnote>
  <w:endnote w:type="continuationSeparator" w:id="0">
    <w:p w:rsidR="00951CEF" w:rsidRDefault="00951CEF" w:rsidP="0058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CEF" w:rsidRDefault="00951CEF" w:rsidP="005812C6">
      <w:r>
        <w:separator/>
      </w:r>
    </w:p>
  </w:footnote>
  <w:footnote w:type="continuationSeparator" w:id="0">
    <w:p w:rsidR="00951CEF" w:rsidRDefault="00951CEF" w:rsidP="00581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422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84B77" w:rsidRDefault="00E84B7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755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812C6" w:rsidRPr="00E84B77" w:rsidRDefault="005812C6" w:rsidP="00E84B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B77" w:rsidRPr="00593079" w:rsidRDefault="00E84B77" w:rsidP="00E84B77">
    <w:pPr>
      <w:pStyle w:val="Heading"/>
      <w:rPr>
        <w:sz w:val="56"/>
      </w:rPr>
    </w:pPr>
    <w:r w:rsidRPr="00593079">
      <w:rPr>
        <w:sz w:val="56"/>
      </w:rPr>
      <w:t>University of Central Florida</w:t>
    </w:r>
  </w:p>
  <w:p w:rsidR="00E84B77" w:rsidRDefault="00E84B77" w:rsidP="00E84B77">
    <w:pPr>
      <w:jc w:val="center"/>
    </w:pPr>
    <w:r>
      <w:rPr>
        <w:noProof/>
        <w:lang w:eastAsia="ja-JP"/>
      </w:rPr>
      <w:drawing>
        <wp:inline distT="0" distB="0" distL="0" distR="0" wp14:anchorId="2AF5F98A" wp14:editId="3972E0CD">
          <wp:extent cx="5943600" cy="6096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84B77" w:rsidRDefault="00E84B77" w:rsidP="00E84B77">
    <w:pPr>
      <w:pStyle w:val="Heading2"/>
      <w:numPr>
        <w:ilvl w:val="1"/>
        <w:numId w:val="4"/>
      </w:numPr>
      <w:rPr>
        <w:sz w:val="32"/>
      </w:rPr>
    </w:pPr>
    <w:r>
      <w:rPr>
        <w:sz w:val="32"/>
      </w:rPr>
      <w:t>COP 3330 Object Oriented Programming</w:t>
    </w:r>
  </w:p>
  <w:p w:rsidR="00E84B77" w:rsidRPr="007B6B41" w:rsidRDefault="00E84B77" w:rsidP="00BA0169">
    <w:pPr>
      <w:pStyle w:val="Heading2"/>
      <w:numPr>
        <w:ilvl w:val="0"/>
        <w:numId w:val="0"/>
      </w:numPr>
      <w:jc w:val="left"/>
      <w:rPr>
        <w:sz w:val="32"/>
      </w:rPr>
    </w:pPr>
  </w:p>
  <w:p w:rsidR="00E84B77" w:rsidRDefault="00E84B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A02D71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6383E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4447E"/>
    <w:multiLevelType w:val="hybridMultilevel"/>
    <w:tmpl w:val="7D221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74100"/>
    <w:multiLevelType w:val="multilevel"/>
    <w:tmpl w:val="C34A6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B5B23D9"/>
    <w:multiLevelType w:val="hybridMultilevel"/>
    <w:tmpl w:val="D240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D7D"/>
    <w:multiLevelType w:val="hybridMultilevel"/>
    <w:tmpl w:val="AA342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A6118"/>
    <w:multiLevelType w:val="hybridMultilevel"/>
    <w:tmpl w:val="988E0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4A44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6726D"/>
    <w:multiLevelType w:val="hybridMultilevel"/>
    <w:tmpl w:val="FE56E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1050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10782"/>
    <w:multiLevelType w:val="hybridMultilevel"/>
    <w:tmpl w:val="D898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7462E"/>
    <w:multiLevelType w:val="multilevel"/>
    <w:tmpl w:val="C7129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EA51F54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42192"/>
    <w:multiLevelType w:val="hybridMultilevel"/>
    <w:tmpl w:val="575E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36090"/>
    <w:multiLevelType w:val="multilevel"/>
    <w:tmpl w:val="6E72A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14309F"/>
    <w:multiLevelType w:val="hybridMultilevel"/>
    <w:tmpl w:val="B446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A020D"/>
    <w:multiLevelType w:val="hybridMultilevel"/>
    <w:tmpl w:val="B9A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42450"/>
    <w:multiLevelType w:val="hybridMultilevel"/>
    <w:tmpl w:val="B3C8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57A2E"/>
    <w:multiLevelType w:val="multilevel"/>
    <w:tmpl w:val="C8C49ADE"/>
    <w:lvl w:ilvl="0">
      <w:start w:val="1"/>
      <w:numFmt w:val="lowerLetter"/>
      <w:lvlText w:val="%1."/>
      <w:lvlJc w:val="left"/>
      <w:pPr>
        <w:tabs>
          <w:tab w:val="num" w:pos="4680"/>
        </w:tabs>
        <w:ind w:left="468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5400"/>
        </w:tabs>
        <w:ind w:left="5400" w:hanging="360"/>
      </w:pPr>
    </w:lvl>
    <w:lvl w:ilvl="2" w:tentative="1">
      <w:start w:val="1"/>
      <w:numFmt w:val="decimal"/>
      <w:lvlText w:val="%3."/>
      <w:lvlJc w:val="left"/>
      <w:pPr>
        <w:tabs>
          <w:tab w:val="num" w:pos="6120"/>
        </w:tabs>
        <w:ind w:left="6120" w:hanging="360"/>
      </w:pPr>
    </w:lvl>
    <w:lvl w:ilvl="3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entative="1">
      <w:start w:val="1"/>
      <w:numFmt w:val="decimal"/>
      <w:lvlText w:val="%5."/>
      <w:lvlJc w:val="left"/>
      <w:pPr>
        <w:tabs>
          <w:tab w:val="num" w:pos="7560"/>
        </w:tabs>
        <w:ind w:left="7560" w:hanging="360"/>
      </w:pPr>
    </w:lvl>
    <w:lvl w:ilvl="5" w:tentative="1">
      <w:start w:val="1"/>
      <w:numFmt w:val="decimal"/>
      <w:lvlText w:val="%6."/>
      <w:lvlJc w:val="left"/>
      <w:pPr>
        <w:tabs>
          <w:tab w:val="num" w:pos="8280"/>
        </w:tabs>
        <w:ind w:left="8280" w:hanging="360"/>
      </w:pPr>
    </w:lvl>
    <w:lvl w:ilvl="6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entative="1">
      <w:start w:val="1"/>
      <w:numFmt w:val="decimal"/>
      <w:lvlText w:val="%8."/>
      <w:lvlJc w:val="left"/>
      <w:pPr>
        <w:tabs>
          <w:tab w:val="num" w:pos="9720"/>
        </w:tabs>
        <w:ind w:left="9720" w:hanging="360"/>
      </w:pPr>
    </w:lvl>
    <w:lvl w:ilvl="8" w:tentative="1">
      <w:start w:val="1"/>
      <w:numFmt w:val="decimal"/>
      <w:lvlText w:val="%9."/>
      <w:lvlJc w:val="left"/>
      <w:pPr>
        <w:tabs>
          <w:tab w:val="num" w:pos="10440"/>
        </w:tabs>
        <w:ind w:left="10440" w:hanging="360"/>
      </w:pPr>
    </w:lvl>
  </w:abstractNum>
  <w:abstractNum w:abstractNumId="20" w15:restartNumberingAfterBreak="0">
    <w:nsid w:val="442D2483"/>
    <w:multiLevelType w:val="multilevel"/>
    <w:tmpl w:val="3EBAE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4995754"/>
    <w:multiLevelType w:val="hybridMultilevel"/>
    <w:tmpl w:val="F7C03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E46DF"/>
    <w:multiLevelType w:val="hybridMultilevel"/>
    <w:tmpl w:val="80F2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930DB"/>
    <w:multiLevelType w:val="hybridMultilevel"/>
    <w:tmpl w:val="411A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0194B"/>
    <w:multiLevelType w:val="hybridMultilevel"/>
    <w:tmpl w:val="D898C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A720A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E4763"/>
    <w:multiLevelType w:val="hybridMultilevel"/>
    <w:tmpl w:val="EDA8F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D1E1A"/>
    <w:multiLevelType w:val="hybridMultilevel"/>
    <w:tmpl w:val="39640E4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033AE"/>
    <w:multiLevelType w:val="hybridMultilevel"/>
    <w:tmpl w:val="EA927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83787"/>
    <w:multiLevelType w:val="hybridMultilevel"/>
    <w:tmpl w:val="22B60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D3A70"/>
    <w:multiLevelType w:val="hybridMultilevel"/>
    <w:tmpl w:val="55E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C66998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10CAE"/>
    <w:multiLevelType w:val="hybridMultilevel"/>
    <w:tmpl w:val="F3908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F0880"/>
    <w:multiLevelType w:val="hybridMultilevel"/>
    <w:tmpl w:val="55E49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868A0"/>
    <w:multiLevelType w:val="hybridMultilevel"/>
    <w:tmpl w:val="160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25600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767AF"/>
    <w:multiLevelType w:val="hybridMultilevel"/>
    <w:tmpl w:val="2F8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02790"/>
    <w:multiLevelType w:val="hybridMultilevel"/>
    <w:tmpl w:val="F518420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0"/>
  </w:num>
  <w:num w:numId="5">
    <w:abstractNumId w:val="26"/>
  </w:num>
  <w:num w:numId="6">
    <w:abstractNumId w:val="21"/>
  </w:num>
  <w:num w:numId="7">
    <w:abstractNumId w:val="22"/>
  </w:num>
  <w:num w:numId="8">
    <w:abstractNumId w:val="37"/>
  </w:num>
  <w:num w:numId="9">
    <w:abstractNumId w:val="4"/>
  </w:num>
  <w:num w:numId="10">
    <w:abstractNumId w:val="9"/>
  </w:num>
  <w:num w:numId="11">
    <w:abstractNumId w:val="15"/>
  </w:num>
  <w:num w:numId="12">
    <w:abstractNumId w:val="10"/>
  </w:num>
  <w:num w:numId="13">
    <w:abstractNumId w:val="29"/>
  </w:num>
  <w:num w:numId="14">
    <w:abstractNumId w:val="2"/>
  </w:num>
  <w:num w:numId="15">
    <w:abstractNumId w:val="5"/>
  </w:num>
  <w:num w:numId="16">
    <w:abstractNumId w:val="36"/>
  </w:num>
  <w:num w:numId="17">
    <w:abstractNumId w:val="28"/>
  </w:num>
  <w:num w:numId="18">
    <w:abstractNumId w:val="8"/>
  </w:num>
  <w:num w:numId="19">
    <w:abstractNumId w:val="25"/>
  </w:num>
  <w:num w:numId="20">
    <w:abstractNumId w:val="1"/>
  </w:num>
  <w:num w:numId="21">
    <w:abstractNumId w:val="27"/>
  </w:num>
  <w:num w:numId="22">
    <w:abstractNumId w:val="16"/>
  </w:num>
  <w:num w:numId="23">
    <w:abstractNumId w:val="34"/>
  </w:num>
  <w:num w:numId="24">
    <w:abstractNumId w:val="17"/>
  </w:num>
  <w:num w:numId="25">
    <w:abstractNumId w:val="3"/>
  </w:num>
  <w:num w:numId="26">
    <w:abstractNumId w:val="14"/>
  </w:num>
  <w:num w:numId="27">
    <w:abstractNumId w:val="32"/>
  </w:num>
  <w:num w:numId="28">
    <w:abstractNumId w:val="18"/>
  </w:num>
  <w:num w:numId="29">
    <w:abstractNumId w:val="23"/>
  </w:num>
  <w:num w:numId="30">
    <w:abstractNumId w:val="35"/>
  </w:num>
  <w:num w:numId="31">
    <w:abstractNumId w:val="11"/>
  </w:num>
  <w:num w:numId="32">
    <w:abstractNumId w:val="24"/>
  </w:num>
  <w:num w:numId="33">
    <w:abstractNumId w:val="30"/>
  </w:num>
  <w:num w:numId="34">
    <w:abstractNumId w:val="13"/>
  </w:num>
  <w:num w:numId="35">
    <w:abstractNumId w:val="33"/>
  </w:num>
  <w:num w:numId="36">
    <w:abstractNumId w:val="7"/>
  </w:num>
  <w:num w:numId="37">
    <w:abstractNumId w:val="31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4F"/>
    <w:rsid w:val="00010DDF"/>
    <w:rsid w:val="00012A39"/>
    <w:rsid w:val="00013EC5"/>
    <w:rsid w:val="000142A4"/>
    <w:rsid w:val="00014950"/>
    <w:rsid w:val="0002121B"/>
    <w:rsid w:val="000240A0"/>
    <w:rsid w:val="00025DFB"/>
    <w:rsid w:val="00027D91"/>
    <w:rsid w:val="00027E00"/>
    <w:rsid w:val="000315F5"/>
    <w:rsid w:val="00035CD3"/>
    <w:rsid w:val="00037DF3"/>
    <w:rsid w:val="00044D1A"/>
    <w:rsid w:val="00055465"/>
    <w:rsid w:val="0006023F"/>
    <w:rsid w:val="00060A9F"/>
    <w:rsid w:val="00060D28"/>
    <w:rsid w:val="00064217"/>
    <w:rsid w:val="0008255B"/>
    <w:rsid w:val="000926D4"/>
    <w:rsid w:val="000A11CB"/>
    <w:rsid w:val="000A16EF"/>
    <w:rsid w:val="000A49D7"/>
    <w:rsid w:val="000A638F"/>
    <w:rsid w:val="000B3C89"/>
    <w:rsid w:val="000B47CB"/>
    <w:rsid w:val="000B6BB5"/>
    <w:rsid w:val="000B6F48"/>
    <w:rsid w:val="000C1280"/>
    <w:rsid w:val="000C5FD6"/>
    <w:rsid w:val="000D04A2"/>
    <w:rsid w:val="000D433E"/>
    <w:rsid w:val="000D579D"/>
    <w:rsid w:val="000D7C0B"/>
    <w:rsid w:val="000E398C"/>
    <w:rsid w:val="000E65F4"/>
    <w:rsid w:val="000E7E4A"/>
    <w:rsid w:val="000F1DBB"/>
    <w:rsid w:val="000F662C"/>
    <w:rsid w:val="000F7268"/>
    <w:rsid w:val="000F7CA1"/>
    <w:rsid w:val="0010142D"/>
    <w:rsid w:val="00105E56"/>
    <w:rsid w:val="00122DDD"/>
    <w:rsid w:val="00126443"/>
    <w:rsid w:val="0012674B"/>
    <w:rsid w:val="0012755D"/>
    <w:rsid w:val="00134348"/>
    <w:rsid w:val="001345A2"/>
    <w:rsid w:val="00135560"/>
    <w:rsid w:val="00135D43"/>
    <w:rsid w:val="00137223"/>
    <w:rsid w:val="00141C28"/>
    <w:rsid w:val="00144869"/>
    <w:rsid w:val="00145B6D"/>
    <w:rsid w:val="00147CD3"/>
    <w:rsid w:val="0015253C"/>
    <w:rsid w:val="00152850"/>
    <w:rsid w:val="00171108"/>
    <w:rsid w:val="0017329F"/>
    <w:rsid w:val="00177A31"/>
    <w:rsid w:val="0019184F"/>
    <w:rsid w:val="001A01F1"/>
    <w:rsid w:val="001A0660"/>
    <w:rsid w:val="001A0DAD"/>
    <w:rsid w:val="001A3401"/>
    <w:rsid w:val="001C43B2"/>
    <w:rsid w:val="001C5389"/>
    <w:rsid w:val="001C5DF9"/>
    <w:rsid w:val="001D3DDA"/>
    <w:rsid w:val="001D59EC"/>
    <w:rsid w:val="001D6C32"/>
    <w:rsid w:val="001D7F31"/>
    <w:rsid w:val="001F04E9"/>
    <w:rsid w:val="001F2B44"/>
    <w:rsid w:val="00203E53"/>
    <w:rsid w:val="00211CF1"/>
    <w:rsid w:val="00212DFB"/>
    <w:rsid w:val="00214105"/>
    <w:rsid w:val="00216490"/>
    <w:rsid w:val="00231EA7"/>
    <w:rsid w:val="00244FE8"/>
    <w:rsid w:val="00245C15"/>
    <w:rsid w:val="00247386"/>
    <w:rsid w:val="00250418"/>
    <w:rsid w:val="00250EDE"/>
    <w:rsid w:val="00251E36"/>
    <w:rsid w:val="002521B1"/>
    <w:rsid w:val="00254B4B"/>
    <w:rsid w:val="00256A72"/>
    <w:rsid w:val="00265F0D"/>
    <w:rsid w:val="002677FB"/>
    <w:rsid w:val="002715E5"/>
    <w:rsid w:val="002724EF"/>
    <w:rsid w:val="002750A0"/>
    <w:rsid w:val="002A5631"/>
    <w:rsid w:val="002B09C9"/>
    <w:rsid w:val="002B31AA"/>
    <w:rsid w:val="002C3278"/>
    <w:rsid w:val="002C32C1"/>
    <w:rsid w:val="002D0DF6"/>
    <w:rsid w:val="002D54AF"/>
    <w:rsid w:val="002D576F"/>
    <w:rsid w:val="002E049A"/>
    <w:rsid w:val="002E0934"/>
    <w:rsid w:val="002E5EE1"/>
    <w:rsid w:val="002F1A56"/>
    <w:rsid w:val="002F2980"/>
    <w:rsid w:val="002F7367"/>
    <w:rsid w:val="002F78D7"/>
    <w:rsid w:val="003072EE"/>
    <w:rsid w:val="00310223"/>
    <w:rsid w:val="003119D5"/>
    <w:rsid w:val="0031361B"/>
    <w:rsid w:val="003141FA"/>
    <w:rsid w:val="00315EA2"/>
    <w:rsid w:val="00317F1F"/>
    <w:rsid w:val="0032596C"/>
    <w:rsid w:val="003260EC"/>
    <w:rsid w:val="00326FAA"/>
    <w:rsid w:val="00331F0B"/>
    <w:rsid w:val="00335DB1"/>
    <w:rsid w:val="00337590"/>
    <w:rsid w:val="00340691"/>
    <w:rsid w:val="0034673F"/>
    <w:rsid w:val="00363380"/>
    <w:rsid w:val="00367A36"/>
    <w:rsid w:val="00367D87"/>
    <w:rsid w:val="003709D5"/>
    <w:rsid w:val="00371FF5"/>
    <w:rsid w:val="00374AE8"/>
    <w:rsid w:val="00380A14"/>
    <w:rsid w:val="00383545"/>
    <w:rsid w:val="00384F33"/>
    <w:rsid w:val="003853FA"/>
    <w:rsid w:val="00387B90"/>
    <w:rsid w:val="0039049F"/>
    <w:rsid w:val="00393FBE"/>
    <w:rsid w:val="003B269A"/>
    <w:rsid w:val="003C0760"/>
    <w:rsid w:val="003C232B"/>
    <w:rsid w:val="003C23A3"/>
    <w:rsid w:val="003C6A93"/>
    <w:rsid w:val="003C7E1B"/>
    <w:rsid w:val="003D0402"/>
    <w:rsid w:val="003E19AE"/>
    <w:rsid w:val="003F35BA"/>
    <w:rsid w:val="003F4961"/>
    <w:rsid w:val="003F6026"/>
    <w:rsid w:val="00407116"/>
    <w:rsid w:val="00412DD1"/>
    <w:rsid w:val="00420633"/>
    <w:rsid w:val="004214C7"/>
    <w:rsid w:val="00423E1F"/>
    <w:rsid w:val="00430234"/>
    <w:rsid w:val="00432E98"/>
    <w:rsid w:val="00433616"/>
    <w:rsid w:val="00434F29"/>
    <w:rsid w:val="00445792"/>
    <w:rsid w:val="0045362F"/>
    <w:rsid w:val="00457FD9"/>
    <w:rsid w:val="004604B5"/>
    <w:rsid w:val="00463005"/>
    <w:rsid w:val="004654E0"/>
    <w:rsid w:val="004737F5"/>
    <w:rsid w:val="00473BE5"/>
    <w:rsid w:val="00482448"/>
    <w:rsid w:val="00482A4E"/>
    <w:rsid w:val="0048482F"/>
    <w:rsid w:val="00487339"/>
    <w:rsid w:val="00493D87"/>
    <w:rsid w:val="004A1312"/>
    <w:rsid w:val="004A25A3"/>
    <w:rsid w:val="004B2028"/>
    <w:rsid w:val="004B2842"/>
    <w:rsid w:val="004B54BD"/>
    <w:rsid w:val="004B5622"/>
    <w:rsid w:val="004C4FB3"/>
    <w:rsid w:val="004C6C97"/>
    <w:rsid w:val="004D02C8"/>
    <w:rsid w:val="004D108A"/>
    <w:rsid w:val="004D74DE"/>
    <w:rsid w:val="004E4774"/>
    <w:rsid w:val="004E6EB7"/>
    <w:rsid w:val="004F3188"/>
    <w:rsid w:val="004F48D5"/>
    <w:rsid w:val="00505B0E"/>
    <w:rsid w:val="005128B6"/>
    <w:rsid w:val="00516BBC"/>
    <w:rsid w:val="00522266"/>
    <w:rsid w:val="00522B07"/>
    <w:rsid w:val="00526E09"/>
    <w:rsid w:val="00532D11"/>
    <w:rsid w:val="00544503"/>
    <w:rsid w:val="00546897"/>
    <w:rsid w:val="00560F29"/>
    <w:rsid w:val="00565787"/>
    <w:rsid w:val="005677AE"/>
    <w:rsid w:val="00570B96"/>
    <w:rsid w:val="005745A4"/>
    <w:rsid w:val="005807E0"/>
    <w:rsid w:val="005812C6"/>
    <w:rsid w:val="00583371"/>
    <w:rsid w:val="005915CC"/>
    <w:rsid w:val="00597668"/>
    <w:rsid w:val="005A0DEE"/>
    <w:rsid w:val="005A0E0B"/>
    <w:rsid w:val="005A13B0"/>
    <w:rsid w:val="005A14F5"/>
    <w:rsid w:val="005A35C9"/>
    <w:rsid w:val="005A52E4"/>
    <w:rsid w:val="005A5646"/>
    <w:rsid w:val="005C1B49"/>
    <w:rsid w:val="005C2BE7"/>
    <w:rsid w:val="005C31E9"/>
    <w:rsid w:val="005C34D9"/>
    <w:rsid w:val="005C5822"/>
    <w:rsid w:val="005D5153"/>
    <w:rsid w:val="005D7348"/>
    <w:rsid w:val="005E446B"/>
    <w:rsid w:val="00601178"/>
    <w:rsid w:val="00607D8E"/>
    <w:rsid w:val="006126FA"/>
    <w:rsid w:val="00613EE5"/>
    <w:rsid w:val="00623EF0"/>
    <w:rsid w:val="006241A4"/>
    <w:rsid w:val="00643988"/>
    <w:rsid w:val="00643F4C"/>
    <w:rsid w:val="00644576"/>
    <w:rsid w:val="00647244"/>
    <w:rsid w:val="00653B4F"/>
    <w:rsid w:val="006568AC"/>
    <w:rsid w:val="00660234"/>
    <w:rsid w:val="006603A1"/>
    <w:rsid w:val="00674943"/>
    <w:rsid w:val="00681D07"/>
    <w:rsid w:val="00681FD0"/>
    <w:rsid w:val="00692901"/>
    <w:rsid w:val="00693E08"/>
    <w:rsid w:val="006972DF"/>
    <w:rsid w:val="006A1EAA"/>
    <w:rsid w:val="006B07CE"/>
    <w:rsid w:val="006B66B8"/>
    <w:rsid w:val="006C2434"/>
    <w:rsid w:val="006C7455"/>
    <w:rsid w:val="006D2AB8"/>
    <w:rsid w:val="006E2EE6"/>
    <w:rsid w:val="006F58F7"/>
    <w:rsid w:val="00700D80"/>
    <w:rsid w:val="007038FE"/>
    <w:rsid w:val="0070567C"/>
    <w:rsid w:val="00712F7E"/>
    <w:rsid w:val="007152AF"/>
    <w:rsid w:val="007251AB"/>
    <w:rsid w:val="0073495E"/>
    <w:rsid w:val="007349DA"/>
    <w:rsid w:val="0073539F"/>
    <w:rsid w:val="00735C4F"/>
    <w:rsid w:val="0073626E"/>
    <w:rsid w:val="00736ED7"/>
    <w:rsid w:val="0074417A"/>
    <w:rsid w:val="0074775D"/>
    <w:rsid w:val="00751BC6"/>
    <w:rsid w:val="00752361"/>
    <w:rsid w:val="007530FD"/>
    <w:rsid w:val="00757993"/>
    <w:rsid w:val="007616EB"/>
    <w:rsid w:val="007631E5"/>
    <w:rsid w:val="00764AD0"/>
    <w:rsid w:val="00770AB0"/>
    <w:rsid w:val="00773208"/>
    <w:rsid w:val="0077381C"/>
    <w:rsid w:val="00795396"/>
    <w:rsid w:val="007A055D"/>
    <w:rsid w:val="007A2AE9"/>
    <w:rsid w:val="007A5466"/>
    <w:rsid w:val="007A739B"/>
    <w:rsid w:val="007B36DC"/>
    <w:rsid w:val="007B527C"/>
    <w:rsid w:val="007B6B41"/>
    <w:rsid w:val="007C0E7E"/>
    <w:rsid w:val="007C614C"/>
    <w:rsid w:val="007C7E7A"/>
    <w:rsid w:val="007D19CB"/>
    <w:rsid w:val="007E0054"/>
    <w:rsid w:val="007E5EBE"/>
    <w:rsid w:val="007E68D0"/>
    <w:rsid w:val="007F7736"/>
    <w:rsid w:val="00802314"/>
    <w:rsid w:val="00804584"/>
    <w:rsid w:val="0081645A"/>
    <w:rsid w:val="00820505"/>
    <w:rsid w:val="00821E06"/>
    <w:rsid w:val="00825A5C"/>
    <w:rsid w:val="00827CEC"/>
    <w:rsid w:val="008357DF"/>
    <w:rsid w:val="00835ED3"/>
    <w:rsid w:val="00844643"/>
    <w:rsid w:val="00852188"/>
    <w:rsid w:val="00856648"/>
    <w:rsid w:val="0085795D"/>
    <w:rsid w:val="00857C75"/>
    <w:rsid w:val="0086102E"/>
    <w:rsid w:val="008649F6"/>
    <w:rsid w:val="008817F8"/>
    <w:rsid w:val="00895A81"/>
    <w:rsid w:val="008A28FC"/>
    <w:rsid w:val="008A48A6"/>
    <w:rsid w:val="008B0496"/>
    <w:rsid w:val="008B13F2"/>
    <w:rsid w:val="008B7AAB"/>
    <w:rsid w:val="008D2435"/>
    <w:rsid w:val="008D5CFC"/>
    <w:rsid w:val="008E05E6"/>
    <w:rsid w:val="008E7BBB"/>
    <w:rsid w:val="008F6059"/>
    <w:rsid w:val="00902AFB"/>
    <w:rsid w:val="00902C47"/>
    <w:rsid w:val="00902D31"/>
    <w:rsid w:val="00902E70"/>
    <w:rsid w:val="0090350F"/>
    <w:rsid w:val="009065DC"/>
    <w:rsid w:val="00915B53"/>
    <w:rsid w:val="009173FE"/>
    <w:rsid w:val="009260F2"/>
    <w:rsid w:val="0094609A"/>
    <w:rsid w:val="00951CEF"/>
    <w:rsid w:val="00956A42"/>
    <w:rsid w:val="00967D45"/>
    <w:rsid w:val="00970AA2"/>
    <w:rsid w:val="009722EE"/>
    <w:rsid w:val="00981973"/>
    <w:rsid w:val="009840FA"/>
    <w:rsid w:val="009847DC"/>
    <w:rsid w:val="009852E9"/>
    <w:rsid w:val="009858DC"/>
    <w:rsid w:val="00995187"/>
    <w:rsid w:val="00997AC0"/>
    <w:rsid w:val="009A354C"/>
    <w:rsid w:val="009B404A"/>
    <w:rsid w:val="009C0E69"/>
    <w:rsid w:val="009C4C4E"/>
    <w:rsid w:val="009C633B"/>
    <w:rsid w:val="009D0F30"/>
    <w:rsid w:val="009D5C6A"/>
    <w:rsid w:val="009D69AB"/>
    <w:rsid w:val="009E2C83"/>
    <w:rsid w:val="009F1353"/>
    <w:rsid w:val="00A0175B"/>
    <w:rsid w:val="00A035DD"/>
    <w:rsid w:val="00A05720"/>
    <w:rsid w:val="00A13CBF"/>
    <w:rsid w:val="00A13D6A"/>
    <w:rsid w:val="00A14D0C"/>
    <w:rsid w:val="00A15D75"/>
    <w:rsid w:val="00A2273B"/>
    <w:rsid w:val="00A309B2"/>
    <w:rsid w:val="00A32992"/>
    <w:rsid w:val="00A34241"/>
    <w:rsid w:val="00A40DA5"/>
    <w:rsid w:val="00A5405F"/>
    <w:rsid w:val="00A60932"/>
    <w:rsid w:val="00A6311E"/>
    <w:rsid w:val="00A651BF"/>
    <w:rsid w:val="00A67F62"/>
    <w:rsid w:val="00A72077"/>
    <w:rsid w:val="00A721E6"/>
    <w:rsid w:val="00A74AA7"/>
    <w:rsid w:val="00A8129E"/>
    <w:rsid w:val="00A814B5"/>
    <w:rsid w:val="00A82728"/>
    <w:rsid w:val="00A82A4F"/>
    <w:rsid w:val="00A84A4D"/>
    <w:rsid w:val="00A86B79"/>
    <w:rsid w:val="00AA1ADF"/>
    <w:rsid w:val="00AA1B28"/>
    <w:rsid w:val="00AA5380"/>
    <w:rsid w:val="00AB2477"/>
    <w:rsid w:val="00AC1275"/>
    <w:rsid w:val="00AC19F8"/>
    <w:rsid w:val="00AC40D0"/>
    <w:rsid w:val="00AD03A2"/>
    <w:rsid w:val="00AD7499"/>
    <w:rsid w:val="00AE5F29"/>
    <w:rsid w:val="00AF0F0B"/>
    <w:rsid w:val="00AF192E"/>
    <w:rsid w:val="00AF5947"/>
    <w:rsid w:val="00B060AA"/>
    <w:rsid w:val="00B102FC"/>
    <w:rsid w:val="00B108E4"/>
    <w:rsid w:val="00B17838"/>
    <w:rsid w:val="00B20246"/>
    <w:rsid w:val="00B21E17"/>
    <w:rsid w:val="00B25297"/>
    <w:rsid w:val="00B25E2E"/>
    <w:rsid w:val="00B36712"/>
    <w:rsid w:val="00B372DA"/>
    <w:rsid w:val="00B40526"/>
    <w:rsid w:val="00B41FE0"/>
    <w:rsid w:val="00B443A4"/>
    <w:rsid w:val="00B44B74"/>
    <w:rsid w:val="00B47337"/>
    <w:rsid w:val="00B53D00"/>
    <w:rsid w:val="00B55E72"/>
    <w:rsid w:val="00B646C9"/>
    <w:rsid w:val="00B65906"/>
    <w:rsid w:val="00B72ACB"/>
    <w:rsid w:val="00B7549A"/>
    <w:rsid w:val="00B82DEA"/>
    <w:rsid w:val="00B87E91"/>
    <w:rsid w:val="00B93EDA"/>
    <w:rsid w:val="00B94AE7"/>
    <w:rsid w:val="00B96204"/>
    <w:rsid w:val="00B97A29"/>
    <w:rsid w:val="00BA0169"/>
    <w:rsid w:val="00BB13EF"/>
    <w:rsid w:val="00BB764E"/>
    <w:rsid w:val="00BC0593"/>
    <w:rsid w:val="00BD4F82"/>
    <w:rsid w:val="00BD6B83"/>
    <w:rsid w:val="00BD7842"/>
    <w:rsid w:val="00BE0D82"/>
    <w:rsid w:val="00BE1C9A"/>
    <w:rsid w:val="00BF548D"/>
    <w:rsid w:val="00BF6B49"/>
    <w:rsid w:val="00C00A3F"/>
    <w:rsid w:val="00C07BF7"/>
    <w:rsid w:val="00C12203"/>
    <w:rsid w:val="00C1747D"/>
    <w:rsid w:val="00C202B6"/>
    <w:rsid w:val="00C2284A"/>
    <w:rsid w:val="00C26863"/>
    <w:rsid w:val="00C33D2C"/>
    <w:rsid w:val="00C356AB"/>
    <w:rsid w:val="00C36848"/>
    <w:rsid w:val="00C4524A"/>
    <w:rsid w:val="00C51F7D"/>
    <w:rsid w:val="00C54D8D"/>
    <w:rsid w:val="00C55519"/>
    <w:rsid w:val="00C6441F"/>
    <w:rsid w:val="00C7401D"/>
    <w:rsid w:val="00C74A10"/>
    <w:rsid w:val="00C76CD9"/>
    <w:rsid w:val="00C76F49"/>
    <w:rsid w:val="00C96337"/>
    <w:rsid w:val="00CA5FA3"/>
    <w:rsid w:val="00CA6059"/>
    <w:rsid w:val="00CB0DAD"/>
    <w:rsid w:val="00CB45C2"/>
    <w:rsid w:val="00CB7B3D"/>
    <w:rsid w:val="00CC1A69"/>
    <w:rsid w:val="00CC2C62"/>
    <w:rsid w:val="00CD584E"/>
    <w:rsid w:val="00CD6EC7"/>
    <w:rsid w:val="00CE2BC4"/>
    <w:rsid w:val="00CE5DD9"/>
    <w:rsid w:val="00CE64EF"/>
    <w:rsid w:val="00CE7BE6"/>
    <w:rsid w:val="00CF328D"/>
    <w:rsid w:val="00CF59FF"/>
    <w:rsid w:val="00D05D89"/>
    <w:rsid w:val="00D1144D"/>
    <w:rsid w:val="00D303C4"/>
    <w:rsid w:val="00D313F8"/>
    <w:rsid w:val="00D361CD"/>
    <w:rsid w:val="00D40B33"/>
    <w:rsid w:val="00D4117D"/>
    <w:rsid w:val="00D4425C"/>
    <w:rsid w:val="00D50B8F"/>
    <w:rsid w:val="00D55B78"/>
    <w:rsid w:val="00D5702C"/>
    <w:rsid w:val="00D57B25"/>
    <w:rsid w:val="00D60A9B"/>
    <w:rsid w:val="00D63D72"/>
    <w:rsid w:val="00D674FA"/>
    <w:rsid w:val="00D749B8"/>
    <w:rsid w:val="00D756FF"/>
    <w:rsid w:val="00D76C68"/>
    <w:rsid w:val="00D770A8"/>
    <w:rsid w:val="00D81CFF"/>
    <w:rsid w:val="00D95148"/>
    <w:rsid w:val="00DA0914"/>
    <w:rsid w:val="00DA32C6"/>
    <w:rsid w:val="00DA41E0"/>
    <w:rsid w:val="00DB5A2D"/>
    <w:rsid w:val="00DB5D47"/>
    <w:rsid w:val="00DB5EC6"/>
    <w:rsid w:val="00DC3A0A"/>
    <w:rsid w:val="00DC425D"/>
    <w:rsid w:val="00DC62CC"/>
    <w:rsid w:val="00DC755B"/>
    <w:rsid w:val="00DD09F3"/>
    <w:rsid w:val="00DE22E2"/>
    <w:rsid w:val="00DE474C"/>
    <w:rsid w:val="00DE7ADA"/>
    <w:rsid w:val="00DF51D1"/>
    <w:rsid w:val="00DF733F"/>
    <w:rsid w:val="00DF76A5"/>
    <w:rsid w:val="00E04958"/>
    <w:rsid w:val="00E0595D"/>
    <w:rsid w:val="00E0662A"/>
    <w:rsid w:val="00E155D2"/>
    <w:rsid w:val="00E25BDC"/>
    <w:rsid w:val="00E26D66"/>
    <w:rsid w:val="00E27B99"/>
    <w:rsid w:val="00E353E5"/>
    <w:rsid w:val="00E36B12"/>
    <w:rsid w:val="00E406D5"/>
    <w:rsid w:val="00E4118C"/>
    <w:rsid w:val="00E412DA"/>
    <w:rsid w:val="00E521CD"/>
    <w:rsid w:val="00E614A5"/>
    <w:rsid w:val="00E618D4"/>
    <w:rsid w:val="00E71633"/>
    <w:rsid w:val="00E776E2"/>
    <w:rsid w:val="00E8254C"/>
    <w:rsid w:val="00E84B77"/>
    <w:rsid w:val="00EA0819"/>
    <w:rsid w:val="00EA095F"/>
    <w:rsid w:val="00EA5481"/>
    <w:rsid w:val="00EB10EB"/>
    <w:rsid w:val="00EB4337"/>
    <w:rsid w:val="00EC034E"/>
    <w:rsid w:val="00EC7271"/>
    <w:rsid w:val="00EE1F6D"/>
    <w:rsid w:val="00EE2993"/>
    <w:rsid w:val="00EE6DBB"/>
    <w:rsid w:val="00EF01EA"/>
    <w:rsid w:val="00EF06F4"/>
    <w:rsid w:val="00EF15D1"/>
    <w:rsid w:val="00EF6CAB"/>
    <w:rsid w:val="00F0252F"/>
    <w:rsid w:val="00F04CCF"/>
    <w:rsid w:val="00F05546"/>
    <w:rsid w:val="00F062F1"/>
    <w:rsid w:val="00F12F24"/>
    <w:rsid w:val="00F174E9"/>
    <w:rsid w:val="00F23889"/>
    <w:rsid w:val="00F23CB9"/>
    <w:rsid w:val="00F260E3"/>
    <w:rsid w:val="00F355C7"/>
    <w:rsid w:val="00F35F96"/>
    <w:rsid w:val="00F41982"/>
    <w:rsid w:val="00F455A0"/>
    <w:rsid w:val="00F46E23"/>
    <w:rsid w:val="00F50924"/>
    <w:rsid w:val="00F5165C"/>
    <w:rsid w:val="00F52313"/>
    <w:rsid w:val="00F52BC5"/>
    <w:rsid w:val="00F53DF4"/>
    <w:rsid w:val="00F61D46"/>
    <w:rsid w:val="00F61EF6"/>
    <w:rsid w:val="00F67EB2"/>
    <w:rsid w:val="00F71C34"/>
    <w:rsid w:val="00F75DD6"/>
    <w:rsid w:val="00F82A4C"/>
    <w:rsid w:val="00F83EC5"/>
    <w:rsid w:val="00F86482"/>
    <w:rsid w:val="00F91D6A"/>
    <w:rsid w:val="00F939A4"/>
    <w:rsid w:val="00FA1777"/>
    <w:rsid w:val="00FA2784"/>
    <w:rsid w:val="00FB1149"/>
    <w:rsid w:val="00FB3589"/>
    <w:rsid w:val="00FB35CF"/>
    <w:rsid w:val="00FC1790"/>
    <w:rsid w:val="00FC6E03"/>
    <w:rsid w:val="00FD5721"/>
    <w:rsid w:val="00FD729A"/>
    <w:rsid w:val="00FE4922"/>
    <w:rsid w:val="00FE52B0"/>
    <w:rsid w:val="00FE5BBD"/>
    <w:rsid w:val="00FF06CD"/>
    <w:rsid w:val="00FF13D3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D67F0-9BA9-4103-8800-CBB178E1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E09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812C6"/>
    <w:pPr>
      <w:keepNext/>
      <w:numPr>
        <w:ilvl w:val="1"/>
        <w:numId w:val="1"/>
      </w:numPr>
      <w:suppressAutoHyphens/>
      <w:jc w:val="center"/>
      <w:outlineLvl w:val="1"/>
    </w:pPr>
    <w:rPr>
      <w:rFonts w:eastAsia="Times New Roman"/>
      <w:b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D0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A4F"/>
    <w:pPr>
      <w:spacing w:before="100" w:beforeAutospacing="1" w:after="100" w:afterAutospacing="1"/>
    </w:pPr>
    <w:rPr>
      <w:rFonts w:eastAsia="Times New Roman"/>
      <w:szCs w:val="24"/>
    </w:rPr>
  </w:style>
  <w:style w:type="character" w:customStyle="1" w:styleId="apple-converted-space">
    <w:name w:val="apple-converted-space"/>
    <w:basedOn w:val="DefaultParagraphFont"/>
    <w:rsid w:val="00A82A4F"/>
  </w:style>
  <w:style w:type="paragraph" w:styleId="Header">
    <w:name w:val="header"/>
    <w:basedOn w:val="Normal"/>
    <w:link w:val="Head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2C6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812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2C6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5812C6"/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Heading">
    <w:name w:val="Heading"/>
    <w:basedOn w:val="Normal"/>
    <w:next w:val="BodyText"/>
    <w:rsid w:val="005812C6"/>
    <w:pPr>
      <w:suppressAutoHyphens/>
      <w:jc w:val="center"/>
    </w:pPr>
    <w:rPr>
      <w:rFonts w:eastAsia="Times New Roman"/>
      <w:b/>
      <w:sz w:val="52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12C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12C6"/>
    <w:rPr>
      <w:rFonts w:ascii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48D"/>
    <w:pPr>
      <w:ind w:left="720"/>
      <w:contextualSpacing/>
    </w:pPr>
  </w:style>
  <w:style w:type="table" w:styleId="TableGrid">
    <w:name w:val="Table Grid"/>
    <w:basedOn w:val="TableNormal"/>
    <w:uiPriority w:val="59"/>
    <w:rsid w:val="00AA1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A1A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51BC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361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B7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B764E"/>
    <w:rPr>
      <w:i/>
      <w:iCs/>
    </w:rPr>
  </w:style>
  <w:style w:type="character" w:customStyle="1" w:styleId="stepnum">
    <w:name w:val="stepnum"/>
    <w:basedOn w:val="DefaultParagraphFont"/>
    <w:rsid w:val="00BB764E"/>
  </w:style>
  <w:style w:type="character" w:customStyle="1" w:styleId="sep">
    <w:name w:val="sep"/>
    <w:basedOn w:val="DefaultParagraphFont"/>
    <w:rsid w:val="00BB764E"/>
  </w:style>
  <w:style w:type="character" w:customStyle="1" w:styleId="Heading3Char">
    <w:name w:val="Heading 3 Char"/>
    <w:basedOn w:val="DefaultParagraphFont"/>
    <w:link w:val="Heading3"/>
    <w:uiPriority w:val="9"/>
    <w:rsid w:val="00A14D0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6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3352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kwhiting</dc:creator>
  <cp:lastModifiedBy>Juan Alzate</cp:lastModifiedBy>
  <cp:revision>109</cp:revision>
  <cp:lastPrinted>2014-01-17T02:47:00Z</cp:lastPrinted>
  <dcterms:created xsi:type="dcterms:W3CDTF">2017-06-14T17:55:00Z</dcterms:created>
  <dcterms:modified xsi:type="dcterms:W3CDTF">2017-06-25T07:02:00Z</dcterms:modified>
</cp:coreProperties>
</file>