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57" w:rsidRPr="00617F0A" w:rsidRDefault="00194824" w:rsidP="00617F0A">
      <w:pPr>
        <w:jc w:val="center"/>
        <w:rPr>
          <w:b/>
          <w:sz w:val="44"/>
        </w:rPr>
      </w:pPr>
      <w:proofErr w:type="spellStart"/>
      <w:r w:rsidRPr="00194824">
        <w:rPr>
          <w:b/>
          <w:sz w:val="44"/>
        </w:rPr>
        <w:t>Netbeans</w:t>
      </w:r>
      <w:proofErr w:type="spellEnd"/>
      <w:r w:rsidR="00A80C57" w:rsidRPr="00194824">
        <w:rPr>
          <w:b/>
          <w:sz w:val="44"/>
        </w:rPr>
        <w:t xml:space="preserve"> right click menu help</w:t>
      </w:r>
    </w:p>
    <w:p w:rsidR="00A80C57" w:rsidRDefault="00A80C57" w:rsidP="00A80C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Generating getters/setters for member variables</w:t>
      </w:r>
    </w:p>
    <w:p w:rsidR="00A80C57" w:rsidRDefault="00A80C57" w:rsidP="00A80C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Highlight the member variables</w:t>
      </w:r>
    </w:p>
    <w:p w:rsidR="00A80C57" w:rsidRDefault="00A80C57" w:rsidP="00A80C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Right click</w:t>
      </w:r>
    </w:p>
    <w:p w:rsidR="00A80C57" w:rsidRDefault="00A80C57" w:rsidP="00A80C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Select Refactor</w:t>
      </w:r>
    </w:p>
    <w:p w:rsidR="00A80C57" w:rsidRDefault="00A80C57" w:rsidP="00A80C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Select Encapsulate Fields</w:t>
      </w:r>
    </w:p>
    <w:p w:rsidR="00A80C57" w:rsidRDefault="00A80C57" w:rsidP="00A80C5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62600" cy="2808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B5" w:rsidRDefault="00096EB5" w:rsidP="00096EB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getter/setter will automatically be selected.</w:t>
      </w:r>
    </w:p>
    <w:p w:rsidR="00617F0A" w:rsidRPr="00617F0A" w:rsidRDefault="00096EB5" w:rsidP="00617F0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Click Refactor</w:t>
      </w:r>
    </w:p>
    <w:p w:rsidR="00096EB5" w:rsidRDefault="00096EB5" w:rsidP="00617F0A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79BD34D5" wp14:editId="6AA0CF47">
            <wp:extent cx="3809322" cy="301466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424" cy="30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5F" w:rsidRDefault="00CE505F" w:rsidP="00CE50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Code is automatically generated for you!</w:t>
      </w:r>
    </w:p>
    <w:p w:rsidR="00CE505F" w:rsidRDefault="00CE505F" w:rsidP="00CE505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339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C" w:rsidRDefault="00DC41AC" w:rsidP="00DC41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statements in Java are like #include&lt;&gt; statements in C, links in predefined libraries.  To have the editor hel</w:t>
      </w:r>
      <w:r w:rsidR="00E13F4E">
        <w:rPr>
          <w:sz w:val="24"/>
        </w:rPr>
        <w:t>p you here is an example</w:t>
      </w:r>
    </w:p>
    <w:p w:rsidR="00E13F4E" w:rsidRPr="00E13F4E" w:rsidRDefault="00E13F4E" w:rsidP="00E13F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Getting an error on class Color</w:t>
      </w:r>
    </w:p>
    <w:p w:rsidR="00E13F4E" w:rsidRDefault="00E13F4E" w:rsidP="00E13F4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43350" cy="140092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4EF" w:rsidRDefault="005454EF" w:rsidP="005454E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Right click in the file, select Fix Imports</w:t>
      </w:r>
    </w:p>
    <w:p w:rsidR="005454EF" w:rsidRDefault="005454EF" w:rsidP="006C1793">
      <w:pPr>
        <w:jc w:val="center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3838575" cy="1361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54EF" w:rsidRDefault="005454EF" w:rsidP="005454E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Import statements are automatically inserted and errors go away!</w:t>
      </w:r>
    </w:p>
    <w:p w:rsidR="005454EF" w:rsidRPr="005454EF" w:rsidRDefault="005454EF" w:rsidP="005454E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42735" cy="235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3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4EF" w:rsidRPr="0054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537"/>
    <w:multiLevelType w:val="hybridMultilevel"/>
    <w:tmpl w:val="1AE6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57"/>
    <w:rsid w:val="00096EB5"/>
    <w:rsid w:val="00194824"/>
    <w:rsid w:val="00305B7C"/>
    <w:rsid w:val="005454EF"/>
    <w:rsid w:val="00617F0A"/>
    <w:rsid w:val="006C1793"/>
    <w:rsid w:val="00A80C57"/>
    <w:rsid w:val="00AF5B89"/>
    <w:rsid w:val="00C41756"/>
    <w:rsid w:val="00CE505F"/>
    <w:rsid w:val="00DC41AC"/>
    <w:rsid w:val="00E1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11</cp:revision>
  <dcterms:created xsi:type="dcterms:W3CDTF">2016-09-08T02:32:00Z</dcterms:created>
  <dcterms:modified xsi:type="dcterms:W3CDTF">2016-09-08T02:44:00Z</dcterms:modified>
</cp:coreProperties>
</file>