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###Read table with header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data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&lt;-read.csv("challenger.csv", header = TRUE);data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###Attaches data to a matrix with headers as variables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attach(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data)</w:t>
      </w:r>
      <w:bookmarkStart w:id="0" w:name="_GoBack"/>
      <w:bookmarkEnd w:id="0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###Data preparation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O.ring2&lt;-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ifelse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O.ring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&gt;0,1,0);O.ring2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###Logistic regression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fit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(O.ring2~Temp+Pressure,family=binomial(logit))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fit)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###Likelihood Ratio CI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lr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(fit);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elr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elr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###LRT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nul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fit$null.deviance;nul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res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fit$deviance;res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lrt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nul-res;lrt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##New fit without pressure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fit2&lt;-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O.ring2~Temp,family=binomial(logit))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predict(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object = fit2,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(Temp), type = "response")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###Plots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#ag&lt;-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aggregate(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formula = O.ring2 ~ Temp, data = data, FUN = sum)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n&lt;-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sum(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fit2$y)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plot(x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Temp,y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O.ring2,col="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black",main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O.ring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vs. Temp",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="Temp",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="O.ring",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xlim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=c(31,51),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ylim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=c(0,1));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curve(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expr = predict(object = fit2,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(Temp = x), type = "response"), col = "black", add = T,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xlim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=c(31,51))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r w:rsidRPr="009941CD">
        <w:rPr>
          <w:rFonts w:ascii="Courier New" w:hAnsi="Courier New" w:cs="Courier New"/>
          <w:sz w:val="16"/>
          <w:szCs w:val="16"/>
        </w:rPr>
        <w:t>ci.pi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, mod.fit.obj, alpha){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# 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  # Test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linear.pred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predict(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object = mod.fit.obj,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, type = "link", se = TRUE)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CI.lin.pred.lower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linear.pred$fit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p = 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linear.pred$se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CI.lin.pred.upper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linear.pred$fit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p = 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linear.pred$se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CI.pi.lower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CI.lin.pred.lower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) / (1 +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CI.lin.pred.lower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CI.pi.upper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CI.lin.pred.upper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) / (1 +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CI.lin.pred.upper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list(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lower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CI.pi.lower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, upper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CI.pi.upper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 xml:space="preserve">    }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###Plot C.I. bands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curve(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expr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ci.pi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(Temp = x), mod.fit.obj = fit2, alpha = 0.05)$lower, col = "blue",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lty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dotdash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", add = TRUE,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xlim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c(31, 51))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curve(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expr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ci.pi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(Temp = x), mod.fit.obj = fit2, alpha = 0.05)$upper, col = "blue",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lty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dotdash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", add = TRUE,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xlim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c(31, 51))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###95%CI for Temp = 31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31)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fit2,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&lt;-.05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###90%CI for Temp = 31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31)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fit2,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###90%CI for Temp = 72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72)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fit2,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###New fit with quadratic term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fit3&lt;-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O.ring2~Temp+I(Temp^2),family=binomial(logit))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lastRenderedPageBreak/>
        <w:t>summary(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fit3)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###Other fits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Probit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probfit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(O.ring2~Temp,family=binomial(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probit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summary(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probfit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###90%CI for Temp = 31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31)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probfit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###90%CI for Temp = 72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72)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probfit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#Log-log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logfit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(O.ring2~Temp,family=binomial(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cloglog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summary(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logfit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###90%CI for Temp = 31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31)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logfit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###90%CI for Temp = 72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new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(Temp = 72)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 xml:space="preserve">&lt;-predict(object =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logfit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 xml:space="preserve"> = new, type = "response", se = T);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alpha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&lt;-.1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lower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prednew$fit-qnorm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prednew$se;lower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upper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prednew$fit+qnorm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(1-alpha/2)*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prednew$se;upper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###Read table with header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data2&lt;-</w:t>
      </w:r>
      <w:proofErr w:type="gramStart"/>
      <w:r w:rsidRPr="009941CD">
        <w:rPr>
          <w:rFonts w:ascii="Courier New" w:hAnsi="Courier New" w:cs="Courier New"/>
          <w:sz w:val="16"/>
          <w:szCs w:val="16"/>
        </w:rPr>
        <w:t>read.csv(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"placekick.csv", header = TRUE);data2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###Attaches data to a matrix with headers as variables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attach(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data2)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###Logistic regression and LRT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##Interaction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modfit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&lt;-glm(good~distance+wind+I(wind*distance),family=binomial(logit))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summary(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modfit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#LRT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nul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modfit$null.deviance;nul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res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modfit$deviance;res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lrt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nul-res;lrt</w:t>
      </w:r>
      <w:proofErr w:type="spellEnd"/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##No interaction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modfit2&lt;-</w:t>
      </w: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941CD">
        <w:rPr>
          <w:rFonts w:ascii="Courier New" w:hAnsi="Courier New" w:cs="Courier New"/>
          <w:sz w:val="16"/>
          <w:szCs w:val="16"/>
        </w:rPr>
        <w:t>good~distance+wind,family</w:t>
      </w:r>
      <w:proofErr w:type="spellEnd"/>
      <w:r w:rsidRPr="009941CD">
        <w:rPr>
          <w:rFonts w:ascii="Courier New" w:hAnsi="Courier New" w:cs="Courier New"/>
          <w:sz w:val="16"/>
          <w:szCs w:val="16"/>
        </w:rPr>
        <w:t>=binomial(logit))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modfit2)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r w:rsidRPr="009941CD">
        <w:rPr>
          <w:rFonts w:ascii="Courier New" w:hAnsi="Courier New" w:cs="Courier New"/>
          <w:sz w:val="16"/>
          <w:szCs w:val="16"/>
        </w:rPr>
        <w:t>#LRT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nul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&lt;-modfit2$null.deviance;nul</w:t>
      </w:r>
    </w:p>
    <w:p w:rsidR="009941CD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gramStart"/>
      <w:r w:rsidRPr="009941CD">
        <w:rPr>
          <w:rFonts w:ascii="Courier New" w:hAnsi="Courier New" w:cs="Courier New"/>
          <w:sz w:val="16"/>
          <w:szCs w:val="16"/>
        </w:rPr>
        <w:t>res</w:t>
      </w:r>
      <w:proofErr w:type="gramEnd"/>
      <w:r w:rsidRPr="009941CD">
        <w:rPr>
          <w:rFonts w:ascii="Courier New" w:hAnsi="Courier New" w:cs="Courier New"/>
          <w:sz w:val="16"/>
          <w:szCs w:val="16"/>
        </w:rPr>
        <w:t>&lt;-modfit2$deviance;res</w:t>
      </w:r>
    </w:p>
    <w:p w:rsidR="008B2D64" w:rsidRPr="009941CD" w:rsidRDefault="009941CD" w:rsidP="009941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41CD">
        <w:rPr>
          <w:rFonts w:ascii="Courier New" w:hAnsi="Courier New" w:cs="Courier New"/>
          <w:sz w:val="16"/>
          <w:szCs w:val="16"/>
        </w:rPr>
        <w:t>lrt</w:t>
      </w:r>
      <w:proofErr w:type="spellEnd"/>
      <w:proofErr w:type="gramEnd"/>
      <w:r w:rsidRPr="009941CD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9941CD">
        <w:rPr>
          <w:rFonts w:ascii="Courier New" w:hAnsi="Courier New" w:cs="Courier New"/>
          <w:sz w:val="16"/>
          <w:szCs w:val="16"/>
        </w:rPr>
        <w:t>nul-res;lrt</w:t>
      </w:r>
      <w:proofErr w:type="spellEnd"/>
    </w:p>
    <w:sectPr w:rsidR="008B2D64" w:rsidRPr="009941CD" w:rsidSect="009941C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7A7" w:rsidRDefault="003577A7" w:rsidP="009941CD">
      <w:r>
        <w:separator/>
      </w:r>
    </w:p>
  </w:endnote>
  <w:endnote w:type="continuationSeparator" w:id="0">
    <w:p w:rsidR="003577A7" w:rsidRDefault="003577A7" w:rsidP="0099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8015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1CD" w:rsidRDefault="009941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B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41CD" w:rsidRDefault="009941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518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41CD" w:rsidRDefault="009941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41CD" w:rsidRDefault="009941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7A7" w:rsidRDefault="003577A7" w:rsidP="009941CD">
      <w:r>
        <w:separator/>
      </w:r>
    </w:p>
  </w:footnote>
  <w:footnote w:type="continuationSeparator" w:id="0">
    <w:p w:rsidR="003577A7" w:rsidRDefault="003577A7" w:rsidP="00994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1CD" w:rsidRPr="009941CD" w:rsidRDefault="009941CD" w:rsidP="009941CD">
    <w:pPr>
      <w:pStyle w:val="Header"/>
      <w:jc w:val="center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1CD" w:rsidRPr="00262BF2" w:rsidRDefault="009941CD" w:rsidP="009941CD">
    <w:pPr>
      <w:pStyle w:val="Header"/>
      <w:rPr>
        <w:sz w:val="16"/>
        <w:szCs w:val="16"/>
      </w:rPr>
    </w:pPr>
    <w:r w:rsidRPr="00262BF2">
      <w:rPr>
        <w:sz w:val="16"/>
        <w:szCs w:val="16"/>
        <w:u w:val="single"/>
      </w:rPr>
      <w:t>Ch. 2</w:t>
    </w:r>
    <w:r w:rsidRPr="00262BF2">
      <w:rPr>
        <w:sz w:val="16"/>
        <w:szCs w:val="16"/>
      </w:rPr>
      <w:t>: 4, 5, 6, 9</w:t>
    </w:r>
    <w:r w:rsidRPr="00262BF2">
      <w:rPr>
        <w:sz w:val="16"/>
        <w:szCs w:val="16"/>
      </w:rPr>
      <w:tab/>
    </w:r>
    <w:r w:rsidRPr="00262BF2">
      <w:rPr>
        <w:sz w:val="16"/>
        <w:szCs w:val="16"/>
      </w:rPr>
      <w:tab/>
      <w:t>Juan Manuel Alzate Vanegas</w:t>
    </w:r>
  </w:p>
  <w:p w:rsidR="009941CD" w:rsidRPr="00262BF2" w:rsidRDefault="009941CD" w:rsidP="009941CD">
    <w:pPr>
      <w:pStyle w:val="Header"/>
      <w:jc w:val="center"/>
      <w:rPr>
        <w:i/>
        <w:sz w:val="16"/>
        <w:szCs w:val="16"/>
      </w:rPr>
    </w:pPr>
    <w:r w:rsidRPr="00262BF2">
      <w:rPr>
        <w:sz w:val="16"/>
        <w:szCs w:val="16"/>
      </w:rPr>
      <w:t xml:space="preserve">Homework 3 – </w:t>
    </w:r>
    <w:proofErr w:type="spellStart"/>
    <w:r w:rsidRPr="00262BF2">
      <w:rPr>
        <w:i/>
        <w:sz w:val="16"/>
        <w:szCs w:val="16"/>
      </w:rPr>
      <w:t>Bilder</w:t>
    </w:r>
    <w:proofErr w:type="spellEnd"/>
  </w:p>
  <w:p w:rsidR="009941CD" w:rsidRPr="00262BF2" w:rsidRDefault="009941CD" w:rsidP="009941CD">
    <w:pPr>
      <w:pStyle w:val="Header"/>
      <w:tabs>
        <w:tab w:val="left" w:pos="5583"/>
      </w:tabs>
      <w:rPr>
        <w:sz w:val="16"/>
        <w:szCs w:val="16"/>
      </w:rPr>
    </w:pPr>
    <w:r w:rsidRPr="00262BF2">
      <w:rPr>
        <w:i/>
        <w:sz w:val="16"/>
        <w:szCs w:val="16"/>
      </w:rPr>
      <w:tab/>
      <w:t>R</w:t>
    </w:r>
    <w:r w:rsidRPr="00262BF2">
      <w:rPr>
        <w:sz w:val="16"/>
        <w:szCs w:val="16"/>
      </w:rPr>
      <w:t xml:space="preserve"> Script</w:t>
    </w:r>
    <w:r w:rsidRPr="00262BF2">
      <w:rPr>
        <w:sz w:val="16"/>
        <w:szCs w:val="16"/>
      </w:rPr>
      <w:tab/>
    </w:r>
  </w:p>
  <w:p w:rsidR="009941CD" w:rsidRPr="00262BF2" w:rsidRDefault="009941CD" w:rsidP="009941CD">
    <w:pPr>
      <w:pStyle w:val="Header"/>
      <w:jc w:val="center"/>
      <w:rPr>
        <w:i/>
        <w:sz w:val="16"/>
        <w:szCs w:val="16"/>
      </w:rPr>
    </w:pPr>
    <w:r w:rsidRPr="00262BF2">
      <w:rPr>
        <w:i/>
        <w:sz w:val="16"/>
        <w:szCs w:val="16"/>
      </w:rPr>
      <w:t>STA 4504-0001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CD"/>
    <w:rsid w:val="001A5414"/>
    <w:rsid w:val="00262BF2"/>
    <w:rsid w:val="002E23A5"/>
    <w:rsid w:val="003577A7"/>
    <w:rsid w:val="008B2D64"/>
    <w:rsid w:val="00935ECA"/>
    <w:rsid w:val="009941CD"/>
    <w:rsid w:val="00B51C8D"/>
    <w:rsid w:val="00B55685"/>
    <w:rsid w:val="00C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E2070-3CF8-42B6-A1D2-21A641B9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994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1C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4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1CD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</cp:revision>
  <dcterms:created xsi:type="dcterms:W3CDTF">2017-03-30T07:47:00Z</dcterms:created>
  <dcterms:modified xsi:type="dcterms:W3CDTF">2017-03-30T07:50:00Z</dcterms:modified>
</cp:coreProperties>
</file>