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###Problem 7.4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#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Complete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model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table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&lt;-data.frame(expand.grid(G=factor(c("yes","no"),levels=c("yes","no")),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+ I=factor(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c(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"),levels=c("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")),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+ H=factor(c("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"),levels=c("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"))), count=c(76,114,6,11,160,181,25,48))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table</w:t>
      </w:r>
      <w:proofErr w:type="gramEnd"/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G   I   H count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1 yes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76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gramStart"/>
      <w:r w:rsidRPr="003C6FB8">
        <w:rPr>
          <w:rFonts w:ascii="Courier New" w:hAnsi="Courier New" w:cs="Courier New"/>
          <w:sz w:val="18"/>
          <w:szCs w:val="24"/>
        </w:rPr>
        <w:t>2  no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yes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114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3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yes  no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yes     6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gramStart"/>
      <w:r w:rsidRPr="003C6FB8">
        <w:rPr>
          <w:rFonts w:ascii="Courier New" w:hAnsi="Courier New" w:cs="Courier New"/>
          <w:sz w:val="18"/>
          <w:szCs w:val="24"/>
        </w:rPr>
        <w:t>4  no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yes    11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5 yes </w:t>
      </w: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yes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no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 160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gramStart"/>
      <w:r w:rsidRPr="003C6FB8">
        <w:rPr>
          <w:rFonts w:ascii="Courier New" w:hAnsi="Courier New" w:cs="Courier New"/>
          <w:sz w:val="18"/>
          <w:szCs w:val="24"/>
        </w:rPr>
        <w:t>6  no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yes  no   181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7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yes  no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25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gramStart"/>
      <w:r w:rsidRPr="003C6FB8">
        <w:rPr>
          <w:rFonts w:ascii="Courier New" w:hAnsi="Courier New" w:cs="Courier New"/>
          <w:sz w:val="18"/>
          <w:szCs w:val="24"/>
        </w:rPr>
        <w:t>8  no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48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options(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contrasts=c("contr.treatment","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contr.poly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fit&lt;-</w:t>
      </w: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glm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count~.^2,data=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table,family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=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summary(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fit)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Call: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glm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formula = count ~ .^2, family =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, data = table)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Deviance Residuals: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   1         2         3         4         5         6         7         8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-0.10362   0.08516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0.39073  -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0.26626   0.07183  -0.06730  -0.17923   0.13173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Coefficients: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        Estimate Std. Error z value </w:t>
      </w: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Pr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&gt;|z|)  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(Intercept)   4.3426  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0.1120  38.763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&lt; 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Gno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       0.3856     0.1434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2.689  0.00717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**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Ino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      -2.7147  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0.3035  -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8.945  &lt; 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Hno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       0.7269     0.1353   5.374 7.68e-08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Gno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:Ino</w:t>
      </w:r>
      <w:proofErr w:type="spellEnd"/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     0.4636     0.2406   1.927  0.05401 .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Gno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:Hno</w:t>
      </w:r>
      <w:proofErr w:type="spellEnd"/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    -0.2516     0.1749  -1.438  0.15035  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Ino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:Hno</w:t>
      </w:r>
      <w:proofErr w:type="spellEnd"/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     0.8997     0.2852   3.155  0.00160 **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---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Signif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.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codes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:  0 ‘***’ 0.001 ‘**’ 0.01 ‘*’ 0.05 ‘.’ 0.1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‘ ’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1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(Dispersion parameter for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family taken to be 1)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Null deviance: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445.82335  on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7  degrees of freedom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Residual deviance: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0.30072  on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1  degrees of freedom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AIC: 59.683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Number of Fisher Scoring iterations: 4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#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Reduced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model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table2&lt;-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data.frame(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expand.grid(G=factor(c("yes","no"),levels=c("yes","no")),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+ I=factor(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c(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"),levels=c("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"))), count=c(76+160,114+181,6+25,11+48))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options(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contrasts=c("contr.treatment","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contr.poly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fit2&lt;-</w:t>
      </w: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glm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spellStart"/>
      <w:proofErr w:type="gramEnd"/>
      <w:r w:rsidRPr="003C6FB8">
        <w:rPr>
          <w:rFonts w:ascii="Courier New" w:hAnsi="Courier New" w:cs="Courier New"/>
          <w:sz w:val="18"/>
          <w:szCs w:val="24"/>
        </w:rPr>
        <w:t>count~.,data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=table2,family=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summary(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fit2)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Call: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glm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formula = count ~ ., family =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, data = table2)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Deviance Residuals: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  1        2        3        4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0.5065  -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0.4442  -1.2820   1.0491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Coefficients: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        Estimate Std. Error z value </w:t>
      </w: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Pr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&gt;|z|)  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(Intercept)  5.43068    0.06339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85.67  &lt;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lastRenderedPageBreak/>
        <w:t>Gno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      0.28205    0.08106    3.48 0.000502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Ino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     -1.77495 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0.11399  -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15.57  &lt; 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---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Signif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.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codes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:  0 ‘***’ 0.001 ‘**’ 0.01 ‘*’ 0.05 ‘.’ 0.1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‘ ’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1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(Dispersion parameter for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family taken to be 1)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Null deviance: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362.3651  on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3  degrees of freedom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Residual deviance: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3.1979  on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1  degrees of freedom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AIC: 35.221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Number of Fisher Scoring iterations: 4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g2&lt;-fit2$deviance-fit$deviance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;g2</w:t>
      </w:r>
      <w:proofErr w:type="gramEnd"/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[1] 2.897174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###Problem 7.10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#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Complete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model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table3&lt;-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data.frame(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expand.grid(Safety=factor(c("yes","no"),levels=c("yes","no")),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+ Ejected=factor(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c(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"),levels=c("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")),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+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NonfatalInjury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=factor(c("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"),levels=c("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yes","no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"))), count=c(1105,4624,411111,157342,14,497,483,1008))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options(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contrasts=c("contr.treatment","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contr.poly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"))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&gt; fit3&lt;-</w:t>
      </w: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glm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count~.^2,data=table3,family=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&gt;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summary(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fit3)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Call:</w:t>
      </w:r>
      <w:bookmarkStart w:id="0" w:name="_GoBack"/>
      <w:bookmarkEnd w:id="0"/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glm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formula = count ~ .^2, family =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, data = table3)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Deviance Residuals: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   1         2         3         4         5         6         7         8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0.20704  -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0.10095  -0.01071   0.01731  -1.59987   0.30951   0.31400  -0.21583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Coefficients: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                       Estimate Std. Error z value </w:t>
      </w:r>
      <w:proofErr w:type="spellStart"/>
      <w:proofErr w:type="gramStart"/>
      <w:r w:rsidRPr="003C6FB8">
        <w:rPr>
          <w:rFonts w:ascii="Courier New" w:hAnsi="Courier New" w:cs="Courier New"/>
          <w:sz w:val="18"/>
          <w:szCs w:val="24"/>
        </w:rPr>
        <w:t>Pr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>(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&gt;|z|)    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(Intercept)                 7.00137 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0.02992  233.99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 &lt;2e-16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Safetyno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                1.43913    0.03321   43.33   &lt;2e-16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Ejectedno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               5.92527 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0.02996  197.76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 &lt;2e-16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NonfatalInjuryno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          -3.96315   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0.06944  -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>57.07   &lt;2e-16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Safetyno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:Ejectedno</w:t>
      </w:r>
      <w:proofErr w:type="spellEnd"/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       -2.39964    0.03334  -71.97   &lt;2e-16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Safetyno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:NonfatalInjuryno</w:t>
      </w:r>
      <w:proofErr w:type="spellEnd"/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  1.71732    0.05402   31.79   &lt;2e-16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Ejectedno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:NonfatalInjuryno</w:t>
      </w:r>
      <w:proofErr w:type="spellEnd"/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-2.79779    0.05526  -50.63   &lt;2e-16 ***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---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proofErr w:type="spellStart"/>
      <w:r w:rsidRPr="003C6FB8">
        <w:rPr>
          <w:rFonts w:ascii="Courier New" w:hAnsi="Courier New" w:cs="Courier New"/>
          <w:sz w:val="18"/>
          <w:szCs w:val="24"/>
        </w:rPr>
        <w:t>Signif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.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codes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:  0 ‘***’ 0.001 ‘**’ 0.01 ‘*’ 0.05 ‘.’ 0.1 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‘ ’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1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(Dispersion parameter for </w:t>
      </w:r>
      <w:proofErr w:type="spellStart"/>
      <w:r w:rsidRPr="003C6FB8">
        <w:rPr>
          <w:rFonts w:ascii="Courier New" w:hAnsi="Courier New" w:cs="Courier New"/>
          <w:sz w:val="18"/>
          <w:szCs w:val="24"/>
        </w:rPr>
        <w:t>poisson</w:t>
      </w:r>
      <w:proofErr w:type="spellEnd"/>
      <w:r w:rsidRPr="003C6FB8">
        <w:rPr>
          <w:rFonts w:ascii="Courier New" w:hAnsi="Courier New" w:cs="Courier New"/>
          <w:sz w:val="18"/>
          <w:szCs w:val="24"/>
        </w:rPr>
        <w:t xml:space="preserve"> family taken to be 1)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 xml:space="preserve">    Null deviance: 1.6249e+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06  on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7  degrees of freedom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Residual deviance: 2.8540e+</w:t>
      </w:r>
      <w:proofErr w:type="gramStart"/>
      <w:r w:rsidRPr="003C6FB8">
        <w:rPr>
          <w:rFonts w:ascii="Courier New" w:hAnsi="Courier New" w:cs="Courier New"/>
          <w:sz w:val="18"/>
          <w:szCs w:val="24"/>
        </w:rPr>
        <w:t>00  on</w:t>
      </w:r>
      <w:proofErr w:type="gramEnd"/>
      <w:r w:rsidRPr="003C6FB8">
        <w:rPr>
          <w:rFonts w:ascii="Courier New" w:hAnsi="Courier New" w:cs="Courier New"/>
          <w:sz w:val="18"/>
          <w:szCs w:val="24"/>
        </w:rPr>
        <w:t xml:space="preserve"> 1  degrees of freedom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AIC: 93.853</w:t>
      </w:r>
    </w:p>
    <w:p w:rsidR="003C6FB8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</w:p>
    <w:p w:rsidR="008B2D64" w:rsidRPr="003C6FB8" w:rsidRDefault="003C6FB8" w:rsidP="003C6FB8">
      <w:pPr>
        <w:rPr>
          <w:rFonts w:ascii="Courier New" w:hAnsi="Courier New" w:cs="Courier New"/>
          <w:sz w:val="18"/>
          <w:szCs w:val="24"/>
        </w:rPr>
      </w:pPr>
      <w:r w:rsidRPr="003C6FB8">
        <w:rPr>
          <w:rFonts w:ascii="Courier New" w:hAnsi="Courier New" w:cs="Courier New"/>
          <w:sz w:val="18"/>
          <w:szCs w:val="24"/>
        </w:rPr>
        <w:t>Number of Fisher Scoring iterations: 3</w:t>
      </w:r>
    </w:p>
    <w:sectPr w:rsidR="008B2D64" w:rsidRPr="003C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1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B8"/>
    <w:rsid w:val="001A5414"/>
    <w:rsid w:val="002E23A5"/>
    <w:rsid w:val="003C6FB8"/>
    <w:rsid w:val="008B2D64"/>
    <w:rsid w:val="00935ECA"/>
    <w:rsid w:val="00B51C8D"/>
    <w:rsid w:val="00B55685"/>
    <w:rsid w:val="00C5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A4CFC-6002-41E9-A59C-67EB21F2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CA"/>
    <w:pPr>
      <w:spacing w:line="24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</cp:revision>
  <dcterms:created xsi:type="dcterms:W3CDTF">2017-04-06T05:33:00Z</dcterms:created>
  <dcterms:modified xsi:type="dcterms:W3CDTF">2017-04-06T05:34:00Z</dcterms:modified>
</cp:coreProperties>
</file>